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Default="00C937DF">
      <w:r>
        <w:rPr>
          <w:b/>
        </w:rPr>
        <w:t>DMC Asset List – George Heath-Collins</w:t>
      </w:r>
    </w:p>
    <w:p w:rsidR="006B7BEB" w:rsidRDefault="006B7BEB">
      <w:r>
        <w:t>All 3D models</w:t>
      </w:r>
    </w:p>
    <w:p w:rsidR="006B7BEB" w:rsidRDefault="006B7BEB">
      <w:r>
        <w:t>All textures for 3D models (colour and normal maps)</w:t>
      </w:r>
    </w:p>
    <w:p w:rsidR="006B7BEB" w:rsidRDefault="006B7BEB">
      <w:r>
        <w:t>All character sprites</w:t>
      </w:r>
    </w:p>
    <w:p w:rsidR="006B7BEB" w:rsidRDefault="006B7BEB">
      <w:r>
        <w:t>All UI sprites</w:t>
      </w:r>
    </w:p>
    <w:p w:rsidR="006B7BEB" w:rsidRDefault="006B7BEB">
      <w:r>
        <w:t>Police Siren sound</w:t>
      </w:r>
    </w:p>
    <w:p w:rsidR="006B7BEB" w:rsidRDefault="006B7BEB">
      <w:r>
        <w:t>Presentation for SRS</w:t>
      </w:r>
    </w:p>
    <w:p w:rsidR="006B7BEB" w:rsidRDefault="006B7BEB">
      <w:r>
        <w:t>GDPR research</w:t>
      </w:r>
    </w:p>
    <w:p w:rsidR="006B7BEB" w:rsidRDefault="006B7BEB">
      <w:r>
        <w:t>Disclaimer</w:t>
      </w:r>
    </w:p>
    <w:p w:rsidR="006B7BEB" w:rsidRDefault="006B7BEB">
      <w:r>
        <w:t>User guide</w:t>
      </w:r>
    </w:p>
    <w:p w:rsidR="006B7BEB" w:rsidRDefault="006B7BEB">
      <w:r>
        <w:t>Application Design (Structure, interactions)</w:t>
      </w:r>
    </w:p>
    <w:p w:rsidR="006B7BEB" w:rsidRDefault="006B7BEB">
      <w:r>
        <w:t>Google Forms Setup</w:t>
      </w:r>
    </w:p>
    <w:p w:rsidR="006B7BEB" w:rsidRDefault="006B7BEB">
      <w:r>
        <w:t>Data Collection Code (</w:t>
      </w:r>
      <w:proofErr w:type="spellStart"/>
      <w:r>
        <w:t>WWWForm</w:t>
      </w:r>
      <w:proofErr w:type="spellEnd"/>
      <w:r>
        <w:t>)</w:t>
      </w:r>
    </w:p>
    <w:p w:rsidR="006B7BEB" w:rsidRDefault="006B7BEB">
      <w:r>
        <w:t>Initial project setup/prototyping</w:t>
      </w:r>
    </w:p>
    <w:p w:rsidR="006B7BEB" w:rsidRDefault="006B7BEB">
      <w:r>
        <w:t>Application Icon</w:t>
      </w:r>
    </w:p>
    <w:p w:rsidR="006B7BEB" w:rsidRDefault="006B7BEB">
      <w:r>
        <w:t>House Animation</w:t>
      </w:r>
      <w:bookmarkStart w:id="0" w:name="_GoBack"/>
      <w:bookmarkEnd w:id="0"/>
    </w:p>
    <w:p w:rsidR="006B7BEB" w:rsidRDefault="006B7BEB"/>
    <w:sectPr w:rsidR="006B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DF"/>
    <w:rsid w:val="003A077D"/>
    <w:rsid w:val="00502345"/>
    <w:rsid w:val="006B7BEB"/>
    <w:rsid w:val="00C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A2B2"/>
  <w15:chartTrackingRefBased/>
  <w15:docId w15:val="{5DDB83F9-5E7F-4C83-A86F-AAF7754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 James Heath-Collins</dc:creator>
  <cp:keywords/>
  <dc:description/>
  <cp:lastModifiedBy>George William James Heath-Collins</cp:lastModifiedBy>
  <cp:revision>1</cp:revision>
  <dcterms:created xsi:type="dcterms:W3CDTF">2019-05-08T22:43:00Z</dcterms:created>
  <dcterms:modified xsi:type="dcterms:W3CDTF">2019-05-08T23:03:00Z</dcterms:modified>
</cp:coreProperties>
</file>