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F3" w:rsidRDefault="008006F3">
      <w:r>
        <w:t xml:space="preserve">Alex T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 Instead of switching weapons, just having a button press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 Doesn’t know how much damage is happening to the boss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Add telegraphing for the boss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Bigger rooms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Add more obstacles in the rooms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Spam to click – low damage arrows to shoot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Boss is too easy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Balance how much damage is taken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>Add visual effects – shake when the boss drops to the ground, damage the player gets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Firing is awkward – controls need to be organised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Abilities are confusing to control </w:t>
      </w:r>
    </w:p>
    <w:p w:rsidR="008006F3" w:rsidRDefault="008006F3" w:rsidP="008006F3">
      <w:pPr>
        <w:pStyle w:val="ListParagraph"/>
        <w:numPr>
          <w:ilvl w:val="0"/>
          <w:numId w:val="1"/>
        </w:numPr>
      </w:pPr>
      <w:r>
        <w:t xml:space="preserve">Visual feedback around the game </w:t>
      </w:r>
    </w:p>
    <w:p w:rsidR="008006F3" w:rsidRDefault="00CF6606" w:rsidP="008006F3">
      <w:pPr>
        <w:pStyle w:val="ListParagraph"/>
        <w:numPr>
          <w:ilvl w:val="0"/>
          <w:numId w:val="1"/>
        </w:numPr>
      </w:pPr>
      <w:r>
        <w:t>Make the rooms bigger – have it where if character is in the middle of the room, they cannot see the edge of the rooms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>More decisions in combat – having more enemy types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 xml:space="preserve">More visual clarity for day and night cycle 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>Implement safe places – cover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r>
        <w:t xml:space="preserve">Mini maps – showing rooms around you, allowing for exploration of other rooms </w:t>
      </w:r>
    </w:p>
    <w:p w:rsidR="00CF6606" w:rsidRDefault="00CF6606" w:rsidP="008006F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F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543A4"/>
    <w:multiLevelType w:val="hybridMultilevel"/>
    <w:tmpl w:val="EF4AACA4"/>
    <w:lvl w:ilvl="0" w:tplc="A01E2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F3"/>
    <w:rsid w:val="008006F3"/>
    <w:rsid w:val="00CF6606"/>
    <w:rsid w:val="00D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D866"/>
  <w15:chartTrackingRefBased/>
  <w15:docId w15:val="{671F9F02-D444-4781-BB32-801F3232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1</cp:revision>
  <dcterms:created xsi:type="dcterms:W3CDTF">2019-11-25T12:12:00Z</dcterms:created>
  <dcterms:modified xsi:type="dcterms:W3CDTF">2019-11-25T12:54:00Z</dcterms:modified>
</cp:coreProperties>
</file>