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F35EF1" w:rsidRDefault="00AB5E26" w:rsidP="00AB5E26">
            <w:r>
              <w:t xml:space="preserve">Name: </w:t>
            </w:r>
            <w:r w:rsidR="0070131F">
              <w:t>Michael Davis</w:t>
            </w:r>
            <w:bookmarkStart w:id="0" w:name="_GoBack"/>
            <w:bookmarkEnd w:id="0"/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6F50E2" w:rsidP="00AB5E26">
            <w:r>
              <w:t xml:space="preserve">Yes, the game is fun to play its quite challenging. I would say it is a form of hard fun. It makes you want to keep playing or </w:t>
            </w:r>
            <w:r w:rsidR="00AB1576">
              <w:t xml:space="preserve">play again if you fail.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6F50E2" w:rsidP="00AB5E26">
            <w:r>
              <w:t xml:space="preserve">The game easy to pickup and play, needs a tutorial or screen prompts to help more casual players.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6F50E2" w:rsidP="00AB5E26">
            <w:r>
              <w:t xml:space="preserve">It feels disjointed is it fantasy setting or a modern setting?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6F50E2" w:rsidP="00AB5E26">
            <w:r>
              <w:t xml:space="preserve">Game length was fine, I could play the game for a very long time if there was a progression system.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6F50E2" w:rsidP="00AB5E26">
            <w:r>
              <w:t xml:space="preserve">The enemies seem disjointed, tanks and creatures in the same game. </w:t>
            </w:r>
          </w:p>
        </w:tc>
      </w:tr>
      <w:tr w:rsidR="00CB468B" w:rsidTr="00AB5E26">
        <w:tc>
          <w:tcPr>
            <w:tcW w:w="3114" w:type="dxa"/>
          </w:tcPr>
          <w:p w:rsidR="00CB468B" w:rsidRDefault="00CB468B" w:rsidP="00AB5E26">
            <w:r>
              <w:t xml:space="preserve">How did you find playing the character? (speed, health, attack) </w:t>
            </w:r>
          </w:p>
          <w:p w:rsidR="00CB468B" w:rsidRDefault="00CB468B" w:rsidP="00AB5E26"/>
          <w:p w:rsidR="00CB468B" w:rsidRDefault="00CB468B" w:rsidP="00AB5E26"/>
        </w:tc>
        <w:tc>
          <w:tcPr>
            <w:tcW w:w="5902" w:type="dxa"/>
          </w:tcPr>
          <w:p w:rsidR="00CB468B" w:rsidRDefault="006F50E2" w:rsidP="00AB5E26">
            <w:r>
              <w:t xml:space="preserve">The player felt good to control minus the camera issues, health is good but there is no way to restore health via pickups. An </w:t>
            </w:r>
            <w:proofErr w:type="spellStart"/>
            <w:r>
              <w:t>armor</w:t>
            </w:r>
            <w:proofErr w:type="spellEnd"/>
            <w:r>
              <w:t xml:space="preserve"> mechanic would be nice, upgrades to abilities etc. </w:t>
            </w:r>
          </w:p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6F50E2" w:rsidP="00AB5E26">
            <w:r>
              <w:t xml:space="preserve">Navigating the map was quite easy, thought it did lack direction. 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6F50E2" w:rsidP="00AB5E26">
            <w:r>
              <w:t xml:space="preserve">The boss fights, because they were more challenging.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6F50E2" w:rsidP="00AB5E26">
            <w:r>
              <w:t xml:space="preserve">The camera, the player character could easily go off the screen. Enemies spawning on top of you. It was possible to dodge enemy projectiles some of the time, but I think enemy projectiles move to quickly. I think the player should be rewarded more for using this skill </w:t>
            </w:r>
            <w:proofErr w:type="gramStart"/>
            <w:r>
              <w:t xml:space="preserve">of  </w:t>
            </w:r>
            <w:proofErr w:type="spellStart"/>
            <w:r>
              <w:t>doging</w:t>
            </w:r>
            <w:proofErr w:type="spellEnd"/>
            <w:proofErr w:type="gramEnd"/>
            <w:r>
              <w:t xml:space="preserve"> projectiles. </w:t>
            </w:r>
          </w:p>
          <w:p w:rsidR="00AB5E26" w:rsidRDefault="00AB5E26" w:rsidP="00AB5E26"/>
          <w:p w:rsidR="00AB5E26" w:rsidRDefault="00AB5E26" w:rsidP="00AB5E26"/>
        </w:tc>
      </w:tr>
      <w:tr w:rsidR="006948A7" w:rsidTr="00AB5E26">
        <w:tc>
          <w:tcPr>
            <w:tcW w:w="3114" w:type="dxa"/>
          </w:tcPr>
          <w:p w:rsidR="006948A7" w:rsidRDefault="006948A7" w:rsidP="00AB5E26">
            <w:r>
              <w:lastRenderedPageBreak/>
              <w:t>What did you find engaging about the game and would you play it again?</w:t>
            </w:r>
          </w:p>
          <w:p w:rsidR="006948A7" w:rsidRDefault="006948A7" w:rsidP="00AB5E26"/>
          <w:p w:rsidR="006948A7" w:rsidRDefault="006948A7" w:rsidP="00AB5E26"/>
          <w:p w:rsidR="006948A7" w:rsidRDefault="006948A7" w:rsidP="00AB5E26"/>
        </w:tc>
        <w:tc>
          <w:tcPr>
            <w:tcW w:w="5902" w:type="dxa"/>
          </w:tcPr>
          <w:p w:rsidR="006948A7" w:rsidRDefault="00AB1576" w:rsidP="00AB5E26">
            <w:r>
              <w:t xml:space="preserve">Yes, I would play the game again. </w:t>
            </w:r>
          </w:p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t xml:space="preserve">Additional Feedback: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6948A7"/>
    <w:rsid w:val="006C78E1"/>
    <w:rsid w:val="006F50E2"/>
    <w:rsid w:val="0070131F"/>
    <w:rsid w:val="00AB1576"/>
    <w:rsid w:val="00AB5E26"/>
    <w:rsid w:val="00CB468B"/>
    <w:rsid w:val="00DA1A24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4A88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4</cp:revision>
  <dcterms:created xsi:type="dcterms:W3CDTF">2019-11-18T11:44:00Z</dcterms:created>
  <dcterms:modified xsi:type="dcterms:W3CDTF">2019-11-18T13:08:00Z</dcterms:modified>
</cp:coreProperties>
</file>