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E26" w:rsidRDefault="00AB5E26" w:rsidP="00AB5E26">
      <w:pPr>
        <w:pStyle w:val="Title"/>
      </w:pPr>
      <w:r w:rsidRPr="00AB5E26">
        <w:t xml:space="preserve">Playtest feedback form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AB5E26" w:rsidTr="00ED2798">
        <w:tc>
          <w:tcPr>
            <w:tcW w:w="9016" w:type="dxa"/>
            <w:gridSpan w:val="2"/>
          </w:tcPr>
          <w:p w:rsidR="00AB5E26" w:rsidRDefault="00AB5E26" w:rsidP="00AB5E26">
            <w:r>
              <w:t xml:space="preserve">Name: </w:t>
            </w:r>
            <w:r w:rsidR="00B95706">
              <w:t xml:space="preserve">Alex T </w:t>
            </w:r>
          </w:p>
          <w:p w:rsidR="00F35EF1" w:rsidRDefault="00F35EF1" w:rsidP="00AB5E26"/>
        </w:tc>
      </w:tr>
      <w:tr w:rsidR="00AB5E26" w:rsidTr="00AB5E26">
        <w:tc>
          <w:tcPr>
            <w:tcW w:w="3114" w:type="dxa"/>
          </w:tcPr>
          <w:p w:rsidR="00AB5E26" w:rsidRDefault="00AB5E26" w:rsidP="00AB5E26">
            <w:r>
              <w:t>Do you think the game is fun? (and why)</w:t>
            </w:r>
          </w:p>
          <w:p w:rsidR="00AB5E26" w:rsidRDefault="00AB5E26" w:rsidP="00AB5E26"/>
          <w:p w:rsidR="00AB5E26" w:rsidRDefault="00AB5E26" w:rsidP="00AB5E26"/>
        </w:tc>
        <w:tc>
          <w:tcPr>
            <w:tcW w:w="5902" w:type="dxa"/>
          </w:tcPr>
          <w:p w:rsidR="00AB5E26" w:rsidRDefault="00B95706" w:rsidP="00AB5E26">
            <w:r>
              <w:t xml:space="preserve">It has promise in the future to be a fun game with refinements, </w:t>
            </w:r>
            <w:proofErr w:type="gramStart"/>
            <w:r>
              <w:t>absolutely bonkers</w:t>
            </w:r>
            <w:proofErr w:type="gramEnd"/>
            <w:r>
              <w:t xml:space="preserve"> fun from the chaos of enemies</w:t>
            </w:r>
          </w:p>
          <w:p w:rsidR="00AB5E26" w:rsidRDefault="00AB5E26" w:rsidP="00AB5E26"/>
          <w:p w:rsidR="00AB5E26" w:rsidRDefault="00AB5E26" w:rsidP="00AB5E26"/>
          <w:p w:rsidR="00AB5E26" w:rsidRDefault="00AB5E26" w:rsidP="00AB5E26"/>
          <w:p w:rsidR="00AB5E26" w:rsidRDefault="00AB5E26" w:rsidP="00AB5E26"/>
        </w:tc>
      </w:tr>
      <w:tr w:rsidR="00AB5E26" w:rsidTr="00AB5E26">
        <w:tc>
          <w:tcPr>
            <w:tcW w:w="3114" w:type="dxa"/>
          </w:tcPr>
          <w:p w:rsidR="00AB5E26" w:rsidRDefault="00AB5E26" w:rsidP="00AB5E26">
            <w:r>
              <w:t>Did you find the game easy to learn to play?</w:t>
            </w:r>
          </w:p>
          <w:p w:rsidR="00AB5E26" w:rsidRDefault="00AB5E26" w:rsidP="00AB5E26"/>
          <w:p w:rsidR="00AB5E26" w:rsidRDefault="00AB5E26" w:rsidP="00AB5E26"/>
          <w:p w:rsidR="00AB5E26" w:rsidRDefault="00AB5E26" w:rsidP="00AB5E26"/>
        </w:tc>
        <w:tc>
          <w:tcPr>
            <w:tcW w:w="5902" w:type="dxa"/>
          </w:tcPr>
          <w:p w:rsidR="00AB5E26" w:rsidRDefault="00B95706" w:rsidP="00AB5E26">
            <w:r>
              <w:t>Once I was told the controls I knew generally what to do but with no guidance on where I should go</w:t>
            </w:r>
          </w:p>
        </w:tc>
      </w:tr>
      <w:tr w:rsidR="00AB5E26" w:rsidTr="00AB5E26">
        <w:tc>
          <w:tcPr>
            <w:tcW w:w="3114" w:type="dxa"/>
          </w:tcPr>
          <w:p w:rsidR="00AB5E26" w:rsidRDefault="00AB5E26" w:rsidP="00AB5E26">
            <w:r>
              <w:t>Was the theme integrated well?</w:t>
            </w:r>
          </w:p>
          <w:p w:rsidR="00AB5E26" w:rsidRDefault="00AB5E26" w:rsidP="00AB5E26"/>
          <w:p w:rsidR="00AB5E26" w:rsidRDefault="00AB5E26" w:rsidP="00AB5E26"/>
          <w:p w:rsidR="00AB5E26" w:rsidRDefault="00AB5E26" w:rsidP="00AB5E26"/>
          <w:p w:rsidR="00AB5E26" w:rsidRDefault="00AB5E26" w:rsidP="00AB5E26"/>
        </w:tc>
        <w:tc>
          <w:tcPr>
            <w:tcW w:w="5902" w:type="dxa"/>
          </w:tcPr>
          <w:p w:rsidR="00AB5E26" w:rsidRDefault="00B95706" w:rsidP="00AB5E26">
            <w:r>
              <w:t>I wasn’t aware of a theme</w:t>
            </w:r>
          </w:p>
        </w:tc>
      </w:tr>
      <w:tr w:rsidR="00AB5E26" w:rsidTr="00AB5E26">
        <w:tc>
          <w:tcPr>
            <w:tcW w:w="3114" w:type="dxa"/>
          </w:tcPr>
          <w:p w:rsidR="00AB5E26" w:rsidRDefault="00AB5E26" w:rsidP="00AB5E26">
            <w:r>
              <w:t xml:space="preserve">How did you find the length of </w:t>
            </w:r>
            <w:r w:rsidR="00CB468B">
              <w:t>the stage</w:t>
            </w:r>
            <w:r>
              <w:t xml:space="preserve">? </w:t>
            </w:r>
          </w:p>
          <w:p w:rsidR="00AB5E26" w:rsidRDefault="00AB5E26" w:rsidP="00AB5E26"/>
          <w:p w:rsidR="00AB5E26" w:rsidRDefault="00AB5E26" w:rsidP="00AB5E26"/>
          <w:p w:rsidR="00AB5E26" w:rsidRDefault="00AB5E26" w:rsidP="00AB5E26"/>
          <w:p w:rsidR="00AB5E26" w:rsidRDefault="00AB5E26" w:rsidP="00AB5E26"/>
        </w:tc>
        <w:tc>
          <w:tcPr>
            <w:tcW w:w="5902" w:type="dxa"/>
          </w:tcPr>
          <w:p w:rsidR="00AB5E26" w:rsidRDefault="00B95706" w:rsidP="00AB5E26">
            <w:r>
              <w:t>Maybe too long, never found the end</w:t>
            </w:r>
          </w:p>
        </w:tc>
      </w:tr>
      <w:tr w:rsidR="00AB5E26" w:rsidTr="00AB5E26">
        <w:tc>
          <w:tcPr>
            <w:tcW w:w="3114" w:type="dxa"/>
          </w:tcPr>
          <w:p w:rsidR="00AB5E26" w:rsidRDefault="00AB5E26" w:rsidP="00AB5E26">
            <w:r>
              <w:t>What did you think of the enemies in the game?</w:t>
            </w:r>
          </w:p>
          <w:p w:rsidR="00AB5E26" w:rsidRDefault="00AB5E26" w:rsidP="00AB5E26">
            <w:r>
              <w:t>(Including boss fights)</w:t>
            </w:r>
          </w:p>
          <w:p w:rsidR="00AB5E26" w:rsidRDefault="00AB5E26" w:rsidP="00AB5E26"/>
          <w:p w:rsidR="00F35EF1" w:rsidRDefault="00F35EF1" w:rsidP="00AB5E26"/>
        </w:tc>
        <w:tc>
          <w:tcPr>
            <w:tcW w:w="5902" w:type="dxa"/>
          </w:tcPr>
          <w:p w:rsidR="00AB5E26" w:rsidRDefault="009B46C9" w:rsidP="00AB5E26">
            <w:r>
              <w:t xml:space="preserve">Overpowered, </w:t>
            </w:r>
            <w:r w:rsidR="003F7135">
              <w:t>easily predictable</w:t>
            </w:r>
          </w:p>
        </w:tc>
      </w:tr>
      <w:tr w:rsidR="00CB468B" w:rsidTr="00AB5E26">
        <w:tc>
          <w:tcPr>
            <w:tcW w:w="3114" w:type="dxa"/>
          </w:tcPr>
          <w:p w:rsidR="00CB468B" w:rsidRDefault="00CB468B" w:rsidP="00AB5E26">
            <w:r>
              <w:t xml:space="preserve">How did you find playing the character? (speed, health, attack) </w:t>
            </w:r>
          </w:p>
          <w:p w:rsidR="00CB468B" w:rsidRDefault="00CB468B" w:rsidP="00AB5E26"/>
          <w:p w:rsidR="00CB468B" w:rsidRDefault="00CB468B" w:rsidP="00AB5E26"/>
        </w:tc>
        <w:tc>
          <w:tcPr>
            <w:tcW w:w="5902" w:type="dxa"/>
          </w:tcPr>
          <w:p w:rsidR="00CB468B" w:rsidRDefault="003F7135" w:rsidP="00AB5E26">
            <w:r>
              <w:t>Too fast, unsure of when attack is available, health unclear</w:t>
            </w:r>
          </w:p>
        </w:tc>
      </w:tr>
      <w:tr w:rsidR="00AB5E26" w:rsidTr="00AB5E26">
        <w:tc>
          <w:tcPr>
            <w:tcW w:w="3114" w:type="dxa"/>
          </w:tcPr>
          <w:p w:rsidR="00AB5E26" w:rsidRDefault="00F35EF1" w:rsidP="00AB5E26">
            <w:r>
              <w:t>How did you find it navigating through the map?</w:t>
            </w:r>
          </w:p>
          <w:p w:rsidR="00F35EF1" w:rsidRDefault="00F35EF1" w:rsidP="00AB5E26"/>
          <w:p w:rsidR="00F35EF1" w:rsidRDefault="00F35EF1" w:rsidP="00AB5E26"/>
          <w:p w:rsidR="00F35EF1" w:rsidRDefault="00F35EF1" w:rsidP="00AB5E26"/>
        </w:tc>
        <w:tc>
          <w:tcPr>
            <w:tcW w:w="5902" w:type="dxa"/>
          </w:tcPr>
          <w:p w:rsidR="00AB5E26" w:rsidRDefault="003F7135" w:rsidP="00AB5E26">
            <w:r>
              <w:t>Difficult, had to take it slow otherwise you would just get jumped on, hard to figure out where I was in respect to things</w:t>
            </w:r>
          </w:p>
        </w:tc>
      </w:tr>
      <w:tr w:rsidR="00AB5E26" w:rsidTr="00AB5E26">
        <w:tc>
          <w:tcPr>
            <w:tcW w:w="3114" w:type="dxa"/>
          </w:tcPr>
          <w:p w:rsidR="00AB5E26" w:rsidRDefault="00AB5E26" w:rsidP="00AB5E26">
            <w:r>
              <w:t>What was your favourite part?</w:t>
            </w:r>
          </w:p>
          <w:p w:rsidR="00AB5E26" w:rsidRDefault="00AB5E26" w:rsidP="00AB5E26"/>
          <w:p w:rsidR="00AB5E26" w:rsidRDefault="00AB5E26" w:rsidP="00AB5E26"/>
          <w:p w:rsidR="00AB5E26" w:rsidRDefault="00AB5E26" w:rsidP="00AB5E26"/>
          <w:p w:rsidR="00AB5E26" w:rsidRDefault="00AB5E26" w:rsidP="00AB5E26"/>
        </w:tc>
        <w:tc>
          <w:tcPr>
            <w:tcW w:w="5902" w:type="dxa"/>
          </w:tcPr>
          <w:p w:rsidR="00AB5E26" w:rsidRDefault="003F7135" w:rsidP="00AB5E26">
            <w:r>
              <w:t xml:space="preserve">Boss battle was interesting/ more fun </w:t>
            </w:r>
            <w:proofErr w:type="spellStart"/>
            <w:r>
              <w:t>then</w:t>
            </w:r>
            <w:proofErr w:type="spellEnd"/>
            <w:r>
              <w:t xml:space="preserve"> the general rooms</w:t>
            </w:r>
          </w:p>
          <w:p w:rsidR="00AB5E26" w:rsidRDefault="00AB5E26" w:rsidP="00AB5E26"/>
          <w:p w:rsidR="00AB5E26" w:rsidRDefault="00AB5E26" w:rsidP="00AB5E26"/>
          <w:p w:rsidR="00AB5E26" w:rsidRDefault="00AB5E26" w:rsidP="00AB5E26"/>
        </w:tc>
      </w:tr>
      <w:tr w:rsidR="00AB5E26" w:rsidTr="00AB5E26">
        <w:tc>
          <w:tcPr>
            <w:tcW w:w="3114" w:type="dxa"/>
          </w:tcPr>
          <w:p w:rsidR="00AB5E26" w:rsidRDefault="00AB5E26" w:rsidP="00AB5E26">
            <w:r>
              <w:t>What did you not like?</w:t>
            </w:r>
          </w:p>
          <w:p w:rsidR="00AB5E26" w:rsidRDefault="00AB5E26" w:rsidP="00AB5E26"/>
          <w:p w:rsidR="00AB5E26" w:rsidRDefault="00AB5E26" w:rsidP="00AB5E26"/>
          <w:p w:rsidR="00AB5E26" w:rsidRDefault="00AB5E26" w:rsidP="00AB5E26"/>
          <w:p w:rsidR="00AB5E26" w:rsidRDefault="00AB5E26" w:rsidP="00AB5E26"/>
        </w:tc>
        <w:tc>
          <w:tcPr>
            <w:tcW w:w="5902" w:type="dxa"/>
          </w:tcPr>
          <w:p w:rsidR="00AB5E26" w:rsidRDefault="003F7135" w:rsidP="00AB5E26">
            <w:r>
              <w:t>Camera too close/slow</w:t>
            </w:r>
          </w:p>
          <w:p w:rsidR="00AB5E26" w:rsidRDefault="00AB5E26" w:rsidP="00AB5E26"/>
          <w:p w:rsidR="00AB5E26" w:rsidRDefault="00AB5E26" w:rsidP="00AB5E26"/>
        </w:tc>
      </w:tr>
      <w:tr w:rsidR="006948A7" w:rsidTr="00AB5E26">
        <w:tc>
          <w:tcPr>
            <w:tcW w:w="3114" w:type="dxa"/>
          </w:tcPr>
          <w:p w:rsidR="006948A7" w:rsidRDefault="006948A7" w:rsidP="00AB5E26">
            <w:r>
              <w:lastRenderedPageBreak/>
              <w:t>What did you find engaging about the game and would you play it again?</w:t>
            </w:r>
          </w:p>
          <w:p w:rsidR="006948A7" w:rsidRDefault="006948A7" w:rsidP="00AB5E26"/>
          <w:p w:rsidR="006948A7" w:rsidRDefault="006948A7" w:rsidP="00AB5E26"/>
          <w:p w:rsidR="006948A7" w:rsidRDefault="006948A7" w:rsidP="00AB5E26"/>
        </w:tc>
        <w:tc>
          <w:tcPr>
            <w:tcW w:w="5902" w:type="dxa"/>
          </w:tcPr>
          <w:p w:rsidR="006948A7" w:rsidRDefault="003F7135" w:rsidP="00AB5E26">
            <w:proofErr w:type="spellStart"/>
            <w:r>
              <w:t>Murduring</w:t>
            </w:r>
            <w:proofErr w:type="spellEnd"/>
            <w:r>
              <w:t xml:space="preserve"> innocent squares</w:t>
            </w:r>
          </w:p>
        </w:tc>
      </w:tr>
      <w:tr w:rsidR="00AB5E26" w:rsidTr="000A5F81">
        <w:tc>
          <w:tcPr>
            <w:tcW w:w="9016" w:type="dxa"/>
            <w:gridSpan w:val="2"/>
          </w:tcPr>
          <w:p w:rsidR="00AB5E26" w:rsidRDefault="00AB5E26" w:rsidP="00AB5E26">
            <w:r>
              <w:t xml:space="preserve">Additional Feedback: </w:t>
            </w:r>
          </w:p>
          <w:p w:rsidR="00AB5E26" w:rsidRDefault="003F7135" w:rsidP="00AB5E26">
            <w:r>
              <w:t>See what I said in person, maybe more weapons/abilit</w:t>
            </w:r>
            <w:bookmarkStart w:id="0" w:name="_GoBack"/>
            <w:bookmarkEnd w:id="0"/>
            <w:r>
              <w:t>y would be nice</w:t>
            </w:r>
          </w:p>
          <w:p w:rsidR="003F7135" w:rsidRDefault="003F7135" w:rsidP="00AB5E26">
            <w:r>
              <w:t>Kinder molestation</w:t>
            </w:r>
          </w:p>
          <w:p w:rsidR="00AB5E26" w:rsidRDefault="00AB5E26" w:rsidP="00AB5E26"/>
          <w:p w:rsidR="00AB5E26" w:rsidRDefault="00AB5E26" w:rsidP="00AB5E26"/>
          <w:p w:rsidR="00AB5E26" w:rsidRDefault="00AB5E26" w:rsidP="00AB5E26"/>
          <w:p w:rsidR="00AB5E26" w:rsidRDefault="00AB5E26" w:rsidP="00AB5E26"/>
        </w:tc>
      </w:tr>
    </w:tbl>
    <w:p w:rsidR="00AB5E26" w:rsidRPr="00AB5E26" w:rsidRDefault="00AB5E26" w:rsidP="00AB5E26"/>
    <w:sectPr w:rsidR="00AB5E26" w:rsidRPr="00AB5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E26"/>
    <w:rsid w:val="003F7135"/>
    <w:rsid w:val="006948A7"/>
    <w:rsid w:val="009B46C9"/>
    <w:rsid w:val="00A07C3C"/>
    <w:rsid w:val="00AB5E26"/>
    <w:rsid w:val="00B95706"/>
    <w:rsid w:val="00CB468B"/>
    <w:rsid w:val="00F3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A0F0A"/>
  <w15:chartTrackingRefBased/>
  <w15:docId w15:val="{EF069B10-DCE2-40D1-A62C-B3C3446FA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5E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B5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Lenneth Dayaon (s189813)</dc:creator>
  <cp:keywords/>
  <dc:description/>
  <cp:lastModifiedBy>Lenneth Dayaon (s189813)</cp:lastModifiedBy>
  <cp:revision>4</cp:revision>
  <dcterms:created xsi:type="dcterms:W3CDTF">2019-11-18T12:52:00Z</dcterms:created>
  <dcterms:modified xsi:type="dcterms:W3CDTF">2019-11-18T13:45:00Z</dcterms:modified>
</cp:coreProperties>
</file>