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E26" w:rsidRDefault="00AB5E26" w:rsidP="00AB5E26">
      <w:pPr>
        <w:pStyle w:val="Title"/>
      </w:pPr>
      <w:r w:rsidRPr="00AB5E26">
        <w:t xml:space="preserve">Playtest feedback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B5E26" w:rsidTr="00ED2798">
        <w:tc>
          <w:tcPr>
            <w:tcW w:w="9016" w:type="dxa"/>
            <w:gridSpan w:val="2"/>
          </w:tcPr>
          <w:p w:rsidR="00F35EF1" w:rsidRDefault="00AB5E26" w:rsidP="00AB5E26">
            <w:r>
              <w:t xml:space="preserve">Name: </w:t>
            </w:r>
            <w:r w:rsidR="001A1DCE">
              <w:t>Adam Speers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Do you think the game is fun? (and why)</w:t>
            </w:r>
          </w:p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  <w:p w:rsidR="00AB5E26" w:rsidRDefault="001A1DCE" w:rsidP="00AB5E26">
            <w:r>
              <w:t>Reasonably fun, although there is no real indication of my overall aim in the game, what is my objective?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Did you find the game easy to learn to play?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1A1DCE" w:rsidP="00AB5E26">
            <w:r>
              <w:t>Easy to learn, except weapon charging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Was the theme integrated well?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1A1DCE" w:rsidP="00AB5E26">
            <w:r>
              <w:t>Fairly consistent, need some clearer indications as to which areas are walkable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 xml:space="preserve">How did you find the length of </w:t>
            </w:r>
            <w:r w:rsidR="00CB468B">
              <w:t>the stage</w:t>
            </w:r>
            <w:r>
              <w:t xml:space="preserve">?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1A1DCE" w:rsidP="00AB5E26">
            <w:r>
              <w:t>ok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did you think of the enemies in the game?</w:t>
            </w:r>
          </w:p>
          <w:p w:rsidR="00AB5E26" w:rsidRDefault="00AB5E26" w:rsidP="00AB5E26">
            <w:r>
              <w:t>(Including boss fights)</w:t>
            </w:r>
          </w:p>
          <w:p w:rsidR="00AB5E26" w:rsidRDefault="00AB5E26" w:rsidP="00AB5E26"/>
          <w:p w:rsidR="00F35EF1" w:rsidRDefault="00F35EF1" w:rsidP="00AB5E26"/>
        </w:tc>
        <w:tc>
          <w:tcPr>
            <w:tcW w:w="5902" w:type="dxa"/>
          </w:tcPr>
          <w:p w:rsidR="00AB5E26" w:rsidRDefault="001A1DCE" w:rsidP="00AB5E26">
            <w:r>
              <w:t>Initial enemies take too many hits to kill and are armed, some initial easier to kill enemies would be better to introduce the player to the mechanics</w:t>
            </w:r>
          </w:p>
        </w:tc>
      </w:tr>
      <w:tr w:rsidR="00CB468B" w:rsidTr="00AB5E26">
        <w:tc>
          <w:tcPr>
            <w:tcW w:w="3114" w:type="dxa"/>
          </w:tcPr>
          <w:p w:rsidR="00CB468B" w:rsidRDefault="00CB468B" w:rsidP="00AB5E26">
            <w:r>
              <w:t xml:space="preserve">How did you find playing the character? (speed, health, attack) </w:t>
            </w:r>
          </w:p>
          <w:p w:rsidR="00CB468B" w:rsidRDefault="00CB468B" w:rsidP="00AB5E26"/>
          <w:p w:rsidR="00CB468B" w:rsidRDefault="00CB468B" w:rsidP="00AB5E26"/>
        </w:tc>
        <w:tc>
          <w:tcPr>
            <w:tcW w:w="5902" w:type="dxa"/>
          </w:tcPr>
          <w:p w:rsidR="00CB468B" w:rsidRDefault="001A1DCE" w:rsidP="00AB5E26">
            <w:r>
              <w:t>Speed – good</w:t>
            </w:r>
          </w:p>
          <w:p w:rsidR="001A1DCE" w:rsidRDefault="001A1DCE" w:rsidP="00AB5E26">
            <w:r>
              <w:t>Health – ok, I’d prefer health indicator to be top of screen</w:t>
            </w:r>
          </w:p>
          <w:p w:rsidR="001A1DCE" w:rsidRDefault="001A1DCE" w:rsidP="00AB5E26">
            <w:r>
              <w:t>Attack – Weapon charge indicator</w:t>
            </w:r>
          </w:p>
        </w:tc>
      </w:tr>
      <w:tr w:rsidR="00AB5E26" w:rsidTr="00AB5E26">
        <w:tc>
          <w:tcPr>
            <w:tcW w:w="3114" w:type="dxa"/>
          </w:tcPr>
          <w:p w:rsidR="00AB5E26" w:rsidRDefault="00F35EF1" w:rsidP="00AB5E26">
            <w:r>
              <w:t>How did you find it navigating through the map?</w:t>
            </w:r>
          </w:p>
          <w:p w:rsidR="00F35EF1" w:rsidRDefault="00F35EF1" w:rsidP="00AB5E26"/>
          <w:p w:rsidR="00F35EF1" w:rsidRDefault="00F35EF1" w:rsidP="00AB5E26"/>
          <w:p w:rsidR="00F35EF1" w:rsidRDefault="00F35EF1" w:rsidP="00AB5E26"/>
        </w:tc>
        <w:tc>
          <w:tcPr>
            <w:tcW w:w="5902" w:type="dxa"/>
          </w:tcPr>
          <w:p w:rsidR="00AB5E26" w:rsidRDefault="001A1DCE" w:rsidP="00AB5E26">
            <w:r>
              <w:t xml:space="preserve">Ok, although where you can walk doesn’t exactly map to where the players’ feet are. I’d imagine the head being able to overlap certain things in the 2.5D perspective view 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was your favourite part?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1A1DCE" w:rsidP="00AB5E26">
            <w:r>
              <w:t>Boss fight part 2 with the slimes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did you not like?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1A1DCE" w:rsidP="00AB5E26">
            <w:r>
              <w:t>I kept looking for something, treasure, keys, coins. What else do I do other than shoot things?</w:t>
            </w:r>
          </w:p>
          <w:p w:rsidR="00AB5E26" w:rsidRDefault="00AB5E26" w:rsidP="00AB5E26"/>
        </w:tc>
      </w:tr>
      <w:tr w:rsidR="006948A7" w:rsidTr="00AB5E26">
        <w:tc>
          <w:tcPr>
            <w:tcW w:w="3114" w:type="dxa"/>
          </w:tcPr>
          <w:p w:rsidR="006948A7" w:rsidRDefault="006948A7" w:rsidP="00AB5E26">
            <w:r>
              <w:lastRenderedPageBreak/>
              <w:t>What did you find engaging about the game and would you play it again?</w:t>
            </w:r>
          </w:p>
          <w:p w:rsidR="006948A7" w:rsidRDefault="006948A7" w:rsidP="00AB5E26"/>
          <w:p w:rsidR="006948A7" w:rsidRDefault="006948A7" w:rsidP="00AB5E26"/>
          <w:p w:rsidR="006948A7" w:rsidRDefault="006948A7" w:rsidP="00AB5E26"/>
        </w:tc>
        <w:tc>
          <w:tcPr>
            <w:tcW w:w="5902" w:type="dxa"/>
          </w:tcPr>
          <w:p w:rsidR="006948A7" w:rsidRDefault="001A1DCE" w:rsidP="00AB5E26">
            <w:r>
              <w:t>Need more depth to the play, narrative and quests to give the player other goals than just shooting enemies</w:t>
            </w:r>
            <w:bookmarkStart w:id="0" w:name="_GoBack"/>
            <w:bookmarkEnd w:id="0"/>
          </w:p>
        </w:tc>
      </w:tr>
      <w:tr w:rsidR="00AB5E26" w:rsidTr="000A5F81">
        <w:tc>
          <w:tcPr>
            <w:tcW w:w="9016" w:type="dxa"/>
            <w:gridSpan w:val="2"/>
          </w:tcPr>
          <w:p w:rsidR="00AB5E26" w:rsidRDefault="00AB5E26" w:rsidP="00AB5E26">
            <w:r>
              <w:t xml:space="preserve">Additional Feedback: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</w:tbl>
    <w:p w:rsidR="00AB5E26" w:rsidRPr="00AB5E26" w:rsidRDefault="00AB5E26" w:rsidP="00AB5E26"/>
    <w:sectPr w:rsidR="00AB5E26" w:rsidRPr="00AB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26"/>
    <w:rsid w:val="001A1DCE"/>
    <w:rsid w:val="00261DDC"/>
    <w:rsid w:val="006948A7"/>
    <w:rsid w:val="00AB5E26"/>
    <w:rsid w:val="00CB468B"/>
    <w:rsid w:val="00F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2EF4"/>
  <w15:chartTrackingRefBased/>
  <w15:docId w15:val="{EF069B10-DCE2-40D1-A62C-B3C3446F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Windows User</cp:lastModifiedBy>
  <cp:revision>2</cp:revision>
  <dcterms:created xsi:type="dcterms:W3CDTF">2019-12-09T12:21:00Z</dcterms:created>
  <dcterms:modified xsi:type="dcterms:W3CDTF">2019-12-09T12:21:00Z</dcterms:modified>
</cp:coreProperties>
</file>