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:rsidTr="00ED2798">
        <w:tc>
          <w:tcPr>
            <w:tcW w:w="9016" w:type="dxa"/>
            <w:gridSpan w:val="2"/>
          </w:tcPr>
          <w:p w:rsidR="00AB5E26" w:rsidRDefault="00AB5E26" w:rsidP="00AB5E26">
            <w:r>
              <w:t xml:space="preserve">Name: </w:t>
            </w:r>
          </w:p>
          <w:p w:rsidR="00F35EF1" w:rsidRDefault="00AB5E26" w:rsidP="00AB5E26">
            <w:r>
              <w:t xml:space="preserve">Date: 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Do you think the game is fun? (and why)</w:t>
            </w:r>
          </w:p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Did you find the game easy to learn to play?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Was the theme integrated well?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 xml:space="preserve">How did you find the length of </w:t>
            </w:r>
            <w:r w:rsidR="00CB468B">
              <w:t>the stage</w:t>
            </w:r>
            <w:r>
              <w:t xml:space="preserve">?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think of the enemies in the game?</w:t>
            </w:r>
          </w:p>
          <w:p w:rsidR="00AB5E26" w:rsidRDefault="00AB5E26" w:rsidP="00AB5E26">
            <w:r>
              <w:t>(Including boss fights)</w:t>
            </w:r>
          </w:p>
          <w:p w:rsidR="00AB5E26" w:rsidRDefault="00AB5E26" w:rsidP="00AB5E26"/>
          <w:p w:rsidR="00F35EF1" w:rsidRDefault="00F35EF1" w:rsidP="00AB5E26"/>
        </w:tc>
        <w:tc>
          <w:tcPr>
            <w:tcW w:w="5902" w:type="dxa"/>
          </w:tcPr>
          <w:p w:rsidR="00AB5E26" w:rsidRDefault="00AB5E26" w:rsidP="00AB5E26"/>
        </w:tc>
      </w:tr>
      <w:tr w:rsidR="00CB468B" w:rsidTr="00AB5E26">
        <w:tc>
          <w:tcPr>
            <w:tcW w:w="3114" w:type="dxa"/>
          </w:tcPr>
          <w:p w:rsidR="00CB468B" w:rsidRDefault="00CB468B" w:rsidP="00AB5E26">
            <w:r>
              <w:t>How did you find playi</w:t>
            </w:r>
            <w:bookmarkStart w:id="0" w:name="_GoBack"/>
            <w:bookmarkEnd w:id="0"/>
            <w:r>
              <w:t xml:space="preserve">ng the character? (speed, health, attack) </w:t>
            </w:r>
          </w:p>
          <w:p w:rsidR="00CB468B" w:rsidRDefault="00CB468B" w:rsidP="00AB5E26"/>
          <w:p w:rsidR="00CB468B" w:rsidRDefault="00CB468B" w:rsidP="00AB5E26"/>
        </w:tc>
        <w:tc>
          <w:tcPr>
            <w:tcW w:w="5902" w:type="dxa"/>
          </w:tcPr>
          <w:p w:rsidR="00CB468B" w:rsidRDefault="00CB468B" w:rsidP="00AB5E26"/>
        </w:tc>
      </w:tr>
      <w:tr w:rsidR="00AB5E26" w:rsidTr="00AB5E26">
        <w:tc>
          <w:tcPr>
            <w:tcW w:w="3114" w:type="dxa"/>
          </w:tcPr>
          <w:p w:rsidR="00AB5E26" w:rsidRDefault="00F35EF1" w:rsidP="00AB5E26">
            <w:r>
              <w:t>How did you find it navigating through the map?</w:t>
            </w:r>
          </w:p>
          <w:p w:rsidR="00F35EF1" w:rsidRDefault="00F35EF1" w:rsidP="00AB5E26"/>
          <w:p w:rsidR="00F35EF1" w:rsidRDefault="00F35EF1" w:rsidP="00AB5E26"/>
          <w:p w:rsidR="00F35EF1" w:rsidRDefault="00F35EF1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was your favourite part?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not like?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6948A7" w:rsidTr="00AB5E26">
        <w:tc>
          <w:tcPr>
            <w:tcW w:w="3114" w:type="dxa"/>
          </w:tcPr>
          <w:p w:rsidR="006948A7" w:rsidRDefault="006948A7" w:rsidP="00AB5E26">
            <w:r>
              <w:lastRenderedPageBreak/>
              <w:t>What did you find engaging about the game and would you play it again?</w:t>
            </w:r>
          </w:p>
          <w:p w:rsidR="006948A7" w:rsidRDefault="006948A7" w:rsidP="00AB5E26"/>
          <w:p w:rsidR="006948A7" w:rsidRDefault="006948A7" w:rsidP="00AB5E26"/>
          <w:p w:rsidR="006948A7" w:rsidRDefault="006948A7" w:rsidP="00AB5E26"/>
        </w:tc>
        <w:tc>
          <w:tcPr>
            <w:tcW w:w="5902" w:type="dxa"/>
          </w:tcPr>
          <w:p w:rsidR="006948A7" w:rsidRDefault="006948A7" w:rsidP="00AB5E26"/>
        </w:tc>
      </w:tr>
      <w:tr w:rsidR="00AB5E26" w:rsidTr="000A5F81">
        <w:tc>
          <w:tcPr>
            <w:tcW w:w="9016" w:type="dxa"/>
            <w:gridSpan w:val="2"/>
          </w:tcPr>
          <w:p w:rsidR="00AB5E26" w:rsidRDefault="00AB5E26" w:rsidP="00AB5E26">
            <w:r>
              <w:t xml:space="preserve">Additional Feedback: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</w:tbl>
    <w:p w:rsidR="00AB5E26" w:rsidRPr="00AB5E26" w:rsidRDefault="00AB5E26" w:rsidP="00AB5E26"/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6948A7"/>
    <w:rsid w:val="00AB5E26"/>
    <w:rsid w:val="00CB468B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D360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3</cp:revision>
  <dcterms:created xsi:type="dcterms:W3CDTF">2019-11-12T13:03:00Z</dcterms:created>
  <dcterms:modified xsi:type="dcterms:W3CDTF">2019-11-12T16:28:00Z</dcterms:modified>
</cp:coreProperties>
</file>