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E26" w:rsidRDefault="00AB5E26" w:rsidP="00AB5E26">
      <w:pPr>
        <w:pStyle w:val="Title"/>
      </w:pPr>
      <w:r w:rsidRPr="00AB5E26">
        <w:t xml:space="preserve">Playtest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B5E26" w:rsidTr="00ED2798">
        <w:tc>
          <w:tcPr>
            <w:tcW w:w="9016" w:type="dxa"/>
            <w:gridSpan w:val="2"/>
          </w:tcPr>
          <w:p w:rsidR="00AB5E26" w:rsidRDefault="00AB5E26" w:rsidP="00AB5E26">
            <w:r>
              <w:t xml:space="preserve">Name: </w:t>
            </w:r>
            <w:r w:rsidR="003B6907">
              <w:t>Jowers97.5</w:t>
            </w:r>
          </w:p>
          <w:p w:rsidR="00F35EF1" w:rsidRDefault="00F35EF1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Do you think the game is fun? (and why)</w:t>
            </w:r>
          </w:p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3B6907" w:rsidP="00AB5E26">
            <w:r>
              <w:t xml:space="preserve">Depends what you’re doing. I had fun dashing about avoiding the enemies. When I was just shooting </w:t>
            </w:r>
            <w:proofErr w:type="gramStart"/>
            <w:r>
              <w:t>enemies</w:t>
            </w:r>
            <w:proofErr w:type="gramEnd"/>
            <w:r>
              <w:t xml:space="preserve"> it felt easy.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Did you find the game easy to learn to play?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3B6907" w:rsidP="00AB5E26">
            <w:r>
              <w:t>It was challenging when moving about but easy when sitting and shooting (I don’t think I was playing it right)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Was the theme integrated well?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3B6907" w:rsidP="00AB5E26">
            <w:r>
              <w:t>Can’t even remember what the theme was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 xml:space="preserve">How did you find the length of game play?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3B6907" w:rsidP="00AB5E26">
            <w:r>
              <w:t>It was ok.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think of the enemies in the game?</w:t>
            </w:r>
          </w:p>
          <w:p w:rsidR="00AB5E26" w:rsidRDefault="00AB5E26" w:rsidP="00AB5E26">
            <w:r>
              <w:t>(Including boss fights)</w:t>
            </w:r>
          </w:p>
          <w:p w:rsidR="00AB5E26" w:rsidRDefault="00AB5E26" w:rsidP="00AB5E26"/>
          <w:p w:rsidR="00F35EF1" w:rsidRDefault="00F35EF1" w:rsidP="00AB5E26"/>
        </w:tc>
        <w:tc>
          <w:tcPr>
            <w:tcW w:w="5902" w:type="dxa"/>
          </w:tcPr>
          <w:p w:rsidR="00AB5E26" w:rsidRDefault="003B6907" w:rsidP="00AB5E26">
            <w:r>
              <w:t>It the same as the theme, the enemies weren’t rememberable. (I didn’t see everything because I didn’t get to the boss)</w:t>
            </w:r>
          </w:p>
        </w:tc>
      </w:tr>
      <w:tr w:rsidR="00AB5E26" w:rsidTr="00AB5E26">
        <w:tc>
          <w:tcPr>
            <w:tcW w:w="3114" w:type="dxa"/>
          </w:tcPr>
          <w:p w:rsidR="00AB5E26" w:rsidRDefault="00F35EF1" w:rsidP="00AB5E26">
            <w:r>
              <w:t>How did you find it navigating through the map?</w:t>
            </w:r>
          </w:p>
          <w:p w:rsidR="00F35EF1" w:rsidRDefault="00F35EF1" w:rsidP="00AB5E26"/>
          <w:p w:rsidR="00F35EF1" w:rsidRDefault="00F35EF1" w:rsidP="00AB5E26"/>
          <w:p w:rsidR="00F35EF1" w:rsidRDefault="00F35EF1" w:rsidP="00AB5E26"/>
        </w:tc>
        <w:tc>
          <w:tcPr>
            <w:tcW w:w="5902" w:type="dxa"/>
          </w:tcPr>
          <w:p w:rsidR="00AB5E26" w:rsidRDefault="003B6907" w:rsidP="00AB5E26">
            <w:r>
              <w:t>I wasn’t sure where to go but I guess your type of game is supposed to be like that</w:t>
            </w:r>
          </w:p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was your favourite part?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3B6907" w:rsidP="00AB5E26">
            <w:r>
              <w:t>I enjoyed dashing about</w:t>
            </w:r>
          </w:p>
          <w:p w:rsidR="00AB5E26" w:rsidRDefault="00AB5E26" w:rsidP="00AB5E26"/>
          <w:p w:rsidR="00AB5E26" w:rsidRDefault="00AB5E26" w:rsidP="00AB5E26"/>
        </w:tc>
      </w:tr>
      <w:tr w:rsidR="00AB5E26" w:rsidTr="00AB5E26">
        <w:tc>
          <w:tcPr>
            <w:tcW w:w="3114" w:type="dxa"/>
          </w:tcPr>
          <w:p w:rsidR="00AB5E26" w:rsidRDefault="00AB5E26" w:rsidP="00AB5E26">
            <w:r>
              <w:t>What did you not like?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  <w:tc>
          <w:tcPr>
            <w:tcW w:w="5902" w:type="dxa"/>
          </w:tcPr>
          <w:p w:rsidR="00AB5E26" w:rsidRDefault="003B6907" w:rsidP="00AB5E26">
            <w:r>
              <w:t xml:space="preserve">Shooting was boring. You can shoot enemies out of their sight with makes it very easy. </w:t>
            </w:r>
          </w:p>
          <w:p w:rsidR="00AB5E26" w:rsidRDefault="00AB5E26" w:rsidP="00AB5E26"/>
          <w:p w:rsidR="00AB5E26" w:rsidRDefault="00AB5E26" w:rsidP="00AB5E26"/>
        </w:tc>
      </w:tr>
      <w:tr w:rsidR="006948A7" w:rsidTr="00AB5E26">
        <w:tc>
          <w:tcPr>
            <w:tcW w:w="3114" w:type="dxa"/>
          </w:tcPr>
          <w:p w:rsidR="006948A7" w:rsidRDefault="006948A7" w:rsidP="00AB5E26">
            <w:r>
              <w:t>What did you find engaging about the game and would you play it again?</w:t>
            </w:r>
          </w:p>
          <w:p w:rsidR="006948A7" w:rsidRDefault="006948A7" w:rsidP="00AB5E26"/>
          <w:p w:rsidR="006948A7" w:rsidRDefault="006948A7" w:rsidP="00AB5E26"/>
          <w:p w:rsidR="006948A7" w:rsidRDefault="006948A7" w:rsidP="00AB5E26"/>
        </w:tc>
        <w:tc>
          <w:tcPr>
            <w:tcW w:w="5902" w:type="dxa"/>
          </w:tcPr>
          <w:p w:rsidR="006948A7" w:rsidRDefault="003B6907" w:rsidP="00AB5E26">
            <w:r>
              <w:lastRenderedPageBreak/>
              <w:t>I liked the movement of the character. I would play it again but it’s not my type of game so I don’t know how long I would play.</w:t>
            </w:r>
            <w:bookmarkStart w:id="0" w:name="_GoBack"/>
            <w:bookmarkEnd w:id="0"/>
          </w:p>
        </w:tc>
      </w:tr>
      <w:tr w:rsidR="00AB5E26" w:rsidTr="000A5F81">
        <w:tc>
          <w:tcPr>
            <w:tcW w:w="9016" w:type="dxa"/>
            <w:gridSpan w:val="2"/>
          </w:tcPr>
          <w:p w:rsidR="00AB5E26" w:rsidRDefault="00AB5E26" w:rsidP="00AB5E26">
            <w:r>
              <w:t xml:space="preserve">Additional Feedback: </w:t>
            </w:r>
          </w:p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  <w:p w:rsidR="00AB5E26" w:rsidRDefault="00AB5E26" w:rsidP="00AB5E26"/>
        </w:tc>
      </w:tr>
    </w:tbl>
    <w:p w:rsidR="00AB5E26" w:rsidRPr="00AB5E26" w:rsidRDefault="00AB5E26" w:rsidP="00AB5E26"/>
    <w:sectPr w:rsidR="00AB5E26" w:rsidRPr="00A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6"/>
    <w:rsid w:val="003B6907"/>
    <w:rsid w:val="006948A7"/>
    <w:rsid w:val="00AB5E26"/>
    <w:rsid w:val="00F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2A48"/>
  <w15:chartTrackingRefBased/>
  <w15:docId w15:val="{EF069B10-DCE2-40D1-A62C-B3C344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2</cp:revision>
  <dcterms:created xsi:type="dcterms:W3CDTF">2019-12-09T11:48:00Z</dcterms:created>
  <dcterms:modified xsi:type="dcterms:W3CDTF">2019-12-09T11:48:00Z</dcterms:modified>
</cp:coreProperties>
</file>