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00D9F" w14:textId="342ACAF4"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14:paraId="3719E89C" w14:textId="77777777" w:rsidTr="00ED2798">
        <w:tc>
          <w:tcPr>
            <w:tcW w:w="9016" w:type="dxa"/>
            <w:gridSpan w:val="2"/>
          </w:tcPr>
          <w:p w14:paraId="4C475597" w14:textId="7D6E4674" w:rsidR="00AB5E26" w:rsidRDefault="00AB5E26" w:rsidP="00AB5E26">
            <w:r>
              <w:t xml:space="preserve">Name: </w:t>
            </w:r>
            <w:r w:rsidR="005E2400">
              <w:t xml:space="preserve">Clem </w:t>
            </w:r>
          </w:p>
          <w:p w14:paraId="67AB70F9" w14:textId="512DD3EF" w:rsidR="00F35EF1" w:rsidRDefault="00AB5E26" w:rsidP="00AB5E26">
            <w:r>
              <w:t xml:space="preserve">Date: </w:t>
            </w:r>
            <w:r w:rsidR="005E2400">
              <w:t>25/03/20</w:t>
            </w:r>
          </w:p>
        </w:tc>
      </w:tr>
      <w:tr w:rsidR="00AB5E26" w14:paraId="42833AE4" w14:textId="77777777" w:rsidTr="00AB5E26">
        <w:tc>
          <w:tcPr>
            <w:tcW w:w="3114" w:type="dxa"/>
          </w:tcPr>
          <w:p w14:paraId="77FD6E94" w14:textId="77777777" w:rsidR="00AB5E26" w:rsidRDefault="00AB5E26" w:rsidP="00AB5E26">
            <w:r>
              <w:t>Do you think the game is fun? (and why)</w:t>
            </w:r>
          </w:p>
          <w:p w14:paraId="50880FA9" w14:textId="77777777" w:rsidR="00AB5E26" w:rsidRDefault="00AB5E26" w:rsidP="00AB5E26"/>
          <w:p w14:paraId="0ECDB5D1" w14:textId="77777777" w:rsidR="00AB5E26" w:rsidRDefault="00AB5E26" w:rsidP="00AB5E26"/>
        </w:tc>
        <w:tc>
          <w:tcPr>
            <w:tcW w:w="5902" w:type="dxa"/>
          </w:tcPr>
          <w:p w14:paraId="1DEDAFF0" w14:textId="38B5BD7E" w:rsidR="00AB5E26" w:rsidRDefault="00154396" w:rsidP="00154396">
            <w:r>
              <w:t xml:space="preserve">Second to second game play is engaging, </w:t>
            </w:r>
            <w:r w:rsidR="00D069B2">
              <w:t>trying</w:t>
            </w:r>
            <w:r>
              <w:t xml:space="preserve"> to survive the bullet hell is engaging. However, if the rock elementals did damage in current build, it would have been very unfair; no way to dodge projectiles from off screen, </w:t>
            </w:r>
            <w:r w:rsidR="00097D75">
              <w:t>can’t</w:t>
            </w:r>
            <w:r>
              <w:t xml:space="preserve"> react fast enough. </w:t>
            </w:r>
          </w:p>
        </w:tc>
      </w:tr>
      <w:tr w:rsidR="00AB5E26" w14:paraId="041627E1" w14:textId="77777777" w:rsidTr="00AB5E26">
        <w:tc>
          <w:tcPr>
            <w:tcW w:w="3114" w:type="dxa"/>
          </w:tcPr>
          <w:p w14:paraId="3F771937" w14:textId="77777777" w:rsidR="00AB5E26" w:rsidRDefault="00AB5E26" w:rsidP="00AB5E26">
            <w:r>
              <w:t>Did you find the game easy to learn to play?</w:t>
            </w:r>
          </w:p>
          <w:p w14:paraId="570F2B65" w14:textId="77777777" w:rsidR="00AB5E26" w:rsidRDefault="00AB5E26" w:rsidP="00AB5E26"/>
          <w:p w14:paraId="7C00A86A" w14:textId="77777777" w:rsidR="00AB5E26" w:rsidRDefault="00AB5E26" w:rsidP="00AB5E26"/>
          <w:p w14:paraId="4049EBD6" w14:textId="77777777" w:rsidR="00AB5E26" w:rsidRDefault="00AB5E26" w:rsidP="00AB5E26"/>
        </w:tc>
        <w:tc>
          <w:tcPr>
            <w:tcW w:w="5902" w:type="dxa"/>
          </w:tcPr>
          <w:p w14:paraId="16227DBB" w14:textId="3B2A9AEA" w:rsidR="00AB5E26" w:rsidRDefault="00154396" w:rsidP="00AB5E26">
            <w:r>
              <w:t>Very easy, tutorial was not great, but having played game before, I knew how to</w:t>
            </w:r>
            <w:r w:rsidR="005E2400">
              <w:t xml:space="preserve"> play</w:t>
            </w:r>
            <w:r>
              <w:t>.</w:t>
            </w:r>
          </w:p>
          <w:p w14:paraId="6EE937FF" w14:textId="1006CE46" w:rsidR="00154396" w:rsidRDefault="00154396" w:rsidP="00AB5E26">
            <w:r>
              <w:t xml:space="preserve">A new player, from scratch, with only limited rouge </w:t>
            </w:r>
            <w:r w:rsidR="00097D75">
              <w:t>experience</w:t>
            </w:r>
            <w:r>
              <w:t xml:space="preserve">, would be hard pressed to learn from the tutorial; the games </w:t>
            </w:r>
            <w:r w:rsidR="00097D75">
              <w:t xml:space="preserve">self-explanatory nature does help. </w:t>
            </w:r>
          </w:p>
        </w:tc>
      </w:tr>
      <w:tr w:rsidR="00AB5E26" w14:paraId="5AA84694" w14:textId="77777777" w:rsidTr="00AB5E26">
        <w:tc>
          <w:tcPr>
            <w:tcW w:w="3114" w:type="dxa"/>
          </w:tcPr>
          <w:p w14:paraId="61048820" w14:textId="77777777" w:rsidR="00AB5E26" w:rsidRDefault="00AB5E26" w:rsidP="00AB5E26">
            <w:r>
              <w:t>Was the theme integrated well?</w:t>
            </w:r>
          </w:p>
          <w:p w14:paraId="05E725F8" w14:textId="77777777" w:rsidR="00AB5E26" w:rsidRDefault="00AB5E26" w:rsidP="00AB5E26"/>
          <w:p w14:paraId="0FA8559E" w14:textId="77777777" w:rsidR="00AB5E26" w:rsidRDefault="00AB5E26" w:rsidP="00AB5E26"/>
          <w:p w14:paraId="47E93C8E" w14:textId="77777777" w:rsidR="00AB5E26" w:rsidRDefault="00AB5E26" w:rsidP="00AB5E26"/>
          <w:p w14:paraId="59C4E93A" w14:textId="77777777" w:rsidR="00AB5E26" w:rsidRDefault="00AB5E26" w:rsidP="00AB5E26"/>
        </w:tc>
        <w:tc>
          <w:tcPr>
            <w:tcW w:w="5902" w:type="dxa"/>
          </w:tcPr>
          <w:p w14:paraId="72344782" w14:textId="35C6637C" w:rsidR="00AB5E26" w:rsidRDefault="00097D75" w:rsidP="00AB5E26">
            <w:r>
              <w:t xml:space="preserve">Basic fantasy can’t really go wrong. Some background info on place, why you are there, what the enemies are, why you are fighting them, would integrate the theme much better. </w:t>
            </w:r>
          </w:p>
        </w:tc>
      </w:tr>
      <w:tr w:rsidR="00AB5E26" w14:paraId="1DAE006F" w14:textId="77777777" w:rsidTr="00AB5E26">
        <w:tc>
          <w:tcPr>
            <w:tcW w:w="3114" w:type="dxa"/>
          </w:tcPr>
          <w:p w14:paraId="04A87B74" w14:textId="77777777" w:rsidR="00AB5E26" w:rsidRDefault="00AB5E26" w:rsidP="00AB5E26">
            <w:r>
              <w:t xml:space="preserve">How did you find the length of game play? </w:t>
            </w:r>
          </w:p>
          <w:p w14:paraId="4E94C2E4" w14:textId="77777777" w:rsidR="00AB5E26" w:rsidRDefault="00AB5E26" w:rsidP="00AB5E26"/>
          <w:p w14:paraId="3C05960C" w14:textId="77777777" w:rsidR="00AB5E26" w:rsidRDefault="00AB5E26" w:rsidP="00AB5E26"/>
          <w:p w14:paraId="3D5A0F72" w14:textId="77777777" w:rsidR="00AB5E26" w:rsidRDefault="00AB5E26" w:rsidP="00AB5E26"/>
          <w:p w14:paraId="430F4E06" w14:textId="77777777" w:rsidR="00AB5E26" w:rsidRDefault="00AB5E26" w:rsidP="00AB5E26"/>
        </w:tc>
        <w:tc>
          <w:tcPr>
            <w:tcW w:w="5902" w:type="dxa"/>
          </w:tcPr>
          <w:p w14:paraId="3D310C34" w14:textId="65A449BF" w:rsidR="00AB5E26" w:rsidRDefault="00097D75" w:rsidP="00AB5E26">
            <w:r>
              <w:t xml:space="preserve">Depended on how long you live. Sometimes it was frustrating short, other times, it began to get boring with how long it was, with very little other things to do. </w:t>
            </w:r>
          </w:p>
        </w:tc>
      </w:tr>
      <w:tr w:rsidR="00AB5E26" w14:paraId="6B3D09E3" w14:textId="77777777" w:rsidTr="00AB5E26">
        <w:tc>
          <w:tcPr>
            <w:tcW w:w="3114" w:type="dxa"/>
          </w:tcPr>
          <w:p w14:paraId="37535820" w14:textId="77777777" w:rsidR="00AB5E26" w:rsidRDefault="00AB5E26" w:rsidP="00AB5E26">
            <w:r>
              <w:t>What did you think of the enemies in the game?</w:t>
            </w:r>
          </w:p>
          <w:p w14:paraId="13688723" w14:textId="77777777" w:rsidR="00AB5E26" w:rsidRDefault="00AB5E26" w:rsidP="00AB5E26">
            <w:r>
              <w:t>(Including boss fights)</w:t>
            </w:r>
          </w:p>
          <w:p w14:paraId="2C151671" w14:textId="77777777" w:rsidR="00AB5E26" w:rsidRDefault="00AB5E26" w:rsidP="00AB5E26"/>
          <w:p w14:paraId="400AC6E4" w14:textId="77777777" w:rsidR="00F35EF1" w:rsidRDefault="00F35EF1" w:rsidP="00AB5E26"/>
        </w:tc>
        <w:tc>
          <w:tcPr>
            <w:tcW w:w="5902" w:type="dxa"/>
          </w:tcPr>
          <w:p w14:paraId="5F556160" w14:textId="73A2A154" w:rsidR="00AB5E26" w:rsidRDefault="00097D75" w:rsidP="00AB5E26">
            <w:r>
              <w:t xml:space="preserve">Boss fight varied from very easy to near impossible depending on the cycle. If he spawned two sets of mobs in a row, the fight becomes far to difficult; dodging all the projectiles is too much. The dodge for the attacks </w:t>
            </w:r>
            <w:r w:rsidR="00D069B2">
              <w:t>is</w:t>
            </w:r>
            <w:r>
              <w:t xml:space="preserve"> near frame perfect, a few more Invulnerability frames would make the fight (and the dodging) far more fun. </w:t>
            </w:r>
          </w:p>
          <w:p w14:paraId="787CEA7F" w14:textId="4F527FA0" w:rsidR="00097D75" w:rsidRDefault="00097D75" w:rsidP="00AB5E26">
            <w:r>
              <w:t xml:space="preserve">Enemies where ok, gets a bit repetitive to kill, but when you are busy dodging them during the </w:t>
            </w:r>
            <w:r w:rsidR="00D069B2">
              <w:t>night-time</w:t>
            </w:r>
            <w:r>
              <w:t xml:space="preserve">, it doesn’t really matter, survival takes precedent. </w:t>
            </w:r>
          </w:p>
        </w:tc>
      </w:tr>
      <w:tr w:rsidR="00AB5E26" w14:paraId="5CED5417" w14:textId="77777777" w:rsidTr="00AB5E26">
        <w:tc>
          <w:tcPr>
            <w:tcW w:w="3114" w:type="dxa"/>
          </w:tcPr>
          <w:p w14:paraId="1FB13E21" w14:textId="77777777" w:rsidR="00AB5E26" w:rsidRDefault="00F35EF1" w:rsidP="00AB5E26">
            <w:r>
              <w:t>How did you find it navigating through the map?</w:t>
            </w:r>
          </w:p>
          <w:p w14:paraId="6DA94AC8" w14:textId="77777777" w:rsidR="00F35EF1" w:rsidRDefault="00F35EF1" w:rsidP="00AB5E26"/>
          <w:p w14:paraId="12A6CFD9" w14:textId="77777777" w:rsidR="00F35EF1" w:rsidRDefault="00F35EF1" w:rsidP="00AB5E26"/>
          <w:p w14:paraId="24806E9B" w14:textId="77777777" w:rsidR="00F35EF1" w:rsidRDefault="00F35EF1" w:rsidP="00AB5E26"/>
        </w:tc>
        <w:tc>
          <w:tcPr>
            <w:tcW w:w="5902" w:type="dxa"/>
          </w:tcPr>
          <w:p w14:paraId="6E2001AE" w14:textId="0F376146" w:rsidR="00AB5E26" w:rsidRDefault="00097D75" w:rsidP="00AB5E26">
            <w:r>
              <w:t xml:space="preserve">Pretty simple. Would be nice to see the water a bit more alive and less static. Would suggest using more dungeon tiles to brake up the green levels; would brake up the monotony a bit.  </w:t>
            </w:r>
          </w:p>
        </w:tc>
      </w:tr>
      <w:tr w:rsidR="00AB5E26" w14:paraId="29563BD6" w14:textId="77777777" w:rsidTr="00AB5E26">
        <w:tc>
          <w:tcPr>
            <w:tcW w:w="3114" w:type="dxa"/>
          </w:tcPr>
          <w:p w14:paraId="17BFD524" w14:textId="77777777" w:rsidR="00AB5E26" w:rsidRDefault="00AB5E26" w:rsidP="00AB5E26">
            <w:r>
              <w:t>What was your favourite part?</w:t>
            </w:r>
          </w:p>
          <w:p w14:paraId="3560974D" w14:textId="77777777" w:rsidR="00AB5E26" w:rsidRDefault="00AB5E26" w:rsidP="00AB5E26"/>
          <w:p w14:paraId="55993AEA" w14:textId="77777777" w:rsidR="00AB5E26" w:rsidRDefault="00AB5E26" w:rsidP="00AB5E26"/>
          <w:p w14:paraId="727609F5" w14:textId="77777777" w:rsidR="00AB5E26" w:rsidRDefault="00AB5E26" w:rsidP="00AB5E26"/>
          <w:p w14:paraId="3568EBDF" w14:textId="77777777" w:rsidR="00AB5E26" w:rsidRDefault="00AB5E26" w:rsidP="00AB5E26"/>
        </w:tc>
        <w:tc>
          <w:tcPr>
            <w:tcW w:w="5902" w:type="dxa"/>
          </w:tcPr>
          <w:p w14:paraId="613CAE52" w14:textId="4BE53C03" w:rsidR="00AB5E26" w:rsidRDefault="00097D75" w:rsidP="00AB5E26">
            <w:r>
              <w:t xml:space="preserve">Surviving through a big horde and coming out mostly undamaged. However, I didn’t get much time to enjoy the fact I did. Maybe a bit of downtime, or a reward for doing so. </w:t>
            </w:r>
          </w:p>
          <w:p w14:paraId="6FF872BA" w14:textId="77777777" w:rsidR="00AB5E26" w:rsidRDefault="00AB5E26" w:rsidP="00AB5E26"/>
        </w:tc>
      </w:tr>
      <w:tr w:rsidR="00AB5E26" w14:paraId="3D068FEE" w14:textId="77777777" w:rsidTr="00AB5E26">
        <w:tc>
          <w:tcPr>
            <w:tcW w:w="3114" w:type="dxa"/>
          </w:tcPr>
          <w:p w14:paraId="6C425ABB" w14:textId="77777777" w:rsidR="00AB5E26" w:rsidRDefault="00AB5E26" w:rsidP="00AB5E26">
            <w:r>
              <w:t>What did you not like?</w:t>
            </w:r>
          </w:p>
          <w:p w14:paraId="489F978B" w14:textId="77777777" w:rsidR="00AB5E26" w:rsidRDefault="00AB5E26" w:rsidP="00AB5E26"/>
          <w:p w14:paraId="2D8580A5" w14:textId="77777777" w:rsidR="00AB5E26" w:rsidRDefault="00AB5E26" w:rsidP="00AB5E26"/>
          <w:p w14:paraId="75A508EA" w14:textId="77777777" w:rsidR="00AB5E26" w:rsidRDefault="00AB5E26" w:rsidP="00AB5E26"/>
          <w:p w14:paraId="5753E414" w14:textId="77777777" w:rsidR="00AB5E26" w:rsidRDefault="00AB5E26" w:rsidP="00AB5E26"/>
        </w:tc>
        <w:tc>
          <w:tcPr>
            <w:tcW w:w="5902" w:type="dxa"/>
          </w:tcPr>
          <w:p w14:paraId="2279A422" w14:textId="77777777" w:rsidR="00AB5E26" w:rsidRDefault="00097D75" w:rsidP="00AB5E26">
            <w:r>
              <w:t xml:space="preserve">Currency is useless after you have brought all the items; consider having the enemies drop less gems, to create a bit of scarcity to reward players for getting kills a bit more.  Also, telegraph the fact that the colour of the gems </w:t>
            </w:r>
            <w:r w:rsidR="00D069B2">
              <w:t xml:space="preserve">grants different amounts. (have the amount flash briefly, like </w:t>
            </w:r>
            <w:proofErr w:type="spellStart"/>
            <w:r w:rsidR="00D069B2">
              <w:t>Spyro</w:t>
            </w:r>
            <w:proofErr w:type="spellEnd"/>
            <w:r w:rsidR="00D069B2">
              <w:t xml:space="preserve">) </w:t>
            </w:r>
          </w:p>
          <w:p w14:paraId="38EF3DF7" w14:textId="77777777" w:rsidR="00D069B2" w:rsidRDefault="00D069B2" w:rsidP="00AB5E26">
            <w:r>
              <w:t xml:space="preserve">Lack of health UI when not taking damage is frustrating. </w:t>
            </w:r>
          </w:p>
          <w:p w14:paraId="613B5A5D" w14:textId="6B94723B" w:rsidR="00D069B2" w:rsidRDefault="00D069B2" w:rsidP="00AB5E26"/>
        </w:tc>
      </w:tr>
      <w:tr w:rsidR="006948A7" w14:paraId="6B044478" w14:textId="77777777" w:rsidTr="00AB5E26">
        <w:tc>
          <w:tcPr>
            <w:tcW w:w="3114" w:type="dxa"/>
          </w:tcPr>
          <w:p w14:paraId="3FCC77C0" w14:textId="77777777" w:rsidR="006948A7" w:rsidRDefault="006948A7" w:rsidP="00AB5E26">
            <w:bookmarkStart w:id="0" w:name="_GoBack"/>
            <w:r>
              <w:lastRenderedPageBreak/>
              <w:t>What did you find engaging about the game and would you play it again?</w:t>
            </w:r>
          </w:p>
          <w:p w14:paraId="221AD5DF" w14:textId="77777777" w:rsidR="006948A7" w:rsidRDefault="006948A7" w:rsidP="00AB5E26"/>
          <w:p w14:paraId="7A8B8CAC" w14:textId="77777777" w:rsidR="006948A7" w:rsidRDefault="006948A7" w:rsidP="00AB5E26"/>
          <w:p w14:paraId="56A09952" w14:textId="77777777" w:rsidR="006948A7" w:rsidRDefault="006948A7" w:rsidP="00AB5E26"/>
        </w:tc>
        <w:tc>
          <w:tcPr>
            <w:tcW w:w="5902" w:type="dxa"/>
          </w:tcPr>
          <w:p w14:paraId="5BACCAB1" w14:textId="77777777" w:rsidR="006948A7" w:rsidRDefault="00D069B2" w:rsidP="00AB5E26">
            <w:r>
              <w:t xml:space="preserve">Enjoying the night cycle and surviving it. The game becomes a pseudo bullet hell. That’s where the fun is at. </w:t>
            </w:r>
          </w:p>
          <w:p w14:paraId="6A26BBEC" w14:textId="5C240EC3" w:rsidR="00D069B2" w:rsidRDefault="00D069B2" w:rsidP="00AB5E26">
            <w:r>
              <w:t xml:space="preserve">Exploring what the items do (didn’t really survive long enough to get them) would also draw me back. </w:t>
            </w:r>
          </w:p>
        </w:tc>
      </w:tr>
      <w:bookmarkEnd w:id="0"/>
      <w:tr w:rsidR="00AB5E26" w14:paraId="08EC7179" w14:textId="77777777" w:rsidTr="000A5F81">
        <w:tc>
          <w:tcPr>
            <w:tcW w:w="9016" w:type="dxa"/>
            <w:gridSpan w:val="2"/>
          </w:tcPr>
          <w:p w14:paraId="1DC3937A" w14:textId="67BDF3C2" w:rsidR="00AB5E26" w:rsidRDefault="00AB5E26" w:rsidP="00AB5E26">
            <w:r>
              <w:t xml:space="preserve">Additional Feedback: </w:t>
            </w:r>
            <w:r w:rsidR="00D069B2">
              <w:t xml:space="preserve">Make the bomb/potion attack a wider AOE, with a wider particle effect, different from the basic hit animation. I hardly hit a thing with </w:t>
            </w:r>
            <w:r w:rsidR="005E2400">
              <w:t>it but</w:t>
            </w:r>
            <w:r w:rsidR="00D069B2">
              <w:t xml:space="preserve"> found it useful when I did.</w:t>
            </w:r>
          </w:p>
          <w:p w14:paraId="4CC54986" w14:textId="51143C7F" w:rsidR="00D069B2" w:rsidRDefault="00D069B2" w:rsidP="00AB5E26">
            <w:r>
              <w:t xml:space="preserve">Making the combat more impactful would make the slaying more engaging. </w:t>
            </w:r>
          </w:p>
          <w:p w14:paraId="1061A7FC" w14:textId="2889DDAC" w:rsidR="00D069B2" w:rsidRDefault="00D069B2" w:rsidP="00AB5E26">
            <w:r>
              <w:t>The basic attack seems so weak. Giving items to grant modifies for it will be key to making the fighting more fun.</w:t>
            </w:r>
          </w:p>
          <w:p w14:paraId="4C09CAFA" w14:textId="53205F4D" w:rsidR="00D069B2" w:rsidRDefault="00D069B2" w:rsidP="00AB5E26"/>
          <w:p w14:paraId="31D02BBF" w14:textId="77777777" w:rsidR="00D069B2" w:rsidRDefault="00D069B2" w:rsidP="00AB5E26"/>
          <w:p w14:paraId="6220370A" w14:textId="77777777" w:rsidR="00AB5E26" w:rsidRDefault="00AB5E26" w:rsidP="00154396"/>
        </w:tc>
      </w:tr>
    </w:tbl>
    <w:p w14:paraId="71C9E594" w14:textId="68B8D312" w:rsidR="00AB5E26" w:rsidRDefault="00AB5E26" w:rsidP="00AB5E26"/>
    <w:p w14:paraId="158650FA" w14:textId="34DCF23C" w:rsidR="005E2400" w:rsidRPr="005E2400" w:rsidRDefault="005E2400" w:rsidP="00AB5E26">
      <w:pPr>
        <w:rPr>
          <w:b/>
          <w:bCs/>
        </w:rPr>
      </w:pPr>
      <w:r w:rsidRPr="005E2400">
        <w:rPr>
          <w:b/>
          <w:bCs/>
        </w:rPr>
        <w:t xml:space="preserve">Extra notes </w:t>
      </w:r>
    </w:p>
    <w:p w14:paraId="2A79D9DC" w14:textId="23C2F32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R </w:t>
      </w:r>
      <w:r>
        <w:t>doesn’t</w:t>
      </w:r>
      <w:r>
        <w:t xml:space="preserve"> work to restart </w:t>
      </w:r>
    </w:p>
    <w:p w14:paraId="1FA794DB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not clear on the health bar </w:t>
      </w:r>
    </w:p>
    <w:p w14:paraId="7B06576B" w14:textId="3BB5BF08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Telegraph </w:t>
      </w:r>
      <w:r>
        <w:t>equipping</w:t>
      </w:r>
      <w:r>
        <w:t xml:space="preserve"> the items </w:t>
      </w:r>
    </w:p>
    <w:p w14:paraId="3D54971C" w14:textId="71214845" w:rsidR="005E2400" w:rsidRDefault="005E2400" w:rsidP="005E2400">
      <w:pPr>
        <w:pStyle w:val="ListParagraph"/>
        <w:numPr>
          <w:ilvl w:val="0"/>
          <w:numId w:val="1"/>
        </w:numPr>
      </w:pPr>
      <w:proofErr w:type="spellStart"/>
      <w:r>
        <w:t>minimap</w:t>
      </w:r>
      <w:proofErr w:type="spellEnd"/>
      <w:r>
        <w:t xml:space="preserve"> flickers on horizontal lines </w:t>
      </w:r>
    </w:p>
    <w:p w14:paraId="7135F518" w14:textId="40C441AA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enemies </w:t>
      </w:r>
      <w:r>
        <w:t>shouldn’t</w:t>
      </w:r>
      <w:r>
        <w:t xml:space="preserve"> keep on dropping gems all the time </w:t>
      </w:r>
    </w:p>
    <w:p w14:paraId="3E089773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>make water less static - design</w:t>
      </w:r>
    </w:p>
    <w:p w14:paraId="6AA6E8D2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make the ground have extra detail in the boss room </w:t>
      </w:r>
    </w:p>
    <w:p w14:paraId="203EBC86" w14:textId="1E3EEEB7" w:rsidR="005E2400" w:rsidRDefault="005E2400" w:rsidP="005E2400">
      <w:pPr>
        <w:pStyle w:val="ListParagraph"/>
        <w:numPr>
          <w:ilvl w:val="0"/>
          <w:numId w:val="1"/>
        </w:numPr>
      </w:pPr>
      <w:r>
        <w:t>don’t</w:t>
      </w:r>
      <w:r>
        <w:t xml:space="preserve"> like wizards</w:t>
      </w:r>
    </w:p>
    <w:p w14:paraId="21D31A4D" w14:textId="72ECFDDE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rock golems </w:t>
      </w:r>
      <w:r>
        <w:t>don’t</w:t>
      </w:r>
      <w:r>
        <w:t xml:space="preserve"> do any damage </w:t>
      </w:r>
    </w:p>
    <w:p w14:paraId="3AA4C999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>telegraph how much gems are worth &amp; don't drop all the time</w:t>
      </w:r>
    </w:p>
    <w:p w14:paraId="5ED6D350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day and night both cycles seem very short - longer days and nights </w:t>
      </w:r>
      <w:proofErr w:type="spellStart"/>
      <w:r>
        <w:t>ut</w:t>
      </w:r>
      <w:proofErr w:type="spellEnd"/>
      <w:r>
        <w:t xml:space="preserve"> keep it the same </w:t>
      </w:r>
    </w:p>
    <w:p w14:paraId="72759101" w14:textId="4B15E23A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no </w:t>
      </w:r>
      <w:r>
        <w:t>transition</w:t>
      </w:r>
      <w:r>
        <w:t xml:space="preserve"> from night to day </w:t>
      </w:r>
    </w:p>
    <w:p w14:paraId="2348D79D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Tooltip on what the items do </w:t>
      </w:r>
    </w:p>
    <w:p w14:paraId="3C846C71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you can go straight through the portal without collecting all the souls - when going into portal from the top </w:t>
      </w:r>
    </w:p>
    <w:p w14:paraId="3F40ECB0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need improvement on character design </w:t>
      </w:r>
    </w:p>
    <w:p w14:paraId="38C4FA46" w14:textId="0F412D8F" w:rsidR="005E2400" w:rsidRDefault="005E2400" w:rsidP="005E2400">
      <w:pPr>
        <w:pStyle w:val="ListParagraph"/>
        <w:numPr>
          <w:ilvl w:val="0"/>
          <w:numId w:val="1"/>
        </w:numPr>
      </w:pPr>
      <w:r>
        <w:t>R for</w:t>
      </w:r>
      <w:r>
        <w:t xml:space="preserve"> resetting the game </w:t>
      </w:r>
      <w:r>
        <w:t>shouldn’t</w:t>
      </w:r>
      <w:r>
        <w:t xml:space="preserve"> be active all the time </w:t>
      </w:r>
    </w:p>
    <w:p w14:paraId="77C21D34" w14:textId="77777777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tutorial tooltips are irrelevant in boss room </w:t>
      </w:r>
    </w:p>
    <w:p w14:paraId="6CE7428F" w14:textId="5351310E" w:rsidR="005E2400" w:rsidRDefault="005E2400" w:rsidP="005E2400">
      <w:pPr>
        <w:pStyle w:val="ListParagraph"/>
        <w:numPr>
          <w:ilvl w:val="0"/>
          <w:numId w:val="1"/>
        </w:numPr>
      </w:pPr>
      <w:r>
        <w:t xml:space="preserve">grey outline </w:t>
      </w:r>
      <w:r>
        <w:t>every time</w:t>
      </w:r>
      <w:r>
        <w:t xml:space="preserve"> you get close to the edge of the map </w:t>
      </w:r>
    </w:p>
    <w:p w14:paraId="1B45BEF1" w14:textId="7EF14CB9" w:rsidR="005E2400" w:rsidRPr="00AB5E26" w:rsidRDefault="005E2400" w:rsidP="005E2400">
      <w:pPr>
        <w:pStyle w:val="ListParagraph"/>
        <w:numPr>
          <w:ilvl w:val="0"/>
          <w:numId w:val="1"/>
        </w:numPr>
      </w:pPr>
      <w:r>
        <w:t>Didn't go through dungeon room on entire playthrough</w:t>
      </w:r>
    </w:p>
    <w:sectPr w:rsidR="005E2400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1C50"/>
    <w:multiLevelType w:val="hybridMultilevel"/>
    <w:tmpl w:val="C9207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067050"/>
    <w:rsid w:val="00097D75"/>
    <w:rsid w:val="00154396"/>
    <w:rsid w:val="00250B21"/>
    <w:rsid w:val="005E2400"/>
    <w:rsid w:val="006673A1"/>
    <w:rsid w:val="006948A7"/>
    <w:rsid w:val="00743C36"/>
    <w:rsid w:val="00992464"/>
    <w:rsid w:val="00A041FE"/>
    <w:rsid w:val="00AB5E26"/>
    <w:rsid w:val="00D069B2"/>
    <w:rsid w:val="00DA7214"/>
    <w:rsid w:val="00DC5B90"/>
    <w:rsid w:val="00EC3F03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A86E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2020-03-25T17:04:00Z</dcterms:created>
  <dcterms:modified xsi:type="dcterms:W3CDTF">2020-03-25T17:04:00Z</dcterms:modified>
</cp:coreProperties>
</file>