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60C" w:rsidRDefault="00325E19">
      <w:r>
        <w:t xml:space="preserve">Enemy Stats </w:t>
      </w:r>
    </w:p>
    <w:p w:rsidR="007C6EAC" w:rsidRDefault="00325E19">
      <w:r>
        <w:t xml:space="preserve">Tier 1 Enemies </w:t>
      </w:r>
      <w:r w:rsidR="00786F61">
        <w:t xml:space="preserve">– Easy </w:t>
      </w:r>
    </w:p>
    <w:p w:rsidR="00696867" w:rsidRDefault="00696867">
      <w:r>
        <w:t xml:space="preserve">Each enemy has a different attack style so there are a variety of enemies. This is </w:t>
      </w:r>
      <w:r w:rsidR="00D3490D">
        <w:t>so that</w:t>
      </w:r>
      <w:r>
        <w:t xml:space="preserve"> the player will have to learn the attack styles of enemies as they go through the game. </w:t>
      </w:r>
    </w:p>
    <w:tbl>
      <w:tblPr>
        <w:tblStyle w:val="TableGrid"/>
        <w:tblW w:w="0" w:type="auto"/>
        <w:tblLook w:val="04A0" w:firstRow="1" w:lastRow="0" w:firstColumn="1" w:lastColumn="0" w:noHBand="0" w:noVBand="1"/>
      </w:tblPr>
      <w:tblGrid>
        <w:gridCol w:w="2428"/>
        <w:gridCol w:w="2424"/>
        <w:gridCol w:w="2082"/>
        <w:gridCol w:w="2082"/>
      </w:tblGrid>
      <w:tr w:rsidR="00696867" w:rsidTr="00696867">
        <w:tc>
          <w:tcPr>
            <w:tcW w:w="2428" w:type="dxa"/>
          </w:tcPr>
          <w:p w:rsidR="00696867" w:rsidRDefault="00696867">
            <w:r>
              <w:t xml:space="preserve">Enemy Shooter Subtypes </w:t>
            </w:r>
          </w:p>
        </w:tc>
        <w:tc>
          <w:tcPr>
            <w:tcW w:w="2424" w:type="dxa"/>
          </w:tcPr>
          <w:p w:rsidR="00696867" w:rsidRDefault="00696867">
            <w:r>
              <w:t xml:space="preserve">Attack </w:t>
            </w:r>
          </w:p>
        </w:tc>
        <w:tc>
          <w:tcPr>
            <w:tcW w:w="2082" w:type="dxa"/>
          </w:tcPr>
          <w:p w:rsidR="00696867" w:rsidRDefault="00696867">
            <w:r>
              <w:t xml:space="preserve">Day </w:t>
            </w:r>
          </w:p>
        </w:tc>
        <w:tc>
          <w:tcPr>
            <w:tcW w:w="2082" w:type="dxa"/>
          </w:tcPr>
          <w:p w:rsidR="00696867" w:rsidRDefault="00696867">
            <w:r>
              <w:t xml:space="preserve">Night </w:t>
            </w:r>
          </w:p>
        </w:tc>
      </w:tr>
      <w:tr w:rsidR="00696867" w:rsidTr="00696867">
        <w:tc>
          <w:tcPr>
            <w:tcW w:w="2428" w:type="dxa"/>
          </w:tcPr>
          <w:p w:rsidR="00696867" w:rsidRDefault="00696867">
            <w:r>
              <w:t xml:space="preserve">Enemy with a gun </w:t>
            </w:r>
          </w:p>
        </w:tc>
        <w:tc>
          <w:tcPr>
            <w:tcW w:w="2424" w:type="dxa"/>
          </w:tcPr>
          <w:p w:rsidR="00696867" w:rsidRDefault="00696867">
            <w:r>
              <w:t xml:space="preserve">Bullet attack with a gun </w:t>
            </w:r>
          </w:p>
        </w:tc>
        <w:tc>
          <w:tcPr>
            <w:tcW w:w="2082" w:type="dxa"/>
            <w:vMerge w:val="restart"/>
          </w:tcPr>
          <w:p w:rsidR="00696867" w:rsidRDefault="00696867">
            <w:r>
              <w:t xml:space="preserve">During the day time there should be less enemies around the map. </w:t>
            </w:r>
            <w:r w:rsidR="00D3490D">
              <w:t xml:space="preserve">So, the level generator will have to choose which enemies to pair together during the day. </w:t>
            </w:r>
          </w:p>
        </w:tc>
        <w:tc>
          <w:tcPr>
            <w:tcW w:w="2082" w:type="dxa"/>
            <w:vMerge w:val="restart"/>
          </w:tcPr>
          <w:p w:rsidR="00696867" w:rsidRDefault="00D3490D">
            <w:r>
              <w:t xml:space="preserve">At night, enemies increase as player character is now on survival mode. </w:t>
            </w:r>
          </w:p>
        </w:tc>
      </w:tr>
      <w:tr w:rsidR="00696867" w:rsidTr="00696867">
        <w:tc>
          <w:tcPr>
            <w:tcW w:w="2428" w:type="dxa"/>
          </w:tcPr>
          <w:p w:rsidR="00696867" w:rsidRDefault="00696867">
            <w:r>
              <w:t xml:space="preserve">Axe thrower </w:t>
            </w:r>
          </w:p>
        </w:tc>
        <w:tc>
          <w:tcPr>
            <w:tcW w:w="2424" w:type="dxa"/>
          </w:tcPr>
          <w:p w:rsidR="00696867" w:rsidRDefault="00696867">
            <w:r>
              <w:t xml:space="preserve">Boomerang axes </w:t>
            </w:r>
          </w:p>
        </w:tc>
        <w:tc>
          <w:tcPr>
            <w:tcW w:w="2082" w:type="dxa"/>
            <w:vMerge/>
          </w:tcPr>
          <w:p w:rsidR="00696867" w:rsidRDefault="00696867"/>
        </w:tc>
        <w:tc>
          <w:tcPr>
            <w:tcW w:w="2082" w:type="dxa"/>
            <w:vMerge/>
          </w:tcPr>
          <w:p w:rsidR="00696867" w:rsidRDefault="00696867"/>
        </w:tc>
      </w:tr>
      <w:tr w:rsidR="00696867" w:rsidTr="00696867">
        <w:tc>
          <w:tcPr>
            <w:tcW w:w="2428" w:type="dxa"/>
          </w:tcPr>
          <w:p w:rsidR="00696867" w:rsidRDefault="00696867">
            <w:r>
              <w:t xml:space="preserve">Missile shooter </w:t>
            </w:r>
          </w:p>
        </w:tc>
        <w:tc>
          <w:tcPr>
            <w:tcW w:w="2424" w:type="dxa"/>
          </w:tcPr>
          <w:p w:rsidR="00696867" w:rsidRDefault="00696867">
            <w:r>
              <w:t>Targets player at a distance with crosshair</w:t>
            </w:r>
          </w:p>
        </w:tc>
        <w:tc>
          <w:tcPr>
            <w:tcW w:w="2082" w:type="dxa"/>
            <w:vMerge/>
          </w:tcPr>
          <w:p w:rsidR="00696867" w:rsidRDefault="00696867"/>
        </w:tc>
        <w:tc>
          <w:tcPr>
            <w:tcW w:w="2082" w:type="dxa"/>
            <w:vMerge/>
          </w:tcPr>
          <w:p w:rsidR="00696867" w:rsidRDefault="00696867"/>
        </w:tc>
      </w:tr>
      <w:tr w:rsidR="00696867" w:rsidTr="00696867">
        <w:tc>
          <w:tcPr>
            <w:tcW w:w="2428" w:type="dxa"/>
          </w:tcPr>
          <w:p w:rsidR="00696867" w:rsidRDefault="00696867">
            <w:r>
              <w:t xml:space="preserve">Swordsman </w:t>
            </w:r>
          </w:p>
        </w:tc>
        <w:tc>
          <w:tcPr>
            <w:tcW w:w="2424" w:type="dxa"/>
          </w:tcPr>
          <w:p w:rsidR="00696867" w:rsidRDefault="00696867">
            <w:r>
              <w:t xml:space="preserve">Throws mini swords at player </w:t>
            </w:r>
          </w:p>
        </w:tc>
        <w:tc>
          <w:tcPr>
            <w:tcW w:w="2082" w:type="dxa"/>
            <w:vMerge/>
          </w:tcPr>
          <w:p w:rsidR="00696867" w:rsidRDefault="00696867"/>
        </w:tc>
        <w:tc>
          <w:tcPr>
            <w:tcW w:w="2082" w:type="dxa"/>
            <w:vMerge/>
          </w:tcPr>
          <w:p w:rsidR="00696867" w:rsidRDefault="00696867"/>
        </w:tc>
      </w:tr>
      <w:tr w:rsidR="00696867" w:rsidTr="00696867">
        <w:tc>
          <w:tcPr>
            <w:tcW w:w="2428" w:type="dxa"/>
          </w:tcPr>
          <w:p w:rsidR="00696867" w:rsidRDefault="00696867">
            <w:r>
              <w:t xml:space="preserve">Rookie Wizards </w:t>
            </w:r>
          </w:p>
        </w:tc>
        <w:tc>
          <w:tcPr>
            <w:tcW w:w="2424" w:type="dxa"/>
          </w:tcPr>
          <w:p w:rsidR="00696867" w:rsidRDefault="00696867">
            <w:r>
              <w:t xml:space="preserve">Throws particle effect bullets </w:t>
            </w:r>
          </w:p>
        </w:tc>
        <w:tc>
          <w:tcPr>
            <w:tcW w:w="2082" w:type="dxa"/>
            <w:vMerge/>
          </w:tcPr>
          <w:p w:rsidR="00696867" w:rsidRDefault="00696867"/>
        </w:tc>
        <w:tc>
          <w:tcPr>
            <w:tcW w:w="2082" w:type="dxa"/>
            <w:vMerge/>
          </w:tcPr>
          <w:p w:rsidR="00696867" w:rsidRDefault="00696867"/>
        </w:tc>
      </w:tr>
    </w:tbl>
    <w:p w:rsidR="00786F61" w:rsidRDefault="00786F61"/>
    <w:tbl>
      <w:tblPr>
        <w:tblStyle w:val="TableGrid"/>
        <w:tblW w:w="0" w:type="auto"/>
        <w:tblLook w:val="04A0" w:firstRow="1" w:lastRow="0" w:firstColumn="1" w:lastColumn="0" w:noHBand="0" w:noVBand="1"/>
      </w:tblPr>
      <w:tblGrid>
        <w:gridCol w:w="2424"/>
        <w:gridCol w:w="2424"/>
        <w:gridCol w:w="2084"/>
        <w:gridCol w:w="2084"/>
      </w:tblGrid>
      <w:tr w:rsidR="00696867" w:rsidTr="00696867">
        <w:tc>
          <w:tcPr>
            <w:tcW w:w="2424" w:type="dxa"/>
          </w:tcPr>
          <w:p w:rsidR="00696867" w:rsidRDefault="00696867" w:rsidP="00646596">
            <w:r>
              <w:t xml:space="preserve">Enemy </w:t>
            </w:r>
            <w:r>
              <w:t>Melee</w:t>
            </w:r>
            <w:r>
              <w:t xml:space="preserve"> Subtypes </w:t>
            </w:r>
          </w:p>
        </w:tc>
        <w:tc>
          <w:tcPr>
            <w:tcW w:w="2424" w:type="dxa"/>
          </w:tcPr>
          <w:p w:rsidR="00696867" w:rsidRDefault="00696867" w:rsidP="00646596">
            <w:r>
              <w:t xml:space="preserve">Attack </w:t>
            </w:r>
          </w:p>
        </w:tc>
        <w:tc>
          <w:tcPr>
            <w:tcW w:w="2084" w:type="dxa"/>
          </w:tcPr>
          <w:p w:rsidR="00696867" w:rsidRDefault="00696867" w:rsidP="00646596">
            <w:r>
              <w:t xml:space="preserve">Day </w:t>
            </w:r>
          </w:p>
        </w:tc>
        <w:tc>
          <w:tcPr>
            <w:tcW w:w="2084" w:type="dxa"/>
          </w:tcPr>
          <w:p w:rsidR="00696867" w:rsidRDefault="00696867" w:rsidP="00646596">
            <w:r>
              <w:t xml:space="preserve">Night </w:t>
            </w:r>
          </w:p>
        </w:tc>
      </w:tr>
      <w:tr w:rsidR="00696867" w:rsidTr="00696867">
        <w:tc>
          <w:tcPr>
            <w:tcW w:w="2424" w:type="dxa"/>
          </w:tcPr>
          <w:p w:rsidR="00696867" w:rsidRDefault="00696867" w:rsidP="00646596">
            <w:r>
              <w:t xml:space="preserve">Puncher </w:t>
            </w:r>
          </w:p>
        </w:tc>
        <w:tc>
          <w:tcPr>
            <w:tcW w:w="2424" w:type="dxa"/>
          </w:tcPr>
          <w:p w:rsidR="00696867" w:rsidRDefault="00696867" w:rsidP="00646596">
            <w:r>
              <w:t xml:space="preserve">Punches player </w:t>
            </w:r>
          </w:p>
        </w:tc>
        <w:tc>
          <w:tcPr>
            <w:tcW w:w="2084" w:type="dxa"/>
            <w:vMerge w:val="restart"/>
          </w:tcPr>
          <w:p w:rsidR="00696867" w:rsidRDefault="00696867" w:rsidP="00646596"/>
        </w:tc>
        <w:tc>
          <w:tcPr>
            <w:tcW w:w="2084" w:type="dxa"/>
            <w:vMerge w:val="restart"/>
          </w:tcPr>
          <w:p w:rsidR="00696867" w:rsidRDefault="00696867" w:rsidP="00646596"/>
        </w:tc>
      </w:tr>
      <w:tr w:rsidR="00696867" w:rsidTr="00696867">
        <w:tc>
          <w:tcPr>
            <w:tcW w:w="2424" w:type="dxa"/>
          </w:tcPr>
          <w:p w:rsidR="00696867" w:rsidRDefault="00696867" w:rsidP="00646596">
            <w:r>
              <w:t xml:space="preserve">Kicker </w:t>
            </w:r>
          </w:p>
        </w:tc>
        <w:tc>
          <w:tcPr>
            <w:tcW w:w="2424" w:type="dxa"/>
          </w:tcPr>
          <w:p w:rsidR="00696867" w:rsidRDefault="00696867" w:rsidP="00646596">
            <w:r>
              <w:t xml:space="preserve">Kicks player </w:t>
            </w:r>
          </w:p>
        </w:tc>
        <w:tc>
          <w:tcPr>
            <w:tcW w:w="2084" w:type="dxa"/>
            <w:vMerge/>
          </w:tcPr>
          <w:p w:rsidR="00696867" w:rsidRDefault="00696867" w:rsidP="00646596"/>
        </w:tc>
        <w:tc>
          <w:tcPr>
            <w:tcW w:w="2084" w:type="dxa"/>
            <w:vMerge/>
          </w:tcPr>
          <w:p w:rsidR="00696867" w:rsidRDefault="00696867" w:rsidP="00646596"/>
        </w:tc>
      </w:tr>
      <w:tr w:rsidR="00696867" w:rsidTr="00696867">
        <w:tc>
          <w:tcPr>
            <w:tcW w:w="2424" w:type="dxa"/>
          </w:tcPr>
          <w:p w:rsidR="00696867" w:rsidRDefault="00696867" w:rsidP="00646596">
            <w:r>
              <w:t>Long swordsman/ machete dude</w:t>
            </w:r>
          </w:p>
        </w:tc>
        <w:tc>
          <w:tcPr>
            <w:tcW w:w="2424" w:type="dxa"/>
          </w:tcPr>
          <w:p w:rsidR="00696867" w:rsidRDefault="00696867" w:rsidP="00646596">
            <w:r>
              <w:t>Swipes player</w:t>
            </w:r>
          </w:p>
        </w:tc>
        <w:tc>
          <w:tcPr>
            <w:tcW w:w="2084" w:type="dxa"/>
            <w:vMerge/>
          </w:tcPr>
          <w:p w:rsidR="00696867" w:rsidRDefault="00696867" w:rsidP="00646596"/>
        </w:tc>
        <w:tc>
          <w:tcPr>
            <w:tcW w:w="2084" w:type="dxa"/>
            <w:vMerge/>
          </w:tcPr>
          <w:p w:rsidR="00696867" w:rsidRDefault="00696867" w:rsidP="00646596"/>
        </w:tc>
      </w:tr>
      <w:tr w:rsidR="00696867" w:rsidTr="00696867">
        <w:tc>
          <w:tcPr>
            <w:tcW w:w="2424" w:type="dxa"/>
          </w:tcPr>
          <w:p w:rsidR="00696867" w:rsidRDefault="00696867" w:rsidP="00646596">
            <w:r>
              <w:t xml:space="preserve">Axeman </w:t>
            </w:r>
          </w:p>
        </w:tc>
        <w:tc>
          <w:tcPr>
            <w:tcW w:w="2424" w:type="dxa"/>
          </w:tcPr>
          <w:p w:rsidR="00696867" w:rsidRDefault="00696867" w:rsidP="00646596">
            <w:r>
              <w:t xml:space="preserve">Has 2 axes – can either spin for 2-3 secs and player character can only kill them when </w:t>
            </w:r>
          </w:p>
        </w:tc>
        <w:tc>
          <w:tcPr>
            <w:tcW w:w="2084" w:type="dxa"/>
            <w:vMerge/>
          </w:tcPr>
          <w:p w:rsidR="00696867" w:rsidRDefault="00696867" w:rsidP="00646596"/>
        </w:tc>
        <w:tc>
          <w:tcPr>
            <w:tcW w:w="2084" w:type="dxa"/>
            <w:vMerge/>
          </w:tcPr>
          <w:p w:rsidR="00696867" w:rsidRDefault="00696867" w:rsidP="00646596"/>
        </w:tc>
      </w:tr>
      <w:tr w:rsidR="00696867" w:rsidTr="00696867">
        <w:tc>
          <w:tcPr>
            <w:tcW w:w="2424" w:type="dxa"/>
          </w:tcPr>
          <w:p w:rsidR="00696867" w:rsidRDefault="00696867" w:rsidP="00646596">
            <w:r>
              <w:t>Chainsaw dude</w:t>
            </w:r>
          </w:p>
        </w:tc>
        <w:tc>
          <w:tcPr>
            <w:tcW w:w="2424" w:type="dxa"/>
          </w:tcPr>
          <w:p w:rsidR="00696867" w:rsidRDefault="00696867" w:rsidP="00646596">
            <w:r>
              <w:t xml:space="preserve">Swipes the player in front of them slower than the swordsman </w:t>
            </w:r>
          </w:p>
        </w:tc>
        <w:tc>
          <w:tcPr>
            <w:tcW w:w="2084" w:type="dxa"/>
            <w:vMerge/>
          </w:tcPr>
          <w:p w:rsidR="00696867" w:rsidRDefault="00696867" w:rsidP="00646596"/>
        </w:tc>
        <w:tc>
          <w:tcPr>
            <w:tcW w:w="2084" w:type="dxa"/>
            <w:vMerge/>
          </w:tcPr>
          <w:p w:rsidR="00696867" w:rsidRDefault="00696867" w:rsidP="00646596"/>
        </w:tc>
      </w:tr>
    </w:tbl>
    <w:p w:rsidR="00D3490D" w:rsidRDefault="00D3490D"/>
    <w:p w:rsidR="00D3490D" w:rsidRDefault="00D3490D" w:rsidP="00D3490D">
      <w:pPr>
        <w:pStyle w:val="ListParagraph"/>
        <w:numPr>
          <w:ilvl w:val="0"/>
          <w:numId w:val="1"/>
        </w:numPr>
      </w:pPr>
      <w:r>
        <w:t xml:space="preserve">We must think about how we introduce our enemies. Whether or not they will have to be introduced the way Mario levels do them or where they are chucked into the level where enemy waves get larger but in no order e.g. Crypt of the Necro dancer </w:t>
      </w:r>
      <w:r>
        <w:br/>
      </w:r>
    </w:p>
    <w:p w:rsidR="00D3490D" w:rsidRDefault="00D3490D" w:rsidP="00D3490D">
      <w:pPr>
        <w:pStyle w:val="ListParagraph"/>
        <w:numPr>
          <w:ilvl w:val="0"/>
          <w:numId w:val="1"/>
        </w:numPr>
      </w:pPr>
      <w:r>
        <w:t xml:space="preserve">Some enemies in future levels should be introduced at a safe distance as this enemy has a die attack meaning that they will attack the player as normal but when killed, they will strike the player character one more time before they perish. </w:t>
      </w:r>
    </w:p>
    <w:p w:rsidR="00D3490D" w:rsidRDefault="00D3490D" w:rsidP="00D3490D">
      <w:pPr>
        <w:ind w:left="360"/>
      </w:pPr>
      <w:r>
        <w:t xml:space="preserve">Both things will have further discussion in our meetings as play testing and more progression in the game is needed. </w:t>
      </w:r>
    </w:p>
    <w:p w:rsidR="007D09FC" w:rsidRDefault="007D09FC"/>
    <w:p w:rsidR="00325E19" w:rsidRPr="007D09FC" w:rsidRDefault="00325E19">
      <w:pPr>
        <w:rPr>
          <w:u w:val="single"/>
        </w:rPr>
      </w:pPr>
      <w:r w:rsidRPr="007D09FC">
        <w:rPr>
          <w:u w:val="single"/>
        </w:rPr>
        <w:t>Boss fights</w:t>
      </w:r>
    </w:p>
    <w:p w:rsidR="007D09FC" w:rsidRDefault="007D09FC">
      <w:r>
        <w:t xml:space="preserve">There will be a variety of boss fights throughout the game. This is still under discussion as to our first boss and how we will go about it. </w:t>
      </w:r>
    </w:p>
    <w:p w:rsidR="007D09FC" w:rsidRDefault="007D09FC"/>
    <w:p w:rsidR="007D09FC" w:rsidRDefault="007D09FC">
      <w:r>
        <w:lastRenderedPageBreak/>
        <w:t xml:space="preserve">Examples of games we are drawing from: </w:t>
      </w:r>
    </w:p>
    <w:p w:rsidR="007D09FC" w:rsidRDefault="007D09FC">
      <w:r>
        <w:t xml:space="preserve">Cuphead </w:t>
      </w:r>
    </w:p>
    <w:p w:rsidR="00325E19" w:rsidRDefault="007D09FC" w:rsidP="007D09FC">
      <w:pPr>
        <w:pStyle w:val="ListParagraph"/>
        <w:numPr>
          <w:ilvl w:val="0"/>
          <w:numId w:val="2"/>
        </w:numPr>
      </w:pPr>
      <w:r>
        <w:t xml:space="preserve"> The boss fight can have timed layer attacks along with the fight itself, keeping the player character on their feet and concentrated</w:t>
      </w:r>
    </w:p>
    <w:p w:rsidR="007D09FC" w:rsidRDefault="007D09FC" w:rsidP="007D09FC">
      <w:pPr>
        <w:pStyle w:val="ListParagraph"/>
        <w:numPr>
          <w:ilvl w:val="0"/>
          <w:numId w:val="2"/>
        </w:numPr>
      </w:pPr>
      <w:r>
        <w:t xml:space="preserve">Boss fights that have sub-bosses which are easier to defeat but must be defeated before defeating the real boss. </w:t>
      </w:r>
    </w:p>
    <w:p w:rsidR="007D09FC" w:rsidRDefault="007D09FC" w:rsidP="007D09FC">
      <w:r>
        <w:t xml:space="preserve">Binding of Isaac </w:t>
      </w:r>
    </w:p>
    <w:p w:rsidR="007D09FC" w:rsidRDefault="007D09FC" w:rsidP="007C554C">
      <w:pPr>
        <w:pStyle w:val="ListParagraph"/>
        <w:numPr>
          <w:ilvl w:val="0"/>
          <w:numId w:val="2"/>
        </w:numPr>
      </w:pPr>
      <w:r>
        <w:t xml:space="preserve">Boxed in </w:t>
      </w:r>
      <w:r w:rsidR="007C554C">
        <w:t>boss fights</w:t>
      </w:r>
    </w:p>
    <w:p w:rsidR="007C554C" w:rsidRDefault="007C554C" w:rsidP="007C554C">
      <w:pPr>
        <w:pStyle w:val="ListParagraph"/>
        <w:numPr>
          <w:ilvl w:val="0"/>
          <w:numId w:val="2"/>
        </w:numPr>
      </w:pPr>
      <w:r>
        <w:t>Turns a little bit bullet hell-</w:t>
      </w:r>
      <w:proofErr w:type="spellStart"/>
      <w:r>
        <w:t>ish</w:t>
      </w:r>
      <w:proofErr w:type="spellEnd"/>
      <w:r>
        <w:t xml:space="preserve"> </w:t>
      </w:r>
    </w:p>
    <w:p w:rsidR="007C554C" w:rsidRDefault="007C554C" w:rsidP="007C554C">
      <w:pPr>
        <w:pStyle w:val="ListParagraph"/>
        <w:numPr>
          <w:ilvl w:val="0"/>
          <w:numId w:val="2"/>
        </w:numPr>
      </w:pPr>
      <w:r>
        <w:t>Bosses with different characteristics e.g. killing a boss may mean it splits in two or more, or enemies that can only be killed by countering one of their attacks</w:t>
      </w:r>
    </w:p>
    <w:p w:rsidR="007C554C" w:rsidRDefault="007C554C" w:rsidP="007C554C">
      <w:r>
        <w:t xml:space="preserve">Nuclear Throne and Crypt of the Necro dancer </w:t>
      </w:r>
    </w:p>
    <w:p w:rsidR="007C554C" w:rsidRDefault="007C554C" w:rsidP="007C554C">
      <w:pPr>
        <w:pStyle w:val="ListParagraph"/>
        <w:numPr>
          <w:ilvl w:val="0"/>
          <w:numId w:val="2"/>
        </w:numPr>
      </w:pPr>
      <w:r>
        <w:t xml:space="preserve">In level sub bosses which aren’t as difficult as the actual boss fights. </w:t>
      </w:r>
      <w:bookmarkStart w:id="0" w:name="_GoBack"/>
      <w:bookmarkEnd w:id="0"/>
    </w:p>
    <w:p w:rsidR="00325E19" w:rsidRDefault="00325E19"/>
    <w:sectPr w:rsidR="00325E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2415E3"/>
    <w:multiLevelType w:val="hybridMultilevel"/>
    <w:tmpl w:val="D4B0E07C"/>
    <w:lvl w:ilvl="0" w:tplc="ED5C8EF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BD13C2"/>
    <w:multiLevelType w:val="hybridMultilevel"/>
    <w:tmpl w:val="C24C7D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5E19"/>
    <w:rsid w:val="001B6AA2"/>
    <w:rsid w:val="00325E19"/>
    <w:rsid w:val="006768D7"/>
    <w:rsid w:val="00696867"/>
    <w:rsid w:val="00786F61"/>
    <w:rsid w:val="007C554C"/>
    <w:rsid w:val="007C6EAC"/>
    <w:rsid w:val="007D09FC"/>
    <w:rsid w:val="00D3490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F8EFF"/>
  <w15:chartTrackingRefBased/>
  <w15:docId w15:val="{D13CA917-2C1D-4266-8D90-675BBC68A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E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34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Lenneth Dayaon (s189813)</cp:lastModifiedBy>
  <cp:revision>2</cp:revision>
  <dcterms:created xsi:type="dcterms:W3CDTF">2019-10-21T11:37:00Z</dcterms:created>
  <dcterms:modified xsi:type="dcterms:W3CDTF">2019-10-26T14:37:00Z</dcterms:modified>
</cp:coreProperties>
</file>