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2976"/>
        <w:gridCol w:w="3371"/>
      </w:tblGrid>
      <w:tr w:rsidR="009B15EC" w:rsidTr="009B15EC">
        <w:trPr>
          <w:trHeight w:val="329"/>
        </w:trPr>
        <w:tc>
          <w:tcPr>
            <w:tcW w:w="4106" w:type="dxa"/>
          </w:tcPr>
          <w:p w:rsidR="00882B2F" w:rsidRDefault="00882B2F">
            <w:r>
              <w:t>Game:</w:t>
            </w:r>
          </w:p>
        </w:tc>
        <w:tc>
          <w:tcPr>
            <w:tcW w:w="3119" w:type="dxa"/>
          </w:tcPr>
          <w:p w:rsidR="00882B2F" w:rsidRDefault="00882B2F">
            <w:r>
              <w:t>Theme / Art Style</w:t>
            </w:r>
          </w:p>
        </w:tc>
        <w:tc>
          <w:tcPr>
            <w:tcW w:w="2976" w:type="dxa"/>
          </w:tcPr>
          <w:p w:rsidR="00882B2F" w:rsidRDefault="00882B2F">
            <w:r>
              <w:t>Scope</w:t>
            </w:r>
          </w:p>
        </w:tc>
        <w:tc>
          <w:tcPr>
            <w:tcW w:w="3371" w:type="dxa"/>
          </w:tcPr>
          <w:p w:rsidR="00882B2F" w:rsidRDefault="00882B2F">
            <w:r>
              <w:t>Difficulty</w:t>
            </w:r>
          </w:p>
        </w:tc>
      </w:tr>
      <w:tr w:rsidR="009B15EC" w:rsidTr="009B15EC">
        <w:trPr>
          <w:trHeight w:val="2476"/>
        </w:trPr>
        <w:tc>
          <w:tcPr>
            <w:tcW w:w="4106" w:type="dxa"/>
          </w:tcPr>
          <w:p w:rsidR="00882B2F" w:rsidRDefault="00882B2F">
            <w:r>
              <w:t>Risk of Rain 2</w:t>
            </w:r>
          </w:p>
          <w:p w:rsidR="009B15EC" w:rsidRDefault="009B15EC">
            <w:r>
              <w:rPr>
                <w:noProof/>
              </w:rPr>
              <w:drawing>
                <wp:inline distT="0" distB="0" distL="0" distR="0">
                  <wp:extent cx="2370259" cy="1333500"/>
                  <wp:effectExtent l="0" t="0" r="0" b="0"/>
                  <wp:docPr id="1" name="Picture 1" descr="Image result for risk of rai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isk of rai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730" cy="1344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4A2A1B" w:rsidRDefault="009B15EC">
            <w:r>
              <w:t>Low poly, low detail, focus on particles</w:t>
            </w:r>
          </w:p>
          <w:p w:rsidR="00882B2F" w:rsidRDefault="004A2A1B">
            <w:r>
              <w:t>Sci-Fi Theme</w:t>
            </w:r>
            <w:r w:rsidR="009B15EC">
              <w:br/>
              <w:t>+Easy to make</w:t>
            </w:r>
          </w:p>
          <w:p w:rsidR="009B15EC" w:rsidRDefault="009B15EC">
            <w:r>
              <w:t>+Easy to modify</w:t>
            </w:r>
          </w:p>
          <w:p w:rsidR="009B15EC" w:rsidRDefault="009B15EC">
            <w:r>
              <w:t xml:space="preserve">-May look overly </w:t>
            </w:r>
            <w:r w:rsidR="004A2A1B">
              <w:t>simple if done poorly</w:t>
            </w:r>
          </w:p>
          <w:p w:rsidR="004A2A1B" w:rsidRDefault="004A2A1B">
            <w:r>
              <w:t>-Won’t look unique</w:t>
            </w:r>
          </w:p>
        </w:tc>
        <w:tc>
          <w:tcPr>
            <w:tcW w:w="2976" w:type="dxa"/>
          </w:tcPr>
          <w:p w:rsidR="00882B2F" w:rsidRDefault="00432319">
            <w:r>
              <w:t>Endless – Levels repeat themselves</w:t>
            </w:r>
          </w:p>
          <w:p w:rsidR="00432319" w:rsidRDefault="003C7D80">
            <w:r>
              <w:t>Pre-made levels</w:t>
            </w:r>
          </w:p>
          <w:p w:rsidR="00432319" w:rsidRDefault="00432319">
            <w:r>
              <w:t>Large Number of items</w:t>
            </w:r>
          </w:p>
          <w:p w:rsidR="00432319" w:rsidRDefault="00432319">
            <w:r>
              <w:t>Multiple unique bosses/enemies per stage</w:t>
            </w:r>
          </w:p>
          <w:p w:rsidR="00432319" w:rsidRDefault="00432319">
            <w:r>
              <w:t>Unlockable characters and items</w:t>
            </w:r>
          </w:p>
          <w:p w:rsidR="00432319" w:rsidRDefault="00432319">
            <w:r>
              <w:t>No story outside of a few bits of backstory</w:t>
            </w:r>
          </w:p>
        </w:tc>
        <w:tc>
          <w:tcPr>
            <w:tcW w:w="3371" w:type="dxa"/>
          </w:tcPr>
          <w:p w:rsidR="00882B2F" w:rsidRDefault="008C52FF">
            <w:r>
              <w:t>Difficulty increases with time</w:t>
            </w:r>
          </w:p>
          <w:p w:rsidR="009359ED" w:rsidRDefault="009359ED">
            <w:r>
              <w:t>As difficulty increases:</w:t>
            </w:r>
          </w:p>
          <w:p w:rsidR="009359ED" w:rsidRDefault="009359ED">
            <w:r>
              <w:t>Number of enemies increases</w:t>
            </w:r>
            <w:r w:rsidR="00B62335">
              <w:t>.</w:t>
            </w:r>
          </w:p>
          <w:p w:rsidR="009359ED" w:rsidRDefault="009359ED">
            <w:r>
              <w:t>enemy health and damage increases</w:t>
            </w:r>
            <w:r w:rsidR="00B62335">
              <w:t>.</w:t>
            </w:r>
          </w:p>
          <w:p w:rsidR="00B62335" w:rsidRDefault="00B62335">
            <w:r>
              <w:t>New modifiers are applied to enemies.</w:t>
            </w:r>
          </w:p>
        </w:tc>
      </w:tr>
      <w:tr w:rsidR="009B15EC" w:rsidTr="009B15EC">
        <w:trPr>
          <w:trHeight w:val="2431"/>
        </w:trPr>
        <w:tc>
          <w:tcPr>
            <w:tcW w:w="4106" w:type="dxa"/>
          </w:tcPr>
          <w:p w:rsidR="009B15EC" w:rsidRDefault="00882B2F">
            <w:r>
              <w:t>The Binding of Isaac</w:t>
            </w:r>
          </w:p>
          <w:p w:rsidR="009B15EC" w:rsidRDefault="009B15EC">
            <w:r>
              <w:rPr>
                <w:noProof/>
              </w:rPr>
              <w:drawing>
                <wp:inline distT="0" distB="0" distL="0" distR="0">
                  <wp:extent cx="2390775" cy="1344777"/>
                  <wp:effectExtent l="0" t="0" r="0" b="8255"/>
                  <wp:docPr id="2" name="Picture 2" descr="Image result for binding of isa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binding of isa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757" cy="136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82B2F" w:rsidRDefault="004A2A1B">
            <w:r>
              <w:t>High-res pixel art</w:t>
            </w:r>
          </w:p>
          <w:p w:rsidR="004A2A1B" w:rsidRDefault="004A2A1B">
            <w:r>
              <w:t>Dark/Religious Theme</w:t>
            </w:r>
          </w:p>
          <w:p w:rsidR="004A2A1B" w:rsidRDefault="004A2A1B">
            <w:r>
              <w:t>+Very appealing and unique art style</w:t>
            </w:r>
          </w:p>
          <w:p w:rsidR="004A2A1B" w:rsidRDefault="004A2A1B">
            <w:r>
              <w:t>+Has none of the negatives of standard pixel art</w:t>
            </w:r>
          </w:p>
          <w:p w:rsidR="004A2A1B" w:rsidRDefault="004A2A1B">
            <w:r>
              <w:t>-Very difficult and time consuming to make</w:t>
            </w:r>
          </w:p>
        </w:tc>
        <w:tc>
          <w:tcPr>
            <w:tcW w:w="2976" w:type="dxa"/>
          </w:tcPr>
          <w:p w:rsidR="00882B2F" w:rsidRDefault="00432319">
            <w:r>
              <w:t>Finite number of levels</w:t>
            </w:r>
          </w:p>
          <w:p w:rsidR="00432319" w:rsidRDefault="00432319">
            <w:r>
              <w:t>Multiple hundred room layouts</w:t>
            </w:r>
          </w:p>
          <w:p w:rsidR="00432319" w:rsidRDefault="00432319">
            <w:r>
              <w:t>Very large number of items</w:t>
            </w:r>
          </w:p>
          <w:p w:rsidR="00432319" w:rsidRDefault="00432319">
            <w:r>
              <w:t>Unique bosses/enemies for every stage</w:t>
            </w:r>
          </w:p>
          <w:p w:rsidR="00432319" w:rsidRDefault="00432319">
            <w:r>
              <w:t>Unlockable characters and items</w:t>
            </w:r>
          </w:p>
          <w:p w:rsidR="00432319" w:rsidRDefault="00432319">
            <w:r>
              <w:t>Minimal Story</w:t>
            </w:r>
          </w:p>
          <w:p w:rsidR="00432319" w:rsidRDefault="00432319"/>
        </w:tc>
        <w:tc>
          <w:tcPr>
            <w:tcW w:w="3371" w:type="dxa"/>
          </w:tcPr>
          <w:p w:rsidR="00882B2F" w:rsidRDefault="008C52FF">
            <w:r>
              <w:t>Difficulty increases with progress</w:t>
            </w:r>
          </w:p>
          <w:p w:rsidR="009359ED" w:rsidRDefault="009359ED">
            <w:r>
              <w:t>As difficulty increases:</w:t>
            </w:r>
          </w:p>
          <w:p w:rsidR="00B62335" w:rsidRDefault="00B62335">
            <w:r>
              <w:t>New stronger enemies are added.</w:t>
            </w:r>
          </w:p>
          <w:p w:rsidR="00B62335" w:rsidRDefault="00B62335">
            <w:r>
              <w:t>More complex stage layouts are used.</w:t>
            </w:r>
          </w:p>
          <w:p w:rsidR="00B62335" w:rsidRDefault="00B62335">
            <w:r>
              <w:t>Items become less common.</w:t>
            </w:r>
          </w:p>
        </w:tc>
      </w:tr>
      <w:tr w:rsidR="009B15EC" w:rsidTr="009B15EC">
        <w:trPr>
          <w:trHeight w:val="310"/>
        </w:trPr>
        <w:tc>
          <w:tcPr>
            <w:tcW w:w="4106" w:type="dxa"/>
          </w:tcPr>
          <w:p w:rsidR="00882B2F" w:rsidRDefault="00882B2F">
            <w:r>
              <w:t>Crypt of the Necrodancer</w:t>
            </w:r>
          </w:p>
          <w:p w:rsidR="009B15EC" w:rsidRDefault="009B15EC">
            <w:r>
              <w:rPr>
                <w:noProof/>
              </w:rPr>
              <w:drawing>
                <wp:inline distT="0" distB="0" distL="0" distR="0">
                  <wp:extent cx="2466975" cy="1387607"/>
                  <wp:effectExtent l="0" t="0" r="0" b="3175"/>
                  <wp:docPr id="3" name="Picture 3" descr="Image result for crypt of the necrodan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crypt of the necrodan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164" cy="1393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82B2F" w:rsidRDefault="004A2A1B">
            <w:r>
              <w:t>Brightly Coloured Pixel Art</w:t>
            </w:r>
          </w:p>
          <w:p w:rsidR="004A2A1B" w:rsidRDefault="004A2A1B">
            <w:r>
              <w:t>Fantasy Theme</w:t>
            </w:r>
          </w:p>
          <w:p w:rsidR="004A2A1B" w:rsidRDefault="004A2A1B">
            <w:r>
              <w:t>+Easy to make</w:t>
            </w:r>
          </w:p>
          <w:p w:rsidR="004A2A1B" w:rsidRDefault="004A2A1B">
            <w:r>
              <w:t>-Difficult to represent hitboxes with pixel art</w:t>
            </w:r>
          </w:p>
        </w:tc>
        <w:tc>
          <w:tcPr>
            <w:tcW w:w="2976" w:type="dxa"/>
          </w:tcPr>
          <w:p w:rsidR="00882B2F" w:rsidRDefault="00432319">
            <w:r>
              <w:t>Finite number of levels</w:t>
            </w:r>
          </w:p>
          <w:p w:rsidR="00432319" w:rsidRDefault="00432319">
            <w:r>
              <w:t>Randomly generated levels</w:t>
            </w:r>
          </w:p>
          <w:p w:rsidR="00432319" w:rsidRDefault="00432319">
            <w:r>
              <w:t>Smaller item pool but different materials allow one item type to have various stats</w:t>
            </w:r>
          </w:p>
          <w:p w:rsidR="00432319" w:rsidRDefault="00432319">
            <w:r>
              <w:t>Unique bosses/enemies on every stage</w:t>
            </w:r>
          </w:p>
          <w:p w:rsidR="00432319" w:rsidRDefault="00432319">
            <w:r>
              <w:t>Unlockable characters and items</w:t>
            </w:r>
          </w:p>
          <w:p w:rsidR="00432319" w:rsidRDefault="00432319">
            <w:r>
              <w:t>Story mode but without much story content</w:t>
            </w:r>
          </w:p>
        </w:tc>
        <w:tc>
          <w:tcPr>
            <w:tcW w:w="3371" w:type="dxa"/>
          </w:tcPr>
          <w:p w:rsidR="00882B2F" w:rsidRDefault="008C52FF">
            <w:r>
              <w:t>Difficulty increases with progress</w:t>
            </w:r>
          </w:p>
          <w:p w:rsidR="009359ED" w:rsidRDefault="009359ED">
            <w:r>
              <w:t>As difficulty increases:</w:t>
            </w:r>
          </w:p>
          <w:p w:rsidR="00B62335" w:rsidRDefault="00B62335">
            <w:r>
              <w:t>Games pace increases.</w:t>
            </w:r>
          </w:p>
          <w:p w:rsidR="00B62335" w:rsidRDefault="00B62335">
            <w:r>
              <w:t>New stronger enemies are added.</w:t>
            </w:r>
          </w:p>
          <w:p w:rsidR="00B62335" w:rsidRDefault="00B62335"/>
        </w:tc>
      </w:tr>
      <w:tr w:rsidR="009B15EC" w:rsidTr="009B15EC">
        <w:trPr>
          <w:trHeight w:val="329"/>
        </w:trPr>
        <w:tc>
          <w:tcPr>
            <w:tcW w:w="4106" w:type="dxa"/>
          </w:tcPr>
          <w:p w:rsidR="00882B2F" w:rsidRDefault="00882B2F">
            <w:r>
              <w:lastRenderedPageBreak/>
              <w:t>Don’t Starve</w:t>
            </w:r>
          </w:p>
          <w:p w:rsidR="009B15EC" w:rsidRDefault="009B15EC">
            <w:r>
              <w:rPr>
                <w:noProof/>
              </w:rPr>
              <w:drawing>
                <wp:inline distT="0" distB="0" distL="0" distR="0">
                  <wp:extent cx="2428875" cy="1360170"/>
                  <wp:effectExtent l="0" t="0" r="9525" b="0"/>
                  <wp:docPr id="4" name="Picture 4" descr="C:\Users\Willoughby\AppData\Local\Microsoft\Windows\INetCache\Content.MSO\BA891D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lloughby\AppData\Local\Microsoft\Windows\INetCache\Content.MSO\BA891D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0" cy="136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82B2F" w:rsidRDefault="004A2A1B">
            <w:r>
              <w:t>Hand Drawn Art Style</w:t>
            </w:r>
          </w:p>
          <w:p w:rsidR="004A2A1B" w:rsidRDefault="004A2A1B">
            <w:r>
              <w:t>Storybook theme</w:t>
            </w:r>
          </w:p>
          <w:p w:rsidR="004A2A1B" w:rsidRDefault="004A2A1B">
            <w:r>
              <w:t>+Very appealing if done well</w:t>
            </w:r>
          </w:p>
          <w:p w:rsidR="004A2A1B" w:rsidRDefault="004A2A1B">
            <w:r>
              <w:t>-Extremely hard to replicate</w:t>
            </w:r>
          </w:p>
          <w:p w:rsidR="004A2A1B" w:rsidRDefault="004A2A1B">
            <w:r>
              <w:t>-Requires lots of complex animations</w:t>
            </w:r>
          </w:p>
        </w:tc>
        <w:tc>
          <w:tcPr>
            <w:tcW w:w="2976" w:type="dxa"/>
          </w:tcPr>
          <w:p w:rsidR="00882B2F" w:rsidRDefault="00432319">
            <w:r>
              <w:t>No levels, endgame is optional</w:t>
            </w:r>
          </w:p>
          <w:p w:rsidR="00432319" w:rsidRDefault="00432319">
            <w:r>
              <w:t>Randomly generated rooms</w:t>
            </w:r>
          </w:p>
          <w:p w:rsidR="00432319" w:rsidRDefault="00432319">
            <w:r>
              <w:t>Medium Item pool</w:t>
            </w:r>
          </w:p>
          <w:p w:rsidR="00432319" w:rsidRDefault="00432319">
            <w:r>
              <w:t>Small number of unique enemies/bosses for each biome</w:t>
            </w:r>
          </w:p>
          <w:p w:rsidR="00432319" w:rsidRDefault="00432319">
            <w:r>
              <w:t>Unlockable characters</w:t>
            </w:r>
          </w:p>
          <w:p w:rsidR="00432319" w:rsidRDefault="00432319">
            <w:r>
              <w:t>No story</w:t>
            </w:r>
          </w:p>
          <w:p w:rsidR="00432319" w:rsidRDefault="00432319"/>
        </w:tc>
        <w:tc>
          <w:tcPr>
            <w:tcW w:w="3371" w:type="dxa"/>
          </w:tcPr>
          <w:p w:rsidR="00B62335" w:rsidRDefault="008C52FF" w:rsidP="00B62335">
            <w:r>
              <w:t>Difficulty is mostly random</w:t>
            </w:r>
          </w:p>
        </w:tc>
      </w:tr>
      <w:tr w:rsidR="009B15EC" w:rsidTr="009B15EC">
        <w:trPr>
          <w:trHeight w:val="310"/>
        </w:trPr>
        <w:tc>
          <w:tcPr>
            <w:tcW w:w="4106" w:type="dxa"/>
          </w:tcPr>
          <w:p w:rsidR="00882B2F" w:rsidRDefault="00882B2F">
            <w:r>
              <w:t>Faster Than Light</w:t>
            </w:r>
          </w:p>
          <w:p w:rsidR="009B15EC" w:rsidRDefault="009B15EC">
            <w:r>
              <w:rPr>
                <w:noProof/>
              </w:rPr>
              <w:drawing>
                <wp:inline distT="0" distB="0" distL="0" distR="0">
                  <wp:extent cx="2428875" cy="1366178"/>
                  <wp:effectExtent l="0" t="0" r="0" b="5715"/>
                  <wp:docPr id="5" name="Picture 5" descr="Image result for ft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ft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311" cy="1370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E17C64" w:rsidRDefault="00E17C64">
            <w:r>
              <w:t>Vector-like graphics</w:t>
            </w:r>
          </w:p>
          <w:p w:rsidR="00882B2F" w:rsidRDefault="004A2A1B">
            <w:r>
              <w:t>Space Theme</w:t>
            </w:r>
          </w:p>
          <w:p w:rsidR="00AF2390" w:rsidRDefault="00AF2390">
            <w:r>
              <w:t>+Simple to replicate, even in 3d</w:t>
            </w:r>
          </w:p>
          <w:p w:rsidR="00AF2390" w:rsidRDefault="00AF2390">
            <w:r>
              <w:t>+Very easy to identify characters</w:t>
            </w:r>
          </w:p>
          <w:p w:rsidR="00AF2390" w:rsidRDefault="00AF2390">
            <w:r>
              <w:t>-Looks poor when zoomed in</w:t>
            </w:r>
          </w:p>
        </w:tc>
        <w:tc>
          <w:tcPr>
            <w:tcW w:w="2976" w:type="dxa"/>
          </w:tcPr>
          <w:p w:rsidR="00882B2F" w:rsidRDefault="00432319">
            <w:r>
              <w:t>Finite number of levels</w:t>
            </w:r>
          </w:p>
          <w:p w:rsidR="00432319" w:rsidRDefault="00432319">
            <w:r>
              <w:t>Randomly generated stages</w:t>
            </w:r>
          </w:p>
          <w:p w:rsidR="00432319" w:rsidRDefault="00432319">
            <w:r>
              <w:t>Medium Item pool</w:t>
            </w:r>
          </w:p>
          <w:p w:rsidR="00432319" w:rsidRDefault="00432319">
            <w:r>
              <w:t>Enemies get similar levels of customization to player</w:t>
            </w:r>
          </w:p>
          <w:p w:rsidR="00432319" w:rsidRDefault="00432319">
            <w:r>
              <w:t>Unlockable ships</w:t>
            </w:r>
          </w:p>
          <w:p w:rsidR="00432319" w:rsidRDefault="00432319">
            <w:r>
              <w:t>Minimal Story</w:t>
            </w:r>
          </w:p>
        </w:tc>
        <w:tc>
          <w:tcPr>
            <w:tcW w:w="3371" w:type="dxa"/>
          </w:tcPr>
          <w:p w:rsidR="00882B2F" w:rsidRDefault="008C52FF">
            <w:r>
              <w:t>Difficulty increases with progress</w:t>
            </w:r>
          </w:p>
          <w:p w:rsidR="009359ED" w:rsidRDefault="009359ED">
            <w:r>
              <w:t>As difficulty increases:</w:t>
            </w:r>
          </w:p>
          <w:p w:rsidR="00B62335" w:rsidRDefault="00B62335">
            <w:r>
              <w:t>Rarer hazards become more common.</w:t>
            </w:r>
          </w:p>
          <w:p w:rsidR="00B62335" w:rsidRDefault="00B62335">
            <w:r>
              <w:t>Ships spawn with better gear.</w:t>
            </w:r>
          </w:p>
        </w:tc>
      </w:tr>
      <w:tr w:rsidR="009B15EC" w:rsidTr="009B15EC">
        <w:trPr>
          <w:trHeight w:val="329"/>
        </w:trPr>
        <w:tc>
          <w:tcPr>
            <w:tcW w:w="4106" w:type="dxa"/>
          </w:tcPr>
          <w:p w:rsidR="00882B2F" w:rsidRDefault="00882B2F">
            <w:r>
              <w:t>Enter the Gungeon</w:t>
            </w:r>
          </w:p>
          <w:p w:rsidR="009B15EC" w:rsidRDefault="009B15EC">
            <w:r>
              <w:rPr>
                <w:noProof/>
              </w:rPr>
              <w:drawing>
                <wp:inline distT="0" distB="0" distL="0" distR="0">
                  <wp:extent cx="2432277" cy="1362075"/>
                  <wp:effectExtent l="0" t="0" r="6350" b="0"/>
                  <wp:docPr id="6" name="Picture 6" descr="C:\Users\Willoughby\AppData\Local\Microsoft\Windows\INetCache\Content.MSO\4D0499F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lloughby\AppData\Local\Microsoft\Windows\INetCache\Content.MSO\4D0499F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759" cy="13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82B2F" w:rsidRDefault="004A2A1B">
            <w:r>
              <w:t>Pixel Art</w:t>
            </w:r>
          </w:p>
          <w:p w:rsidR="004A2A1B" w:rsidRDefault="004A2A1B">
            <w:r>
              <w:t>Sci-Fi/Fantasy Theme</w:t>
            </w:r>
          </w:p>
          <w:p w:rsidR="00AF2390" w:rsidRDefault="00AF2390" w:rsidP="00AF2390">
            <w:r>
              <w:t>+Easy to make</w:t>
            </w:r>
          </w:p>
          <w:p w:rsidR="00AF2390" w:rsidRDefault="00AF2390" w:rsidP="00AF2390">
            <w:r>
              <w:t>-Difficult to represent hitboxes with pixel art</w:t>
            </w:r>
          </w:p>
        </w:tc>
        <w:tc>
          <w:tcPr>
            <w:tcW w:w="2976" w:type="dxa"/>
          </w:tcPr>
          <w:p w:rsidR="00882B2F" w:rsidRDefault="00432319">
            <w:r>
              <w:t>Finite number of levels</w:t>
            </w:r>
          </w:p>
          <w:p w:rsidR="00432319" w:rsidRDefault="003C7D80">
            <w:r>
              <w:t>Semi-randomly</w:t>
            </w:r>
            <w:r w:rsidR="00432319">
              <w:t xml:space="preserve"> generated levels</w:t>
            </w:r>
          </w:p>
          <w:p w:rsidR="00432319" w:rsidRDefault="00432319">
            <w:r>
              <w:t>Largeish item pool</w:t>
            </w:r>
          </w:p>
          <w:p w:rsidR="00432319" w:rsidRDefault="003C7D80">
            <w:r>
              <w:t>Unique bosses on stages but enemies are similar</w:t>
            </w:r>
          </w:p>
          <w:p w:rsidR="003C7D80" w:rsidRDefault="003C7D80">
            <w:r>
              <w:t>Unlockable characters and items</w:t>
            </w:r>
          </w:p>
          <w:p w:rsidR="003C7D80" w:rsidRDefault="003C7D80">
            <w:r>
              <w:t>Minimal Story</w:t>
            </w:r>
          </w:p>
        </w:tc>
        <w:tc>
          <w:tcPr>
            <w:tcW w:w="3371" w:type="dxa"/>
          </w:tcPr>
          <w:p w:rsidR="00882B2F" w:rsidRDefault="008C52FF">
            <w:r>
              <w:t>Difficulty increases with progress</w:t>
            </w:r>
          </w:p>
          <w:p w:rsidR="009359ED" w:rsidRDefault="009359ED">
            <w:r>
              <w:t>As difficulty increases:</w:t>
            </w:r>
          </w:p>
          <w:p w:rsidR="007F0D0B" w:rsidRDefault="007F0D0B">
            <w:r>
              <w:t>More enemies</w:t>
            </w:r>
          </w:p>
          <w:p w:rsidR="007F0D0B" w:rsidRDefault="007F0D0B">
            <w:r>
              <w:t>Harder room Layouts</w:t>
            </w:r>
          </w:p>
          <w:p w:rsidR="007F0D0B" w:rsidRDefault="007F0D0B">
            <w:r>
              <w:t>Harder Enemies</w:t>
            </w:r>
          </w:p>
        </w:tc>
      </w:tr>
      <w:tr w:rsidR="009B15EC" w:rsidTr="009B15EC">
        <w:trPr>
          <w:trHeight w:val="310"/>
        </w:trPr>
        <w:tc>
          <w:tcPr>
            <w:tcW w:w="4106" w:type="dxa"/>
          </w:tcPr>
          <w:p w:rsidR="00882B2F" w:rsidRDefault="009B15EC">
            <w:r>
              <w:t>Rogue Legacy</w:t>
            </w:r>
          </w:p>
          <w:p w:rsidR="009B15EC" w:rsidRDefault="009B15EC">
            <w:r>
              <w:rPr>
                <w:noProof/>
              </w:rPr>
              <w:lastRenderedPageBreak/>
              <w:drawing>
                <wp:inline distT="0" distB="0" distL="0" distR="0">
                  <wp:extent cx="2447925" cy="1376892"/>
                  <wp:effectExtent l="0" t="0" r="0" b="0"/>
                  <wp:docPr id="7" name="Picture 7" descr="Image result for rogue lega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rogue lega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736" cy="1379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E17C64" w:rsidRDefault="00E17C64">
            <w:r>
              <w:lastRenderedPageBreak/>
              <w:t>Pixel art</w:t>
            </w:r>
          </w:p>
          <w:p w:rsidR="00882B2F" w:rsidRDefault="00E17C64">
            <w:r>
              <w:t>Fantasy Theme</w:t>
            </w:r>
          </w:p>
          <w:p w:rsidR="00AF2390" w:rsidRDefault="00AF2390" w:rsidP="00AF2390">
            <w:r>
              <w:t>+Easy to make</w:t>
            </w:r>
          </w:p>
          <w:p w:rsidR="00AF2390" w:rsidRDefault="00AF2390" w:rsidP="00AF2390">
            <w:r>
              <w:t>-Difficult to represent hitboxes with pixel art</w:t>
            </w:r>
          </w:p>
        </w:tc>
        <w:tc>
          <w:tcPr>
            <w:tcW w:w="2976" w:type="dxa"/>
          </w:tcPr>
          <w:p w:rsidR="00882B2F" w:rsidRDefault="003C7D80">
            <w:r>
              <w:t>Functionally endless level however particularly good runs will run out of rooms to explore</w:t>
            </w:r>
          </w:p>
          <w:p w:rsidR="003C7D80" w:rsidRDefault="003C7D80">
            <w:r>
              <w:t>Semi-randomly generated levels</w:t>
            </w:r>
          </w:p>
          <w:p w:rsidR="003C7D80" w:rsidRDefault="003C7D80">
            <w:r>
              <w:lastRenderedPageBreak/>
              <w:t>Very small item pool</w:t>
            </w:r>
          </w:p>
          <w:p w:rsidR="003C7D80" w:rsidRDefault="003C7D80">
            <w:r>
              <w:t>Unique bosses in pre-set locations</w:t>
            </w:r>
          </w:p>
          <w:p w:rsidR="003C7D80" w:rsidRDefault="003C7D80">
            <w:r>
              <w:t>Unlockable stat-buffs</w:t>
            </w:r>
          </w:p>
          <w:p w:rsidR="003C7D80" w:rsidRDefault="003C7D80">
            <w:r>
              <w:t>Story takes backseat</w:t>
            </w:r>
          </w:p>
        </w:tc>
        <w:tc>
          <w:tcPr>
            <w:tcW w:w="3371" w:type="dxa"/>
          </w:tcPr>
          <w:p w:rsidR="00882B2F" w:rsidRDefault="008C52FF">
            <w:r>
              <w:lastRenderedPageBreak/>
              <w:t>Difficulty reduces with progress</w:t>
            </w:r>
          </w:p>
        </w:tc>
      </w:tr>
    </w:tbl>
    <w:p w:rsidR="00685AFE" w:rsidRDefault="00416CDD">
      <w:bookmarkStart w:id="0" w:name="_GoBack"/>
      <w:bookmarkEnd w:id="0"/>
    </w:p>
    <w:sectPr w:rsidR="00685AFE" w:rsidSect="009B15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2F"/>
    <w:rsid w:val="00153874"/>
    <w:rsid w:val="003C7D80"/>
    <w:rsid w:val="00416CDD"/>
    <w:rsid w:val="00432319"/>
    <w:rsid w:val="004928FC"/>
    <w:rsid w:val="004A2A1B"/>
    <w:rsid w:val="00557AEC"/>
    <w:rsid w:val="006661A2"/>
    <w:rsid w:val="007B3416"/>
    <w:rsid w:val="007F0D0B"/>
    <w:rsid w:val="00882B2F"/>
    <w:rsid w:val="008C52FF"/>
    <w:rsid w:val="009359ED"/>
    <w:rsid w:val="009B15EC"/>
    <w:rsid w:val="00A10F4D"/>
    <w:rsid w:val="00AF2390"/>
    <w:rsid w:val="00B62335"/>
    <w:rsid w:val="00DF4D6C"/>
    <w:rsid w:val="00E17C64"/>
    <w:rsid w:val="00E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7B28"/>
  <w15:chartTrackingRefBased/>
  <w15:docId w15:val="{3623E152-6E57-419B-A049-C5FC7BDD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 (s189289)</dc:creator>
  <cp:keywords/>
  <dc:description/>
  <cp:lastModifiedBy>Willoughby Axtell (s189289)</cp:lastModifiedBy>
  <cp:revision>6</cp:revision>
  <dcterms:created xsi:type="dcterms:W3CDTF">2019-09-27T15:51:00Z</dcterms:created>
  <dcterms:modified xsi:type="dcterms:W3CDTF">2019-09-27T18:08:00Z</dcterms:modified>
</cp:coreProperties>
</file>