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5080" w14:textId="77777777" w:rsidR="00AC601D" w:rsidRDefault="00AC601D">
      <w:r>
        <w:t>NAND3</w:t>
      </w:r>
    </w:p>
    <w:p w14:paraId="17581951" w14:textId="77777777" w:rsidR="00AC601D" w:rsidRDefault="00AC601D"/>
    <w:p w14:paraId="70D3A94F" w14:textId="77777777" w:rsidR="00CE4A72" w:rsidRDefault="004A44CC" w:rsidP="00CE4A72">
      <w:r>
        <w:t>VDD = 2.0 V</w:t>
      </w:r>
    </w:p>
    <w:p w14:paraId="6C7EBFEF" w14:textId="11ED7D3A" w:rsidR="004A44CC" w:rsidRDefault="004A44CC" w:rsidP="00CE4A72">
      <w:pP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</w:pPr>
      <w:r>
        <w:t>temp</w:t>
      </w:r>
      <w:r w:rsidR="00396551">
        <w:t>erature</w:t>
      </w:r>
      <w:r>
        <w:t xml:space="preserve"> = 25</w:t>
      </w:r>
      <w:r w:rsidRPr="004A44CC"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  <w:t>℃</w:t>
      </w:r>
    </w:p>
    <w:p w14:paraId="57CF33FA" w14:textId="46ACDF9A" w:rsidR="006F1BB0" w:rsidRDefault="006F1BB0" w:rsidP="00CE4A72">
      <w:pP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  <w:t>NMOS: W/L = 2160n/360n</w:t>
      </w:r>
    </w:p>
    <w:p w14:paraId="65493A30" w14:textId="710AE338" w:rsidR="006F1BB0" w:rsidRPr="00CE4A72" w:rsidRDefault="006F1BB0" w:rsidP="00CE4A72">
      <w: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  <w:t>PMOS: W/L = 1440n/360n</w:t>
      </w:r>
    </w:p>
    <w:p w14:paraId="55961E85" w14:textId="77777777" w:rsidR="004A44CC" w:rsidRDefault="004A44CC" w:rsidP="004A44CC">
      <w:pPr>
        <w:widowControl/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  <w:t>input nodes: in_a, in_b, in_c</w:t>
      </w:r>
    </w:p>
    <w:p w14:paraId="7B1DC754" w14:textId="77777777" w:rsidR="004A44CC" w:rsidRPr="004A44CC" w:rsidRDefault="004A44CC" w:rsidP="004A44CC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000000"/>
          <w:kern w:val="0"/>
          <w:shd w:val="clear" w:color="auto" w:fill="FFFFFF"/>
        </w:rPr>
        <w:t>output node: output</w:t>
      </w:r>
    </w:p>
    <w:p w14:paraId="4074DAC0" w14:textId="41EF7A80" w:rsidR="004A44CC" w:rsidRDefault="005C0078">
      <w:r>
        <w:t>voltage source for input nodes: piecewise linear(pwl)</w:t>
      </w:r>
    </w:p>
    <w:p w14:paraId="43CC5906" w14:textId="77777777" w:rsidR="00A07E3A" w:rsidRDefault="00A07E3A"/>
    <w:p w14:paraId="5DF8CDB1" w14:textId="77777777" w:rsidR="004A44CC" w:rsidRDefault="004A44CC">
      <w:r>
        <w:t>CASES: logic 0-&gt; 0V; logic1-&gt;2.0V</w:t>
      </w:r>
    </w:p>
    <w:p w14:paraId="2CF7E641" w14:textId="2415CFF7" w:rsidR="004A44CC" w:rsidRDefault="004A44CC" w:rsidP="004A44CC">
      <w:pPr>
        <w:pStyle w:val="a3"/>
        <w:numPr>
          <w:ilvl w:val="0"/>
          <w:numId w:val="1"/>
        </w:numPr>
        <w:ind w:leftChars="0"/>
      </w:pPr>
      <w:r>
        <w:t>(a,b,c) = (0,0,0) -&gt; (abc)’</w:t>
      </w:r>
      <w:r w:rsidR="00AC601D">
        <w:t xml:space="preserve"> = 1</w:t>
      </w:r>
      <w:r w:rsidR="005C0078">
        <w:t xml:space="preserve"> </w:t>
      </w:r>
    </w:p>
    <w:p w14:paraId="3D49151E" w14:textId="77777777" w:rsidR="004A44CC" w:rsidRDefault="004A44CC">
      <w:r>
        <w:rPr>
          <w:noProof/>
        </w:rPr>
        <w:drawing>
          <wp:inline distT="0" distB="0" distL="0" distR="0" wp14:anchorId="6E169F3B" wp14:editId="74E779F7">
            <wp:extent cx="2081607" cy="2186940"/>
            <wp:effectExtent l="0" t="0" r="1270" b="0"/>
            <wp:docPr id="1" name="圖片 1" descr="/Users/daniel/Desktop/螢幕快照 2019-03-20 下午2.0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螢幕快照 2019-03-20 下午2.03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93" cy="222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0102" w14:textId="77777777" w:rsidR="004A44CC" w:rsidRDefault="004A44CC"/>
    <w:p w14:paraId="427F6CCA" w14:textId="77777777" w:rsidR="004A44CC" w:rsidRDefault="00AC601D" w:rsidP="00AC601D">
      <w:pPr>
        <w:pStyle w:val="a3"/>
        <w:numPr>
          <w:ilvl w:val="0"/>
          <w:numId w:val="1"/>
        </w:numPr>
        <w:ind w:leftChars="0"/>
      </w:pPr>
      <w:r>
        <w:t>(a,b,c) = (0,0,1) -&gt; (abc)’ = 1</w:t>
      </w:r>
    </w:p>
    <w:p w14:paraId="2D7D4AAA" w14:textId="77777777" w:rsidR="00AC601D" w:rsidRDefault="00AC601D">
      <w:r>
        <w:rPr>
          <w:noProof/>
        </w:rPr>
        <w:drawing>
          <wp:inline distT="0" distB="0" distL="0" distR="0" wp14:anchorId="6F3EE958" wp14:editId="5B8AD578">
            <wp:extent cx="2108835" cy="2205384"/>
            <wp:effectExtent l="0" t="0" r="0" b="4445"/>
            <wp:docPr id="3" name="圖片 3" descr="/Users/daniel/Desktop/螢幕快照 2019-03-20 下午2.0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iel/Desktop/螢幕快照 2019-03-20 下午2.02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80" cy="22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27F6" w14:textId="77777777" w:rsidR="00AC601D" w:rsidRDefault="00AC601D"/>
    <w:p w14:paraId="1357D7CB" w14:textId="77777777" w:rsidR="00AC601D" w:rsidRDefault="00AC601D"/>
    <w:p w14:paraId="02DD8274" w14:textId="77777777" w:rsidR="00AC601D" w:rsidRDefault="00AC601D">
      <w:bookmarkStart w:id="0" w:name="_GoBack"/>
      <w:bookmarkEnd w:id="0"/>
    </w:p>
    <w:p w14:paraId="06E25EAE" w14:textId="77777777" w:rsidR="00AC601D" w:rsidRDefault="00AC601D" w:rsidP="00AC601D">
      <w:pPr>
        <w:pStyle w:val="a3"/>
        <w:numPr>
          <w:ilvl w:val="0"/>
          <w:numId w:val="1"/>
        </w:numPr>
        <w:ind w:leftChars="0"/>
      </w:pPr>
      <w:r>
        <w:lastRenderedPageBreak/>
        <w:t>(a,b,c) = (</w:t>
      </w:r>
      <w:r>
        <w:t>0,1</w:t>
      </w:r>
      <w:r>
        <w:t>,0) -&gt; (abc)’</w:t>
      </w:r>
      <w:r>
        <w:t xml:space="preserve"> = 1</w:t>
      </w:r>
    </w:p>
    <w:p w14:paraId="3556F814" w14:textId="77777777" w:rsidR="00AC601D" w:rsidRDefault="00AC601D" w:rsidP="00AC601D">
      <w:r>
        <w:rPr>
          <w:noProof/>
        </w:rPr>
        <w:drawing>
          <wp:inline distT="0" distB="0" distL="0" distR="0" wp14:anchorId="782C4A36" wp14:editId="5627EFDA">
            <wp:extent cx="2181233" cy="2275840"/>
            <wp:effectExtent l="0" t="0" r="3175" b="10160"/>
            <wp:docPr id="4" name="圖片 4" descr="/Users/daniel/Desktop/螢幕快照 2019-03-20 下午2.0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iel/Desktop/螢幕快照 2019-03-20 下午2.02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3" cy="23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F0F2" w14:textId="77777777" w:rsidR="00AC601D" w:rsidRDefault="00AC601D" w:rsidP="00AC601D">
      <w:pPr>
        <w:pStyle w:val="a3"/>
        <w:ind w:leftChars="0" w:left="360"/>
      </w:pPr>
    </w:p>
    <w:p w14:paraId="68634EC3" w14:textId="77777777" w:rsidR="00AC601D" w:rsidRDefault="00AC601D" w:rsidP="00AC601D">
      <w:pPr>
        <w:pStyle w:val="a3"/>
        <w:numPr>
          <w:ilvl w:val="0"/>
          <w:numId w:val="1"/>
        </w:numPr>
        <w:ind w:leftChars="0"/>
      </w:pPr>
      <w:r>
        <w:t>(a,b,c) = (</w:t>
      </w:r>
      <w:r>
        <w:t>0,1,1</w:t>
      </w:r>
      <w:r>
        <w:t>) -&gt; (abc)’</w:t>
      </w:r>
      <w:r>
        <w:t xml:space="preserve"> = 1</w:t>
      </w:r>
      <w:r>
        <w:t xml:space="preserve"> </w:t>
      </w:r>
    </w:p>
    <w:p w14:paraId="44D18514" w14:textId="77777777" w:rsidR="00AC601D" w:rsidRDefault="00AC601D" w:rsidP="00AC601D">
      <w:r>
        <w:rPr>
          <w:noProof/>
        </w:rPr>
        <w:drawing>
          <wp:inline distT="0" distB="0" distL="0" distR="0" wp14:anchorId="5529704F" wp14:editId="31C6790A">
            <wp:extent cx="2240564" cy="2364740"/>
            <wp:effectExtent l="0" t="0" r="0" b="0"/>
            <wp:docPr id="5" name="圖片 5" descr="/Users/daniel/Desktop/螢幕快照 2019-03-20 下午2.0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iel/Desktop/螢幕快照 2019-03-20 下午2.01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66" cy="24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CCC" w14:textId="77777777" w:rsidR="0000502A" w:rsidRDefault="0000502A" w:rsidP="00AC601D"/>
    <w:p w14:paraId="4F68157F" w14:textId="4156BA9B" w:rsidR="00B502EC" w:rsidRDefault="00AC601D" w:rsidP="00AC601D">
      <w:pPr>
        <w:pStyle w:val="a3"/>
        <w:numPr>
          <w:ilvl w:val="0"/>
          <w:numId w:val="1"/>
        </w:numPr>
        <w:ind w:leftChars="0"/>
      </w:pPr>
      <w:r>
        <w:t>(a,b,c) = (</w:t>
      </w:r>
      <w:r w:rsidR="00B502EC">
        <w:t>1</w:t>
      </w:r>
      <w:r>
        <w:t>,0,0) -&gt; (abc)’</w:t>
      </w:r>
      <w:r w:rsidR="00B502EC">
        <w:t xml:space="preserve"> = 1</w:t>
      </w:r>
      <w:r>
        <w:t xml:space="preserve"> </w:t>
      </w:r>
    </w:p>
    <w:p w14:paraId="34EB1BDF" w14:textId="670D8B11" w:rsidR="00AC601D" w:rsidRDefault="00B502EC" w:rsidP="00B502EC">
      <w:r>
        <w:rPr>
          <w:noProof/>
        </w:rPr>
        <w:drawing>
          <wp:inline distT="0" distB="0" distL="0" distR="0" wp14:anchorId="45CDF3B1" wp14:editId="611D8978">
            <wp:extent cx="2226666" cy="2339340"/>
            <wp:effectExtent l="0" t="0" r="8890" b="0"/>
            <wp:docPr id="6" name="圖片 6" descr="../../../../螢幕快照%202019-03-20%20下午1.5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螢幕快照%202019-03-20%20下午1.59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47" cy="235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35D1" w14:textId="77777777" w:rsidR="0000502A" w:rsidRDefault="0000502A" w:rsidP="00B502EC"/>
    <w:p w14:paraId="6A1C3E75" w14:textId="77777777" w:rsidR="0000502A" w:rsidRDefault="0000502A" w:rsidP="00B502EC"/>
    <w:p w14:paraId="648DA16C" w14:textId="548EC4D1" w:rsidR="00821734" w:rsidRDefault="00AC601D" w:rsidP="00AC601D">
      <w:pPr>
        <w:pStyle w:val="a3"/>
        <w:numPr>
          <w:ilvl w:val="0"/>
          <w:numId w:val="1"/>
        </w:numPr>
        <w:ind w:leftChars="0"/>
      </w:pPr>
      <w:r>
        <w:t>(a,b,c) = (</w:t>
      </w:r>
      <w:r w:rsidR="00821734">
        <w:t>1,0,1</w:t>
      </w:r>
      <w:r>
        <w:t>) -&gt; (abc)’</w:t>
      </w:r>
      <w:r w:rsidR="00821734">
        <w:t xml:space="preserve"> = 1</w:t>
      </w:r>
    </w:p>
    <w:p w14:paraId="3A98F80E" w14:textId="287697D5" w:rsidR="00AC601D" w:rsidRDefault="00821734" w:rsidP="00821734">
      <w:r>
        <w:rPr>
          <w:noProof/>
        </w:rPr>
        <w:drawing>
          <wp:inline distT="0" distB="0" distL="0" distR="0" wp14:anchorId="6D03B143" wp14:editId="00AD2437">
            <wp:extent cx="2179127" cy="2263140"/>
            <wp:effectExtent l="0" t="0" r="5715" b="0"/>
            <wp:docPr id="7" name="圖片 7" descr="../../../../螢幕快照%202019-03-20%20下午1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螢幕快照%202019-03-20%20下午1.56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48" cy="23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0BEE" w14:textId="77777777" w:rsidR="00473C4C" w:rsidRDefault="00473C4C" w:rsidP="00821734"/>
    <w:p w14:paraId="1970F3DA" w14:textId="36979AD5" w:rsidR="00AC601D" w:rsidRDefault="00AC601D" w:rsidP="00AC601D">
      <w:pPr>
        <w:pStyle w:val="a3"/>
        <w:numPr>
          <w:ilvl w:val="0"/>
          <w:numId w:val="1"/>
        </w:numPr>
        <w:ind w:leftChars="0"/>
      </w:pPr>
      <w:r>
        <w:t>(a,b,c) = (</w:t>
      </w:r>
      <w:r w:rsidR="00473C4C">
        <w:t>1,1</w:t>
      </w:r>
      <w:r>
        <w:t>,0) -&gt; (abc)’</w:t>
      </w:r>
      <w:r w:rsidR="00473C4C">
        <w:t xml:space="preserve"> = 1</w:t>
      </w:r>
      <w:r>
        <w:t xml:space="preserve"> </w:t>
      </w:r>
    </w:p>
    <w:p w14:paraId="534D21FC" w14:textId="160B4340" w:rsidR="00473C4C" w:rsidRDefault="00473C4C" w:rsidP="00473C4C">
      <w:r>
        <w:rPr>
          <w:noProof/>
        </w:rPr>
        <w:drawing>
          <wp:inline distT="0" distB="0" distL="0" distR="0" wp14:anchorId="09C4FDCF" wp14:editId="55B5A58C">
            <wp:extent cx="2223454" cy="2352040"/>
            <wp:effectExtent l="0" t="0" r="12065" b="10160"/>
            <wp:docPr id="8" name="圖片 8" descr="../../../../螢幕快照%202019-03-20%20下午1.5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螢幕快照%202019-03-20%20下午1.54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27" cy="23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B0DF" w14:textId="77777777" w:rsidR="00EF79AF" w:rsidRDefault="00EF79AF" w:rsidP="00473C4C"/>
    <w:p w14:paraId="5FC2B3A1" w14:textId="2005AD52" w:rsidR="00AC601D" w:rsidRDefault="00AC601D" w:rsidP="00473C4C">
      <w:pPr>
        <w:pStyle w:val="a3"/>
        <w:numPr>
          <w:ilvl w:val="0"/>
          <w:numId w:val="1"/>
        </w:numPr>
        <w:ind w:leftChars="0"/>
      </w:pPr>
      <w:r>
        <w:t>(a,b,c) = (</w:t>
      </w:r>
      <w:r w:rsidR="00EF79AF">
        <w:t>1,1,1</w:t>
      </w:r>
      <w:r>
        <w:t xml:space="preserve">) -&gt; (abc)’ = 0 </w:t>
      </w:r>
    </w:p>
    <w:p w14:paraId="73A07788" w14:textId="786F66CD" w:rsidR="00AC601D" w:rsidRDefault="00EF79AF" w:rsidP="008B6664">
      <w:r>
        <w:rPr>
          <w:noProof/>
        </w:rPr>
        <w:drawing>
          <wp:inline distT="0" distB="0" distL="0" distR="0" wp14:anchorId="7262EA80" wp14:editId="689AABAF">
            <wp:extent cx="2248912" cy="2313940"/>
            <wp:effectExtent l="0" t="0" r="12065" b="0"/>
            <wp:docPr id="9" name="圖片 9" descr="../../../../螢幕快照%202019-03-20%20上午11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螢幕快照%202019-03-20%20上午11.12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54" cy="242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01D" w:rsidSect="00F1033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49D"/>
    <w:multiLevelType w:val="hybridMultilevel"/>
    <w:tmpl w:val="0440647E"/>
    <w:lvl w:ilvl="0" w:tplc="232EE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CC"/>
    <w:rsid w:val="0000502A"/>
    <w:rsid w:val="002E4E55"/>
    <w:rsid w:val="00396551"/>
    <w:rsid w:val="00473C4C"/>
    <w:rsid w:val="004A44CC"/>
    <w:rsid w:val="005C0078"/>
    <w:rsid w:val="006F1BB0"/>
    <w:rsid w:val="00821734"/>
    <w:rsid w:val="008B6664"/>
    <w:rsid w:val="00A07E3A"/>
    <w:rsid w:val="00AC601D"/>
    <w:rsid w:val="00B502EC"/>
    <w:rsid w:val="00CE4A72"/>
    <w:rsid w:val="00DE4C7B"/>
    <w:rsid w:val="00EF79AF"/>
    <w:rsid w:val="00F1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10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2019-03-21T02:18:00Z</dcterms:created>
  <dcterms:modified xsi:type="dcterms:W3CDTF">2019-03-21T02:55:00Z</dcterms:modified>
</cp:coreProperties>
</file>