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2B46" w14:textId="65332698" w:rsidR="006E12CE" w:rsidRDefault="00CA3F50" w:rsidP="00D707F6">
      <w:pPr>
        <w:pStyle w:val="Heading1"/>
        <w:jc w:val="center"/>
        <w:rPr>
          <w:lang w:val="en-US"/>
        </w:rPr>
      </w:pPr>
      <w:r>
        <w:rPr>
          <w:lang w:val="en-US"/>
        </w:rPr>
        <w:t>Summary of Lab + Basic Questions</w:t>
      </w:r>
    </w:p>
    <w:p w14:paraId="03F085BC" w14:textId="3D4734F8" w:rsidR="00D707F6" w:rsidRDefault="00D707F6" w:rsidP="00D707F6">
      <w:pPr>
        <w:pStyle w:val="Heading2"/>
        <w:rPr>
          <w:lang w:val="en-US"/>
        </w:rPr>
      </w:pPr>
      <w:r>
        <w:rPr>
          <w:lang w:val="en-US"/>
        </w:rPr>
        <w:t>Part 1:</w:t>
      </w:r>
    </w:p>
    <w:p w14:paraId="0E1C0470" w14:textId="67AA6ACE" w:rsidR="00D707F6" w:rsidRDefault="00D707F6" w:rsidP="00D70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and imports – confirming correct version control and GPU usage (if using GPU)</w:t>
      </w:r>
    </w:p>
    <w:p w14:paraId="459DEB88" w14:textId="69D86CEA" w:rsidR="00D707F6" w:rsidRDefault="00D707F6" w:rsidP="00D70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Moving a grid to a tensor – allowing for GPU acceleration when performing calculations, </w:t>
      </w:r>
    </w:p>
    <w:p w14:paraId="13809063" w14:textId="52FCBF00" w:rsidR="00D707F6" w:rsidRDefault="00D707F6" w:rsidP="00D70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function and plot</w:t>
      </w:r>
    </w:p>
    <w:p w14:paraId="7BE72E5B" w14:textId="6B0C7F16" w:rsidR="00D707F6" w:rsidRDefault="00D707F6" w:rsidP="00D707F6">
      <w:pPr>
        <w:pStyle w:val="Heading3"/>
        <w:rPr>
          <w:lang w:val="en-US"/>
        </w:rPr>
      </w:pPr>
      <w:r>
        <w:rPr>
          <w:lang w:val="en-US"/>
        </w:rPr>
        <w:t>1a)</w:t>
      </w:r>
    </w:p>
    <w:p w14:paraId="6098DCFB" w14:textId="30E0AA4B" w:rsidR="00D707F6" w:rsidRDefault="00D707F6" w:rsidP="00D707F6">
      <w:pPr>
        <w:pStyle w:val="ListParagraph"/>
        <w:numPr>
          <w:ilvl w:val="0"/>
          <w:numId w:val="2"/>
        </w:numPr>
        <w:rPr>
          <w:lang w:val="en-US"/>
        </w:rPr>
      </w:pPr>
      <w:r w:rsidRPr="00D707F6">
        <w:rPr>
          <w:lang w:val="en-US"/>
        </w:rPr>
        <w:t xml:space="preserve">See code. Simply change the relevant </w:t>
      </w:r>
      <w:r>
        <w:rPr>
          <w:lang w:val="en-US"/>
        </w:rPr>
        <w:t>line of code</w:t>
      </w:r>
    </w:p>
    <w:p w14:paraId="168FDBCB" w14:textId="7B2CA6E7" w:rsidR="00D707F6" w:rsidRDefault="00D707F6" w:rsidP="00D707F6">
      <w:pPr>
        <w:pStyle w:val="Heading3"/>
        <w:rPr>
          <w:lang w:val="en-US"/>
        </w:rPr>
      </w:pPr>
      <w:r>
        <w:rPr>
          <w:lang w:val="en-US"/>
        </w:rPr>
        <w:t xml:space="preserve">1b) </w:t>
      </w:r>
    </w:p>
    <w:p w14:paraId="55A706E4" w14:textId="65E85570" w:rsidR="00CA3F50" w:rsidRDefault="00D707F6" w:rsidP="00D70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get a bunch of lines or a </w:t>
      </w:r>
      <w:proofErr w:type="spellStart"/>
      <w:r>
        <w:rPr>
          <w:lang w:val="en-US"/>
        </w:rPr>
        <w:t>gabor</w:t>
      </w:r>
      <w:proofErr w:type="spellEnd"/>
      <w:r>
        <w:rPr>
          <w:lang w:val="en-US"/>
        </w:rPr>
        <w:t xml:space="preserve"> filter. I changed the input values to illustrate it better. It’s explained in the content well</w:t>
      </w:r>
    </w:p>
    <w:p w14:paraId="6714D934" w14:textId="495469A4" w:rsidR="00D707F6" w:rsidRDefault="00D707F6" w:rsidP="00D707F6">
      <w:pPr>
        <w:pStyle w:val="Heading2"/>
        <w:rPr>
          <w:lang w:val="en-US"/>
        </w:rPr>
      </w:pPr>
      <w:r>
        <w:rPr>
          <w:lang w:val="en-US"/>
        </w:rPr>
        <w:t>Part 2</w:t>
      </w:r>
    </w:p>
    <w:p w14:paraId="43021548" w14:textId="551A6730" w:rsidR="00D707F6" w:rsidRDefault="00D707F6" w:rsidP="00D70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Imports</w:t>
      </w:r>
    </w:p>
    <w:p w14:paraId="3B2F08AF" w14:textId="1B718C07" w:rsidR="00D707F6" w:rsidRDefault="00D707F6" w:rsidP="00D70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x and y to the complex plane</w:t>
      </w:r>
    </w:p>
    <w:p w14:paraId="525C2BF5" w14:textId="428E5A5B" w:rsidR="00D707F6" w:rsidRDefault="00D707F6" w:rsidP="00D70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the GPU</w:t>
      </w:r>
    </w:p>
    <w:p w14:paraId="613F2CCE" w14:textId="26F688BF" w:rsidR="00D707F6" w:rsidRDefault="00D707F6" w:rsidP="00D70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the Mandelbrot set</w:t>
      </w:r>
    </w:p>
    <w:p w14:paraId="2E977379" w14:textId="30E3BAC9" w:rsidR="00D707F6" w:rsidRDefault="00D707F6" w:rsidP="00D70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a specific section of the Mandelbrot set (</w:t>
      </w:r>
      <w:proofErr w:type="spellStart"/>
      <w:r>
        <w:rPr>
          <w:lang w:val="en-US"/>
        </w:rPr>
        <w:t>processFractal</w:t>
      </w:r>
      <w:proofErr w:type="spellEnd"/>
      <w:r>
        <w:rPr>
          <w:lang w:val="en-US"/>
        </w:rPr>
        <w:t>)</w:t>
      </w:r>
    </w:p>
    <w:p w14:paraId="23BBCB77" w14:textId="047C2C3C" w:rsidR="00D707F6" w:rsidRDefault="00D707F6" w:rsidP="00D707F6">
      <w:pPr>
        <w:pStyle w:val="Heading3"/>
        <w:rPr>
          <w:lang w:val="en-US"/>
        </w:rPr>
      </w:pPr>
      <w:r>
        <w:rPr>
          <w:lang w:val="en-US"/>
        </w:rPr>
        <w:t xml:space="preserve">2a) </w:t>
      </w:r>
    </w:p>
    <w:p w14:paraId="00020F2F" w14:textId="10F30051" w:rsidR="00D707F6" w:rsidRDefault="00D707F6" w:rsidP="00D707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code – interesting squiggle part</w:t>
      </w:r>
    </w:p>
    <w:p w14:paraId="5A6D9A73" w14:textId="4C2E62EC" w:rsidR="00D707F6" w:rsidRPr="00D707F6" w:rsidRDefault="00D707F6" w:rsidP="00D707F6">
      <w:pPr>
        <w:pStyle w:val="Heading3"/>
        <w:rPr>
          <w:lang w:val="en-US"/>
        </w:rPr>
      </w:pPr>
      <w:r>
        <w:rPr>
          <w:lang w:val="en-US"/>
        </w:rPr>
        <w:t xml:space="preserve">2b) </w:t>
      </w:r>
    </w:p>
    <w:p w14:paraId="4FFD06D4" w14:textId="4483AB35" w:rsidR="00D707F6" w:rsidRDefault="00D707F6" w:rsidP="00D707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Julia set uses fixed complex number – see code for two existing non-complex tensors</w:t>
      </w:r>
    </w:p>
    <w:p w14:paraId="45B70433" w14:textId="16039D56" w:rsidR="00D707F6" w:rsidRDefault="00024E06" w:rsidP="00024E06">
      <w:pPr>
        <w:pStyle w:val="Heading3"/>
        <w:rPr>
          <w:lang w:val="en-US"/>
        </w:rPr>
      </w:pPr>
      <w:r>
        <w:rPr>
          <w:lang w:val="en-US"/>
        </w:rPr>
        <w:t>3a)</w:t>
      </w:r>
    </w:p>
    <w:p w14:paraId="7FBA7F6E" w14:textId="7D69B082" w:rsidR="00024E06" w:rsidRDefault="00024E06" w:rsidP="00024E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Chose the Lyapunov Fractal, flicks between values A and B periodically</w:t>
      </w:r>
    </w:p>
    <w:p w14:paraId="164DF5C3" w14:textId="0B0548C3" w:rsidR="00024E06" w:rsidRDefault="00024E06" w:rsidP="00024E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 the sequence for the fractal “RRLRLRRL”</w:t>
      </w:r>
    </w:p>
    <w:p w14:paraId="7821F3AA" w14:textId="3FB096EA" w:rsidR="00024E06" w:rsidRDefault="00024E06" w:rsidP="00024E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uses the second part of [6] in the wiki formula</w:t>
      </w:r>
    </w:p>
    <w:p w14:paraId="61CC48FA" w14:textId="69ABDE46" w:rsidR="00024E06" w:rsidRDefault="00313563" w:rsidP="00024E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#Explanation of </w:t>
      </w:r>
      <w:proofErr w:type="spellStart"/>
      <w:r>
        <w:rPr>
          <w:lang w:val="en-US"/>
        </w:rPr>
        <w:t>Paralellisim</w:t>
      </w:r>
      <w:proofErr w:type="spellEnd"/>
    </w:p>
    <w:p w14:paraId="6C520CAD" w14:textId="4EE22238" w:rsidR="00313563" w:rsidRDefault="0065309E" w:rsidP="003135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Still calculating the tensors in the GPU</w:t>
      </w:r>
    </w:p>
    <w:p w14:paraId="57AC2B82" w14:textId="3A5D58DE" w:rsidR="0065309E" w:rsidRDefault="0065309E" w:rsidP="0031356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Doinh</w:t>
      </w:r>
      <w:proofErr w:type="spellEnd"/>
      <w:r>
        <w:rPr>
          <w:lang w:val="en-US"/>
        </w:rPr>
        <w:t xml:space="preserve"> operations for the 1-200 set in GPU</w:t>
      </w:r>
    </w:p>
    <w:p w14:paraId="3A6B1601" w14:textId="5AC139D4" w:rsidR="0065309E" w:rsidRDefault="0065309E" w:rsidP="003135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Imagine doing 200 pixels 1 at a time but simultaneous not sequential</w:t>
      </w:r>
    </w:p>
    <w:p w14:paraId="08FDF19B" w14:textId="5D14C354" w:rsidR="0065309E" w:rsidRPr="00024E06" w:rsidRDefault="0065309E" w:rsidP="0031356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upper number from 200, more apparent</w:t>
      </w:r>
    </w:p>
    <w:p w14:paraId="592EC838" w14:textId="77777777" w:rsidR="00024E06" w:rsidRPr="00D707F6" w:rsidRDefault="00024E06" w:rsidP="00D707F6">
      <w:pPr>
        <w:rPr>
          <w:lang w:val="en-US"/>
        </w:rPr>
      </w:pPr>
    </w:p>
    <w:sectPr w:rsidR="00024E06" w:rsidRPr="00D7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21984"/>
    <w:multiLevelType w:val="hybridMultilevel"/>
    <w:tmpl w:val="FCF4A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914AB"/>
    <w:multiLevelType w:val="hybridMultilevel"/>
    <w:tmpl w:val="1E7011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702F9"/>
    <w:multiLevelType w:val="hybridMultilevel"/>
    <w:tmpl w:val="86829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028476">
    <w:abstractNumId w:val="2"/>
  </w:num>
  <w:num w:numId="2" w16cid:durableId="14814016">
    <w:abstractNumId w:val="0"/>
  </w:num>
  <w:num w:numId="3" w16cid:durableId="1791628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50"/>
    <w:rsid w:val="00024E06"/>
    <w:rsid w:val="00313563"/>
    <w:rsid w:val="005D3C85"/>
    <w:rsid w:val="0065309E"/>
    <w:rsid w:val="006E12CE"/>
    <w:rsid w:val="007347A8"/>
    <w:rsid w:val="00CA3F50"/>
    <w:rsid w:val="00D7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F485"/>
  <w15:chartTrackingRefBased/>
  <w15:docId w15:val="{D898B34F-43D9-47C5-87EC-103E9251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07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0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Posner</dc:creator>
  <cp:keywords/>
  <dc:description/>
  <cp:lastModifiedBy>Daniel Posner</cp:lastModifiedBy>
  <cp:revision>4</cp:revision>
  <dcterms:created xsi:type="dcterms:W3CDTF">2023-08-14T00:10:00Z</dcterms:created>
  <dcterms:modified xsi:type="dcterms:W3CDTF">2023-08-14T00:58:00Z</dcterms:modified>
</cp:coreProperties>
</file>