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Nordeste - Região de Saúde: Recife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472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9.249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