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Sudeste - Região de Saúde: Serrana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3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445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1.415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