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E37FA" w14:textId="77777777" w:rsidR="00F4200A" w:rsidRDefault="00F4200A" w:rsidP="00F4200A">
      <w:pPr>
        <w:pStyle w:val="NormalWeb"/>
      </w:pPr>
      <w:r>
        <w:t xml:space="preserve">El patrón de diseño </w:t>
      </w:r>
      <w:proofErr w:type="spellStart"/>
      <w:r>
        <w:rPr>
          <w:rStyle w:val="Textoennegrita"/>
          <w:rFonts w:eastAsiaTheme="majorEastAsia"/>
        </w:rPr>
        <w:t>Observer</w:t>
      </w:r>
      <w:proofErr w:type="spellEnd"/>
      <w:r>
        <w:t xml:space="preserve"> (</w:t>
      </w:r>
      <w:proofErr w:type="spellStart"/>
      <w:r>
        <w:t>o</w:t>
      </w:r>
      <w:proofErr w:type="spellEnd"/>
      <w:r>
        <w:t xml:space="preserve"> </w:t>
      </w:r>
      <w:r>
        <w:rPr>
          <w:rStyle w:val="Textoennegrita"/>
          <w:rFonts w:eastAsiaTheme="majorEastAsia"/>
        </w:rPr>
        <w:t>Observable</w:t>
      </w:r>
      <w:r>
        <w:t>) es utilizado en situaciones donde un objeto (llamado sujeto u observable) necesita notificar a otros objetos (llamados observadores) sobre cambios en su estado sin necesidad de que los objetos estén estrechamente acoplados. Este patrón promueve un diseño más flexible y modular, permitiendo la comunicación entre objetos de manera desacoplada.</w:t>
      </w:r>
    </w:p>
    <w:p w14:paraId="6D461D5E" w14:textId="188BCFFB" w:rsidR="00B233EB" w:rsidRDefault="00B233EB" w:rsidP="00F4200A">
      <w:pPr>
        <w:pStyle w:val="NormalWeb"/>
      </w:pPr>
      <w:r>
        <w:t xml:space="preserve">El Observable va a ser una interfaz donde principalmente tendremos 3 métodos (Administra los </w:t>
      </w:r>
      <w:proofErr w:type="spellStart"/>
      <w:r>
        <w:t>Observer</w:t>
      </w:r>
      <w:proofErr w:type="spellEnd"/>
      <w:r>
        <w:t>)</w:t>
      </w:r>
      <w:r>
        <w:br/>
        <w:t xml:space="preserve">-Añadir un </w:t>
      </w:r>
      <w:proofErr w:type="spellStart"/>
      <w:r>
        <w:t>observer</w:t>
      </w:r>
      <w:proofErr w:type="spellEnd"/>
      <w:r>
        <w:br/>
        <w:t xml:space="preserve">-Eliminar un </w:t>
      </w:r>
      <w:proofErr w:type="spellStart"/>
      <w:r>
        <w:t>observer</w:t>
      </w:r>
      <w:proofErr w:type="spellEnd"/>
      <w:r>
        <w:br/>
        <w:t xml:space="preserve">-Notificar que algo ha pasado a todos los </w:t>
      </w:r>
      <w:proofErr w:type="spellStart"/>
      <w:r>
        <w:t>observers</w:t>
      </w:r>
      <w:proofErr w:type="spellEnd"/>
    </w:p>
    <w:p w14:paraId="6704AC9A" w14:textId="75379944" w:rsidR="00B233EB" w:rsidRPr="00B233EB" w:rsidRDefault="00B233EB" w:rsidP="00F4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Observer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una interfaz donde se va a llamar al método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update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donde se hará algún tipo de lógica</w:t>
      </w:r>
    </w:p>
    <w:p w14:paraId="4267FBC8" w14:textId="46B69F28" w:rsidR="00F4200A" w:rsidRPr="00F4200A" w:rsidRDefault="00F4200A" w:rsidP="00F4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Interfaces de Usuario (UI):</w:t>
      </w:r>
    </w:p>
    <w:p w14:paraId="2A32FA9B" w14:textId="77777777" w:rsidR="00F4200A" w:rsidRPr="00F4200A" w:rsidRDefault="00F4200A" w:rsidP="00F420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Model</w:t>
      </w:r>
      <w:proofErr w:type="spellEnd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-View-</w:t>
      </w:r>
      <w:proofErr w:type="spellStart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Controller</w:t>
      </w:r>
      <w:proofErr w:type="spellEnd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(MVC):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una arquitectura MVC, el modelo notifica a las vistas cuando hay cambios en los datos. Las vistas actúan como observadores del modelo.</w:t>
      </w:r>
    </w:p>
    <w:p w14:paraId="00C4C2B6" w14:textId="77777777" w:rsidR="00F4200A" w:rsidRPr="00F4200A" w:rsidRDefault="00F4200A" w:rsidP="00F420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Eventos de UI: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Los componentes de la interfaz de usuario, como botones y menús, pueden notificar a los controladores sobre eventos como clics y selecciones.</w:t>
      </w:r>
    </w:p>
    <w:p w14:paraId="0A3C1C74" w14:textId="77777777" w:rsidR="00F4200A" w:rsidRPr="00F4200A" w:rsidRDefault="00F4200A" w:rsidP="00F4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F4200A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Sistemas</w:t>
      </w:r>
      <w:proofErr w:type="gramEnd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de Publicación/Suscripción:</w:t>
      </w:r>
    </w:p>
    <w:p w14:paraId="3F1C54E0" w14:textId="77777777" w:rsidR="00F4200A" w:rsidRPr="00F4200A" w:rsidRDefault="00F4200A" w:rsidP="00F42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Noticias y Alertas: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 sistema de noticias puede notificar a los suscriptores cuando hay una nueva noticia. Los suscriptores pueden ser aplicaciones, usuarios u otros servicios.</w:t>
      </w:r>
    </w:p>
    <w:p w14:paraId="3CF0DAD6" w14:textId="77777777" w:rsidR="00F4200A" w:rsidRPr="00F4200A" w:rsidRDefault="00F4200A" w:rsidP="00F42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Notificaciones </w:t>
      </w:r>
      <w:proofErr w:type="spellStart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Push</w:t>
      </w:r>
      <w:proofErr w:type="spellEnd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Aplicaciones móviles que utilizan notificaciones </w:t>
      </w:r>
      <w:proofErr w:type="spellStart"/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push</w:t>
      </w:r>
      <w:proofErr w:type="spellEnd"/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informar a los usuarios sobre nuevos mensajes, actualizaciones de aplicaciones, etc.</w:t>
      </w:r>
    </w:p>
    <w:p w14:paraId="7F0805D3" w14:textId="77777777" w:rsidR="00F4200A" w:rsidRPr="00F4200A" w:rsidRDefault="00F4200A" w:rsidP="00F4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F4200A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Sistemas</w:t>
      </w:r>
      <w:proofErr w:type="gramEnd"/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de Registro y Monitoreo:</w:t>
      </w:r>
    </w:p>
    <w:p w14:paraId="71D477CB" w14:textId="77777777" w:rsidR="00F4200A" w:rsidRPr="00F4200A" w:rsidRDefault="00F4200A" w:rsidP="00F420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Monitoreo de Aplicaciones: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 sistema de monitoreo puede notificar a diferentes servicios o aplicaciones cuando detecta un problema o un cambio en el estado del sistema.</w:t>
      </w:r>
    </w:p>
    <w:p w14:paraId="70A36B3D" w14:textId="77777777" w:rsidR="00F4200A" w:rsidRDefault="00F4200A" w:rsidP="00F420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Sistemas de Log: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 componente que registra eventos puede notificar a diferentes manejadores de log para que procesen o almacenen los eventos de diferentes maneras.</w:t>
      </w:r>
    </w:p>
    <w:p w14:paraId="512605A8" w14:textId="7C054134" w:rsidR="00F4200A" w:rsidRPr="00F4200A" w:rsidRDefault="00F4200A" w:rsidP="00F4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Ejemplo con Interfaz Gráfica (UI)</w:t>
      </w:r>
    </w:p>
    <w:p w14:paraId="3AB3E967" w14:textId="61D4FB2B" w:rsidR="00F4200A" w:rsidRDefault="00F4200A" w:rsidP="00F4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Supongamos que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tiene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una aplicación de clima que muestra la temperatura actual y las condiciones meteorológicas. Cada vez que el modelo de datos del clima se actualiza, las vistas correspondientes (por ejemplo, widgets de temperatura y condiciones) deben actualizarse.</w:t>
      </w:r>
    </w:p>
    <w:p w14:paraId="3AFCBA06" w14:textId="0270C5B8" w:rsidR="00F4200A" w:rsidRPr="00F4200A" w:rsidRDefault="00F4200A" w:rsidP="00F4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</w:t>
      </w:r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ejemplo, </w:t>
      </w:r>
      <w:proofErr w:type="spellStart"/>
      <w:r w:rsidRPr="00F4200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WeatherData</w:t>
      </w:r>
      <w:proofErr w:type="spellEnd"/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el sujeto (observable) que notifica a los observadores (</w:t>
      </w:r>
      <w:proofErr w:type="spellStart"/>
      <w:r w:rsidRPr="00F4200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CurrentConditionsDisplay</w:t>
      </w:r>
      <w:proofErr w:type="spellEnd"/>
      <w:r w:rsidRPr="00F4200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sobre los cambios en el estado del clima. Cada vez que las mediciones cambian, los observadores son notificados y actualizan su visualización</w:t>
      </w:r>
    </w:p>
    <w:p w14:paraId="5A88A8FB" w14:textId="77777777" w:rsidR="00A3387A" w:rsidRDefault="00A3387A"/>
    <w:sectPr w:rsidR="00A3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84EED"/>
    <w:multiLevelType w:val="multilevel"/>
    <w:tmpl w:val="536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C5517"/>
    <w:multiLevelType w:val="multilevel"/>
    <w:tmpl w:val="4D3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17715"/>
    <w:multiLevelType w:val="multilevel"/>
    <w:tmpl w:val="831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726510">
    <w:abstractNumId w:val="1"/>
  </w:num>
  <w:num w:numId="2" w16cid:durableId="17630098">
    <w:abstractNumId w:val="2"/>
  </w:num>
  <w:num w:numId="3" w16cid:durableId="129918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0A"/>
    <w:rsid w:val="00263BC8"/>
    <w:rsid w:val="00385802"/>
    <w:rsid w:val="005C45CF"/>
    <w:rsid w:val="00A3387A"/>
    <w:rsid w:val="00A3438B"/>
    <w:rsid w:val="00B233EB"/>
    <w:rsid w:val="00B40DE0"/>
    <w:rsid w:val="00F4200A"/>
    <w:rsid w:val="00F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EF5"/>
  <w15:chartTrackingRefBased/>
  <w15:docId w15:val="{8CD8136C-3391-45E5-A060-5F3E52C9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2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0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420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4200A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Fuentedeprrafopredeter"/>
    <w:rsid w:val="00F4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2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Yosef Santiago Garcia</dc:creator>
  <cp:keywords/>
  <dc:description/>
  <cp:lastModifiedBy>Daniel Yosef Santiago Garcia</cp:lastModifiedBy>
  <cp:revision>2</cp:revision>
  <dcterms:created xsi:type="dcterms:W3CDTF">2024-06-28T17:49:00Z</dcterms:created>
  <dcterms:modified xsi:type="dcterms:W3CDTF">2024-06-28T18:02:00Z</dcterms:modified>
</cp:coreProperties>
</file>