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665A" w14:textId="77777777" w:rsidR="00B86C11" w:rsidRPr="00B86C11" w:rsidRDefault="00B86C11" w:rsidP="00B86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Definición</w:t>
      </w:r>
    </w:p>
    <w:p w14:paraId="7B926C06" w14:textId="77777777" w:rsidR="00B86C11" w:rsidRPr="00B86C11" w:rsidRDefault="00B86C11" w:rsidP="00B86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patrón de diseño </w:t>
      </w:r>
      <w:proofErr w:type="spellStart"/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Singleton</w:t>
      </w:r>
      <w:proofErr w:type="spellEnd"/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un patrón de creación que asegura que una clase tenga una única instancia y proporciona un punto de acceso global a esa instancia. Este patrón es útil en situaciones donde se necesita exactamente un objeto para coordinar acciones en todo el sistema.</w:t>
      </w:r>
    </w:p>
    <w:p w14:paraId="3B472082" w14:textId="77777777" w:rsidR="00B86C11" w:rsidRPr="00B86C11" w:rsidRDefault="00B86C11" w:rsidP="00B86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Implementación Básica</w:t>
      </w:r>
    </w:p>
    <w:p w14:paraId="32B6FEA8" w14:textId="77777777" w:rsidR="00B86C11" w:rsidRPr="00B86C11" w:rsidRDefault="00B86C11" w:rsidP="00B86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Para implementar el patrón </w:t>
      </w:r>
      <w:proofErr w:type="spellStart"/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Singleton</w:t>
      </w:r>
      <w:proofErr w:type="spellEnd"/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se deben seguir estos pasos:</w:t>
      </w:r>
    </w:p>
    <w:p w14:paraId="31544E4C" w14:textId="77777777" w:rsidR="00B86C11" w:rsidRPr="00B86C11" w:rsidRDefault="00B86C11" w:rsidP="00B86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Constructor privado: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Evita que otros objetos instancien la clase directamente.</w:t>
      </w:r>
    </w:p>
    <w:p w14:paraId="0A4C763B" w14:textId="77777777" w:rsidR="00B86C11" w:rsidRPr="00B86C11" w:rsidRDefault="00B86C11" w:rsidP="00B86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Instancia estática privada: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Una referencia estática a la única instancia de la clase.</w:t>
      </w:r>
    </w:p>
    <w:p w14:paraId="262BE360" w14:textId="485BEB5F" w:rsidR="00A3387A" w:rsidRDefault="00B86C11" w:rsidP="00B86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Método estático público: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Un método que proporciona acceso a la instancia única, creando la instancia si aún no existe.</w:t>
      </w:r>
    </w:p>
    <w:p w14:paraId="79C61C0A" w14:textId="09F956F6" w:rsidR="00B86C11" w:rsidRDefault="00B86C11" w:rsidP="00B86C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3D89CADF" wp14:editId="6CEAE17F">
            <wp:extent cx="3683479" cy="2947867"/>
            <wp:effectExtent l="0" t="0" r="0" b="5080"/>
            <wp:docPr id="1675465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65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248" cy="29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1BE0" w14:textId="77777777" w:rsidR="00B86C11" w:rsidRPr="00B86C11" w:rsidRDefault="00B86C11" w:rsidP="00B86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Variantes del Patrón </w:t>
      </w:r>
      <w:proofErr w:type="spellStart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Singleton</w:t>
      </w:r>
      <w:proofErr w:type="spellEnd"/>
    </w:p>
    <w:p w14:paraId="43441D4B" w14:textId="77777777" w:rsidR="00B86C11" w:rsidRPr="00B86C11" w:rsidRDefault="00B86C11" w:rsidP="00B86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Singleton</w:t>
      </w:r>
      <w:proofErr w:type="spellEnd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con Inicialización Temprana (</w:t>
      </w:r>
      <w:proofErr w:type="spellStart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Eager</w:t>
      </w:r>
      <w:proofErr w:type="spellEnd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Initialization</w:t>
      </w:r>
      <w:proofErr w:type="spellEnd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):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 instancia se crea en el momento de la carga de la clase.</w:t>
      </w:r>
    </w:p>
    <w:p w14:paraId="3A7D3B20" w14:textId="71520EEB" w:rsidR="00B86C11" w:rsidRDefault="00B86C11" w:rsidP="00B86C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drawing>
          <wp:inline distT="0" distB="0" distL="0" distR="0" wp14:anchorId="77177BD9" wp14:editId="40C5BC7D">
            <wp:extent cx="4287328" cy="2174711"/>
            <wp:effectExtent l="0" t="0" r="0" b="0"/>
            <wp:docPr id="2059368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8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177" cy="21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DD67" w14:textId="77777777" w:rsidR="00B86C11" w:rsidRDefault="00B86C11" w:rsidP="00B86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277836B" w14:textId="346CBA46" w:rsidR="00B86C11" w:rsidRDefault="00B86C11" w:rsidP="00B86C1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Singleton</w:t>
      </w:r>
      <w:proofErr w:type="spellEnd"/>
      <w:r>
        <w:rPr>
          <w:rStyle w:val="Textoennegrita"/>
        </w:rPr>
        <w:t xml:space="preserve"> con Inicialización Perezosa (</w:t>
      </w:r>
      <w:proofErr w:type="spellStart"/>
      <w:r>
        <w:rPr>
          <w:rStyle w:val="Textoennegrita"/>
        </w:rPr>
        <w:t>Lazy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Initialization</w:t>
      </w:r>
      <w:proofErr w:type="spellEnd"/>
      <w:r>
        <w:rPr>
          <w:rStyle w:val="Textoennegrita"/>
        </w:rPr>
        <w:t>):</w:t>
      </w:r>
      <w:r>
        <w:t xml:space="preserve"> La instancia se crea solo cuando se necesita.</w:t>
      </w:r>
    </w:p>
    <w:p w14:paraId="1EB5C788" w14:textId="0A6D4081" w:rsidR="00B86C11" w:rsidRDefault="00B86C11" w:rsidP="00B86C11">
      <w:pPr>
        <w:spacing w:before="100" w:beforeAutospacing="1" w:after="100" w:afterAutospacing="1" w:line="240" w:lineRule="auto"/>
        <w:jc w:val="center"/>
      </w:pPr>
      <w:r w:rsidRPr="00B86C11">
        <w:drawing>
          <wp:inline distT="0" distB="0" distL="0" distR="0" wp14:anchorId="1C505AEC" wp14:editId="6C8332B5">
            <wp:extent cx="4191000" cy="2538879"/>
            <wp:effectExtent l="0" t="0" r="0" b="0"/>
            <wp:docPr id="537352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2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769" cy="25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7F74" w14:textId="0A8A32EA" w:rsidR="00B86C11" w:rsidRDefault="00B86C11" w:rsidP="00B86C1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Singleton</w:t>
      </w:r>
      <w:proofErr w:type="spellEnd"/>
      <w:r>
        <w:rPr>
          <w:rStyle w:val="Textoennegrita"/>
        </w:rPr>
        <w:t xml:space="preserve"> con Bloqueo Doble (</w:t>
      </w:r>
      <w:proofErr w:type="spellStart"/>
      <w:r>
        <w:rPr>
          <w:rStyle w:val="Textoennegrita"/>
        </w:rPr>
        <w:t>Double-Checked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Locking</w:t>
      </w:r>
      <w:proofErr w:type="spellEnd"/>
      <w:r>
        <w:rPr>
          <w:rStyle w:val="Textoennegrita"/>
        </w:rPr>
        <w:t>):</w:t>
      </w:r>
      <w:r>
        <w:t xml:space="preserve"> Optimiza el </w:t>
      </w:r>
      <w:proofErr w:type="spellStart"/>
      <w:r>
        <w:t>Singleton</w:t>
      </w:r>
      <w:proofErr w:type="spellEnd"/>
      <w:r>
        <w:t xml:space="preserve"> para uso en entornos multihilo.</w:t>
      </w:r>
    </w:p>
    <w:p w14:paraId="2BC3B654" w14:textId="22F4B3F6" w:rsidR="00B86C11" w:rsidRDefault="00B86C11" w:rsidP="00B86C11">
      <w:pPr>
        <w:spacing w:before="100" w:beforeAutospacing="1" w:after="100" w:afterAutospacing="1" w:line="240" w:lineRule="auto"/>
        <w:jc w:val="center"/>
      </w:pPr>
      <w:r w:rsidRPr="00B86C11">
        <w:lastRenderedPageBreak/>
        <w:drawing>
          <wp:inline distT="0" distB="0" distL="0" distR="0" wp14:anchorId="20A8AD6D" wp14:editId="2F11CABB">
            <wp:extent cx="3657600" cy="3183742"/>
            <wp:effectExtent l="0" t="0" r="0" b="0"/>
            <wp:docPr id="1134332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32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60" cy="31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2164" w14:textId="77777777" w:rsidR="00B86C11" w:rsidRPr="00B86C11" w:rsidRDefault="00B86C11" w:rsidP="00B86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Situaciones de Uso</w:t>
      </w:r>
    </w:p>
    <w:p w14:paraId="16E0E0E2" w14:textId="77777777" w:rsidR="00B86C11" w:rsidRPr="00B86C11" w:rsidRDefault="00B86C11" w:rsidP="00B86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patrón </w:t>
      </w:r>
      <w:proofErr w:type="spellStart"/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Singleton</w:t>
      </w:r>
      <w:proofErr w:type="spellEnd"/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útil en diversas situaciones, incluyendo:</w:t>
      </w:r>
    </w:p>
    <w:p w14:paraId="4C1FF2A0" w14:textId="77777777" w:rsidR="00B86C11" w:rsidRPr="00B86C11" w:rsidRDefault="00B86C11" w:rsidP="00B86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Control de Acceso a Recursos Compartidos: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Cuando se necesita coordinar el acceso a un recurso compartido, como una base de datos o un archivo.</w:t>
      </w:r>
    </w:p>
    <w:p w14:paraId="00ABCAA2" w14:textId="77777777" w:rsidR="00B86C11" w:rsidRPr="00B86C11" w:rsidRDefault="00B86C11" w:rsidP="00B86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Controladores y Gestores: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controlar la creación y gestión de recursos, como controladores de impresoras o gestores de conexión.</w:t>
      </w:r>
    </w:p>
    <w:p w14:paraId="5989488C" w14:textId="77777777" w:rsidR="00B86C11" w:rsidRPr="00B86C11" w:rsidRDefault="00B86C11" w:rsidP="00B86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Configuraciones Globales: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Cuando se necesita una configuración global accesible en toda la aplicación.</w:t>
      </w:r>
    </w:p>
    <w:p w14:paraId="02B0F656" w14:textId="77777777" w:rsidR="00B86C11" w:rsidRPr="00B86C11" w:rsidRDefault="00B86C11" w:rsidP="00B86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Gestión de Log: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asegurarse de que todas las clases de una aplicación utilicen el mismo objeto de log.</w:t>
      </w:r>
    </w:p>
    <w:p w14:paraId="59E6E728" w14:textId="77777777" w:rsidR="00B86C11" w:rsidRPr="00B86C11" w:rsidRDefault="00B86C11" w:rsidP="00B86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Ventajas</w:t>
      </w:r>
    </w:p>
    <w:p w14:paraId="0A3EBFEE" w14:textId="77777777" w:rsidR="00B86C11" w:rsidRPr="00B86C11" w:rsidRDefault="00B86C11" w:rsidP="00B86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Control sobre la instancia: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Garantiza que sólo exista una instancia de la clase.</w:t>
      </w:r>
    </w:p>
    <w:p w14:paraId="2455C223" w14:textId="77777777" w:rsidR="00B86C11" w:rsidRPr="00B86C11" w:rsidRDefault="00B86C11" w:rsidP="00B86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Acceso global: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Proporciona un punto de acceso global a la instancia única.</w:t>
      </w:r>
    </w:p>
    <w:p w14:paraId="090586CB" w14:textId="77777777" w:rsidR="00B86C11" w:rsidRPr="00B86C11" w:rsidRDefault="00B86C11" w:rsidP="00B86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Evita la creación de múltiples instancias: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Ideal para situaciones donde se requiere un único punto de control.</w:t>
      </w:r>
    </w:p>
    <w:p w14:paraId="3410D790" w14:textId="77777777" w:rsidR="00B86C11" w:rsidRPr="00B86C11" w:rsidRDefault="00B86C11" w:rsidP="00B86C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Desventajas</w:t>
      </w:r>
    </w:p>
    <w:p w14:paraId="052A8389" w14:textId="77777777" w:rsidR="00B86C11" w:rsidRPr="00B86C11" w:rsidRDefault="00B86C11" w:rsidP="00B86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Problemas de Pruebas Unitarias: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Puede dificultar la creación de pruebas unitarias debido a la dependencia global.</w:t>
      </w:r>
    </w:p>
    <w:p w14:paraId="4B04D88A" w14:textId="77777777" w:rsidR="00B86C11" w:rsidRPr="00B86C11" w:rsidRDefault="00B86C11" w:rsidP="00B86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Problemas de </w:t>
      </w:r>
      <w:proofErr w:type="spellStart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Concorrencia</w:t>
      </w:r>
      <w:proofErr w:type="spellEnd"/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entornos multihilo, la implementación debe manejar la sincronización correctamente.</w:t>
      </w:r>
    </w:p>
    <w:p w14:paraId="13F401B3" w14:textId="77777777" w:rsidR="00B86C11" w:rsidRPr="00B86C11" w:rsidRDefault="00B86C11" w:rsidP="00B86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86C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Responsabilidad Única:</w:t>
      </w:r>
      <w:r w:rsidRPr="00B86C1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Puede violar el principio de responsabilidad única si se abusa del patrón para gestionar demasiadas responsabilidades.</w:t>
      </w:r>
    </w:p>
    <w:p w14:paraId="554B90B7" w14:textId="77777777" w:rsidR="00B86C11" w:rsidRPr="00B86C11" w:rsidRDefault="00B86C11" w:rsidP="00B86C11">
      <w:pPr>
        <w:spacing w:before="100" w:beforeAutospacing="1" w:after="100" w:afterAutospacing="1" w:line="240" w:lineRule="auto"/>
      </w:pPr>
    </w:p>
    <w:sectPr w:rsidR="00B86C11" w:rsidRPr="00B86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5117"/>
    <w:multiLevelType w:val="multilevel"/>
    <w:tmpl w:val="60EE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11326"/>
    <w:multiLevelType w:val="multilevel"/>
    <w:tmpl w:val="A586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B07AA"/>
    <w:multiLevelType w:val="multilevel"/>
    <w:tmpl w:val="6ADC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C590E"/>
    <w:multiLevelType w:val="multilevel"/>
    <w:tmpl w:val="5D24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2375C"/>
    <w:multiLevelType w:val="multilevel"/>
    <w:tmpl w:val="EBDA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373753">
    <w:abstractNumId w:val="1"/>
  </w:num>
  <w:num w:numId="2" w16cid:durableId="930235544">
    <w:abstractNumId w:val="3"/>
  </w:num>
  <w:num w:numId="3" w16cid:durableId="955673386">
    <w:abstractNumId w:val="2"/>
  </w:num>
  <w:num w:numId="4" w16cid:durableId="1968078249">
    <w:abstractNumId w:val="4"/>
  </w:num>
  <w:num w:numId="5" w16cid:durableId="18208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11"/>
    <w:rsid w:val="00263BC8"/>
    <w:rsid w:val="005C45CF"/>
    <w:rsid w:val="00A3387A"/>
    <w:rsid w:val="00A81F88"/>
    <w:rsid w:val="00B86C11"/>
    <w:rsid w:val="00F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9664"/>
  <w15:chartTrackingRefBased/>
  <w15:docId w15:val="{ACDBD848-4870-4C2C-9412-684423D5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86C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C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C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C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C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C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C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C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C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C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C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B8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349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Yosef Santiago Garcia</dc:creator>
  <cp:keywords/>
  <dc:description/>
  <cp:lastModifiedBy>Daniel Yosef Santiago Garcia</cp:lastModifiedBy>
  <cp:revision>1</cp:revision>
  <dcterms:created xsi:type="dcterms:W3CDTF">2024-07-03T01:19:00Z</dcterms:created>
  <dcterms:modified xsi:type="dcterms:W3CDTF">2024-07-03T01:24:00Z</dcterms:modified>
</cp:coreProperties>
</file>