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CE1" w:rsidRPr="00277247" w:rsidRDefault="00E75CE1" w:rsidP="00E75CE1">
      <w:pPr>
        <w:rPr>
          <w:rFonts w:ascii="Times New Roman" w:hAnsi="Times New Roman" w:cs="Times New Roman"/>
          <w:b/>
          <w:sz w:val="24"/>
          <w:szCs w:val="24"/>
        </w:rPr>
      </w:pPr>
      <w:r w:rsidRPr="00277247">
        <w:rPr>
          <w:rFonts w:ascii="Times New Roman" w:hAnsi="Times New Roman" w:cs="Times New Roman"/>
          <w:b/>
          <w:sz w:val="24"/>
          <w:szCs w:val="24"/>
        </w:rPr>
        <w:t>Shopping Cart Setup Instructions:</w:t>
      </w:r>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1.) </w:t>
      </w:r>
      <w:r>
        <w:rPr>
          <w:rFonts w:ascii="Times New Roman" w:hAnsi="Times New Roman" w:cs="Times New Roman"/>
          <w:sz w:val="24"/>
          <w:szCs w:val="24"/>
        </w:rPr>
        <w:t xml:space="preserve">Create a new DB in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titled “</w:t>
      </w:r>
      <w:proofErr w:type="spellStart"/>
      <w:r>
        <w:rPr>
          <w:rFonts w:ascii="Times New Roman" w:hAnsi="Times New Roman" w:cs="Times New Roman"/>
          <w:sz w:val="24"/>
          <w:szCs w:val="24"/>
        </w:rPr>
        <w:t>wdmd_cartsystem</w:t>
      </w:r>
      <w:proofErr w:type="spellEnd"/>
      <w:r>
        <w:rPr>
          <w:rFonts w:ascii="Times New Roman" w:hAnsi="Times New Roman" w:cs="Times New Roman"/>
          <w:sz w:val="24"/>
          <w:szCs w:val="24"/>
        </w:rPr>
        <w:t xml:space="preserve">” and import </w:t>
      </w:r>
      <w:proofErr w:type="spellStart"/>
      <w:r>
        <w:rPr>
          <w:rFonts w:ascii="Times New Roman" w:hAnsi="Times New Roman" w:cs="Times New Roman"/>
          <w:sz w:val="24"/>
          <w:szCs w:val="24"/>
        </w:rPr>
        <w:t>wdmd_cartsystem.sql</w:t>
      </w:r>
      <w:proofErr w:type="spellEnd"/>
      <w:r>
        <w:rPr>
          <w:rFonts w:ascii="Times New Roman" w:hAnsi="Times New Roman" w:cs="Times New Roman"/>
          <w:sz w:val="24"/>
          <w:szCs w:val="24"/>
        </w:rPr>
        <w:t xml:space="preserve"> into it. </w:t>
      </w:r>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2.) </w:t>
      </w:r>
      <w:proofErr w:type="gramStart"/>
      <w:r>
        <w:rPr>
          <w:rFonts w:ascii="Times New Roman" w:hAnsi="Times New Roman" w:cs="Times New Roman"/>
          <w:sz w:val="24"/>
          <w:szCs w:val="24"/>
        </w:rPr>
        <w:t>Either</w:t>
      </w:r>
      <w:proofErr w:type="gramEnd"/>
      <w:r>
        <w:rPr>
          <w:rFonts w:ascii="Times New Roman" w:hAnsi="Times New Roman" w:cs="Times New Roman"/>
          <w:sz w:val="24"/>
          <w:szCs w:val="24"/>
        </w:rPr>
        <w:t xml:space="preserve"> a.) </w:t>
      </w:r>
      <w:r w:rsidRPr="00E75CE1">
        <w:rPr>
          <w:rFonts w:ascii="Times New Roman" w:hAnsi="Times New Roman" w:cs="Times New Roman"/>
          <w:sz w:val="24"/>
          <w:szCs w:val="24"/>
        </w:rPr>
        <w:t>Login using USER - kbart897@uwsp.edu</w:t>
      </w:r>
    </w:p>
    <w:p w:rsidR="009A49CE" w:rsidRDefault="00E75CE1" w:rsidP="00E75CE1">
      <w:pPr>
        <w:ind w:left="720" w:firstLine="720"/>
        <w:rPr>
          <w:rFonts w:ascii="Times New Roman" w:hAnsi="Times New Roman" w:cs="Times New Roman"/>
          <w:sz w:val="24"/>
          <w:szCs w:val="24"/>
        </w:rPr>
      </w:pPr>
      <w:r>
        <w:rPr>
          <w:rFonts w:ascii="Times New Roman" w:hAnsi="Times New Roman" w:cs="Times New Roman"/>
          <w:sz w:val="24"/>
          <w:szCs w:val="24"/>
        </w:rPr>
        <w:t xml:space="preserve">  PASSWORD – </w:t>
      </w:r>
      <w:proofErr w:type="spellStart"/>
      <w:r>
        <w:rPr>
          <w:rFonts w:ascii="Times New Roman" w:hAnsi="Times New Roman" w:cs="Times New Roman"/>
          <w:sz w:val="24"/>
          <w:szCs w:val="24"/>
        </w:rPr>
        <w:t>myPassword</w:t>
      </w:r>
      <w:proofErr w:type="spellEnd"/>
    </w:p>
    <w:p w:rsidR="00E75CE1" w:rsidRDefault="002E414C" w:rsidP="00E75CE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r w:rsidR="00E75CE1">
        <w:rPr>
          <w:rFonts w:ascii="Times New Roman" w:hAnsi="Times New Roman" w:cs="Times New Roman"/>
          <w:sz w:val="24"/>
          <w:szCs w:val="24"/>
        </w:rPr>
        <w:t>r</w:t>
      </w:r>
      <w:proofErr w:type="gramEnd"/>
      <w:r w:rsidR="00E75CE1">
        <w:rPr>
          <w:rFonts w:ascii="Times New Roman" w:hAnsi="Times New Roman" w:cs="Times New Roman"/>
          <w:sz w:val="24"/>
          <w:szCs w:val="24"/>
        </w:rPr>
        <w:t xml:space="preserve"> b.) Simply make a new user account.</w:t>
      </w:r>
    </w:p>
    <w:p w:rsidR="00EE6610" w:rsidRDefault="00EE6610" w:rsidP="00E75CE1">
      <w:pPr>
        <w:rPr>
          <w:rFonts w:ascii="Times New Roman" w:hAnsi="Times New Roman" w:cs="Times New Roman"/>
          <w:sz w:val="24"/>
          <w:szCs w:val="24"/>
        </w:rPr>
      </w:pPr>
      <w:r>
        <w:rPr>
          <w:rFonts w:ascii="Times New Roman" w:hAnsi="Times New Roman" w:cs="Times New Roman"/>
          <w:sz w:val="24"/>
          <w:szCs w:val="24"/>
        </w:rPr>
        <w:t xml:space="preserve">3.) If you cannot see the site, check </w:t>
      </w:r>
      <w:proofErr w:type="spellStart"/>
      <w:r>
        <w:rPr>
          <w:rFonts w:ascii="Times New Roman" w:hAnsi="Times New Roman" w:cs="Times New Roman"/>
          <w:sz w:val="24"/>
          <w:szCs w:val="24"/>
        </w:rPr>
        <w:t>conn.php</w:t>
      </w:r>
      <w:proofErr w:type="spellEnd"/>
      <w:r>
        <w:rPr>
          <w:rFonts w:ascii="Times New Roman" w:hAnsi="Times New Roman" w:cs="Times New Roman"/>
          <w:sz w:val="24"/>
          <w:szCs w:val="24"/>
        </w:rPr>
        <w:t xml:space="preserve"> and revise the login to match your database login and password.</w:t>
      </w:r>
      <w:bookmarkStart w:id="0" w:name="_GoBack"/>
      <w:bookmarkEnd w:id="0"/>
    </w:p>
    <w:p w:rsidR="002E414C" w:rsidRDefault="002E414C" w:rsidP="00E75CE1">
      <w:pPr>
        <w:rPr>
          <w:rFonts w:ascii="Times New Roman" w:hAnsi="Times New Roman" w:cs="Times New Roman"/>
          <w:sz w:val="24"/>
          <w:szCs w:val="24"/>
        </w:rPr>
      </w:pPr>
    </w:p>
    <w:p w:rsidR="002E414C" w:rsidRPr="002E414C" w:rsidRDefault="00277247" w:rsidP="00C009E2">
      <w:pPr>
        <w:spacing w:line="240" w:lineRule="auto"/>
        <w:rPr>
          <w:rFonts w:ascii="Times New Roman" w:hAnsi="Times New Roman" w:cs="Times New Roman"/>
          <w:b/>
          <w:sz w:val="24"/>
          <w:szCs w:val="24"/>
        </w:rPr>
      </w:pPr>
      <w:r w:rsidRPr="002E414C">
        <w:rPr>
          <w:rFonts w:ascii="Times New Roman" w:hAnsi="Times New Roman" w:cs="Times New Roman"/>
          <w:b/>
          <w:sz w:val="24"/>
          <w:szCs w:val="24"/>
        </w:rPr>
        <w:t>Rhetorical Analysis:</w:t>
      </w:r>
    </w:p>
    <w:p w:rsidR="00277247" w:rsidRDefault="00277247" w:rsidP="00C009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went much smoother than either of us were expecting. Within the first few weeks of receiving the assignment, we got together and worked for about 6 straight hours in the same room on the site. This laid out a great foundation for the rest of the work, which we continued to do steadily until the due date. </w:t>
      </w:r>
      <w:r w:rsidR="00C827DC">
        <w:rPr>
          <w:rFonts w:ascii="Times New Roman" w:hAnsi="Times New Roman" w:cs="Times New Roman"/>
          <w:sz w:val="24"/>
          <w:szCs w:val="24"/>
        </w:rPr>
        <w:t>We</w:t>
      </w:r>
      <w:r w:rsidR="00C009E2">
        <w:rPr>
          <w:rFonts w:ascii="Times New Roman" w:hAnsi="Times New Roman" w:cs="Times New Roman"/>
          <w:sz w:val="24"/>
          <w:szCs w:val="24"/>
        </w:rPr>
        <w:t xml:space="preserve"> think putting in a lot of work, spread out over a long period of time</w:t>
      </w:r>
      <w:r w:rsidR="00C827DC">
        <w:rPr>
          <w:rFonts w:ascii="Times New Roman" w:hAnsi="Times New Roman" w:cs="Times New Roman"/>
          <w:sz w:val="24"/>
          <w:szCs w:val="24"/>
        </w:rPr>
        <w:t>,</w:t>
      </w:r>
      <w:r w:rsidR="00C009E2">
        <w:rPr>
          <w:rFonts w:ascii="Times New Roman" w:hAnsi="Times New Roman" w:cs="Times New Roman"/>
          <w:sz w:val="24"/>
          <w:szCs w:val="24"/>
        </w:rPr>
        <w:t xml:space="preserve"> made this assignment </w:t>
      </w:r>
      <w:r w:rsidR="00C827DC">
        <w:rPr>
          <w:rFonts w:ascii="Times New Roman" w:hAnsi="Times New Roman" w:cs="Times New Roman"/>
          <w:sz w:val="24"/>
          <w:szCs w:val="24"/>
        </w:rPr>
        <w:t xml:space="preserve">both </w:t>
      </w:r>
      <w:r w:rsidR="00C009E2">
        <w:rPr>
          <w:rFonts w:ascii="Times New Roman" w:hAnsi="Times New Roman" w:cs="Times New Roman"/>
          <w:sz w:val="24"/>
          <w:szCs w:val="24"/>
        </w:rPr>
        <w:t>manageable and successful. Additionally, having two people to work on such a large project was extremely useful, especially since our skill sets complement each other so well.</w:t>
      </w:r>
    </w:p>
    <w:p w:rsidR="00F43C95" w:rsidRDefault="00C009E2" w:rsidP="00C009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the project was a success, it was not without its fair share of setbacks. On the programming side of things,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integration was a huge problem. In fact, it got to a point rather quickly where it was no longer a smart thing to sink our time into.  We ended up cutting it from the project in favor of focusing on other things, and this was a good decision. This is one thing we both really enjoyed about this project. Failing at one thing wasn’t overly stressful</w:t>
      </w:r>
      <w:r w:rsidR="00C827DC">
        <w:rPr>
          <w:rFonts w:ascii="Times New Roman" w:hAnsi="Times New Roman" w:cs="Times New Roman"/>
          <w:sz w:val="24"/>
          <w:szCs w:val="24"/>
        </w:rPr>
        <w:t>,</w:t>
      </w:r>
      <w:r>
        <w:rPr>
          <w:rFonts w:ascii="Times New Roman" w:hAnsi="Times New Roman" w:cs="Times New Roman"/>
          <w:sz w:val="24"/>
          <w:szCs w:val="24"/>
        </w:rPr>
        <w:t xml:space="preserve"> because we could simply focus on something else to make up for it. </w:t>
      </w:r>
      <w:r w:rsidR="00F43C95">
        <w:rPr>
          <w:rFonts w:ascii="Times New Roman" w:hAnsi="Times New Roman" w:cs="Times New Roman"/>
          <w:sz w:val="24"/>
          <w:szCs w:val="24"/>
        </w:rPr>
        <w:t xml:space="preserve">Of the 100 additional points, we accomplished about 175 points worth of work. </w:t>
      </w:r>
    </w:p>
    <w:p w:rsidR="00C009E2" w:rsidRDefault="00F43C95"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revised shopping cart on the home page works well, though we thought it was a better decision to simply have it link</w:t>
      </w:r>
      <w:r w:rsidR="00C827DC">
        <w:rPr>
          <w:rFonts w:ascii="Times New Roman" w:hAnsi="Times New Roman" w:cs="Times New Roman"/>
          <w:sz w:val="24"/>
          <w:szCs w:val="24"/>
        </w:rPr>
        <w:t xml:space="preserve"> to the actual cart when edited.</w:t>
      </w:r>
      <w:r>
        <w:rPr>
          <w:rFonts w:ascii="Times New Roman" w:hAnsi="Times New Roman" w:cs="Times New Roman"/>
          <w:sz w:val="24"/>
          <w:szCs w:val="24"/>
        </w:rPr>
        <w:t xml:space="preserve"> </w:t>
      </w:r>
      <w:r w:rsidR="00C827DC">
        <w:rPr>
          <w:rFonts w:ascii="Times New Roman" w:hAnsi="Times New Roman" w:cs="Times New Roman"/>
          <w:sz w:val="24"/>
          <w:szCs w:val="24"/>
        </w:rPr>
        <w:t>Rebuilding the cart would have been tedious, and we don’t think the user experience was degraded due to this decision</w:t>
      </w:r>
      <w:r>
        <w:rPr>
          <w:rFonts w:ascii="Times New Roman" w:hAnsi="Times New Roman" w:cs="Times New Roman"/>
          <w:sz w:val="24"/>
          <w:szCs w:val="24"/>
        </w:rPr>
        <w:t>. We anticipate partial credit for this, and a lot less credit for attempting jQuery validation of our forms. This didn’t end up working at all but we still sunk some time into it, and the code is there in our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 Creating a shipping and taxes module turned out perfectly, as did our paper on alternative</w:t>
      </w:r>
      <w:r w:rsidR="00C827DC">
        <w:rPr>
          <w:rFonts w:ascii="Times New Roman" w:hAnsi="Times New Roman" w:cs="Times New Roman"/>
          <w:sz w:val="24"/>
          <w:szCs w:val="24"/>
        </w:rPr>
        <w:t>s</w:t>
      </w:r>
      <w:r>
        <w:rPr>
          <w:rFonts w:ascii="Times New Roman" w:hAnsi="Times New Roman" w:cs="Times New Roman"/>
          <w:sz w:val="24"/>
          <w:szCs w:val="24"/>
        </w:rPr>
        <w:t xml:space="preserve"> to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which was an interesting topic to research. </w:t>
      </w:r>
    </w:p>
    <w:p w:rsidR="00F43C95" w:rsidRPr="00E75CE1" w:rsidRDefault="00C827DC"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spent a large amount of time</w:t>
      </w:r>
      <w:r w:rsidR="00F43C95">
        <w:rPr>
          <w:rFonts w:ascii="Times New Roman" w:hAnsi="Times New Roman" w:cs="Times New Roman"/>
          <w:sz w:val="24"/>
          <w:szCs w:val="24"/>
        </w:rPr>
        <w:t xml:space="preserve"> testing our site to make sure there weren’t any huge glaring glitches. We also spent quite a bit of time </w:t>
      </w:r>
      <w:r>
        <w:rPr>
          <w:rFonts w:ascii="Times New Roman" w:hAnsi="Times New Roman" w:cs="Times New Roman"/>
          <w:sz w:val="24"/>
          <w:szCs w:val="24"/>
        </w:rPr>
        <w:t xml:space="preserve">just </w:t>
      </w:r>
      <w:r w:rsidR="00F43C95">
        <w:rPr>
          <w:rFonts w:ascii="Times New Roman" w:hAnsi="Times New Roman" w:cs="Times New Roman"/>
          <w:sz w:val="24"/>
          <w:szCs w:val="24"/>
        </w:rPr>
        <w:t xml:space="preserve">making the site look good with CSS, and even a few custom drawn images. Overall, this was a fairly fun and very learning intensive project. We would like to see more of this project style in the future since it was a </w:t>
      </w:r>
      <w:r w:rsidR="00F44F1F">
        <w:rPr>
          <w:rFonts w:ascii="Times New Roman" w:hAnsi="Times New Roman" w:cs="Times New Roman"/>
          <w:sz w:val="24"/>
          <w:szCs w:val="24"/>
        </w:rPr>
        <w:t xml:space="preserve">good experience, which has rewarded us with a useful portfolio artifact. </w:t>
      </w:r>
    </w:p>
    <w:sectPr w:rsidR="00F43C95" w:rsidRPr="00E75C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7AB" w:rsidRDefault="003537AB" w:rsidP="00E75CE1">
      <w:pPr>
        <w:spacing w:after="0" w:line="240" w:lineRule="auto"/>
      </w:pPr>
      <w:r>
        <w:separator/>
      </w:r>
    </w:p>
  </w:endnote>
  <w:endnote w:type="continuationSeparator" w:id="0">
    <w:p w:rsidR="003537AB" w:rsidRDefault="003537AB" w:rsidP="00E7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7AB" w:rsidRDefault="003537AB" w:rsidP="00E75CE1">
      <w:pPr>
        <w:spacing w:after="0" w:line="240" w:lineRule="auto"/>
      </w:pPr>
      <w:r>
        <w:separator/>
      </w:r>
    </w:p>
  </w:footnote>
  <w:footnote w:type="continuationSeparator" w:id="0">
    <w:p w:rsidR="003537AB" w:rsidRDefault="003537AB" w:rsidP="00E75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E1" w:rsidRPr="00E75CE1" w:rsidRDefault="00E75CE1">
    <w:pPr>
      <w:pStyle w:val="Header"/>
      <w:rPr>
        <w:rFonts w:ascii="Times New Roman" w:hAnsi="Times New Roman" w:cs="Times New Roman"/>
        <w:sz w:val="24"/>
        <w:szCs w:val="24"/>
      </w:rPr>
    </w:pPr>
    <w:r>
      <w:tab/>
    </w:r>
    <w:r>
      <w:tab/>
    </w:r>
    <w:r w:rsidRPr="00E75CE1">
      <w:rPr>
        <w:rFonts w:ascii="Times New Roman" w:hAnsi="Times New Roman" w:cs="Times New Roman"/>
        <w:sz w:val="24"/>
        <w:szCs w:val="24"/>
      </w:rPr>
      <w:t xml:space="preserve">Daniel </w:t>
    </w:r>
    <w:proofErr w:type="spellStart"/>
    <w:r w:rsidRPr="00E75CE1">
      <w:rPr>
        <w:rFonts w:ascii="Times New Roman" w:hAnsi="Times New Roman" w:cs="Times New Roman"/>
        <w:sz w:val="24"/>
        <w:szCs w:val="24"/>
      </w:rPr>
      <w:t>Quinnell</w:t>
    </w:r>
    <w:proofErr w:type="spellEnd"/>
  </w:p>
  <w:p w:rsidR="00E75CE1" w:rsidRPr="00E75CE1" w:rsidRDefault="00E75CE1">
    <w:pPr>
      <w:pStyle w:val="Header"/>
      <w:rPr>
        <w:rFonts w:ascii="Times New Roman" w:hAnsi="Times New Roman" w:cs="Times New Roman"/>
        <w:sz w:val="24"/>
        <w:szCs w:val="24"/>
      </w:rPr>
    </w:pPr>
    <w:r w:rsidRPr="00E75CE1">
      <w:rPr>
        <w:rFonts w:ascii="Times New Roman" w:hAnsi="Times New Roman" w:cs="Times New Roman"/>
        <w:sz w:val="24"/>
        <w:szCs w:val="24"/>
      </w:rPr>
      <w:tab/>
    </w:r>
    <w:r w:rsidRPr="00E75CE1">
      <w:rPr>
        <w:rFonts w:ascii="Times New Roman" w:hAnsi="Times New Roman" w:cs="Times New Roman"/>
        <w:sz w:val="24"/>
        <w:szCs w:val="24"/>
      </w:rPr>
      <w:tab/>
      <w:t xml:space="preserve">Kevin </w:t>
    </w:r>
    <w:proofErr w:type="spellStart"/>
    <w:r w:rsidRPr="00E75CE1">
      <w:rPr>
        <w:rFonts w:ascii="Times New Roman" w:hAnsi="Times New Roman" w:cs="Times New Roman"/>
        <w:sz w:val="24"/>
        <w:szCs w:val="24"/>
      </w:rPr>
      <w:t>Barthman</w:t>
    </w:r>
    <w:proofErr w:type="spellEnd"/>
  </w:p>
  <w:p w:rsidR="00E75CE1" w:rsidRDefault="00E75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E1"/>
    <w:rsid w:val="000063F2"/>
    <w:rsid w:val="000100A2"/>
    <w:rsid w:val="00017509"/>
    <w:rsid w:val="000529FC"/>
    <w:rsid w:val="0009662B"/>
    <w:rsid w:val="000A2F6C"/>
    <w:rsid w:val="000A6629"/>
    <w:rsid w:val="000A7A95"/>
    <w:rsid w:val="000D3BB3"/>
    <w:rsid w:val="00154E27"/>
    <w:rsid w:val="00176D05"/>
    <w:rsid w:val="001A0F2B"/>
    <w:rsid w:val="001A14A2"/>
    <w:rsid w:val="001C5283"/>
    <w:rsid w:val="0022643C"/>
    <w:rsid w:val="00226AFE"/>
    <w:rsid w:val="002319FF"/>
    <w:rsid w:val="00264CC3"/>
    <w:rsid w:val="00277247"/>
    <w:rsid w:val="002B4F0D"/>
    <w:rsid w:val="002E414C"/>
    <w:rsid w:val="002E4367"/>
    <w:rsid w:val="0030433D"/>
    <w:rsid w:val="00332933"/>
    <w:rsid w:val="00343F22"/>
    <w:rsid w:val="003537AB"/>
    <w:rsid w:val="00383768"/>
    <w:rsid w:val="003B0D19"/>
    <w:rsid w:val="003D7F92"/>
    <w:rsid w:val="003E3712"/>
    <w:rsid w:val="003F2A83"/>
    <w:rsid w:val="0041692A"/>
    <w:rsid w:val="004405C0"/>
    <w:rsid w:val="00467F6C"/>
    <w:rsid w:val="004944F4"/>
    <w:rsid w:val="004A0529"/>
    <w:rsid w:val="004A42A2"/>
    <w:rsid w:val="00527666"/>
    <w:rsid w:val="005358C7"/>
    <w:rsid w:val="005463C9"/>
    <w:rsid w:val="00580209"/>
    <w:rsid w:val="005A5B5C"/>
    <w:rsid w:val="005E1A40"/>
    <w:rsid w:val="006117A3"/>
    <w:rsid w:val="0063146B"/>
    <w:rsid w:val="0063549C"/>
    <w:rsid w:val="00650460"/>
    <w:rsid w:val="00683CFF"/>
    <w:rsid w:val="006B7139"/>
    <w:rsid w:val="00712D02"/>
    <w:rsid w:val="0078464A"/>
    <w:rsid w:val="0079250E"/>
    <w:rsid w:val="007A0CF9"/>
    <w:rsid w:val="007B3183"/>
    <w:rsid w:val="007C3547"/>
    <w:rsid w:val="007C61D0"/>
    <w:rsid w:val="007E3B0A"/>
    <w:rsid w:val="007E4EC4"/>
    <w:rsid w:val="007E6C6E"/>
    <w:rsid w:val="008065C8"/>
    <w:rsid w:val="00817F12"/>
    <w:rsid w:val="00820F9A"/>
    <w:rsid w:val="00855185"/>
    <w:rsid w:val="00887CA5"/>
    <w:rsid w:val="008B27D8"/>
    <w:rsid w:val="008B7612"/>
    <w:rsid w:val="008C073F"/>
    <w:rsid w:val="008E7453"/>
    <w:rsid w:val="008F764B"/>
    <w:rsid w:val="009876B8"/>
    <w:rsid w:val="009A49CE"/>
    <w:rsid w:val="009B2E39"/>
    <w:rsid w:val="009F6D7C"/>
    <w:rsid w:val="00A170FB"/>
    <w:rsid w:val="00A3724A"/>
    <w:rsid w:val="00A3786F"/>
    <w:rsid w:val="00AB0DF8"/>
    <w:rsid w:val="00AB47AC"/>
    <w:rsid w:val="00B12A00"/>
    <w:rsid w:val="00B3184C"/>
    <w:rsid w:val="00B378EA"/>
    <w:rsid w:val="00B475E1"/>
    <w:rsid w:val="00B82C63"/>
    <w:rsid w:val="00B83A9B"/>
    <w:rsid w:val="00BA1446"/>
    <w:rsid w:val="00BC0D8F"/>
    <w:rsid w:val="00BE1CDC"/>
    <w:rsid w:val="00BF67B7"/>
    <w:rsid w:val="00C009E2"/>
    <w:rsid w:val="00C12396"/>
    <w:rsid w:val="00C177E2"/>
    <w:rsid w:val="00C34270"/>
    <w:rsid w:val="00C57FF5"/>
    <w:rsid w:val="00C827DC"/>
    <w:rsid w:val="00CA23F6"/>
    <w:rsid w:val="00CA7715"/>
    <w:rsid w:val="00CB2091"/>
    <w:rsid w:val="00CF1944"/>
    <w:rsid w:val="00CF77ED"/>
    <w:rsid w:val="00D10285"/>
    <w:rsid w:val="00D34FE9"/>
    <w:rsid w:val="00DE16E0"/>
    <w:rsid w:val="00DF317D"/>
    <w:rsid w:val="00E35C5A"/>
    <w:rsid w:val="00E463DB"/>
    <w:rsid w:val="00E555AF"/>
    <w:rsid w:val="00E75CE1"/>
    <w:rsid w:val="00EE6610"/>
    <w:rsid w:val="00EF17AE"/>
    <w:rsid w:val="00EF5F86"/>
    <w:rsid w:val="00F215A1"/>
    <w:rsid w:val="00F40BFF"/>
    <w:rsid w:val="00F43C95"/>
    <w:rsid w:val="00F44F1F"/>
    <w:rsid w:val="00F87670"/>
    <w:rsid w:val="00FB5240"/>
    <w:rsid w:val="00FD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 Quinnell</dc:creator>
  <cp:lastModifiedBy>Daniel C. Quinnell</cp:lastModifiedBy>
  <cp:revision>3</cp:revision>
  <dcterms:created xsi:type="dcterms:W3CDTF">2013-12-17T06:26:00Z</dcterms:created>
  <dcterms:modified xsi:type="dcterms:W3CDTF">2013-12-17T17:02:00Z</dcterms:modified>
</cp:coreProperties>
</file>