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700838" cy="8963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896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1. Considere um Gerador Linear Congruente (GLC) misto com os seguintes parâmetros: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4953000" cy="35245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2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onde a=5, c=3, m=16 e X0=7.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Calcule os cinco primeiros números gerados pelo GLC misto.</w:t>
      </w:r>
    </w:p>
    <w:p w:rsidR="00000000" w:rsidDel="00000000" w:rsidP="00000000" w:rsidRDefault="00000000" w:rsidRPr="00000000" w14:paraId="0000000B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2871788" cy="28189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81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 nosso primeiro passo é calcular os cinco primeiros valores de Xn​, iniciando de X0=7.</w:t>
      </w:r>
    </w:p>
    <w:p w:rsidR="00000000" w:rsidDel="00000000" w:rsidP="00000000" w:rsidRDefault="00000000" w:rsidRPr="00000000" w14:paraId="0000000D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X1​=(5⋅7+3)          mod 16=(35+3)          mod 16=38           mod 16=6</w:t>
      </w:r>
    </w:p>
    <w:p w:rsidR="00000000" w:rsidDel="00000000" w:rsidP="00000000" w:rsidRDefault="00000000" w:rsidRPr="00000000" w14:paraId="0000000E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X2​=(5⋅6+3)         mod16=(30+3)          mod16=33            mod16=1</w:t>
      </w:r>
    </w:p>
    <w:p w:rsidR="00000000" w:rsidDel="00000000" w:rsidP="00000000" w:rsidRDefault="00000000" w:rsidRPr="00000000" w14:paraId="0000000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X3​=(5⋅1+3)          mod16=(5+3)            mod16=8              mod16=8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X4​=(5⋅8+3)         mod16=(40+3)          mod16=43            mod16=11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X5​=(5⋅11+3)        mod16=(55+3)           mod16=58            mod16=10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sequência gerada é: 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X0​=7,      X1​=6,      X2​=1,      X3​=8,      X4​=11,      X5​=10</w:t>
      </w:r>
    </w:p>
    <w:tbl>
      <w:tblPr>
        <w:tblStyle w:val="Table1"/>
        <w:tblW w:w="112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12.5"/>
        <w:gridCol w:w="2812.5"/>
        <w:gridCol w:w="2812.5"/>
        <w:gridCol w:w="2812.5"/>
        <w:tblGridChange w:id="0">
          <w:tblGrid>
            <w:gridCol w:w="2812.5"/>
            <w:gridCol w:w="2812.5"/>
            <w:gridCol w:w="2812.5"/>
            <w:gridCol w:w="2812.5"/>
          </w:tblGrid>
        </w:tblGridChange>
      </w:tblGrid>
      <w:tr>
        <w:trPr>
          <w:cantSplit w:val="0"/>
          <w:trHeight w:val="10.5999999999999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480" w:lineRule="auto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 Xn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5Xn​+3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Xn+1​=(5Xn​+3)mod16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8</w:t>
            </w:r>
          </w:p>
        </w:tc>
      </w:tr>
      <w:tr>
        <w:trPr>
          <w:cantSplit w:val="0"/>
          <w:trHeight w:val="185.2999999999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28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b) Determine o período desse gerador.</w:t>
      </w:r>
    </w:p>
    <w:p w:rsidR="00000000" w:rsidDel="00000000" w:rsidP="00000000" w:rsidRDefault="00000000" w:rsidRPr="00000000" w14:paraId="0000002A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R: Para determinar o período, vamos continuar gerando até que o valor de Xn​ se repita. </w:t>
      </w:r>
    </w:p>
    <w:p w:rsidR="00000000" w:rsidDel="00000000" w:rsidP="00000000" w:rsidRDefault="00000000" w:rsidRPr="00000000" w14:paraId="0000002B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X6​=(5⋅10+3)          mod16=53          mod16=5    |    X7​=(5⋅5+3)     mod16=28     mod16=12</w:t>
      </w:r>
    </w:p>
    <w:p w:rsidR="00000000" w:rsidDel="00000000" w:rsidP="00000000" w:rsidRDefault="00000000" w:rsidRPr="00000000" w14:paraId="0000002C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X8​=(5⋅12+3)          mod16=63          mod16=15   |    X9​=(5⋅15+3)    mod16=78     mod16=14</w:t>
      </w:r>
    </w:p>
    <w:p w:rsidR="00000000" w:rsidDel="00000000" w:rsidP="00000000" w:rsidRDefault="00000000" w:rsidRPr="00000000" w14:paraId="0000002D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X10​=(5⋅14+3)        mod16=73           mod16=9    |    X11​=(5⋅9+3)     mod16=48     mod16=0</w:t>
      </w:r>
    </w:p>
    <w:p w:rsidR="00000000" w:rsidDel="00000000" w:rsidP="00000000" w:rsidRDefault="00000000" w:rsidRPr="00000000" w14:paraId="0000002E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X12​=(5⋅0+3)          mod16=3             mod16=3   |     X13​=(5⋅3+3)   mod16=18       mod16=2</w:t>
      </w:r>
    </w:p>
    <w:p w:rsidR="00000000" w:rsidDel="00000000" w:rsidP="00000000" w:rsidRDefault="00000000" w:rsidRPr="00000000" w14:paraId="0000002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X14​=(5⋅2+3)          mod16=13            mod16=13 |   X15​=(5⋅13+3)   mod16=68       mod16=4</w:t>
      </w:r>
    </w:p>
    <w:p w:rsidR="00000000" w:rsidDel="00000000" w:rsidP="00000000" w:rsidRDefault="00000000" w:rsidRPr="00000000" w14:paraId="0000003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X16​=(5⋅4+3)          mod16=23           mod16=7</w:t>
      </w:r>
    </w:p>
    <w:p w:rsidR="00000000" w:rsidDel="00000000" w:rsidP="00000000" w:rsidRDefault="00000000" w:rsidRPr="00000000" w14:paraId="00000031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Retornamos ao valor inicial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7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no passo 16 . Isso implica então que o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período = 16.</w:t>
      </w:r>
    </w:p>
    <w:p w:rsidR="00000000" w:rsidDel="00000000" w:rsidP="00000000" w:rsidRDefault="00000000" w:rsidRPr="00000000" w14:paraId="00000032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c) Explique se este GLC misto é adequado para aplicações criptográficas. Justifique sua resposta.</w:t>
      </w:r>
    </w:p>
    <w:p w:rsidR="00000000" w:rsidDel="00000000" w:rsidP="00000000" w:rsidRDefault="00000000" w:rsidRPr="00000000" w14:paraId="00000035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R: Não. Esse GLC mão é adequado para aplicações criptográficas. Embora esse gerador tenha conseguido atingir o período máximo possível (igual ao valor de mmm), isso por si só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não garante segurança criptográfica.</w:t>
      </w:r>
    </w:p>
    <w:p w:rsidR="00000000" w:rsidDel="00000000" w:rsidP="00000000" w:rsidRDefault="00000000" w:rsidRPr="00000000" w14:paraId="00000036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Os Geradores Lineares Congruentes (GLC), como este, são fáceis de prever. Se alguém conseguir descobrir um dos números da sequência, é possível calcular rapidamente os valores anteriores e os próximos. Ou seja, a sequência é totalmente determinística.</w:t>
      </w:r>
    </w:p>
    <w:p w:rsidR="00000000" w:rsidDel="00000000" w:rsidP="00000000" w:rsidRDefault="00000000" w:rsidRPr="00000000" w14:paraId="00000037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 gráfico abaixo, foi gerado por meio de um código em python ( Ver no git hub). Este mesmo gráfico, representa a sequência gerada pelo Gerador Linear Congruente (GLC) com os parâmetros fornecidos. Ele mostra como os valores de Xn​ evoluem ao longo do tempo antes de se repetir (período = 16).</w:t>
      </w:r>
    </w:p>
    <w:p w:rsidR="00000000" w:rsidDel="00000000" w:rsidP="00000000" w:rsidRDefault="00000000" w:rsidRPr="00000000" w14:paraId="00000039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2. Em uma central telefônica, o número médio de chamadas recebidas por minuto é igual a 3.</w:t>
      </w:r>
    </w:p>
    <w:p w:rsidR="00000000" w:rsidDel="00000000" w:rsidP="00000000" w:rsidRDefault="00000000" w:rsidRPr="00000000" w14:paraId="0000003C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Suponha que o número de chamadas recebidas por minuto siga uma distribuição Poisson.</w:t>
      </w:r>
    </w:p>
    <w:p w:rsidR="00000000" w:rsidDel="00000000" w:rsidP="00000000" w:rsidRDefault="00000000" w:rsidRPr="00000000" w14:paraId="0000003D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a probabilidade de que exatamente 5 chamadas sejam recebidas em um minuto</w:t>
      </w:r>
    </w:p>
    <w:p w:rsidR="00000000" w:rsidDel="00000000" w:rsidP="00000000" w:rsidRDefault="00000000" w:rsidRPr="00000000" w14:paraId="0000003E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3F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Qual é a probabilidade de que no máximo 2 chamadas sejam recebidas em um minuto</w:t>
      </w:r>
    </w:p>
    <w:p w:rsidR="00000000" w:rsidDel="00000000" w:rsidP="00000000" w:rsidRDefault="00000000" w:rsidRPr="00000000" w14:paraId="00000040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RESOLUÇÃO: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2"/>
          <w:szCs w:val="22"/>
        </w:rPr>
      </w:pPr>
      <w:bookmarkStart w:colFirst="0" w:colLast="0" w:name="_9ltsmsy5mncd" w:id="0"/>
      <w:bookmarkEnd w:id="0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2"/>
          <w:szCs w:val="22"/>
          <w:rtl w:val="0"/>
        </w:rPr>
        <w:t xml:space="preserve">Dados:                               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Tipo de Distribuição: Poisson.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sz w:val="22"/>
          <w:szCs w:val="22"/>
        </w:rPr>
      </w:pPr>
      <w:bookmarkStart w:colFirst="0" w:colLast="0" w:name="_xmaid7it11ey" w:id="1"/>
      <w:bookmarkEnd w:id="1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λ=3.                                        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480" w:lineRule="auto"/>
        <w:ind w:left="720" w:hanging="45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Qual é a probabilidade de que exatamente 5 chamadas sejam recebidas em um minuto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47">
      <w:pPr>
        <w:spacing w:after="160" w:line="259" w:lineRule="auto"/>
        <w:ind w:left="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X=k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-λ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X=5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5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5!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≈0.1008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ind w:left="0" w:firstLine="0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Fonts w:ascii="Cambria Math" w:cs="Cambria Math" w:eastAsia="Cambria Math" w:hAnsi="Cambria Math"/>
          <w:sz w:val="26"/>
          <w:szCs w:val="26"/>
          <w:rtl w:val="0"/>
        </w:rPr>
        <w:t xml:space="preserve">A probabilidade de receber exatamente 5 chamadas é aproximadamente 10,08%.</w:t>
      </w:r>
    </w:p>
    <w:p w:rsidR="00000000" w:rsidDel="00000000" w:rsidP="00000000" w:rsidRDefault="00000000" w:rsidRPr="00000000" w14:paraId="00000049">
      <w:pPr>
        <w:spacing w:after="160" w:line="259" w:lineRule="auto"/>
        <w:ind w:left="0" w:firstLine="0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Qual é a probabilidade de que no máximo 2 chamadas sejam recebidas em um minuto</w:t>
      </w:r>
    </w:p>
    <w:p w:rsidR="00000000" w:rsidDel="00000000" w:rsidP="00000000" w:rsidRDefault="00000000" w:rsidRPr="00000000" w14:paraId="0000004B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4C">
      <w:pPr>
        <w:spacing w:after="160" w:line="259" w:lineRule="auto"/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X≤ 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X=0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X=2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="276" w:lineRule="auto"/>
        <w:rPr>
          <w:rFonts w:ascii="Cambria Math" w:cs="Cambria Math" w:eastAsia="Cambria Math" w:hAnsi="Cambria Math"/>
          <w:color w:val="000000"/>
          <w:sz w:val="24"/>
          <w:szCs w:val="24"/>
        </w:rPr>
      </w:pPr>
      <w:bookmarkStart w:colFirst="0" w:colLast="0" w:name="_hybuw3nitjqm" w:id="2"/>
      <w:bookmarkEnd w:id="2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br w:type="textWrapping"/>
        <w:t xml:space="preserve">P(x=0) =               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X=0</m:t>
            </m:r>
          </m:e>
        </m:d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0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0!</m:t>
            </m:r>
          </m:den>
        </m:f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≈0.0498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P(x=1 )= </w:t>
      </w:r>
      <w:r w:rsidDel="00000000" w:rsidR="00000000" w:rsidRPr="00000000">
        <w:rPr>
          <w:rtl w:val="0"/>
        </w:rPr>
        <w:t xml:space="preserve">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≈0.1494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P(x=2) =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≈0.2241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Fazendo  soma de todas as probabilidades, temos:</w:t>
      </w:r>
    </w:p>
    <w:p w:rsidR="00000000" w:rsidDel="00000000" w:rsidP="00000000" w:rsidRDefault="00000000" w:rsidRPr="00000000" w14:paraId="00000052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X≤ 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=0.0498+0.1494+0.2241=0.4233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probabilidade de receber no máximo 2 chamadas é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aproximadamente 42,33%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3) Uma prova objetiva possui 10 questões, e cada questão apresenta 4 alternativas, das quais</w:t>
      </w:r>
    </w:p>
    <w:p w:rsidR="00000000" w:rsidDel="00000000" w:rsidP="00000000" w:rsidRDefault="00000000" w:rsidRPr="00000000" w14:paraId="00000056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apenas uma é correta. Um aluno despreparado responde aleatoriamente todas as questões,</w:t>
      </w:r>
    </w:p>
    <w:p w:rsidR="00000000" w:rsidDel="00000000" w:rsidP="00000000" w:rsidRDefault="00000000" w:rsidRPr="00000000" w14:paraId="00000057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assinalando uma alternativa por questão.</w:t>
      </w:r>
    </w:p>
    <w:p w:rsidR="00000000" w:rsidDel="00000000" w:rsidP="00000000" w:rsidRDefault="00000000" w:rsidRPr="00000000" w14:paraId="00000058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Considere que X seja a variável aleatória que representa o número de questões acertadas pelo</w:t>
      </w:r>
    </w:p>
    <w:p w:rsidR="00000000" w:rsidDel="00000000" w:rsidP="00000000" w:rsidRDefault="00000000" w:rsidRPr="00000000" w14:paraId="00000059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aluno.</w:t>
      </w:r>
    </w:p>
    <w:p w:rsidR="00000000" w:rsidDel="00000000" w:rsidP="00000000" w:rsidRDefault="00000000" w:rsidRPr="00000000" w14:paraId="0000005A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a) Qual é a probabilidade de o aluno acertar exatamente 3 questões?</w:t>
      </w:r>
    </w:p>
    <w:p w:rsidR="00000000" w:rsidDel="00000000" w:rsidP="00000000" w:rsidRDefault="00000000" w:rsidRPr="00000000" w14:paraId="0000005B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b) Qual é a probabilidade de ele acertar no máximo 2 questões?</w:t>
      </w:r>
    </w:p>
    <w:p w:rsidR="00000000" w:rsidDel="00000000" w:rsidP="00000000" w:rsidRDefault="00000000" w:rsidRPr="00000000" w14:paraId="0000005C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c) Determine a média e o desvio padrão da variável aleatória X.</w:t>
      </w:r>
    </w:p>
    <w:p w:rsidR="00000000" w:rsidDel="00000000" w:rsidP="00000000" w:rsidRDefault="00000000" w:rsidRPr="00000000" w14:paraId="0000005D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Dados</w:t>
      </w:r>
    </w:p>
    <w:p w:rsidR="00000000" w:rsidDel="00000000" w:rsidP="00000000" w:rsidRDefault="00000000" w:rsidRPr="00000000" w14:paraId="0000005E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Distribuição Binomial</w:t>
      </w:r>
    </w:p>
    <w:p w:rsidR="00000000" w:rsidDel="00000000" w:rsidP="00000000" w:rsidRDefault="00000000" w:rsidRPr="00000000" w14:paraId="0000005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Número de questões (tentativas): n=10.</w:t>
      </w:r>
    </w:p>
    <w:p w:rsidR="00000000" w:rsidDel="00000000" w:rsidP="00000000" w:rsidRDefault="00000000" w:rsidRPr="00000000" w14:paraId="0000006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Probabilidade de acerto em uma questão: p=1 /4=0,25 .</w:t>
      </w:r>
    </w:p>
    <w:p w:rsidR="00000000" w:rsidDel="00000000" w:rsidP="00000000" w:rsidRDefault="00000000" w:rsidRPr="00000000" w14:paraId="00000061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Probabilidade de erro: q=1−p=0,75.</w:t>
        <w:br w:type="textWrapping"/>
        <w:t xml:space="preserve">RESOLUÇÃO</w:t>
      </w:r>
    </w:p>
    <w:p w:rsidR="00000000" w:rsidDel="00000000" w:rsidP="00000000" w:rsidRDefault="00000000" w:rsidRPr="00000000" w14:paraId="00000062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Fórmula da Binomial, para o cálculo das probabilidades: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X=k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k</m:t>
                </m:r>
              </m:den>
            </m:f>
          </m:e>
        </m:d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*p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(1-p)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n-k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a probabilidade de o aluno acertar exatamente 3 questões?</w:t>
      </w:r>
    </w:p>
    <w:p w:rsidR="00000000" w:rsidDel="00000000" w:rsidP="00000000" w:rsidRDefault="00000000" w:rsidRPr="00000000" w14:paraId="00000066">
      <w:pPr>
        <w:spacing w:line="480" w:lineRule="auto"/>
        <w:rPr>
          <w:rFonts w:ascii="Comfortaa" w:cs="Comfortaa" w:eastAsia="Comfortaa" w:hAnsi="Comfortaa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X=3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den>
            </m:f>
          </m:e>
        </m:d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7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 120 * 0,015625 * 0,1334838867 ≈0,2503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="480" w:lineRule="auto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bookmarkStart w:colFirst="0" w:colLast="0" w:name="_sqm535g656o" w:id="3"/>
      <w:bookmarkEnd w:id="3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b) Qual é a probabilidade de o aluno acertar no máximo 2 questões?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X≤2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X=0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X=1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X=2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X=0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</m:ctrlPr>
              </m:fPr>
              <m:num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0</m:t>
                </m:r>
              </m:den>
            </m:f>
          </m:e>
        </m:d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0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*</m:t>
        </m:r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10 </m:t>
            </m:r>
          </m:sup>
        </m:sSup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= 1⋅1⋅0,0563 ≈ 0,0563 </w:t>
      </w:r>
    </w:p>
    <w:p w:rsidR="00000000" w:rsidDel="00000000" w:rsidP="00000000" w:rsidRDefault="00000000" w:rsidRPr="00000000" w14:paraId="0000006A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X=1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</m:ctrlPr>
              </m:fPr>
              <m:num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</m:t>
                </m:r>
              </m:den>
            </m:f>
          </m:e>
        </m:d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1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*</m:t>
        </m:r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9 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 =10⋅0,25⋅0,0751≈0,1878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X=2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</m:ctrlPr>
              </m:fPr>
              <m:num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2</m:t>
                </m:r>
              </m:den>
            </m:f>
          </m:e>
        </m:d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2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*</m:t>
        </m:r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 8 </m:t>
            </m:r>
          </m:sup>
        </m:sSup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= 45⋅0,0625⋅0,1001≈0,2815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X≤2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=0,0563+0,1878+0,2815=0,5256​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 probabilidade de o aluno acertar no máximo 2 questões é de aproximadamente 52,56%.</w:t>
      </w:r>
    </w:p>
    <w:p w:rsidR="00000000" w:rsidDel="00000000" w:rsidP="00000000" w:rsidRDefault="00000000" w:rsidRPr="00000000" w14:paraId="0000006E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c) Determine a média e o desvio padrão da variável aleatória X.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="4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n4ijii404f52" w:id="4"/>
      <w:bookmarkEnd w:id="4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c) Média e Desvio Padrão da variável: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240" w:before="240" w:line="48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Média:  μ= n * p = 10 * 0.25 = 2,5 . </w:t>
      </w:r>
    </w:p>
    <w:p w:rsidR="00000000" w:rsidDel="00000000" w:rsidP="00000000" w:rsidRDefault="00000000" w:rsidRPr="00000000" w14:paraId="00000072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Em média, o aluno deve acertar 2,5 questões se chutar todas as 10.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240" w:before="240" w:line="48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​Desvio padrão: σ = [(n * p * ( 1-p)]^(½)  = [(10*0.25*0.75)]^(½)  —-&gt;  σ≈1,3693</w:t>
      </w:r>
    </w:p>
    <w:p w:rsidR="00000000" w:rsidDel="00000000" w:rsidP="00000000" w:rsidRDefault="00000000" w:rsidRPr="00000000" w14:paraId="00000074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 variação média em torno dos 2,5 acertos é cerca de 1,37 questões.</w:t>
      </w:r>
    </w:p>
    <w:p w:rsidR="00000000" w:rsidDel="00000000" w:rsidP="00000000" w:rsidRDefault="00000000" w:rsidRPr="00000000" w14:paraId="00000075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4) Se ocorrerem falhas de energia elétrica de acordo com uma distribuição de Poisson com</w:t>
      </w:r>
    </w:p>
    <w:p w:rsidR="00000000" w:rsidDel="00000000" w:rsidP="00000000" w:rsidRDefault="00000000" w:rsidRPr="00000000" w14:paraId="00000077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uma média de 6 falhas a cada duas semanas, calcule a probabilidade de que haverá ao menos</w:t>
      </w:r>
    </w:p>
    <w:p w:rsidR="00000000" w:rsidDel="00000000" w:rsidP="00000000" w:rsidRDefault="00000000" w:rsidRPr="00000000" w14:paraId="00000078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3 falhas durante uma semana específica. Traçar o histograma da variável analisada.</w:t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DADOS: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 w:before="240" w:line="48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Distribuição de Poisson com média de 6 falhas a cada 2 semanas.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240" w:before="0" w:beforeAutospacing="0" w:line="480" w:lineRule="auto"/>
        <w:ind w:left="720" w:hanging="360"/>
        <w:rPr>
          <w:rFonts w:ascii="Comfortaa" w:cs="Comfortaa" w:eastAsia="Comfortaa" w:hAnsi="Comfortaa"/>
          <w:b w:val="1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Probabilidade de ocorrer pelo menos 3 falhas em uma semana específica</w:t>
      </w:r>
    </w:p>
    <w:p w:rsidR="00000000" w:rsidDel="00000000" w:rsidP="00000000" w:rsidRDefault="00000000" w:rsidRPr="00000000" w14:paraId="0000007C">
      <w:pPr>
        <w:spacing w:after="240" w:before="240" w:line="48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4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Como a média é de 6 falhas em 2 semanas, então a média semanal será: </w:t>
      </w:r>
    </w:p>
    <w:p w:rsidR="00000000" w:rsidDel="00000000" w:rsidP="00000000" w:rsidRDefault="00000000" w:rsidRPr="00000000" w14:paraId="0000007E">
      <w:pPr>
        <w:spacing w:after="240" w:before="240" w:line="24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λ= 6 / 2 ​= 3(falhas por semana).</w:t>
      </w:r>
    </w:p>
    <w:p w:rsidR="00000000" w:rsidDel="00000000" w:rsidP="00000000" w:rsidRDefault="00000000" w:rsidRPr="00000000" w14:paraId="0000007F">
      <w:pPr>
        <w:spacing w:after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X a variável aleatória representando o número de falhas em uma semana.</w:t>
      </w:r>
    </w:p>
    <w:p w:rsidR="00000000" w:rsidDel="00000000" w:rsidP="00000000" w:rsidRDefault="00000000" w:rsidRPr="00000000" w14:paraId="00000080">
      <w:pPr>
        <w:spacing w:after="240" w:before="240" w:line="24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X ∼ Poisson (λ=3) </w:t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          P(X ≥ 3) = 1− P( X &lt;3) = 1−P( X ≤ 2) 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         Vamos calcular primeiramente:   P(X ≤ 2) = P(0 )+ P(1) + P(2)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X=k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-λ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k!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,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λ=3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</w:t>
      </w: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P(x=0) = 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X=0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≈0.0498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P(x=0 )= </w:t>
      </w:r>
      <w:r w:rsidDel="00000000" w:rsidR="00000000" w:rsidRPr="00000000">
        <w:rPr>
          <w:rtl w:val="0"/>
        </w:rPr>
        <w:t xml:space="preserve">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≈0.1494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            P(x=0) =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≈0.2241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  P(X≤2) ≈ 0,0498+0,1494+0,224 0= 0,4229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mbria Math" w:cs="Cambria Math" w:eastAsia="Cambria Math" w:hAnsi="Cambria Math"/>
          <w:b w:val="1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Portanto: P(X≥3)=1−P(X≤2)=1−0,4229=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0,5771​.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mbria Math" w:cs="Cambria Math" w:eastAsia="Cambria Math" w:hAnsi="Cambria Math"/>
          <w:b w:val="1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 A probabilidade de que ocorram ao menos 3 falhas em uma semana é aproximadamente 57,71%.</w:t>
      </w:r>
    </w:p>
    <w:p w:rsidR="00000000" w:rsidDel="00000000" w:rsidP="00000000" w:rsidRDefault="00000000" w:rsidRPr="00000000" w14:paraId="0000008A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895975" cy="274689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74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OBS: Os códigos deste exercício estão no git hub.</w:t>
      </w:r>
    </w:p>
    <w:p w:rsidR="00000000" w:rsidDel="00000000" w:rsidP="00000000" w:rsidRDefault="00000000" w:rsidRPr="00000000" w14:paraId="0000008C">
      <w:pPr>
        <w:spacing w:after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O histograma da distribuição de Poisson com média λ=3\lambda = 3λ=3, representando o número de falhas por semana: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As barras laranjas representam os valores de X≥3. Ou seja, a região onde queremos calcular a probabilidade.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A área total das barras laranjas corresponde à probabilidade P(X≥3)≈57,71%como calculado anteriormente.</w:t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5) O tempo (em minutos) entre chegadas sucessivas de clientes a um caixa eletrônico pode ser</w:t>
      </w:r>
    </w:p>
    <w:p w:rsidR="00000000" w:rsidDel="00000000" w:rsidP="00000000" w:rsidRDefault="00000000" w:rsidRPr="00000000" w14:paraId="00000091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descrito por uma variável aleatória com distribuição exponencial, cuja média é de 2 minutos.</w:t>
      </w:r>
    </w:p>
    <w:p w:rsidR="00000000" w:rsidDel="00000000" w:rsidP="00000000" w:rsidRDefault="00000000" w:rsidRPr="00000000" w14:paraId="00000092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o parâmetro (λ) dessa distribuição exponencial?</w:t>
      </w:r>
    </w:p>
    <w:p w:rsidR="00000000" w:rsidDel="00000000" w:rsidP="00000000" w:rsidRDefault="00000000" w:rsidRPr="00000000" w14:paraId="00000093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Qual é a probabilidade de que o tempo de espera até a chegada do próximo cliente seja</w:t>
      </w:r>
    </w:p>
    <w:p w:rsidR="00000000" w:rsidDel="00000000" w:rsidP="00000000" w:rsidRDefault="00000000" w:rsidRPr="00000000" w14:paraId="00000094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inferior a 1 minuto?</w:t>
      </w:r>
    </w:p>
    <w:p w:rsidR="00000000" w:rsidDel="00000000" w:rsidP="00000000" w:rsidRDefault="00000000" w:rsidRPr="00000000" w14:paraId="00000095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c) Qual é a probabilidade de que o tempo de espera até a chegada do próximo cliente seja</w:t>
      </w:r>
    </w:p>
    <w:p w:rsidR="00000000" w:rsidDel="00000000" w:rsidP="00000000" w:rsidRDefault="00000000" w:rsidRPr="00000000" w14:paraId="00000096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superior a 4 minutos?</w:t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Dados</w:t>
      </w:r>
    </w:p>
    <w:p w:rsidR="00000000" w:rsidDel="00000000" w:rsidP="00000000" w:rsidRDefault="00000000" w:rsidRPr="00000000" w14:paraId="00000098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Tempo médio entre chegadas:  μ= 2min.</w:t>
        <w:br w:type="textWrapping"/>
      </w:r>
    </w:p>
    <w:p w:rsidR="00000000" w:rsidDel="00000000" w:rsidP="00000000" w:rsidRDefault="00000000" w:rsidRPr="00000000" w14:paraId="00000099">
      <w:pPr>
        <w:spacing w:after="0" w:before="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Distribuição: Exponencial: </w:t>
      </w:r>
      <m:oMath>
        <m:r>
          <w:rPr>
            <w:rFonts w:ascii="Calibri" w:cs="Calibri" w:eastAsia="Calibri" w:hAnsi="Calibri"/>
            <w:sz w:val="24"/>
            <w:szCs w:val="24"/>
          </w:rPr>
          <m:t xml:space="preserve">P ( X≤x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) 1-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λx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RESOLUÇÃO: 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o parâmetro λ\lambdaλ dessa distribuição?</w:t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 relação entre a média μ e o parâmetro λ é: λ = 1 / μ ​= 1 / 2 = 0.5.</w:t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Probabilidade de o tempo de espera ser inferior a 1 minuto: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libri" w:cs="Calibri" w:eastAsia="Calibri" w:hAnsi="Calibri"/>
            <w:sz w:val="24"/>
            <w:szCs w:val="24"/>
          </w:rPr>
          <m:t xml:space="preserve"> (P(X&lt;1) =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 1-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λ*1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=1−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-0.5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 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1−0,6065=0,3935​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A probabilidade de o tempo de espera ser 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menor que 1 minuto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é aproximadamente 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39,35%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Cambria Math" w:cs="Cambria Math" w:eastAsia="Cambria Math" w:hAnsi="Cambria Math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bookmarkStart w:colFirst="0" w:colLast="0" w:name="_cwzvsbhnii9t" w:id="5"/>
      <w:bookmarkEnd w:id="5"/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c) Qual é a probabilidade de que o tempo de espera seja superior a 4 minutos?</w:t>
      </w:r>
    </w:p>
    <w:p w:rsidR="00000000" w:rsidDel="00000000" w:rsidP="00000000" w:rsidRDefault="00000000" w:rsidRPr="00000000" w14:paraId="000000A9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libri" w:cs="Calibri" w:eastAsia="Calibri" w:hAnsi="Calibri"/>
            <w:sz w:val="24"/>
            <w:szCs w:val="24"/>
          </w:rPr>
          <m:t xml:space="preserve">(P(X&gt;x) =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  então,   </m:t>
        </m:r>
      </m:oMath>
      <m:oMath>
        <m:r>
          <w:rPr>
            <w:rFonts w:ascii="Calibri" w:cs="Calibri" w:eastAsia="Calibri" w:hAnsi="Calibri"/>
            <w:sz w:val="24"/>
            <w:szCs w:val="24"/>
          </w:rPr>
          <m:t xml:space="preserve">(P(X&gt;x) =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0.5*4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 ≈0,1353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A probabilidade de o tempo de espera ser maior que 4 minutos é aproximadamente 13,53%.</w:t>
      </w:r>
    </w:p>
    <w:p w:rsidR="00000000" w:rsidDel="00000000" w:rsidP="00000000" w:rsidRDefault="00000000" w:rsidRPr="00000000" w14:paraId="000000AC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6) A distribuição discreta geométrica conta o número de tentativas até o primeiro sucesso. A pmf é dada por f(x)=p(1-p)x-1, onde p representa a probabilidade de sucesso e x o numero de tentativas. Fazer um algoritmo para a geração das variáveis aleatórias geométricas. Com o algoritmo proposto calcular: 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Um jogador participa de um jogo no qual ele lança um dado justo (equilibrado, com 6 faces numeradas de 1 a 6). Ele ganha o jogo assim que o número "5" aparecer pela primeira vez. Considere que os lançamentos são independentes.</w:t>
      </w:r>
    </w:p>
    <w:p w:rsidR="00000000" w:rsidDel="00000000" w:rsidP="00000000" w:rsidRDefault="00000000" w:rsidRPr="00000000" w14:paraId="000000B2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Seja X a variável aleatória que representa o número do lançamento no qual o jogador obtém pela primeira vez o número "5".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a) Qual é a probabilidade de que o jogador ganhe o jogo exatamente no terceiro lançamento?</w:t>
      </w:r>
    </w:p>
    <w:p w:rsidR="00000000" w:rsidDel="00000000" w:rsidP="00000000" w:rsidRDefault="00000000" w:rsidRPr="00000000" w14:paraId="000000B4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b) Qual é a probabilidade de que ele precise lançar o dado pelo menos 4 vezes para ganhar o jogo?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RESOLUÇão</w:t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pacing w:after="80" w:line="480" w:lineRule="auto"/>
        <w:rPr>
          <w:rFonts w:ascii="Comfortaa Medium" w:cs="Comfortaa Medium" w:eastAsia="Comfortaa Medium" w:hAnsi="Comfortaa Medium"/>
          <w:sz w:val="22"/>
          <w:szCs w:val="22"/>
        </w:rPr>
      </w:pPr>
      <w:bookmarkStart w:colFirst="0" w:colLast="0" w:name="_eka85v1xqopm" w:id="6"/>
      <w:bookmarkEnd w:id="6"/>
      <w:r w:rsidDel="00000000" w:rsidR="00000000" w:rsidRPr="00000000">
        <w:rPr>
          <w:rFonts w:ascii="Comfortaa Medium" w:cs="Comfortaa Medium" w:eastAsia="Comfortaa Medium" w:hAnsi="Comfortaa Medium"/>
          <w:sz w:val="34"/>
          <w:szCs w:val="34"/>
          <w:rtl w:val="0"/>
        </w:rPr>
        <w:t xml:space="preserve">a</w:t>
      </w:r>
      <w:r w:rsidDel="00000000" w:rsidR="00000000" w:rsidRPr="00000000">
        <w:rPr>
          <w:rFonts w:ascii="Comfortaa Medium" w:cs="Comfortaa Medium" w:eastAsia="Comfortaa Medium" w:hAnsi="Comfortaa Medium"/>
          <w:sz w:val="22"/>
          <w:szCs w:val="22"/>
          <w:rtl w:val="0"/>
        </w:rPr>
        <w:t xml:space="preserve">) Qual a probabilidade de o jogador ganhar exatamente no 3º lançamento?</w:t>
      </w:r>
    </w:p>
    <w:p w:rsidR="00000000" w:rsidDel="00000000" w:rsidP="00000000" w:rsidRDefault="00000000" w:rsidRPr="00000000" w14:paraId="000000B8">
      <w:pPr>
        <w:spacing w:line="240" w:lineRule="auto"/>
        <w:rPr/>
      </w:pPr>
      <m:oMath>
        <m:r>
          <w:rPr>
            <w:rFonts w:ascii="Calibri" w:cs="Calibri" w:eastAsia="Calibri" w:hAnsi="Calibri"/>
            <w:sz w:val="24"/>
            <w:szCs w:val="24"/>
          </w:rPr>
          <m:t xml:space="preserve"> (P(X=x) =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p * (1−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x-15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Aplicando a fórmula com p=1/6 , x= 3:</w:t>
      </w:r>
    </w:p>
    <w:p w:rsidR="00000000" w:rsidDel="00000000" w:rsidP="00000000" w:rsidRDefault="00000000" w:rsidRPr="00000000" w14:paraId="000000BA">
      <w:pPr>
        <w:spacing w:after="240" w:before="240"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P(X=3)=1/6 ​⋅(1− 1/6)^2 = 61​⋅(65​)2=61​⋅3625​=21625​≈0,1157​</w:t>
      </w:r>
    </w:p>
    <w:p w:rsidR="00000000" w:rsidDel="00000000" w:rsidP="00000000" w:rsidRDefault="00000000" w:rsidRPr="00000000" w14:paraId="000000BB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40" w:top="180" w:left="45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ngsuh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mfortaa Medium">
    <w:embedRegular w:fontKey="{00000000-0000-0000-0000-000000000000}" r:id="rId4" w:subsetted="0"/>
    <w:embedBold w:fontKey="{00000000-0000-0000-0000-000000000000}" r:id="rId5" w:subsetted="0"/>
  </w:font>
  <w:font w:name="Comfortaa">
    <w:embedRegular w:fontKey="{00000000-0000-0000-0000-000000000000}" r:id="rId6" w:subsetted="0"/>
    <w:embedBold w:fontKey="{00000000-0000-0000-0000-000000000000}" r:id="rId7" w:subsetted="0"/>
  </w:font>
  <w:font w:name="Cambria Math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mfortaaMedium-regular.ttf"/><Relationship Id="rId5" Type="http://schemas.openxmlformats.org/officeDocument/2006/relationships/font" Target="fonts/ComfortaaMedium-bold.ttf"/><Relationship Id="rId6" Type="http://schemas.openxmlformats.org/officeDocument/2006/relationships/font" Target="fonts/Comfortaa-regular.ttf"/><Relationship Id="rId7" Type="http://schemas.openxmlformats.org/officeDocument/2006/relationships/font" Target="fonts/Comfortaa-bold.ttf"/><Relationship Id="rId8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