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3750" w14:textId="437D72EE" w:rsidR="00E05A00" w:rsidRPr="00AD0CD2" w:rsidRDefault="00E05A00" w:rsidP="00AD0CD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AD0CD2">
        <w:rPr>
          <w:rFonts w:ascii="Century Gothic" w:hAnsi="Century Gothic" w:cs="Arial"/>
          <w:color w:val="000000"/>
          <w:sz w:val="20"/>
          <w:szCs w:val="20"/>
        </w:rPr>
        <w:t>Write a blog on Difference between HTTP1.1 vs HTTP2</w:t>
      </w:r>
    </w:p>
    <w:p w14:paraId="637781A4" w14:textId="7AB55607" w:rsidR="00E05A00" w:rsidRPr="00AD0CD2" w:rsidRDefault="00E05A00" w:rsidP="00E05A00">
      <w:pPr>
        <w:pStyle w:val="NormalWeb"/>
        <w:spacing w:before="0" w:beforeAutospacing="0" w:after="0" w:afterAutospacing="0"/>
        <w:ind w:left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tbl>
      <w:tblPr>
        <w:tblW w:w="9024" w:type="dxa"/>
        <w:tblLook w:val="04A0" w:firstRow="1" w:lastRow="0" w:firstColumn="1" w:lastColumn="0" w:noHBand="0" w:noVBand="1"/>
      </w:tblPr>
      <w:tblGrid>
        <w:gridCol w:w="3907"/>
        <w:gridCol w:w="5117"/>
      </w:tblGrid>
      <w:tr w:rsidR="00AD0CD2" w:rsidRPr="00AD0CD2" w14:paraId="5D8D3DEE" w14:textId="77777777" w:rsidTr="00AD0CD2">
        <w:trPr>
          <w:trHeight w:val="252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8821" w14:textId="77777777" w:rsidR="00AD0CD2" w:rsidRPr="00AD0CD2" w:rsidRDefault="00AD0CD2" w:rsidP="00AD0CD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IN"/>
              </w:rPr>
              <w:t>HTTP 1.1</w:t>
            </w:r>
          </w:p>
        </w:tc>
        <w:tc>
          <w:tcPr>
            <w:tcW w:w="5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58C4" w14:textId="77777777" w:rsidR="00AD0CD2" w:rsidRPr="00AD0CD2" w:rsidRDefault="00AD0CD2" w:rsidP="00AD0CD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IN"/>
              </w:rPr>
              <w:t>HTTP2</w:t>
            </w:r>
          </w:p>
        </w:tc>
      </w:tr>
      <w:tr w:rsidR="00AD0CD2" w:rsidRPr="00AD0CD2" w14:paraId="0DDD1596" w14:textId="77777777" w:rsidTr="00AD0CD2">
        <w:trPr>
          <w:trHeight w:val="252"/>
        </w:trPr>
        <w:tc>
          <w:tcPr>
            <w:tcW w:w="3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AE81" w14:textId="77777777" w:rsidR="00AD0CD2" w:rsidRPr="00AD0CD2" w:rsidRDefault="00AD0CD2" w:rsidP="00AD0CD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>Takes more time to load content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3293" w14:textId="77777777" w:rsidR="00AD0CD2" w:rsidRPr="00AD0CD2" w:rsidRDefault="00AD0CD2" w:rsidP="00AD0CD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>Takes less time to load content</w:t>
            </w:r>
          </w:p>
        </w:tc>
      </w:tr>
      <w:tr w:rsidR="00AD0CD2" w:rsidRPr="00AD0CD2" w14:paraId="2DCA89AF" w14:textId="77777777" w:rsidTr="00AD0CD2">
        <w:trPr>
          <w:trHeight w:val="504"/>
        </w:trPr>
        <w:tc>
          <w:tcPr>
            <w:tcW w:w="3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C96C" w14:textId="14A63F47" w:rsidR="00AD0CD2" w:rsidRPr="00AD0CD2" w:rsidRDefault="00AD0CD2" w:rsidP="00AD0CD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>HTTP 1.1 is in use for more than 1</w:t>
            </w:r>
            <w:r w:rsidR="00C27D9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>5</w:t>
            </w:r>
            <w:r w:rsidRPr="00AD0CD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 xml:space="preserve"> years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1B55" w14:textId="0E368FA9" w:rsidR="00AD0CD2" w:rsidRPr="00AD0CD2" w:rsidRDefault="00AD0CD2" w:rsidP="00AD0CD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>Even though HTTP2 has better performance, it did not completely replace HTTP1.1</w:t>
            </w:r>
            <w:r w:rsidR="005867C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 xml:space="preserve"> as it is in existence for decades </w:t>
            </w:r>
          </w:p>
        </w:tc>
      </w:tr>
    </w:tbl>
    <w:p w14:paraId="19B24880" w14:textId="67941703" w:rsidR="00E05A00" w:rsidRPr="00AD0CD2" w:rsidRDefault="00E05A00" w:rsidP="00E05A00">
      <w:pPr>
        <w:pStyle w:val="NormalWeb"/>
        <w:spacing w:before="0" w:beforeAutospacing="0" w:after="0" w:afterAutospacing="0"/>
        <w:ind w:left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3743B6FE" w14:textId="77777777" w:rsidR="00E05A00" w:rsidRPr="00AD0CD2" w:rsidRDefault="00E05A00" w:rsidP="00E05A00">
      <w:pPr>
        <w:pStyle w:val="NormalWeb"/>
        <w:spacing w:before="0" w:beforeAutospacing="0" w:after="0" w:afterAutospacing="0"/>
        <w:ind w:left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5D2ACE87" w14:textId="77777777" w:rsidR="00E05A00" w:rsidRPr="00AD0CD2" w:rsidRDefault="00E05A00" w:rsidP="00E05A00">
      <w:pPr>
        <w:pStyle w:val="NormalWeb"/>
        <w:numPr>
          <w:ilvl w:val="0"/>
          <w:numId w:val="2"/>
        </w:numPr>
        <w:spacing w:before="0" w:beforeAutospacing="0" w:after="0" w:afterAutospacing="0" w:line="0" w:lineRule="auto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AD0CD2">
        <w:rPr>
          <w:rFonts w:ascii="Century Gothic" w:hAnsi="Century Gothic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AD0CD2">
        <w:rPr>
          <w:rFonts w:ascii="Century Gothic" w:hAnsi="Century Gothic" w:cs="Arial"/>
          <w:color w:val="000000"/>
          <w:sz w:val="20"/>
          <w:szCs w:val="20"/>
        </w:rPr>
        <w:t>Javascript</w:t>
      </w:r>
      <w:proofErr w:type="spellEnd"/>
    </w:p>
    <w:p w14:paraId="471A6D7F" w14:textId="322D59D6" w:rsidR="00E05A00" w:rsidRPr="00AD0CD2" w:rsidRDefault="00E05A00" w:rsidP="00AD0CD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AD0CD2">
        <w:rPr>
          <w:rFonts w:ascii="Century Gothic" w:hAnsi="Century Gothic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AD0CD2">
        <w:rPr>
          <w:rFonts w:ascii="Century Gothic" w:hAnsi="Century Gothic" w:cs="Arial"/>
          <w:color w:val="000000"/>
          <w:sz w:val="20"/>
          <w:szCs w:val="20"/>
        </w:rPr>
        <w:t>Javascript</w:t>
      </w:r>
      <w:proofErr w:type="spellEnd"/>
    </w:p>
    <w:p w14:paraId="10DC2769" w14:textId="68E09141" w:rsidR="00AD0CD2" w:rsidRPr="00AD0CD2" w:rsidRDefault="00AD0CD2" w:rsidP="00AD0CD2">
      <w:pPr>
        <w:pStyle w:val="NormalWeb"/>
        <w:spacing w:before="0" w:beforeAutospacing="0" w:after="0" w:afterAutospacing="0"/>
        <w:ind w:left="36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0A31479A" w14:textId="631C14E7" w:rsidR="00AD0CD2" w:rsidRDefault="00AD0CD2" w:rsidP="00AD0CD2">
      <w:pPr>
        <w:pStyle w:val="NormalWeb"/>
        <w:spacing w:before="0" w:beforeAutospacing="0" w:after="0" w:afterAutospacing="0"/>
        <w:ind w:left="36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 xml:space="preserve">Object is the datatype of </w:t>
      </w:r>
      <w:proofErr w:type="gramStart"/>
      <w:r>
        <w:rPr>
          <w:rFonts w:ascii="Century Gothic" w:hAnsi="Century Gothic" w:cs="Arial"/>
          <w:color w:val="000000"/>
          <w:sz w:val="20"/>
          <w:szCs w:val="20"/>
        </w:rPr>
        <w:t>Array,</w:t>
      </w:r>
      <w:proofErr w:type="gramEnd"/>
      <w:r>
        <w:rPr>
          <w:rFonts w:ascii="Century Gothic" w:hAnsi="Century Gothic" w:cs="Arial"/>
          <w:color w:val="000000"/>
          <w:sz w:val="20"/>
          <w:szCs w:val="20"/>
        </w:rPr>
        <w:t xml:space="preserve"> array is represented or stores array value as Key Value pair.</w:t>
      </w:r>
    </w:p>
    <w:p w14:paraId="475ADEC0" w14:textId="042036C2" w:rsidR="007853FD" w:rsidRDefault="007853FD" w:rsidP="00AD0CD2">
      <w:pPr>
        <w:pStyle w:val="NormalWeb"/>
        <w:spacing w:before="0" w:beforeAutospacing="0" w:after="0" w:afterAutospacing="0"/>
        <w:ind w:left="36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62E15D22" w14:textId="0E34AFEB" w:rsidR="007853FD" w:rsidRDefault="007853FD" w:rsidP="00AD0CD2">
      <w:pPr>
        <w:pStyle w:val="NormalWeb"/>
        <w:spacing w:before="0" w:beforeAutospacing="0" w:after="0" w:afterAutospacing="0"/>
        <w:ind w:left="36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Array can store any value, there is no restriction in datatype to store values</w:t>
      </w:r>
    </w:p>
    <w:p w14:paraId="239174DE" w14:textId="77777777" w:rsidR="008B3E6D" w:rsidRPr="00AD0CD2" w:rsidRDefault="008B3E6D" w:rsidP="008B3E6D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ab/>
      </w:r>
    </w:p>
    <w:tbl>
      <w:tblPr>
        <w:tblW w:w="2940" w:type="dxa"/>
        <w:jc w:val="center"/>
        <w:tblLook w:val="04A0" w:firstRow="1" w:lastRow="0" w:firstColumn="1" w:lastColumn="0" w:noHBand="0" w:noVBand="1"/>
      </w:tblPr>
      <w:tblGrid>
        <w:gridCol w:w="1793"/>
        <w:gridCol w:w="1147"/>
      </w:tblGrid>
      <w:tr w:rsidR="008B3E6D" w:rsidRPr="008B3E6D" w14:paraId="7E36AAA9" w14:textId="77777777" w:rsidTr="008B3E6D">
        <w:trPr>
          <w:trHeight w:val="261"/>
          <w:jc w:val="center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2EDC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Index/Key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68F8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8B3E6D" w:rsidRPr="008B3E6D" w14:paraId="2E3994FC" w14:textId="77777777" w:rsidTr="008B3E6D">
        <w:trPr>
          <w:trHeight w:val="261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1AEB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7738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8B3E6D" w:rsidRPr="008B3E6D" w14:paraId="5DDB60AD" w14:textId="77777777" w:rsidTr="008B3E6D">
        <w:trPr>
          <w:trHeight w:val="261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41EA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9AF4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</w:tbl>
    <w:p w14:paraId="4B2C995E" w14:textId="63DA68B4" w:rsidR="00AD0CD2" w:rsidRDefault="00AD0CD2" w:rsidP="008B3E6D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4CEF9BC1" w14:textId="1A448131" w:rsidR="008B3E6D" w:rsidRDefault="008B3E6D" w:rsidP="008B3E6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Index/Key – It always begins in sequential order start with “0”</w:t>
      </w:r>
    </w:p>
    <w:p w14:paraId="349ACC67" w14:textId="77777777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27A2BA6C" w14:textId="356303E0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Key can be accessed using below syntax</w:t>
      </w:r>
    </w:p>
    <w:p w14:paraId="32986824" w14:textId="1BDFF6A9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7A06731A" w14:textId="67B799E2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ab/>
      </w:r>
      <w:proofErr w:type="spellStart"/>
      <w:r>
        <w:rPr>
          <w:rFonts w:ascii="Century Gothic" w:hAnsi="Century Gothic" w:cs="Arial"/>
          <w:color w:val="000000"/>
          <w:sz w:val="20"/>
          <w:szCs w:val="20"/>
        </w:rPr>
        <w:t>Objectname.keyname</w:t>
      </w:r>
      <w:proofErr w:type="spellEnd"/>
    </w:p>
    <w:p w14:paraId="099767EB" w14:textId="107A5CAB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4141CBBC" w14:textId="2FA82F10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 xml:space="preserve">To add another key and value to the existing object, below </w:t>
      </w:r>
      <w:proofErr w:type="spellStart"/>
      <w:r>
        <w:rPr>
          <w:rFonts w:ascii="Century Gothic" w:hAnsi="Century Gothic" w:cs="Arial"/>
          <w:color w:val="000000"/>
          <w:sz w:val="20"/>
          <w:szCs w:val="20"/>
        </w:rPr>
        <w:t>systax</w:t>
      </w:r>
      <w:proofErr w:type="spellEnd"/>
      <w:r>
        <w:rPr>
          <w:rFonts w:ascii="Century Gothic" w:hAnsi="Century Gothic" w:cs="Arial"/>
          <w:color w:val="000000"/>
          <w:sz w:val="20"/>
          <w:szCs w:val="20"/>
        </w:rPr>
        <w:t xml:space="preserve"> need to be used </w:t>
      </w:r>
    </w:p>
    <w:p w14:paraId="6222411E" w14:textId="5729009A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5B08F294" w14:textId="42A60213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proofErr w:type="spellStart"/>
      <w:r>
        <w:rPr>
          <w:rFonts w:ascii="Century Gothic" w:hAnsi="Century Gothic" w:cs="Arial"/>
          <w:color w:val="000000"/>
          <w:sz w:val="20"/>
          <w:szCs w:val="20"/>
        </w:rPr>
        <w:t>Object.keyname</w:t>
      </w:r>
      <w:proofErr w:type="spellEnd"/>
      <w:r>
        <w:rPr>
          <w:rFonts w:ascii="Century Gothic" w:hAnsi="Century Gothic" w:cs="Arial"/>
          <w:color w:val="000000"/>
          <w:sz w:val="20"/>
          <w:szCs w:val="20"/>
        </w:rPr>
        <w:t xml:space="preserve"> = Value (we can also change the value of the key using the same </w:t>
      </w:r>
      <w:proofErr w:type="spellStart"/>
      <w:r>
        <w:rPr>
          <w:rFonts w:ascii="Century Gothic" w:hAnsi="Century Gothic" w:cs="Arial"/>
          <w:color w:val="000000"/>
          <w:sz w:val="20"/>
          <w:szCs w:val="20"/>
        </w:rPr>
        <w:t>systax</w:t>
      </w:r>
      <w:proofErr w:type="spellEnd"/>
      <w:r>
        <w:rPr>
          <w:rFonts w:ascii="Century Gothic" w:hAnsi="Century Gothic" w:cs="Arial"/>
          <w:color w:val="000000"/>
          <w:sz w:val="20"/>
          <w:szCs w:val="20"/>
        </w:rPr>
        <w:t>)</w:t>
      </w:r>
    </w:p>
    <w:p w14:paraId="75AA6B8A" w14:textId="25EC88C4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7E4795F3" w14:textId="1B5087D0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7B76E5D7" w14:textId="20738B0F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 xml:space="preserve">To add/delete/modify array value, we need to use </w:t>
      </w:r>
      <w:proofErr w:type="gramStart"/>
      <w:r w:rsidRPr="00570ADC">
        <w:rPr>
          <w:rFonts w:ascii="Century Gothic" w:hAnsi="Century Gothic" w:cs="Arial"/>
          <w:b/>
          <w:bCs/>
          <w:color w:val="000000"/>
          <w:sz w:val="20"/>
          <w:szCs w:val="20"/>
        </w:rPr>
        <w:t>splice(</w:t>
      </w:r>
      <w:proofErr w:type="gramEnd"/>
      <w:r w:rsidRPr="00570ADC">
        <w:rPr>
          <w:rFonts w:ascii="Century Gothic" w:hAnsi="Century Gothic" w:cs="Arial"/>
          <w:b/>
          <w:bCs/>
          <w:color w:val="000000"/>
          <w:sz w:val="20"/>
          <w:szCs w:val="20"/>
        </w:rPr>
        <w:t>)</w:t>
      </w:r>
      <w:r w:rsidR="00445E7A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. </w:t>
      </w:r>
      <w:r w:rsidR="00445E7A">
        <w:rPr>
          <w:rFonts w:ascii="Century Gothic" w:hAnsi="Century Gothic" w:cs="Arial"/>
          <w:color w:val="000000"/>
          <w:sz w:val="20"/>
          <w:szCs w:val="20"/>
        </w:rPr>
        <w:t>The same method can be used to make changes without disturbing the original array.</w:t>
      </w:r>
    </w:p>
    <w:p w14:paraId="0BAA809D" w14:textId="2714C96C" w:rsidR="00445E7A" w:rsidRDefault="00445E7A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63800B86" w14:textId="4D5E8363" w:rsidR="00445E7A" w:rsidRDefault="00445E7A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color w:val="000000"/>
          <w:sz w:val="20"/>
          <w:szCs w:val="20"/>
        </w:rPr>
      </w:pPr>
      <w:proofErr w:type="gramStart"/>
      <w:r w:rsidRPr="00445E7A">
        <w:rPr>
          <w:rFonts w:ascii="Century Gothic" w:hAnsi="Century Gothic" w:cs="Arial"/>
          <w:b/>
          <w:bCs/>
          <w:color w:val="000000"/>
          <w:sz w:val="20"/>
          <w:szCs w:val="20"/>
        </w:rPr>
        <w:t>Syntax</w:t>
      </w:r>
      <w:r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splice(</w:t>
      </w:r>
      <w:proofErr w:type="spellStart"/>
      <w:r>
        <w:rPr>
          <w:rFonts w:ascii="Century Gothic" w:hAnsi="Century Gothic" w:cs="Arial"/>
          <w:b/>
          <w:bCs/>
          <w:color w:val="000000"/>
          <w:sz w:val="20"/>
          <w:szCs w:val="20"/>
        </w:rPr>
        <w:t>start,delete,item</w:t>
      </w:r>
      <w:proofErr w:type="spellEnd"/>
      <w:r>
        <w:rPr>
          <w:rFonts w:ascii="Century Gothic" w:hAnsi="Century Gothic" w:cs="Arial"/>
          <w:b/>
          <w:bCs/>
          <w:color w:val="000000"/>
          <w:sz w:val="20"/>
          <w:szCs w:val="20"/>
        </w:rPr>
        <w:t>)</w:t>
      </w:r>
    </w:p>
    <w:p w14:paraId="761207DC" w14:textId="77777777" w:rsidR="008520B5" w:rsidRDefault="008520B5" w:rsidP="00852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0B34172" w14:textId="42E8BFC7" w:rsidR="008520B5" w:rsidRPr="00D9384F" w:rsidRDefault="008520B5" w:rsidP="00D9384F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color w:val="000000"/>
          <w:sz w:val="22"/>
          <w:szCs w:val="22"/>
        </w:rPr>
      </w:pPr>
      <w:proofErr w:type="spellStart"/>
      <w:proofErr w:type="gramStart"/>
      <w:r w:rsidRPr="00D9384F">
        <w:rPr>
          <w:rFonts w:ascii="Century Gothic" w:hAnsi="Century Gothic" w:cs="Arial"/>
          <w:b/>
          <w:bCs/>
          <w:color w:val="000000"/>
          <w:sz w:val="22"/>
          <w:szCs w:val="22"/>
        </w:rPr>
        <w:t>Object.Array.splice</w:t>
      </w:r>
      <w:proofErr w:type="spellEnd"/>
      <w:proofErr w:type="gramEnd"/>
      <w:r w:rsidRPr="00D9384F">
        <w:rPr>
          <w:rFonts w:ascii="Century Gothic" w:hAnsi="Century Gothic" w:cs="Arial"/>
          <w:b/>
          <w:bCs/>
          <w:color w:val="000000"/>
          <w:sz w:val="22"/>
          <w:szCs w:val="22"/>
        </w:rPr>
        <w:t>(Index, (0 / 1), Value)</w:t>
      </w:r>
    </w:p>
    <w:p w14:paraId="0ADE6941" w14:textId="77777777" w:rsidR="008520B5" w:rsidRPr="00D9384F" w:rsidRDefault="008520B5" w:rsidP="00D9384F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07E29386" w14:textId="2CC48992" w:rsidR="008520B5" w:rsidRPr="00D9384F" w:rsidRDefault="008520B5" w:rsidP="00B249D7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Insert the </w:t>
      </w:r>
      <w:proofErr w:type="gramStart"/>
      <w:r w:rsidRPr="00D9384F">
        <w:rPr>
          <w:rFonts w:ascii="Century Gothic" w:hAnsi="Century Gothic" w:cs="Arial"/>
          <w:b/>
          <w:bCs/>
          <w:color w:val="000000"/>
          <w:sz w:val="20"/>
          <w:szCs w:val="20"/>
        </w:rPr>
        <w:t>value :</w:t>
      </w:r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proofErr w:type="spellStart"/>
      <w:r w:rsidRPr="00D9384F">
        <w:rPr>
          <w:rFonts w:ascii="Century Gothic" w:hAnsi="Century Gothic" w:cs="Arial"/>
          <w:color w:val="000000"/>
          <w:sz w:val="20"/>
          <w:szCs w:val="20"/>
        </w:rPr>
        <w:t>Object.Array.splice</w:t>
      </w:r>
      <w:proofErr w:type="spellEnd"/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(Index, 0, Value) </w:t>
      </w:r>
    </w:p>
    <w:p w14:paraId="7A6DC84D" w14:textId="77777777" w:rsidR="008520B5" w:rsidRPr="00D9384F" w:rsidRDefault="008520B5" w:rsidP="00D9384F">
      <w:pPr>
        <w:pStyle w:val="NormalWeb"/>
        <w:spacing w:before="0" w:beforeAutospacing="0" w:after="0" w:afterAutospacing="0"/>
        <w:ind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b/>
          <w:bCs/>
          <w:color w:val="000000"/>
          <w:sz w:val="20"/>
          <w:szCs w:val="20"/>
        </w:rPr>
        <w:t>Example:</w:t>
      </w:r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9384F">
        <w:rPr>
          <w:rFonts w:ascii="Century Gothic" w:hAnsi="Century Gothic" w:cs="Arial"/>
          <w:color w:val="000000"/>
          <w:sz w:val="20"/>
          <w:szCs w:val="20"/>
        </w:rPr>
        <w:t>student.attendance</w:t>
      </w:r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>.spice</w:t>
      </w:r>
      <w:proofErr w:type="spellEnd"/>
      <w:r w:rsidRPr="00D9384F">
        <w:rPr>
          <w:rFonts w:ascii="Century Gothic" w:hAnsi="Century Gothic" w:cs="Arial"/>
          <w:color w:val="000000"/>
          <w:sz w:val="20"/>
          <w:szCs w:val="20"/>
        </w:rPr>
        <w:t>(1,0,”tue”);</w:t>
      </w:r>
    </w:p>
    <w:p w14:paraId="60AA2489" w14:textId="77777777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>1 = Index</w:t>
      </w:r>
    </w:p>
    <w:p w14:paraId="7A4891A1" w14:textId="77777777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>0 = Delete (Yes – 1 or No - 0)</w:t>
      </w:r>
    </w:p>
    <w:p w14:paraId="4D07C2FA" w14:textId="77777777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Value = Value </w:t>
      </w:r>
      <w:proofErr w:type="gramStart"/>
      <w:r w:rsidRPr="00D9384F">
        <w:rPr>
          <w:rFonts w:ascii="Century Gothic" w:hAnsi="Century Gothic" w:cs="Arial"/>
          <w:color w:val="000000"/>
          <w:sz w:val="20"/>
          <w:szCs w:val="20"/>
        </w:rPr>
        <w:t>need</w:t>
      </w:r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to be added / replaced</w:t>
      </w:r>
    </w:p>
    <w:p w14:paraId="3DCFC377" w14:textId="77777777" w:rsidR="008520B5" w:rsidRPr="00D9384F" w:rsidRDefault="008520B5" w:rsidP="00D9384F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668A937B" w14:textId="77777777" w:rsidR="008520B5" w:rsidRPr="00D9384F" w:rsidRDefault="008520B5" w:rsidP="00D9384F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b/>
          <w:bCs/>
          <w:color w:val="000000"/>
          <w:sz w:val="20"/>
          <w:szCs w:val="20"/>
        </w:rPr>
        <w:t>Replace the Value:</w:t>
      </w:r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9384F">
        <w:rPr>
          <w:rFonts w:ascii="Century Gothic" w:hAnsi="Century Gothic" w:cs="Arial"/>
          <w:color w:val="000000"/>
          <w:sz w:val="20"/>
          <w:szCs w:val="20"/>
        </w:rPr>
        <w:t>Object.Array.splice</w:t>
      </w:r>
      <w:proofErr w:type="spellEnd"/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>(Index, 1, Value)</w:t>
      </w:r>
    </w:p>
    <w:p w14:paraId="6D48BB0F" w14:textId="77777777" w:rsidR="008520B5" w:rsidRPr="00D9384F" w:rsidRDefault="008520B5" w:rsidP="00D9384F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1A3D2570" w14:textId="77777777" w:rsidR="008520B5" w:rsidRPr="00D9384F" w:rsidRDefault="008520B5" w:rsidP="00D9384F">
      <w:pPr>
        <w:pStyle w:val="NormalWeb"/>
        <w:spacing w:before="0" w:beforeAutospacing="0" w:after="0" w:afterAutospacing="0"/>
        <w:ind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b/>
          <w:bCs/>
          <w:color w:val="000000"/>
          <w:sz w:val="20"/>
          <w:szCs w:val="20"/>
        </w:rPr>
        <w:t>Example:</w:t>
      </w:r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9384F">
        <w:rPr>
          <w:rFonts w:ascii="Century Gothic" w:hAnsi="Century Gothic" w:cs="Arial"/>
          <w:color w:val="000000"/>
          <w:sz w:val="20"/>
          <w:szCs w:val="20"/>
        </w:rPr>
        <w:t>student.attendance</w:t>
      </w:r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>.spice</w:t>
      </w:r>
      <w:proofErr w:type="spellEnd"/>
      <w:r w:rsidRPr="00D9384F">
        <w:rPr>
          <w:rFonts w:ascii="Century Gothic" w:hAnsi="Century Gothic" w:cs="Arial"/>
          <w:color w:val="000000"/>
          <w:sz w:val="20"/>
          <w:szCs w:val="20"/>
        </w:rPr>
        <w:t>(1,1,”tue”);</w:t>
      </w:r>
    </w:p>
    <w:p w14:paraId="36D1FE3F" w14:textId="77777777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>1 = Index</w:t>
      </w:r>
    </w:p>
    <w:p w14:paraId="31139872" w14:textId="77777777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>0 = Delete (Yes – 1 or No - 0)</w:t>
      </w:r>
    </w:p>
    <w:p w14:paraId="07BEAA05" w14:textId="494231AC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Value = Value </w:t>
      </w:r>
      <w:proofErr w:type="gramStart"/>
      <w:r w:rsidRPr="00D9384F">
        <w:rPr>
          <w:rFonts w:ascii="Century Gothic" w:hAnsi="Century Gothic" w:cs="Arial"/>
          <w:color w:val="000000"/>
          <w:sz w:val="20"/>
          <w:szCs w:val="20"/>
        </w:rPr>
        <w:t>need</w:t>
      </w:r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to be added / replaced</w:t>
      </w:r>
    </w:p>
    <w:p w14:paraId="1BACD6A5" w14:textId="77777777" w:rsidR="008520B5" w:rsidRPr="008520B5" w:rsidRDefault="008520B5" w:rsidP="00E05A00">
      <w:pPr>
        <w:rPr>
          <w:rFonts w:ascii="Century Gothic" w:hAnsi="Century Gothic"/>
          <w:sz w:val="26"/>
          <w:szCs w:val="26"/>
        </w:rPr>
      </w:pPr>
    </w:p>
    <w:sectPr w:rsidR="008520B5" w:rsidRPr="008520B5" w:rsidSect="00DE161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1BD"/>
    <w:multiLevelType w:val="hybridMultilevel"/>
    <w:tmpl w:val="1304E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3B01"/>
    <w:multiLevelType w:val="hybridMultilevel"/>
    <w:tmpl w:val="C32612E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F361F81"/>
    <w:multiLevelType w:val="hybridMultilevel"/>
    <w:tmpl w:val="A9AE2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4EBA"/>
    <w:multiLevelType w:val="hybridMultilevel"/>
    <w:tmpl w:val="FEA8032A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489826A1"/>
    <w:multiLevelType w:val="hybridMultilevel"/>
    <w:tmpl w:val="ECF05094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5" w15:restartNumberingAfterBreak="0">
    <w:nsid w:val="525834A8"/>
    <w:multiLevelType w:val="hybridMultilevel"/>
    <w:tmpl w:val="9B1632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8F68B3"/>
    <w:multiLevelType w:val="multilevel"/>
    <w:tmpl w:val="2756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6E19C7"/>
    <w:multiLevelType w:val="multilevel"/>
    <w:tmpl w:val="14E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00"/>
    <w:rsid w:val="0000659E"/>
    <w:rsid w:val="00277C19"/>
    <w:rsid w:val="00445E7A"/>
    <w:rsid w:val="00570ADC"/>
    <w:rsid w:val="005867C2"/>
    <w:rsid w:val="007853FD"/>
    <w:rsid w:val="008520B5"/>
    <w:rsid w:val="008B3E6D"/>
    <w:rsid w:val="00AA7700"/>
    <w:rsid w:val="00AD0CD2"/>
    <w:rsid w:val="00B249D7"/>
    <w:rsid w:val="00C27D92"/>
    <w:rsid w:val="00D359AC"/>
    <w:rsid w:val="00D9384F"/>
    <w:rsid w:val="00DE161C"/>
    <w:rsid w:val="00E0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E7AC"/>
  <w15:chartTrackingRefBased/>
  <w15:docId w15:val="{90C7BD3E-EA3D-48A4-A48E-DBCBE24C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5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13</cp:revision>
  <dcterms:created xsi:type="dcterms:W3CDTF">2021-12-22T23:58:00Z</dcterms:created>
  <dcterms:modified xsi:type="dcterms:W3CDTF">2021-12-23T00:59:00Z</dcterms:modified>
</cp:coreProperties>
</file>