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Identificar tres aplicaciones híbridas de nuestro dia a dia.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Encontrar dos RSS de dos periodico e importar en un proyecto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