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A4" w:rsidRPr="00143A38" w:rsidRDefault="00BB76A4" w:rsidP="00BB76A4">
      <w:pPr>
        <w:ind w:left="-720"/>
        <w:jc w:val="center"/>
        <w:rPr>
          <w:sz w:val="40"/>
          <w:szCs w:val="40"/>
        </w:rPr>
      </w:pPr>
      <w:r w:rsidRPr="00143A38">
        <w:rPr>
          <w:sz w:val="40"/>
          <w:szCs w:val="40"/>
        </w:rPr>
        <w:t>Quiz 1</w:t>
      </w:r>
    </w:p>
    <w:p w:rsidR="00BB76A4" w:rsidRPr="00BB76A4" w:rsidRDefault="00BB76A4" w:rsidP="00BB76A4">
      <w:pPr>
        <w:ind w:left="-720"/>
        <w:jc w:val="center"/>
        <w:rPr>
          <w:b/>
          <w:color w:val="FF0000"/>
          <w:sz w:val="40"/>
          <w:szCs w:val="40"/>
        </w:rPr>
      </w:pPr>
      <w:r>
        <w:rPr>
          <w:sz w:val="40"/>
          <w:szCs w:val="40"/>
        </w:rPr>
        <w:t>HTML and CSS First Quiz</w:t>
      </w:r>
    </w:p>
    <w:p w:rsidR="00BB76A4" w:rsidRDefault="00BB76A4" w:rsidP="00BB76A4"/>
    <w:p w:rsidR="00BB76A4" w:rsidRPr="00766814" w:rsidRDefault="00BB76A4" w:rsidP="00BB76A4">
      <w:pPr>
        <w:ind w:left="360"/>
        <w:rPr>
          <w:sz w:val="24"/>
        </w:rPr>
      </w:pPr>
      <w:r w:rsidRPr="00766814">
        <w:rPr>
          <w:sz w:val="24"/>
        </w:rPr>
        <w:t>Create a website that is using external CSS for styles. You need to know all the CSS, HTML, or JS code in your files. (</w:t>
      </w:r>
      <w:proofErr w:type="gramStart"/>
      <w:r w:rsidRPr="00766814">
        <w:rPr>
          <w:sz w:val="24"/>
        </w:rPr>
        <w:t>please</w:t>
      </w:r>
      <w:proofErr w:type="gramEnd"/>
      <w:r>
        <w:rPr>
          <w:sz w:val="24"/>
        </w:rPr>
        <w:t>,</w:t>
      </w:r>
      <w:r w:rsidRPr="00766814">
        <w:rPr>
          <w:sz w:val="24"/>
        </w:rPr>
        <w:t xml:space="preserve"> don’t forget </w:t>
      </w:r>
      <w:proofErr w:type="spellStart"/>
      <w:r w:rsidRPr="00766814">
        <w:rPr>
          <w:sz w:val="24"/>
        </w:rPr>
        <w:t>css</w:t>
      </w:r>
      <w:proofErr w:type="spellEnd"/>
      <w:r w:rsidRPr="00766814">
        <w:rPr>
          <w:sz w:val="24"/>
        </w:rPr>
        <w:t xml:space="preserve"> file in “</w:t>
      </w:r>
      <w:proofErr w:type="spellStart"/>
      <w:r w:rsidRPr="00766814">
        <w:rPr>
          <w:sz w:val="24"/>
        </w:rPr>
        <w:t>css</w:t>
      </w:r>
      <w:proofErr w:type="spellEnd"/>
      <w:r w:rsidRPr="00766814">
        <w:rPr>
          <w:sz w:val="24"/>
        </w:rPr>
        <w:t xml:space="preserve">” folder and images in “images” folder). </w:t>
      </w:r>
    </w:p>
    <w:p w:rsidR="00BB76A4" w:rsidRDefault="00BB76A4" w:rsidP="00BB76A4">
      <w:pPr>
        <w:pStyle w:val="ListParagraph"/>
      </w:pPr>
    </w:p>
    <w:p w:rsidR="00BB76A4" w:rsidRDefault="00BB76A4" w:rsidP="00BB76A4">
      <w:pPr>
        <w:pStyle w:val="ListParagraph"/>
        <w:numPr>
          <w:ilvl w:val="0"/>
          <w:numId w:val="24"/>
        </w:numPr>
        <w:spacing w:line="259" w:lineRule="auto"/>
      </w:pPr>
      <w:r>
        <w:t>You can use the color picker for background-color</w:t>
      </w:r>
    </w:p>
    <w:p w:rsidR="00BB76A4" w:rsidRDefault="00BB76A4" w:rsidP="00BB76A4">
      <w:pPr>
        <w:pStyle w:val="ListParagraph"/>
        <w:numPr>
          <w:ilvl w:val="0"/>
          <w:numId w:val="24"/>
        </w:numPr>
        <w:spacing w:line="259" w:lineRule="auto"/>
      </w:pPr>
      <w:r>
        <w:t>Rest of the images are in the quiz folder</w:t>
      </w:r>
    </w:p>
    <w:p w:rsidR="00BB76A4" w:rsidRDefault="000760E8" w:rsidP="00BB76A4">
      <w:pPr>
        <w:pStyle w:val="ListParagraph"/>
        <w:numPr>
          <w:ilvl w:val="0"/>
          <w:numId w:val="24"/>
        </w:numPr>
        <w:spacing w:line="259" w:lineRule="auto"/>
      </w:pPr>
      <w:r>
        <w:t>Try to create a web design as identical as possible to the sample</w:t>
      </w:r>
    </w:p>
    <w:p w:rsidR="001C54C3" w:rsidRDefault="001C54C3" w:rsidP="00BB76A4">
      <w:pPr>
        <w:pStyle w:val="ListParagraph"/>
        <w:numPr>
          <w:ilvl w:val="0"/>
          <w:numId w:val="24"/>
        </w:numPr>
        <w:spacing w:line="259" w:lineRule="auto"/>
      </w:pPr>
      <w:r>
        <w:t>Format and validate your code before submitting</w:t>
      </w:r>
    </w:p>
    <w:p w:rsidR="0042534B" w:rsidRDefault="0042534B" w:rsidP="0042534B">
      <w:pPr>
        <w:spacing w:line="259" w:lineRule="auto"/>
      </w:pPr>
    </w:p>
    <w:p w:rsidR="0042534B" w:rsidRDefault="0042534B" w:rsidP="0042534B">
      <w:pPr>
        <w:spacing w:line="259" w:lineRule="auto"/>
        <w:ind w:firstLine="720"/>
      </w:pPr>
      <w:r>
        <w:t>Good luck</w:t>
      </w:r>
    </w:p>
    <w:p w:rsidR="00BB76A4" w:rsidRDefault="00BB76A4" w:rsidP="00BB76A4">
      <w:pPr>
        <w:ind w:left="360"/>
      </w:pPr>
    </w:p>
    <w:p w:rsidR="00BB76A4" w:rsidRDefault="00BB76A4" w:rsidP="00BB76A4">
      <w:pPr>
        <w:ind w:left="360"/>
      </w:pPr>
    </w:p>
    <w:p w:rsidR="00BB76A4" w:rsidRDefault="00BB76A4" w:rsidP="00BB76A4"/>
    <w:p w:rsidR="00BB76A4" w:rsidRPr="00F80E01" w:rsidRDefault="00BB76A4" w:rsidP="00BB76A4"/>
    <w:p w:rsidR="00BB76A4" w:rsidRPr="00F80E01" w:rsidRDefault="00BB76A4" w:rsidP="00BB76A4"/>
    <w:p w:rsidR="00BB76A4" w:rsidRPr="00F80E01" w:rsidRDefault="00BB76A4" w:rsidP="00BB76A4"/>
    <w:p w:rsidR="00BB76A4" w:rsidRDefault="00BB76A4" w:rsidP="00BB76A4"/>
    <w:p w:rsidR="00BB76A4" w:rsidRDefault="00BB76A4" w:rsidP="00BB76A4">
      <w:pPr>
        <w:tabs>
          <w:tab w:val="left" w:pos="2543"/>
        </w:tabs>
      </w:pPr>
      <w:r>
        <w:tab/>
      </w: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</w:p>
    <w:p w:rsidR="00BB76A4" w:rsidRDefault="00BB76A4" w:rsidP="00BB76A4">
      <w:pPr>
        <w:tabs>
          <w:tab w:val="left" w:pos="2543"/>
        </w:tabs>
      </w:pPr>
      <w:r>
        <w:t>*Sample</w:t>
      </w:r>
    </w:p>
    <w:p w:rsidR="00BB76A4" w:rsidRPr="00F80E01" w:rsidRDefault="00BB76A4" w:rsidP="00BB76A4">
      <w:pPr>
        <w:tabs>
          <w:tab w:val="left" w:pos="2543"/>
        </w:tabs>
      </w:pPr>
    </w:p>
    <w:p w:rsidR="00BB76A4" w:rsidRPr="009A7188" w:rsidRDefault="00BB76A4" w:rsidP="00BB76A4">
      <w:bookmarkStart w:id="0" w:name="_GoBack"/>
      <w:r w:rsidRPr="00D613F7">
        <w:rPr>
          <w:noProof/>
        </w:rPr>
        <w:drawing>
          <wp:inline distT="0" distB="0" distL="0" distR="0" wp14:anchorId="3F5E79FB" wp14:editId="267A5B77">
            <wp:extent cx="5943600" cy="5406578"/>
            <wp:effectExtent l="0" t="0" r="0" b="3810"/>
            <wp:docPr id="3" name="Picture 3" descr="C:\Users\steve.kim\Desktop\quiz1\quiz sources\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.kim\Desktop\quiz1\quiz sources\quiz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15FC" w:rsidRPr="00BB76A4" w:rsidRDefault="000715FC" w:rsidP="00BB76A4"/>
    <w:sectPr w:rsidR="000715FC" w:rsidRPr="00BB76A4" w:rsidSect="0046401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F34" w:rsidRDefault="003B2F34" w:rsidP="00464013">
      <w:pPr>
        <w:spacing w:after="0" w:line="240" w:lineRule="auto"/>
      </w:pPr>
      <w:r>
        <w:separator/>
      </w:r>
    </w:p>
  </w:endnote>
  <w:endnote w:type="continuationSeparator" w:id="0">
    <w:p w:rsidR="003B2F34" w:rsidRDefault="003B2F34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 xml:space="preserve">ITD Canada, </w:t>
    </w:r>
    <w:r w:rsidR="00DF5542">
      <w:t>November</w:t>
    </w:r>
    <w:r w:rsidR="00B07C62">
      <w:t xml:space="preserve"> 2018, Version 2.1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F34" w:rsidRDefault="003B2F34" w:rsidP="00464013">
      <w:pPr>
        <w:spacing w:after="0" w:line="240" w:lineRule="auto"/>
      </w:pPr>
      <w:r>
        <w:separator/>
      </w:r>
    </w:p>
  </w:footnote>
  <w:footnote w:type="continuationSeparator" w:id="0">
    <w:p w:rsidR="003B2F34" w:rsidRDefault="003B2F34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FA3133" w:rsidP="00464013">
    <w:pPr>
      <w:pStyle w:val="Header"/>
      <w:ind w:left="-144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E46E2A" wp14:editId="16632A3C">
          <wp:simplePos x="0" y="0"/>
          <wp:positionH relativeFrom="page">
            <wp:align>left</wp:align>
          </wp:positionH>
          <wp:positionV relativeFrom="paragraph">
            <wp:posOffset>9525</wp:posOffset>
          </wp:positionV>
          <wp:extent cx="3319145" cy="1400175"/>
          <wp:effectExtent l="0" t="0" r="0" b="9525"/>
          <wp:wrapTight wrapText="bothSides">
            <wp:wrapPolygon edited="0">
              <wp:start x="6694" y="0"/>
              <wp:lineTo x="4339" y="4114"/>
              <wp:lineTo x="4463" y="5290"/>
              <wp:lineTo x="1488" y="8522"/>
              <wp:lineTo x="1364" y="14694"/>
              <wp:lineTo x="496" y="17927"/>
              <wp:lineTo x="124" y="18808"/>
              <wp:lineTo x="372" y="20278"/>
              <wp:lineTo x="4091" y="21453"/>
              <wp:lineTo x="5207" y="21453"/>
              <wp:lineTo x="6447" y="21159"/>
              <wp:lineTo x="9794" y="19984"/>
              <wp:lineTo x="17604" y="19396"/>
              <wp:lineTo x="20951" y="17927"/>
              <wp:lineTo x="21075" y="14694"/>
              <wp:lineTo x="20827" y="12637"/>
              <wp:lineTo x="20207" y="9992"/>
              <wp:lineTo x="20579" y="6465"/>
              <wp:lineTo x="19340" y="6171"/>
              <wp:lineTo x="9174" y="4996"/>
              <wp:lineTo x="8678" y="3527"/>
              <wp:lineTo x="7314" y="0"/>
              <wp:lineTo x="6694" y="0"/>
            </wp:wrapPolygon>
          </wp:wrapTight>
          <wp:docPr id="1" name="Picture 1" descr="transpar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ranspar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9145" cy="1400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</w:p>
  <w:p w:rsidR="00FA3133" w:rsidRDefault="00FA3133" w:rsidP="00FA3133">
    <w:pPr>
      <w:pStyle w:val="Header"/>
      <w:jc w:val="right"/>
      <w:rPr>
        <w:b/>
        <w:sz w:val="18"/>
        <w:szCs w:val="18"/>
      </w:rPr>
    </w:pPr>
    <w:r w:rsidRPr="001C1239">
      <w:rPr>
        <w:b/>
        <w:sz w:val="18"/>
        <w:szCs w:val="18"/>
      </w:rPr>
      <w:t xml:space="preserve">Institute of Technology Development </w:t>
    </w:r>
    <w:r>
      <w:rPr>
        <w:b/>
        <w:sz w:val="18"/>
        <w:szCs w:val="18"/>
      </w:rPr>
      <w:t>of Canada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475 Granville Street, Vancouver BC V6C 1T1 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Phone:  (</w:t>
    </w:r>
    <w:hyperlink r:id="rId2" w:tgtFrame="_blank" w:history="1">
      <w:r>
        <w:rPr>
          <w:sz w:val="18"/>
          <w:szCs w:val="18"/>
        </w:rPr>
        <w:t xml:space="preserve">604) 558 </w:t>
      </w:r>
      <w:r w:rsidRPr="00D666CA">
        <w:rPr>
          <w:sz w:val="18"/>
          <w:szCs w:val="18"/>
        </w:rPr>
        <w:t>8727</w:t>
      </w:r>
    </w:hyperlink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Toll Free: </w:t>
    </w:r>
    <w:r w:rsidRPr="001C1239">
      <w:rPr>
        <w:sz w:val="18"/>
        <w:szCs w:val="18"/>
      </w:rPr>
      <w:t>(888) 880-4410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>
      <w:rPr>
        <w:sz w:val="18"/>
        <w:szCs w:val="18"/>
      </w:rPr>
      <w:t xml:space="preserve">Fax: </w:t>
    </w:r>
    <w:r w:rsidRPr="001C1239">
      <w:rPr>
        <w:sz w:val="18"/>
        <w:szCs w:val="18"/>
      </w:rPr>
      <w:t>(888) 881-6545</w:t>
    </w:r>
  </w:p>
  <w:p w:rsidR="00FA3133" w:rsidRPr="001C1239" w:rsidRDefault="00FA3133" w:rsidP="00FA3133">
    <w:pPr>
      <w:pStyle w:val="Header"/>
      <w:jc w:val="right"/>
      <w:rPr>
        <w:sz w:val="18"/>
        <w:szCs w:val="18"/>
      </w:rPr>
    </w:pPr>
    <w:r w:rsidRPr="001C1239">
      <w:rPr>
        <w:sz w:val="18"/>
        <w:szCs w:val="18"/>
      </w:rPr>
      <w:t xml:space="preserve">Email: </w:t>
    </w:r>
    <w:hyperlink r:id="rId3" w:history="1">
      <w:r>
        <w:rPr>
          <w:rStyle w:val="Hyperlink"/>
          <w:sz w:val="18"/>
          <w:szCs w:val="18"/>
        </w:rPr>
        <w:t>co-op</w:t>
      </w:r>
      <w:r w:rsidRPr="008A2799">
        <w:rPr>
          <w:rStyle w:val="Hyperlink"/>
          <w:sz w:val="18"/>
          <w:szCs w:val="18"/>
        </w:rPr>
        <w:t>@itdcanada.ca</w:t>
      </w:r>
    </w:hyperlink>
  </w:p>
  <w:p w:rsidR="00FA3133" w:rsidRPr="003778AD" w:rsidRDefault="00BE0DC7" w:rsidP="00FA3133">
    <w:pPr>
      <w:pStyle w:val="Header"/>
      <w:jc w:val="right"/>
      <w:rPr>
        <w:sz w:val="18"/>
        <w:szCs w:val="18"/>
      </w:rPr>
    </w:pPr>
    <w:hyperlink r:id="rId4" w:history="1">
      <w:r w:rsidR="00FA3133" w:rsidRPr="003778AD">
        <w:rPr>
          <w:rStyle w:val="Hyperlink"/>
          <w:sz w:val="18"/>
          <w:szCs w:val="18"/>
        </w:rPr>
        <w:t>www.itdcanada.ca</w:t>
      </w:r>
    </w:hyperlink>
  </w:p>
  <w:p w:rsidR="00FA3133" w:rsidRDefault="00FA31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4A504A"/>
    <w:multiLevelType w:val="singleLevel"/>
    <w:tmpl w:val="C46CE46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84617D3"/>
    <w:multiLevelType w:val="hybridMultilevel"/>
    <w:tmpl w:val="814E26D0"/>
    <w:lvl w:ilvl="0" w:tplc="1D7C6914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1113368A"/>
    <w:multiLevelType w:val="singleLevel"/>
    <w:tmpl w:val="0472CCA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2E35188"/>
    <w:multiLevelType w:val="singleLevel"/>
    <w:tmpl w:val="3F6A31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40C37BC"/>
    <w:multiLevelType w:val="singleLevel"/>
    <w:tmpl w:val="BE704BA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C817CF"/>
    <w:multiLevelType w:val="singleLevel"/>
    <w:tmpl w:val="1CCC367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C4424FF"/>
    <w:multiLevelType w:val="hybridMultilevel"/>
    <w:tmpl w:val="D010739E"/>
    <w:lvl w:ilvl="0" w:tplc="81728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491D"/>
    <w:multiLevelType w:val="hybridMultilevel"/>
    <w:tmpl w:val="43CAEAD0"/>
    <w:lvl w:ilvl="0" w:tplc="E5F20C7C">
      <w:numFmt w:val="bullet"/>
      <w:lvlText w:val="*"/>
      <w:lvlJc w:val="left"/>
      <w:pPr>
        <w:ind w:left="108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2456B8"/>
    <w:multiLevelType w:val="hybridMultilevel"/>
    <w:tmpl w:val="175A49B6"/>
    <w:lvl w:ilvl="0" w:tplc="8840800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351E0E1C"/>
    <w:multiLevelType w:val="singleLevel"/>
    <w:tmpl w:val="0E70322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B7B1D62"/>
    <w:multiLevelType w:val="singleLevel"/>
    <w:tmpl w:val="E5C0A36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DA2EE3"/>
    <w:multiLevelType w:val="singleLevel"/>
    <w:tmpl w:val="FEF49A4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032C6A"/>
    <w:multiLevelType w:val="hybridMultilevel"/>
    <w:tmpl w:val="BBE613C8"/>
    <w:lvl w:ilvl="0" w:tplc="0A863286">
      <w:start w:val="1"/>
      <w:numFmt w:val="bullet"/>
      <w:lvlText w:val="-"/>
      <w:lvlJc w:val="left"/>
      <w:pPr>
        <w:ind w:left="-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4D8D51F2"/>
    <w:multiLevelType w:val="singleLevel"/>
    <w:tmpl w:val="F558C39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2E5CA4"/>
    <w:multiLevelType w:val="hybridMultilevel"/>
    <w:tmpl w:val="EAA2E178"/>
    <w:lvl w:ilvl="0" w:tplc="DC2079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1354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958675B"/>
    <w:multiLevelType w:val="singleLevel"/>
    <w:tmpl w:val="9AC040F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1"/>
  </w:num>
  <w:num w:numId="5">
    <w:abstractNumId w:val="7"/>
  </w:num>
  <w:num w:numId="6">
    <w:abstractNumId w:val="19"/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20"/>
  </w:num>
  <w:num w:numId="11">
    <w:abstractNumId w:val="9"/>
  </w:num>
  <w:num w:numId="12">
    <w:abstractNumId w:val="11"/>
  </w:num>
  <w:num w:numId="13">
    <w:abstractNumId w:val="21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13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22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415CB"/>
    <w:rsid w:val="000715FC"/>
    <w:rsid w:val="000760E8"/>
    <w:rsid w:val="00076745"/>
    <w:rsid w:val="001457D8"/>
    <w:rsid w:val="00171863"/>
    <w:rsid w:val="00175026"/>
    <w:rsid w:val="001B4690"/>
    <w:rsid w:val="001C54C3"/>
    <w:rsid w:val="001D3F92"/>
    <w:rsid w:val="001F5897"/>
    <w:rsid w:val="00215A99"/>
    <w:rsid w:val="00263B2B"/>
    <w:rsid w:val="00267B62"/>
    <w:rsid w:val="002D382C"/>
    <w:rsid w:val="002D3C77"/>
    <w:rsid w:val="002E7B39"/>
    <w:rsid w:val="00323413"/>
    <w:rsid w:val="00360D39"/>
    <w:rsid w:val="00377B2B"/>
    <w:rsid w:val="003A7292"/>
    <w:rsid w:val="003B2F34"/>
    <w:rsid w:val="0041261A"/>
    <w:rsid w:val="00416F82"/>
    <w:rsid w:val="0042534B"/>
    <w:rsid w:val="00464013"/>
    <w:rsid w:val="004770E5"/>
    <w:rsid w:val="004A4968"/>
    <w:rsid w:val="004B79B5"/>
    <w:rsid w:val="004C0F35"/>
    <w:rsid w:val="004C3556"/>
    <w:rsid w:val="004C4B2F"/>
    <w:rsid w:val="004E2C09"/>
    <w:rsid w:val="004E7C1B"/>
    <w:rsid w:val="005352C1"/>
    <w:rsid w:val="00541E75"/>
    <w:rsid w:val="0056049D"/>
    <w:rsid w:val="005860EA"/>
    <w:rsid w:val="005920F3"/>
    <w:rsid w:val="005A30F9"/>
    <w:rsid w:val="005E20D0"/>
    <w:rsid w:val="005F054C"/>
    <w:rsid w:val="005F3A80"/>
    <w:rsid w:val="006216D9"/>
    <w:rsid w:val="00646B55"/>
    <w:rsid w:val="006946E3"/>
    <w:rsid w:val="006A0A22"/>
    <w:rsid w:val="006A55B9"/>
    <w:rsid w:val="006D1C51"/>
    <w:rsid w:val="006D46A1"/>
    <w:rsid w:val="006E376B"/>
    <w:rsid w:val="007143CE"/>
    <w:rsid w:val="0072436D"/>
    <w:rsid w:val="007519ED"/>
    <w:rsid w:val="007623E5"/>
    <w:rsid w:val="007809B4"/>
    <w:rsid w:val="00780DD9"/>
    <w:rsid w:val="007D71D5"/>
    <w:rsid w:val="007E3718"/>
    <w:rsid w:val="0080178A"/>
    <w:rsid w:val="008063B0"/>
    <w:rsid w:val="00891E79"/>
    <w:rsid w:val="00903460"/>
    <w:rsid w:val="00920E51"/>
    <w:rsid w:val="0092386C"/>
    <w:rsid w:val="00950A86"/>
    <w:rsid w:val="00972A73"/>
    <w:rsid w:val="009A7188"/>
    <w:rsid w:val="009C2AF4"/>
    <w:rsid w:val="00A40562"/>
    <w:rsid w:val="00A45AA5"/>
    <w:rsid w:val="00A559A2"/>
    <w:rsid w:val="00A93EA2"/>
    <w:rsid w:val="00AB30EA"/>
    <w:rsid w:val="00AC1D84"/>
    <w:rsid w:val="00B07C62"/>
    <w:rsid w:val="00B36598"/>
    <w:rsid w:val="00BB76A4"/>
    <w:rsid w:val="00BC785E"/>
    <w:rsid w:val="00BE0DC7"/>
    <w:rsid w:val="00C30743"/>
    <w:rsid w:val="00C43B79"/>
    <w:rsid w:val="00C504A7"/>
    <w:rsid w:val="00C70743"/>
    <w:rsid w:val="00C879FA"/>
    <w:rsid w:val="00CC1F73"/>
    <w:rsid w:val="00CE06F5"/>
    <w:rsid w:val="00D00864"/>
    <w:rsid w:val="00D257AE"/>
    <w:rsid w:val="00D5561D"/>
    <w:rsid w:val="00DB324E"/>
    <w:rsid w:val="00DD5189"/>
    <w:rsid w:val="00DE4BD7"/>
    <w:rsid w:val="00DF5542"/>
    <w:rsid w:val="00E40A24"/>
    <w:rsid w:val="00E649EF"/>
    <w:rsid w:val="00E7211C"/>
    <w:rsid w:val="00EB12C5"/>
    <w:rsid w:val="00F30856"/>
    <w:rsid w:val="00F35B27"/>
    <w:rsid w:val="00F72DF8"/>
    <w:rsid w:val="00F86FEC"/>
    <w:rsid w:val="00F91FE0"/>
    <w:rsid w:val="00F948C5"/>
    <w:rsid w:val="00FA3133"/>
    <w:rsid w:val="00FB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0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13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6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udy@itdcanada.ca" TargetMode="External"/><Relationship Id="rId2" Type="http://schemas.openxmlformats.org/officeDocument/2006/relationships/hyperlink" Target="tel:604.558.8727" TargetMode="External"/><Relationship Id="rId1" Type="http://schemas.openxmlformats.org/officeDocument/2006/relationships/image" Target="media/image2.png"/><Relationship Id="rId4" Type="http://schemas.openxmlformats.org/officeDocument/2006/relationships/hyperlink" Target="http://www.itd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Ramos, Daniel Jesus</cp:lastModifiedBy>
  <cp:revision>11</cp:revision>
  <dcterms:created xsi:type="dcterms:W3CDTF">2018-11-15T14:44:00Z</dcterms:created>
  <dcterms:modified xsi:type="dcterms:W3CDTF">2018-11-23T21:45:00Z</dcterms:modified>
</cp:coreProperties>
</file>