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4840D" w14:textId="236B0D11" w:rsidR="003D5FC2" w:rsidRDefault="00AA546D" w:rsidP="00AA546D">
      <w:pPr>
        <w:jc w:val="right"/>
      </w:pPr>
      <w:r>
        <w:t xml:space="preserve">Name: </w:t>
      </w:r>
      <w:r w:rsidR="001601AD">
        <w:t>&lt;!</w:t>
      </w:r>
      <w:sdt>
        <w:sdtPr>
          <w:id w:val="1441728438"/>
          <w:placeholder>
            <w:docPart w:val="DefaultPlaceholder_1081868574"/>
          </w:placeholder>
          <w:showingPlcHdr/>
        </w:sdtPr>
        <w:sdtEndPr/>
        <w:sdtContent>
          <w:r w:rsidR="001601AD" w:rsidRPr="00E601AF">
            <w:rPr>
              <w:rStyle w:val="PlaceholderText"/>
            </w:rPr>
            <w:t>Click here to enter text.</w:t>
          </w:r>
        </w:sdtContent>
      </w:sdt>
      <w:r w:rsidR="001601AD">
        <w:t>!&gt;</w:t>
      </w:r>
    </w:p>
    <w:p w14:paraId="55E54ADB" w14:textId="3DAD1078" w:rsidR="00FB35B3" w:rsidRDefault="00FB35B3" w:rsidP="00FB35B3">
      <w:pPr>
        <w:jc w:val="right"/>
      </w:pPr>
      <w:r>
        <w:t xml:space="preserve">Tech ID: </w:t>
      </w:r>
      <w:r w:rsidR="001601AD">
        <w:t>&lt;!</w:t>
      </w:r>
      <w:sdt>
        <w:sdtPr>
          <w:id w:val="-174964619"/>
          <w:placeholder>
            <w:docPart w:val="DefaultPlaceholder_1081868574"/>
          </w:placeholder>
          <w:showingPlcHdr/>
        </w:sdtPr>
        <w:sdtEndPr/>
        <w:sdtContent>
          <w:r w:rsidR="005D050A" w:rsidRPr="00E601AF">
            <w:rPr>
              <w:rStyle w:val="PlaceholderText"/>
            </w:rPr>
            <w:t>Click here to enter text.</w:t>
          </w:r>
        </w:sdtContent>
      </w:sdt>
      <w:r w:rsidR="001601AD">
        <w:t>!&gt;</w:t>
      </w:r>
    </w:p>
    <w:p w14:paraId="336AB626" w14:textId="2B2D3EA9" w:rsidR="00AA546D" w:rsidRDefault="00AA546D" w:rsidP="00FF4A04">
      <w:pPr>
        <w:jc w:val="right"/>
      </w:pPr>
      <w:r>
        <w:t xml:space="preserve">Section: </w:t>
      </w:r>
      <w:r w:rsidR="001601AD">
        <w:t>&lt;!</w:t>
      </w:r>
      <w:sdt>
        <w:sdtPr>
          <w:id w:val="48496452"/>
          <w:placeholder>
            <w:docPart w:val="DefaultPlaceholder_1081868574"/>
          </w:placeholder>
          <w:showingPlcHdr/>
        </w:sdtPr>
        <w:sdtEndPr/>
        <w:sdtContent>
          <w:r w:rsidR="005D050A" w:rsidRPr="00E601AF">
            <w:rPr>
              <w:rStyle w:val="PlaceholderText"/>
            </w:rPr>
            <w:t>Click here to enter text.</w:t>
          </w:r>
        </w:sdtContent>
      </w:sdt>
      <w:r w:rsidR="001601AD">
        <w:t>!&gt;</w:t>
      </w:r>
    </w:p>
    <w:p w14:paraId="1FDA97F7" w14:textId="4DEAA8C1" w:rsidR="00A0432D" w:rsidRDefault="00284559" w:rsidP="00FF4A04">
      <w:pPr>
        <w:jc w:val="right"/>
      </w:pPr>
      <w:r>
        <w:t xml:space="preserve">Total Points out of </w:t>
      </w:r>
      <w:proofErr w:type="gramStart"/>
      <w:r>
        <w:t>25</w:t>
      </w:r>
      <w:r w:rsidR="00A0432D">
        <w:t>:</w:t>
      </w:r>
      <w:proofErr w:type="gramEnd"/>
      <w:r w:rsidR="00AD2482">
        <w:t>&lt;??&gt;</w:t>
      </w:r>
      <w:r w:rsidR="00A0432D">
        <w:t xml:space="preserve"> </w:t>
      </w:r>
      <w:r w:rsidR="00C10D47">
        <w:br/>
        <w:t xml:space="preserve">(Problems are </w:t>
      </w:r>
      <w:r>
        <w:t>2 points each, unless otherwise noted)</w:t>
      </w:r>
    </w:p>
    <w:p w14:paraId="20048F23" w14:textId="77777777" w:rsidR="00AA546D" w:rsidRPr="00FF4A04" w:rsidRDefault="00AA546D" w:rsidP="00AA546D">
      <w:pPr>
        <w:rPr>
          <w:b/>
        </w:rPr>
      </w:pPr>
      <w:r w:rsidRPr="00FF4A04">
        <w:rPr>
          <w:b/>
        </w:rPr>
        <w:t>Math 130</w:t>
      </w:r>
    </w:p>
    <w:p w14:paraId="69F3F23A" w14:textId="77777777" w:rsidR="00AA546D" w:rsidRDefault="007A67BE" w:rsidP="00AA546D">
      <w:pPr>
        <w:pBdr>
          <w:bottom w:val="single" w:sz="6" w:space="1" w:color="auto"/>
        </w:pBdr>
        <w:rPr>
          <w:b/>
        </w:rPr>
      </w:pPr>
      <w:r>
        <w:rPr>
          <w:b/>
        </w:rPr>
        <w:t>Lab #2</w:t>
      </w:r>
      <w:r w:rsidR="00AA546D" w:rsidRPr="00FF4A04">
        <w:rPr>
          <w:b/>
        </w:rPr>
        <w:t xml:space="preserve"> </w:t>
      </w:r>
      <w:r w:rsidR="00FF4A04">
        <w:rPr>
          <w:b/>
        </w:rPr>
        <w:t>–</w:t>
      </w:r>
      <w:r w:rsidR="00AA546D" w:rsidRPr="00FF4A04">
        <w:rPr>
          <w:b/>
        </w:rPr>
        <w:t xml:space="preserve"> Assignment</w:t>
      </w:r>
    </w:p>
    <w:p w14:paraId="4EA083F8" w14:textId="77777777" w:rsidR="000B5D6A" w:rsidRDefault="007A67BE" w:rsidP="007A67BE">
      <w:r>
        <w:t>Use the MSU Tuition information from the lab to answer the following questions.</w:t>
      </w:r>
    </w:p>
    <w:p w14:paraId="7EF3A651" w14:textId="4F814067" w:rsidR="007A67BE" w:rsidRDefault="007A67BE" w:rsidP="007A67BE">
      <w:pPr>
        <w:pStyle w:val="ListParagraph"/>
        <w:numPr>
          <w:ilvl w:val="0"/>
          <w:numId w:val="5"/>
        </w:numPr>
      </w:pPr>
      <w:r>
        <w:t xml:space="preserve">According to </w:t>
      </w:r>
      <w:r w:rsidR="00DB3B21">
        <w:t>our model, what is predicted</w:t>
      </w:r>
      <w:r>
        <w:t xml:space="preserve"> to be the cost of a semester of tuition in 2015?</w:t>
      </w:r>
      <w:r>
        <w:br/>
      </w:r>
      <w:r w:rsidR="001601AD">
        <w:t>&lt;!</w:t>
      </w:r>
      <w:sdt>
        <w:sdtPr>
          <w:id w:val="-1943291736"/>
          <w:placeholder>
            <w:docPart w:val="DefaultPlaceholder_1081868574"/>
          </w:placeholder>
          <w:showingPlcHdr/>
        </w:sdtPr>
        <w:sdtEndPr/>
        <w:sdtContent>
          <w:bookmarkStart w:id="0" w:name="_GoBack"/>
          <w:r w:rsidR="00C10D47" w:rsidRPr="00E601AF">
            <w:rPr>
              <w:rStyle w:val="PlaceholderText"/>
            </w:rPr>
            <w:t>Click here to enter text.</w:t>
          </w:r>
          <w:bookmarkEnd w:id="0"/>
        </w:sdtContent>
      </w:sdt>
      <w:r w:rsidR="001601AD">
        <w:t>!&gt;</w:t>
      </w:r>
    </w:p>
    <w:p w14:paraId="644080D6" w14:textId="119D162E" w:rsidR="0073760F" w:rsidRDefault="007A67BE" w:rsidP="007A67BE">
      <w:pPr>
        <w:pStyle w:val="ListParagraph"/>
        <w:numPr>
          <w:ilvl w:val="0"/>
          <w:numId w:val="5"/>
        </w:numPr>
      </w:pPr>
      <w:r>
        <w:t>How about the cost of tuition in 2020?</w:t>
      </w:r>
      <w:r w:rsidR="00C10D47">
        <w:br/>
      </w:r>
      <w:r w:rsidR="001601AD">
        <w:t>&lt;!</w:t>
      </w:r>
      <w:sdt>
        <w:sdtPr>
          <w:id w:val="-504359319"/>
          <w:placeholder>
            <w:docPart w:val="DefaultPlaceholder_1081868574"/>
          </w:placeholder>
          <w:showingPlcHdr/>
        </w:sdtPr>
        <w:sdtEndPr/>
        <w:sdtContent>
          <w:r w:rsidR="00C10D47" w:rsidRPr="00E601AF">
            <w:rPr>
              <w:rStyle w:val="PlaceholderText"/>
            </w:rPr>
            <w:t>Click here to enter text.</w:t>
          </w:r>
        </w:sdtContent>
      </w:sdt>
      <w:r w:rsidR="001601AD">
        <w:t>!&gt;</w:t>
      </w:r>
    </w:p>
    <w:p w14:paraId="199B850F" w14:textId="3872C7F1" w:rsidR="0073760F" w:rsidRDefault="0073760F" w:rsidP="007A67BE">
      <w:pPr>
        <w:pStyle w:val="ListParagraph"/>
        <w:numPr>
          <w:ilvl w:val="0"/>
          <w:numId w:val="5"/>
        </w:numPr>
      </w:pPr>
      <w:r>
        <w:t>Did you perform interpolation or extrap</w:t>
      </w:r>
      <w:r w:rsidR="00C10D47">
        <w:t>olation in questions 1 and 2?</w:t>
      </w:r>
      <w:r w:rsidR="00C10D47">
        <w:br/>
      </w:r>
      <w:r w:rsidR="001601AD">
        <w:t>&lt;!</w:t>
      </w:r>
      <w:sdt>
        <w:sdtPr>
          <w:id w:val="1127977218"/>
          <w:placeholder>
            <w:docPart w:val="DefaultPlaceholder_1081868574"/>
          </w:placeholder>
          <w:showingPlcHdr/>
        </w:sdtPr>
        <w:sdtEndPr/>
        <w:sdtContent>
          <w:r w:rsidR="00C10D47" w:rsidRPr="00E601AF">
            <w:rPr>
              <w:rStyle w:val="PlaceholderText"/>
            </w:rPr>
            <w:t>Click here to enter text.</w:t>
          </w:r>
        </w:sdtContent>
      </w:sdt>
      <w:r w:rsidR="001601AD">
        <w:t>!&gt;</w:t>
      </w:r>
    </w:p>
    <w:p w14:paraId="7E4C58D4" w14:textId="2DB7CB0E" w:rsidR="007A67BE" w:rsidRDefault="0073760F" w:rsidP="007A67BE">
      <w:pPr>
        <w:pStyle w:val="ListParagraph"/>
        <w:numPr>
          <w:ilvl w:val="0"/>
          <w:numId w:val="5"/>
        </w:numPr>
      </w:pPr>
      <w:r>
        <w:t>What does the value of the slope in our linear model, 162.44, represent?</w:t>
      </w:r>
      <w:r w:rsidR="003A085E">
        <w:t xml:space="preserve">  (Yes, it represents rate of change, but be more descriptive; what quantity is changing, and how is it changing?)</w:t>
      </w:r>
      <w:r w:rsidR="00C10D47">
        <w:br/>
      </w:r>
      <w:r w:rsidR="001601AD">
        <w:t>&lt;!</w:t>
      </w:r>
      <w:sdt>
        <w:sdtPr>
          <w:id w:val="1445191277"/>
          <w:placeholder>
            <w:docPart w:val="9B023ED1B64E4013ACC3A4E3B347FA99"/>
          </w:placeholder>
          <w:showingPlcHdr/>
        </w:sdtPr>
        <w:sdtEndPr/>
        <w:sdtContent>
          <w:r w:rsidR="001601AD" w:rsidRPr="00E601AF">
            <w:rPr>
              <w:rStyle w:val="PlaceholderText"/>
            </w:rPr>
            <w:t>Click here to enter text.</w:t>
          </w:r>
        </w:sdtContent>
      </w:sdt>
      <w:r w:rsidR="001601AD">
        <w:t>!&gt;</w:t>
      </w:r>
    </w:p>
    <w:p w14:paraId="51F8A8B0" w14:textId="30F518A4" w:rsidR="0073760F" w:rsidRPr="0073760F" w:rsidRDefault="0073760F" w:rsidP="007A67BE">
      <w:pPr>
        <w:pStyle w:val="ListParagraph"/>
        <w:numPr>
          <w:ilvl w:val="0"/>
          <w:numId w:val="5"/>
        </w:numPr>
      </w:pPr>
      <w:r>
        <w:t xml:space="preserve">Based on the value of </w:t>
      </w:r>
      <w:proofErr w:type="gramStart"/>
      <w:r>
        <w:t xml:space="preserve">the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would this seem to be an accurate model or an in</w:t>
      </w:r>
      <w:r w:rsidR="00C10D47">
        <w:rPr>
          <w:rFonts w:eastAsiaTheme="minorEastAsia"/>
        </w:rPr>
        <w:t>accurate model for the data?</w:t>
      </w:r>
      <w:r w:rsidR="00C10D47">
        <w:rPr>
          <w:rFonts w:eastAsiaTheme="minorEastAsia"/>
        </w:rPr>
        <w:br/>
      </w:r>
      <w:r w:rsidR="001601AD">
        <w:t>&lt;!</w:t>
      </w:r>
      <w:sdt>
        <w:sdtPr>
          <w:id w:val="718168879"/>
          <w:placeholder>
            <w:docPart w:val="8EE993434A174462ABCEFF798B6F9F77"/>
          </w:placeholder>
          <w:showingPlcHdr/>
        </w:sdtPr>
        <w:sdtEndPr/>
        <w:sdtContent>
          <w:r w:rsidR="001601AD" w:rsidRPr="00E601AF">
            <w:rPr>
              <w:rStyle w:val="PlaceholderText"/>
            </w:rPr>
            <w:t>Click here to enter text.</w:t>
          </w:r>
        </w:sdtContent>
      </w:sdt>
      <w:r w:rsidR="001601AD">
        <w:t>!&gt;</w:t>
      </w:r>
    </w:p>
    <w:p w14:paraId="0B0B33C6" w14:textId="2AFC86EC" w:rsidR="00C10D47" w:rsidRPr="001601AD" w:rsidRDefault="0073760F" w:rsidP="001601AD">
      <w:pPr>
        <w:pStyle w:val="ListParagraph"/>
        <w:numPr>
          <w:ilvl w:val="0"/>
          <w:numId w:val="5"/>
        </w:numPr>
      </w:pPr>
      <w:r>
        <w:rPr>
          <w:rFonts w:eastAsiaTheme="minorEastAsia"/>
        </w:rPr>
        <w:t>Do you think a linear model, in general, is a good model to use for tuition rates?  Why or why not?  (Be somewhat descriptive with your answer.)</w:t>
      </w:r>
    </w:p>
    <w:p w14:paraId="34D0D610" w14:textId="0310B581" w:rsidR="001601AD" w:rsidRDefault="001601AD" w:rsidP="001601AD">
      <w:pPr>
        <w:pStyle w:val="ListParagraph"/>
      </w:pPr>
      <w:r>
        <w:t>&lt;!</w:t>
      </w:r>
      <w:sdt>
        <w:sdtPr>
          <w:id w:val="-1788803033"/>
          <w:placeholder>
            <w:docPart w:val="2C870766C3B24E16A1B87620AA30CFB4"/>
          </w:placeholder>
          <w:showingPlcHdr/>
        </w:sdtPr>
        <w:sdtEndPr/>
        <w:sdtContent>
          <w:r w:rsidRPr="00E601AF">
            <w:rPr>
              <w:rStyle w:val="PlaceholderText"/>
            </w:rPr>
            <w:t>Click here to enter text.</w:t>
          </w:r>
        </w:sdtContent>
      </w:sdt>
      <w:r>
        <w:t>!&gt;</w:t>
      </w:r>
    </w:p>
    <w:p w14:paraId="3F9D4007" w14:textId="77777777" w:rsidR="0073760F" w:rsidRDefault="0073760F" w:rsidP="0073760F">
      <w:r>
        <w:t>You will now use the following data for remainder of this assignment.</w:t>
      </w:r>
    </w:p>
    <w:p w14:paraId="0EAE1E85" w14:textId="77777777" w:rsidR="0073760F" w:rsidRDefault="0073760F" w:rsidP="0073760F">
      <w:pPr>
        <w:rPr>
          <w:b/>
        </w:rPr>
      </w:pPr>
      <w:r>
        <w:rPr>
          <w:b/>
        </w:rPr>
        <w:t>The following table lists the college grade-point averages of 20 mathematics and computer science majors, together with the scores these students received on the mathematics portion of the ACT.</w:t>
      </w:r>
    </w:p>
    <w:tbl>
      <w:tblPr>
        <w:tblStyle w:val="TableGrid"/>
        <w:tblW w:w="5000" w:type="pct"/>
        <w:jc w:val="center"/>
        <w:tblLook w:val="04A0" w:firstRow="1" w:lastRow="0" w:firstColumn="1" w:lastColumn="0" w:noHBand="0" w:noVBand="1"/>
      </w:tblPr>
      <w:tblGrid>
        <w:gridCol w:w="2337"/>
        <w:gridCol w:w="2337"/>
        <w:gridCol w:w="2338"/>
        <w:gridCol w:w="2338"/>
      </w:tblGrid>
      <w:tr w:rsidR="0073760F" w14:paraId="276B979A" w14:textId="77777777" w:rsidTr="0073760F">
        <w:trPr>
          <w:jc w:val="center"/>
        </w:trPr>
        <w:tc>
          <w:tcPr>
            <w:tcW w:w="1250" w:type="pct"/>
          </w:tcPr>
          <w:p w14:paraId="48D57CDA" w14:textId="77777777" w:rsidR="0073760F" w:rsidRDefault="0073760F" w:rsidP="0073760F">
            <w:pPr>
              <w:jc w:val="center"/>
              <w:rPr>
                <w:b/>
              </w:rPr>
            </w:pPr>
            <w:r>
              <w:rPr>
                <w:b/>
              </w:rPr>
              <w:t>ACT Score</w:t>
            </w:r>
          </w:p>
          <w:p w14:paraId="41239B4D" w14:textId="77777777" w:rsidR="0073760F" w:rsidRDefault="0073760F" w:rsidP="0073760F">
            <w:pPr>
              <w:jc w:val="center"/>
              <w:rPr>
                <w:b/>
              </w:rPr>
            </w:pPr>
          </w:p>
        </w:tc>
        <w:tc>
          <w:tcPr>
            <w:tcW w:w="1250" w:type="pct"/>
          </w:tcPr>
          <w:p w14:paraId="0E09A63A" w14:textId="77777777" w:rsidR="0073760F" w:rsidRDefault="0073760F" w:rsidP="0073760F">
            <w:pPr>
              <w:jc w:val="center"/>
              <w:rPr>
                <w:b/>
              </w:rPr>
            </w:pPr>
            <w:r>
              <w:rPr>
                <w:b/>
              </w:rPr>
              <w:t>GPA</w:t>
            </w:r>
          </w:p>
        </w:tc>
        <w:tc>
          <w:tcPr>
            <w:tcW w:w="1250" w:type="pct"/>
          </w:tcPr>
          <w:p w14:paraId="233ABCF7" w14:textId="77777777" w:rsidR="0073760F" w:rsidRDefault="0073760F" w:rsidP="0073760F">
            <w:pPr>
              <w:jc w:val="center"/>
              <w:rPr>
                <w:b/>
              </w:rPr>
            </w:pPr>
            <w:r>
              <w:rPr>
                <w:b/>
              </w:rPr>
              <w:t>ACT Score</w:t>
            </w:r>
          </w:p>
        </w:tc>
        <w:tc>
          <w:tcPr>
            <w:tcW w:w="1250" w:type="pct"/>
          </w:tcPr>
          <w:p w14:paraId="1F70048F" w14:textId="77777777" w:rsidR="0073760F" w:rsidRDefault="0073760F" w:rsidP="0073760F">
            <w:pPr>
              <w:jc w:val="center"/>
              <w:rPr>
                <w:b/>
              </w:rPr>
            </w:pPr>
            <w:r>
              <w:rPr>
                <w:b/>
              </w:rPr>
              <w:t>GPA</w:t>
            </w:r>
          </w:p>
        </w:tc>
      </w:tr>
      <w:tr w:rsidR="0073760F" w14:paraId="4E5CEB33" w14:textId="77777777" w:rsidTr="0073760F">
        <w:trPr>
          <w:jc w:val="center"/>
        </w:trPr>
        <w:tc>
          <w:tcPr>
            <w:tcW w:w="1250" w:type="pct"/>
          </w:tcPr>
          <w:p w14:paraId="65A3A484" w14:textId="77777777" w:rsidR="0073760F" w:rsidRDefault="0073760F" w:rsidP="0073760F">
            <w:pPr>
              <w:jc w:val="center"/>
              <w:rPr>
                <w:b/>
              </w:rPr>
            </w:pPr>
            <w:r>
              <w:rPr>
                <w:b/>
              </w:rPr>
              <w:t>28</w:t>
            </w:r>
          </w:p>
        </w:tc>
        <w:tc>
          <w:tcPr>
            <w:tcW w:w="1250" w:type="pct"/>
          </w:tcPr>
          <w:p w14:paraId="51EB5749" w14:textId="77777777" w:rsidR="0073760F" w:rsidRDefault="0073760F" w:rsidP="0073760F">
            <w:pPr>
              <w:jc w:val="center"/>
              <w:rPr>
                <w:b/>
              </w:rPr>
            </w:pPr>
            <w:r>
              <w:rPr>
                <w:b/>
              </w:rPr>
              <w:t>3.84</w:t>
            </w:r>
          </w:p>
        </w:tc>
        <w:tc>
          <w:tcPr>
            <w:tcW w:w="1250" w:type="pct"/>
          </w:tcPr>
          <w:p w14:paraId="4C80649C" w14:textId="77777777" w:rsidR="0073760F" w:rsidRDefault="0073760F" w:rsidP="0073760F">
            <w:pPr>
              <w:jc w:val="center"/>
              <w:rPr>
                <w:b/>
              </w:rPr>
            </w:pPr>
            <w:r>
              <w:rPr>
                <w:b/>
              </w:rPr>
              <w:t>29</w:t>
            </w:r>
          </w:p>
        </w:tc>
        <w:tc>
          <w:tcPr>
            <w:tcW w:w="1250" w:type="pct"/>
          </w:tcPr>
          <w:p w14:paraId="74A08D62" w14:textId="77777777" w:rsidR="0073760F" w:rsidRDefault="0073760F" w:rsidP="0073760F">
            <w:pPr>
              <w:jc w:val="center"/>
              <w:rPr>
                <w:b/>
              </w:rPr>
            </w:pPr>
            <w:r>
              <w:rPr>
                <w:b/>
              </w:rPr>
              <w:t>3.75</w:t>
            </w:r>
          </w:p>
        </w:tc>
      </w:tr>
      <w:tr w:rsidR="0073760F" w14:paraId="41C6D7F6" w14:textId="77777777" w:rsidTr="0073760F">
        <w:trPr>
          <w:jc w:val="center"/>
        </w:trPr>
        <w:tc>
          <w:tcPr>
            <w:tcW w:w="1250" w:type="pct"/>
          </w:tcPr>
          <w:p w14:paraId="5DB7F471" w14:textId="77777777" w:rsidR="0073760F" w:rsidRDefault="0073760F" w:rsidP="0073760F">
            <w:pPr>
              <w:jc w:val="center"/>
              <w:rPr>
                <w:b/>
              </w:rPr>
            </w:pPr>
            <w:r>
              <w:rPr>
                <w:b/>
              </w:rPr>
              <w:t>25</w:t>
            </w:r>
          </w:p>
        </w:tc>
        <w:tc>
          <w:tcPr>
            <w:tcW w:w="1250" w:type="pct"/>
          </w:tcPr>
          <w:p w14:paraId="752988FC" w14:textId="77777777" w:rsidR="0073760F" w:rsidRDefault="0073760F" w:rsidP="0073760F">
            <w:pPr>
              <w:jc w:val="center"/>
              <w:rPr>
                <w:b/>
              </w:rPr>
            </w:pPr>
            <w:r>
              <w:rPr>
                <w:b/>
              </w:rPr>
              <w:t>3.21</w:t>
            </w:r>
          </w:p>
        </w:tc>
        <w:tc>
          <w:tcPr>
            <w:tcW w:w="1250" w:type="pct"/>
          </w:tcPr>
          <w:p w14:paraId="55792800" w14:textId="77777777" w:rsidR="0073760F" w:rsidRDefault="0073760F" w:rsidP="0073760F">
            <w:pPr>
              <w:jc w:val="center"/>
              <w:rPr>
                <w:b/>
              </w:rPr>
            </w:pPr>
            <w:r>
              <w:rPr>
                <w:b/>
              </w:rPr>
              <w:t>28</w:t>
            </w:r>
          </w:p>
        </w:tc>
        <w:tc>
          <w:tcPr>
            <w:tcW w:w="1250" w:type="pct"/>
          </w:tcPr>
          <w:p w14:paraId="24007CF7" w14:textId="77777777" w:rsidR="0073760F" w:rsidRDefault="0073760F" w:rsidP="0073760F">
            <w:pPr>
              <w:jc w:val="center"/>
              <w:rPr>
                <w:b/>
              </w:rPr>
            </w:pPr>
            <w:r>
              <w:rPr>
                <w:b/>
              </w:rPr>
              <w:t>3.65</w:t>
            </w:r>
          </w:p>
        </w:tc>
      </w:tr>
      <w:tr w:rsidR="0073760F" w14:paraId="3365FE28" w14:textId="77777777" w:rsidTr="0073760F">
        <w:trPr>
          <w:jc w:val="center"/>
        </w:trPr>
        <w:tc>
          <w:tcPr>
            <w:tcW w:w="1250" w:type="pct"/>
          </w:tcPr>
          <w:p w14:paraId="0457D61B" w14:textId="77777777" w:rsidR="0073760F" w:rsidRDefault="0073760F" w:rsidP="0073760F">
            <w:pPr>
              <w:jc w:val="center"/>
              <w:rPr>
                <w:b/>
              </w:rPr>
            </w:pPr>
            <w:r>
              <w:rPr>
                <w:b/>
              </w:rPr>
              <w:t>28</w:t>
            </w:r>
          </w:p>
        </w:tc>
        <w:tc>
          <w:tcPr>
            <w:tcW w:w="1250" w:type="pct"/>
          </w:tcPr>
          <w:p w14:paraId="38BD8634" w14:textId="77777777" w:rsidR="0073760F" w:rsidRDefault="0073760F" w:rsidP="0073760F">
            <w:pPr>
              <w:jc w:val="center"/>
              <w:rPr>
                <w:b/>
              </w:rPr>
            </w:pPr>
            <w:r>
              <w:rPr>
                <w:b/>
              </w:rPr>
              <w:t>3.23</w:t>
            </w:r>
          </w:p>
        </w:tc>
        <w:tc>
          <w:tcPr>
            <w:tcW w:w="1250" w:type="pct"/>
          </w:tcPr>
          <w:p w14:paraId="59D23BCD" w14:textId="77777777" w:rsidR="0073760F" w:rsidRDefault="0073760F" w:rsidP="0073760F">
            <w:pPr>
              <w:jc w:val="center"/>
              <w:rPr>
                <w:b/>
              </w:rPr>
            </w:pPr>
            <w:r>
              <w:rPr>
                <w:b/>
              </w:rPr>
              <w:t>27</w:t>
            </w:r>
          </w:p>
        </w:tc>
        <w:tc>
          <w:tcPr>
            <w:tcW w:w="1250" w:type="pct"/>
          </w:tcPr>
          <w:p w14:paraId="714D092D" w14:textId="77777777" w:rsidR="0073760F" w:rsidRDefault="0073760F" w:rsidP="0073760F">
            <w:pPr>
              <w:jc w:val="center"/>
              <w:rPr>
                <w:b/>
              </w:rPr>
            </w:pPr>
            <w:r>
              <w:rPr>
                <w:b/>
              </w:rPr>
              <w:t>3.87</w:t>
            </w:r>
          </w:p>
        </w:tc>
      </w:tr>
      <w:tr w:rsidR="0073760F" w14:paraId="1AA9A46E" w14:textId="77777777" w:rsidTr="0073760F">
        <w:trPr>
          <w:jc w:val="center"/>
        </w:trPr>
        <w:tc>
          <w:tcPr>
            <w:tcW w:w="1250" w:type="pct"/>
          </w:tcPr>
          <w:p w14:paraId="6AD41347" w14:textId="77777777" w:rsidR="0073760F" w:rsidRDefault="0073760F" w:rsidP="0073760F">
            <w:pPr>
              <w:jc w:val="center"/>
              <w:rPr>
                <w:b/>
              </w:rPr>
            </w:pPr>
            <w:r>
              <w:rPr>
                <w:b/>
              </w:rPr>
              <w:t>27</w:t>
            </w:r>
          </w:p>
        </w:tc>
        <w:tc>
          <w:tcPr>
            <w:tcW w:w="1250" w:type="pct"/>
          </w:tcPr>
          <w:p w14:paraId="64F48752" w14:textId="77777777" w:rsidR="0073760F" w:rsidRDefault="0073760F" w:rsidP="0073760F">
            <w:pPr>
              <w:jc w:val="center"/>
              <w:rPr>
                <w:b/>
              </w:rPr>
            </w:pPr>
            <w:r>
              <w:rPr>
                <w:b/>
              </w:rPr>
              <w:t>3.63</w:t>
            </w:r>
          </w:p>
        </w:tc>
        <w:tc>
          <w:tcPr>
            <w:tcW w:w="1250" w:type="pct"/>
          </w:tcPr>
          <w:p w14:paraId="13F850CC" w14:textId="77777777" w:rsidR="0073760F" w:rsidRDefault="0073760F" w:rsidP="0073760F">
            <w:pPr>
              <w:jc w:val="center"/>
              <w:rPr>
                <w:b/>
              </w:rPr>
            </w:pPr>
            <w:r>
              <w:rPr>
                <w:b/>
              </w:rPr>
              <w:t>29</w:t>
            </w:r>
          </w:p>
        </w:tc>
        <w:tc>
          <w:tcPr>
            <w:tcW w:w="1250" w:type="pct"/>
          </w:tcPr>
          <w:p w14:paraId="38406D30" w14:textId="77777777" w:rsidR="0073760F" w:rsidRDefault="0073760F" w:rsidP="0073760F">
            <w:pPr>
              <w:jc w:val="center"/>
              <w:rPr>
                <w:b/>
              </w:rPr>
            </w:pPr>
            <w:r>
              <w:rPr>
                <w:b/>
              </w:rPr>
              <w:t>3.75</w:t>
            </w:r>
          </w:p>
        </w:tc>
      </w:tr>
      <w:tr w:rsidR="0073760F" w14:paraId="4F621E70" w14:textId="77777777" w:rsidTr="0073760F">
        <w:trPr>
          <w:jc w:val="center"/>
        </w:trPr>
        <w:tc>
          <w:tcPr>
            <w:tcW w:w="1250" w:type="pct"/>
          </w:tcPr>
          <w:p w14:paraId="7915C934" w14:textId="77777777" w:rsidR="0073760F" w:rsidRDefault="0073760F" w:rsidP="0073760F">
            <w:pPr>
              <w:jc w:val="center"/>
              <w:rPr>
                <w:b/>
              </w:rPr>
            </w:pPr>
            <w:r>
              <w:rPr>
                <w:b/>
              </w:rPr>
              <w:t>28</w:t>
            </w:r>
          </w:p>
        </w:tc>
        <w:tc>
          <w:tcPr>
            <w:tcW w:w="1250" w:type="pct"/>
          </w:tcPr>
          <w:p w14:paraId="53D4C766" w14:textId="77777777" w:rsidR="0073760F" w:rsidRDefault="0073760F" w:rsidP="0073760F">
            <w:pPr>
              <w:jc w:val="center"/>
              <w:rPr>
                <w:b/>
              </w:rPr>
            </w:pPr>
            <w:r>
              <w:rPr>
                <w:b/>
              </w:rPr>
              <w:t>3.75</w:t>
            </w:r>
          </w:p>
        </w:tc>
        <w:tc>
          <w:tcPr>
            <w:tcW w:w="1250" w:type="pct"/>
          </w:tcPr>
          <w:p w14:paraId="24F28978" w14:textId="77777777" w:rsidR="0073760F" w:rsidRDefault="0073760F" w:rsidP="0073760F">
            <w:pPr>
              <w:jc w:val="center"/>
              <w:rPr>
                <w:b/>
              </w:rPr>
            </w:pPr>
            <w:r>
              <w:rPr>
                <w:b/>
              </w:rPr>
              <w:t>21</w:t>
            </w:r>
          </w:p>
        </w:tc>
        <w:tc>
          <w:tcPr>
            <w:tcW w:w="1250" w:type="pct"/>
          </w:tcPr>
          <w:p w14:paraId="07908C46" w14:textId="77777777" w:rsidR="0073760F" w:rsidRDefault="0073760F" w:rsidP="0073760F">
            <w:pPr>
              <w:jc w:val="center"/>
              <w:rPr>
                <w:b/>
              </w:rPr>
            </w:pPr>
            <w:r>
              <w:rPr>
                <w:b/>
              </w:rPr>
              <w:t>1.66</w:t>
            </w:r>
          </w:p>
        </w:tc>
      </w:tr>
      <w:tr w:rsidR="0073760F" w14:paraId="3B37BA33" w14:textId="77777777" w:rsidTr="0073760F">
        <w:trPr>
          <w:jc w:val="center"/>
        </w:trPr>
        <w:tc>
          <w:tcPr>
            <w:tcW w:w="1250" w:type="pct"/>
          </w:tcPr>
          <w:p w14:paraId="023693B2" w14:textId="77777777" w:rsidR="0073760F" w:rsidRDefault="0073760F" w:rsidP="0073760F">
            <w:pPr>
              <w:jc w:val="center"/>
              <w:rPr>
                <w:b/>
              </w:rPr>
            </w:pPr>
            <w:r>
              <w:rPr>
                <w:b/>
              </w:rPr>
              <w:t>33</w:t>
            </w:r>
          </w:p>
        </w:tc>
        <w:tc>
          <w:tcPr>
            <w:tcW w:w="1250" w:type="pct"/>
          </w:tcPr>
          <w:p w14:paraId="02CCC173" w14:textId="77777777" w:rsidR="0073760F" w:rsidRDefault="0073760F" w:rsidP="0073760F">
            <w:pPr>
              <w:jc w:val="center"/>
              <w:rPr>
                <w:b/>
              </w:rPr>
            </w:pPr>
            <w:r>
              <w:rPr>
                <w:b/>
              </w:rPr>
              <w:t>3.20</w:t>
            </w:r>
          </w:p>
        </w:tc>
        <w:tc>
          <w:tcPr>
            <w:tcW w:w="1250" w:type="pct"/>
          </w:tcPr>
          <w:p w14:paraId="04260B96" w14:textId="77777777" w:rsidR="0073760F" w:rsidRDefault="0073760F" w:rsidP="0073760F">
            <w:pPr>
              <w:jc w:val="center"/>
              <w:rPr>
                <w:b/>
              </w:rPr>
            </w:pPr>
            <w:r>
              <w:rPr>
                <w:b/>
              </w:rPr>
              <w:t>28</w:t>
            </w:r>
          </w:p>
        </w:tc>
        <w:tc>
          <w:tcPr>
            <w:tcW w:w="1250" w:type="pct"/>
          </w:tcPr>
          <w:p w14:paraId="42972373" w14:textId="77777777" w:rsidR="0073760F" w:rsidRDefault="0073760F" w:rsidP="0073760F">
            <w:pPr>
              <w:jc w:val="center"/>
              <w:rPr>
                <w:b/>
              </w:rPr>
            </w:pPr>
            <w:r>
              <w:rPr>
                <w:b/>
              </w:rPr>
              <w:t>3.12</w:t>
            </w:r>
          </w:p>
        </w:tc>
      </w:tr>
      <w:tr w:rsidR="0073760F" w14:paraId="7414EE9D" w14:textId="77777777" w:rsidTr="0073760F">
        <w:trPr>
          <w:jc w:val="center"/>
        </w:trPr>
        <w:tc>
          <w:tcPr>
            <w:tcW w:w="1250" w:type="pct"/>
          </w:tcPr>
          <w:p w14:paraId="63EF04D3" w14:textId="77777777" w:rsidR="0073760F" w:rsidRDefault="0073760F" w:rsidP="0073760F">
            <w:pPr>
              <w:jc w:val="center"/>
              <w:rPr>
                <w:b/>
              </w:rPr>
            </w:pPr>
            <w:r>
              <w:rPr>
                <w:b/>
              </w:rPr>
              <w:t>28</w:t>
            </w:r>
          </w:p>
        </w:tc>
        <w:tc>
          <w:tcPr>
            <w:tcW w:w="1250" w:type="pct"/>
          </w:tcPr>
          <w:p w14:paraId="63990BBC" w14:textId="77777777" w:rsidR="0073760F" w:rsidRDefault="0073760F" w:rsidP="0073760F">
            <w:pPr>
              <w:jc w:val="center"/>
              <w:rPr>
                <w:b/>
              </w:rPr>
            </w:pPr>
            <w:r>
              <w:rPr>
                <w:b/>
              </w:rPr>
              <w:t>3.41</w:t>
            </w:r>
          </w:p>
        </w:tc>
        <w:tc>
          <w:tcPr>
            <w:tcW w:w="1250" w:type="pct"/>
          </w:tcPr>
          <w:p w14:paraId="01641985" w14:textId="77777777" w:rsidR="0073760F" w:rsidRDefault="0073760F" w:rsidP="0073760F">
            <w:pPr>
              <w:jc w:val="center"/>
              <w:rPr>
                <w:b/>
              </w:rPr>
            </w:pPr>
            <w:r>
              <w:rPr>
                <w:b/>
              </w:rPr>
              <w:t>28</w:t>
            </w:r>
          </w:p>
        </w:tc>
        <w:tc>
          <w:tcPr>
            <w:tcW w:w="1250" w:type="pct"/>
          </w:tcPr>
          <w:p w14:paraId="7833BE35" w14:textId="77777777" w:rsidR="0073760F" w:rsidRDefault="0073760F" w:rsidP="0073760F">
            <w:pPr>
              <w:jc w:val="center"/>
              <w:rPr>
                <w:b/>
              </w:rPr>
            </w:pPr>
            <w:r>
              <w:rPr>
                <w:b/>
              </w:rPr>
              <w:t>2.96</w:t>
            </w:r>
          </w:p>
        </w:tc>
      </w:tr>
      <w:tr w:rsidR="0073760F" w14:paraId="4890D7C2" w14:textId="77777777" w:rsidTr="0073760F">
        <w:trPr>
          <w:jc w:val="center"/>
        </w:trPr>
        <w:tc>
          <w:tcPr>
            <w:tcW w:w="1250" w:type="pct"/>
          </w:tcPr>
          <w:p w14:paraId="6212F00C" w14:textId="77777777" w:rsidR="0073760F" w:rsidRDefault="0073760F" w:rsidP="0073760F">
            <w:pPr>
              <w:jc w:val="center"/>
              <w:rPr>
                <w:b/>
              </w:rPr>
            </w:pPr>
            <w:r>
              <w:rPr>
                <w:b/>
              </w:rPr>
              <w:t>29</w:t>
            </w:r>
          </w:p>
        </w:tc>
        <w:tc>
          <w:tcPr>
            <w:tcW w:w="1250" w:type="pct"/>
          </w:tcPr>
          <w:p w14:paraId="0B8FF5AC" w14:textId="77777777" w:rsidR="0073760F" w:rsidRDefault="0073760F" w:rsidP="0073760F">
            <w:pPr>
              <w:jc w:val="center"/>
              <w:rPr>
                <w:b/>
              </w:rPr>
            </w:pPr>
            <w:r>
              <w:rPr>
                <w:b/>
              </w:rPr>
              <w:t>3.38</w:t>
            </w:r>
          </w:p>
        </w:tc>
        <w:tc>
          <w:tcPr>
            <w:tcW w:w="1250" w:type="pct"/>
          </w:tcPr>
          <w:p w14:paraId="2CD07DE2" w14:textId="77777777" w:rsidR="0073760F" w:rsidRDefault="0073760F" w:rsidP="0073760F">
            <w:pPr>
              <w:jc w:val="center"/>
              <w:rPr>
                <w:b/>
              </w:rPr>
            </w:pPr>
            <w:r>
              <w:rPr>
                <w:b/>
              </w:rPr>
              <w:t>26</w:t>
            </w:r>
          </w:p>
        </w:tc>
        <w:tc>
          <w:tcPr>
            <w:tcW w:w="1250" w:type="pct"/>
          </w:tcPr>
          <w:p w14:paraId="557A1BFF" w14:textId="77777777" w:rsidR="0073760F" w:rsidRDefault="0073760F" w:rsidP="0073760F">
            <w:pPr>
              <w:jc w:val="center"/>
              <w:rPr>
                <w:b/>
              </w:rPr>
            </w:pPr>
            <w:r>
              <w:rPr>
                <w:b/>
              </w:rPr>
              <w:t>2.92</w:t>
            </w:r>
          </w:p>
        </w:tc>
      </w:tr>
      <w:tr w:rsidR="0073760F" w14:paraId="09EC595F" w14:textId="77777777" w:rsidTr="0073760F">
        <w:trPr>
          <w:jc w:val="center"/>
        </w:trPr>
        <w:tc>
          <w:tcPr>
            <w:tcW w:w="1250" w:type="pct"/>
          </w:tcPr>
          <w:p w14:paraId="77B20A4F" w14:textId="77777777" w:rsidR="0073760F" w:rsidRDefault="0073760F" w:rsidP="0073760F">
            <w:pPr>
              <w:jc w:val="center"/>
              <w:rPr>
                <w:b/>
              </w:rPr>
            </w:pPr>
            <w:r>
              <w:rPr>
                <w:b/>
              </w:rPr>
              <w:lastRenderedPageBreak/>
              <w:t>23</w:t>
            </w:r>
          </w:p>
        </w:tc>
        <w:tc>
          <w:tcPr>
            <w:tcW w:w="1250" w:type="pct"/>
          </w:tcPr>
          <w:p w14:paraId="04427AEE" w14:textId="77777777" w:rsidR="0073760F" w:rsidRDefault="0073760F" w:rsidP="0073760F">
            <w:pPr>
              <w:jc w:val="center"/>
              <w:rPr>
                <w:b/>
              </w:rPr>
            </w:pPr>
            <w:r>
              <w:rPr>
                <w:b/>
              </w:rPr>
              <w:t>3.53</w:t>
            </w:r>
          </w:p>
        </w:tc>
        <w:tc>
          <w:tcPr>
            <w:tcW w:w="1250" w:type="pct"/>
          </w:tcPr>
          <w:p w14:paraId="0572A440" w14:textId="77777777" w:rsidR="0073760F" w:rsidRDefault="0073760F" w:rsidP="0073760F">
            <w:pPr>
              <w:jc w:val="center"/>
              <w:rPr>
                <w:b/>
              </w:rPr>
            </w:pPr>
            <w:r>
              <w:rPr>
                <w:b/>
              </w:rPr>
              <w:t>30</w:t>
            </w:r>
          </w:p>
        </w:tc>
        <w:tc>
          <w:tcPr>
            <w:tcW w:w="1250" w:type="pct"/>
          </w:tcPr>
          <w:p w14:paraId="1A13F009" w14:textId="77777777" w:rsidR="0073760F" w:rsidRDefault="0073760F" w:rsidP="0073760F">
            <w:pPr>
              <w:jc w:val="center"/>
              <w:rPr>
                <w:b/>
              </w:rPr>
            </w:pPr>
            <w:r>
              <w:rPr>
                <w:b/>
              </w:rPr>
              <w:t>3.10</w:t>
            </w:r>
          </w:p>
        </w:tc>
      </w:tr>
      <w:tr w:rsidR="0073760F" w14:paraId="5B164C16" w14:textId="77777777" w:rsidTr="0073760F">
        <w:trPr>
          <w:jc w:val="center"/>
        </w:trPr>
        <w:tc>
          <w:tcPr>
            <w:tcW w:w="1250" w:type="pct"/>
          </w:tcPr>
          <w:p w14:paraId="4B2D4BA8" w14:textId="77777777" w:rsidR="0073760F" w:rsidRDefault="0073760F" w:rsidP="0073760F">
            <w:pPr>
              <w:jc w:val="center"/>
              <w:rPr>
                <w:b/>
              </w:rPr>
            </w:pPr>
            <w:r>
              <w:rPr>
                <w:b/>
              </w:rPr>
              <w:t>27</w:t>
            </w:r>
          </w:p>
        </w:tc>
        <w:tc>
          <w:tcPr>
            <w:tcW w:w="1250" w:type="pct"/>
          </w:tcPr>
          <w:p w14:paraId="23BC4413" w14:textId="77777777" w:rsidR="0073760F" w:rsidRDefault="0073760F" w:rsidP="0073760F">
            <w:pPr>
              <w:jc w:val="center"/>
              <w:rPr>
                <w:b/>
              </w:rPr>
            </w:pPr>
            <w:r>
              <w:rPr>
                <w:b/>
              </w:rPr>
              <w:t>2.03</w:t>
            </w:r>
          </w:p>
        </w:tc>
        <w:tc>
          <w:tcPr>
            <w:tcW w:w="1250" w:type="pct"/>
          </w:tcPr>
          <w:p w14:paraId="088C50CB" w14:textId="77777777" w:rsidR="0073760F" w:rsidRDefault="0073760F" w:rsidP="0073760F">
            <w:pPr>
              <w:jc w:val="center"/>
              <w:rPr>
                <w:b/>
              </w:rPr>
            </w:pPr>
            <w:r>
              <w:rPr>
                <w:b/>
              </w:rPr>
              <w:t>24</w:t>
            </w:r>
          </w:p>
        </w:tc>
        <w:tc>
          <w:tcPr>
            <w:tcW w:w="1250" w:type="pct"/>
          </w:tcPr>
          <w:p w14:paraId="0A041E97" w14:textId="77777777" w:rsidR="0073760F" w:rsidRDefault="0073760F" w:rsidP="0073760F">
            <w:pPr>
              <w:jc w:val="center"/>
              <w:rPr>
                <w:b/>
              </w:rPr>
            </w:pPr>
            <w:r>
              <w:rPr>
                <w:b/>
              </w:rPr>
              <w:t>2.81</w:t>
            </w:r>
          </w:p>
        </w:tc>
      </w:tr>
    </w:tbl>
    <w:p w14:paraId="0171E1E8" w14:textId="77777777" w:rsidR="0073760F" w:rsidRDefault="0073760F" w:rsidP="0073760F">
      <w:pPr>
        <w:rPr>
          <w:b/>
        </w:rPr>
      </w:pPr>
    </w:p>
    <w:p w14:paraId="7D40BDF2" w14:textId="77777777" w:rsidR="00745CEC" w:rsidRDefault="0073760F" w:rsidP="0073760F">
      <w:pPr>
        <w:rPr>
          <w:rFonts w:eastAsiaTheme="minorEastAsia"/>
          <w:b/>
        </w:rPr>
      </w:pPr>
      <w:r>
        <w:rPr>
          <w:b/>
        </w:rPr>
        <w:t xml:space="preserve">In Excel, set up a table of values with ACT scores in the left column and the related GPA </w:t>
      </w:r>
      <w:r w:rsidR="003A085E">
        <w:rPr>
          <w:b/>
        </w:rPr>
        <w:t xml:space="preserve">scores </w:t>
      </w:r>
      <w:r>
        <w:rPr>
          <w:b/>
        </w:rPr>
        <w:t>in the right column.</w:t>
      </w:r>
      <w:r w:rsidR="003A085E">
        <w:rPr>
          <w:b/>
        </w:rPr>
        <w:t xml:space="preserve">  Generate a scatterplot for the data, move the scatterplot into a separate chart like before, give your axes appropriate names and give the graph an appropriate title, add the linear regression trendline, and make sure that the equation of the line and the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3A085E">
        <w:rPr>
          <w:rFonts w:eastAsiaTheme="minorEastAsia"/>
          <w:b/>
        </w:rPr>
        <w:t xml:space="preserve"> value are also given.</w:t>
      </w:r>
      <w:r w:rsidR="003A085E">
        <w:rPr>
          <w:rFonts w:eastAsiaTheme="minorEastAsia"/>
          <w:b/>
        </w:rPr>
        <w:br/>
      </w:r>
      <w:r w:rsidR="003A085E">
        <w:rPr>
          <w:rFonts w:eastAsiaTheme="minorEastAsia"/>
          <w:b/>
        </w:rPr>
        <w:br/>
        <w:t xml:space="preserve">Write your equation and your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r w:rsidR="003A085E">
        <w:rPr>
          <w:rFonts w:eastAsiaTheme="minorEastAsia"/>
          <w:b/>
        </w:rPr>
        <w:t xml:space="preserve"> value here:</w:t>
      </w:r>
    </w:p>
    <w:p w14:paraId="46F18EAC" w14:textId="3D988C2D" w:rsidR="003A085E" w:rsidRDefault="00745CEC" w:rsidP="0073760F">
      <w:pPr>
        <w:rPr>
          <w:rFonts w:eastAsiaTheme="minorEastAsia"/>
          <w:b/>
        </w:rPr>
      </w:pPr>
      <w:r w:rsidRPr="00745CEC">
        <w:t xml:space="preserve"> </w:t>
      </w:r>
      <w:r w:rsidR="001601AD">
        <w:t>&lt;!</w:t>
      </w:r>
      <w:sdt>
        <w:sdtPr>
          <w:id w:val="-1656065745"/>
          <w:placeholder>
            <w:docPart w:val="C49C20275D7244A7BC1A943FA2C2F87A"/>
          </w:placeholder>
          <w:showingPlcHdr/>
        </w:sdtPr>
        <w:sdtEndPr/>
        <w:sdtContent>
          <w:r w:rsidR="001601AD" w:rsidRPr="00E601AF">
            <w:rPr>
              <w:rStyle w:val="PlaceholderText"/>
            </w:rPr>
            <w:t>Click here to enter text.</w:t>
          </w:r>
        </w:sdtContent>
      </w:sdt>
      <w:r w:rsidR="001601AD">
        <w:t>!&gt;</w:t>
      </w:r>
    </w:p>
    <w:p w14:paraId="3BFB2D7C" w14:textId="4875A568" w:rsidR="003A085E" w:rsidRDefault="00284559" w:rsidP="003A085E">
      <w:pPr>
        <w:pStyle w:val="ListParagraph"/>
        <w:numPr>
          <w:ilvl w:val="0"/>
          <w:numId w:val="5"/>
        </w:numPr>
      </w:pPr>
      <w:r>
        <w:t xml:space="preserve">(5 points) </w:t>
      </w:r>
      <w:r w:rsidR="001601AD">
        <w:t>Attach</w:t>
      </w:r>
      <w:r w:rsidR="003A085E">
        <w:t xml:space="preserve"> a copy of your completed graph</w:t>
      </w:r>
      <w:r>
        <w:t xml:space="preserve"> under the above guidelines</w:t>
      </w:r>
      <w:r w:rsidR="003A085E">
        <w:t xml:space="preserve"> and turn it </w:t>
      </w:r>
      <w:r w:rsidR="00745CEC">
        <w:t>in along with this assignment.</w:t>
      </w:r>
    </w:p>
    <w:p w14:paraId="2E0CAF16" w14:textId="7DEFD2D8" w:rsidR="003A085E" w:rsidRPr="003A085E" w:rsidRDefault="003A085E" w:rsidP="00284559">
      <w:pPr>
        <w:pStyle w:val="ListParagraph"/>
        <w:numPr>
          <w:ilvl w:val="0"/>
          <w:numId w:val="5"/>
        </w:numPr>
      </w:pPr>
      <w:r>
        <w:t xml:space="preserve">In the equation given for your graph, what does the </w:t>
      </w:r>
      <m:oMath>
        <m:r>
          <w:rPr>
            <w:rFonts w:ascii="Cambria Math" w:hAnsi="Cambria Math"/>
          </w:rPr>
          <m:t>x</m:t>
        </m:r>
      </m:oMath>
      <w:r>
        <w:rPr>
          <w:rFonts w:eastAsiaTheme="minorEastAsia"/>
        </w:rPr>
        <w:t xml:space="preserve"> represent?  What does the </w:t>
      </w:r>
      <m:oMath>
        <m:r>
          <w:rPr>
            <w:rFonts w:ascii="Cambria Math" w:eastAsiaTheme="minorEastAsia" w:hAnsi="Cambria Math"/>
          </w:rPr>
          <m:t>y</m:t>
        </m:r>
      </m:oMath>
      <w:r>
        <w:rPr>
          <w:rFonts w:eastAsiaTheme="minorEastAsia"/>
        </w:rPr>
        <w:t xml:space="preserve"> represent?</w:t>
      </w:r>
      <w:r>
        <w:rPr>
          <w:rFonts w:eastAsiaTheme="minorEastAsia"/>
        </w:rPr>
        <w:br/>
      </w:r>
      <w:r w:rsidR="001601AD">
        <w:t>&lt;!</w:t>
      </w:r>
      <w:sdt>
        <w:sdtPr>
          <w:id w:val="2034452777"/>
          <w:placeholder>
            <w:docPart w:val="E29294119A9440218B2A92999E8BDA17"/>
          </w:placeholder>
          <w:showingPlcHdr/>
        </w:sdtPr>
        <w:sdtEndPr/>
        <w:sdtContent>
          <w:r w:rsidR="001601AD" w:rsidRPr="00E601AF">
            <w:rPr>
              <w:rStyle w:val="PlaceholderText"/>
            </w:rPr>
            <w:t>Click here to enter text.</w:t>
          </w:r>
        </w:sdtContent>
      </w:sdt>
      <w:r w:rsidR="001601AD">
        <w:t>!&gt;</w:t>
      </w:r>
    </w:p>
    <w:p w14:paraId="37A5ABF2" w14:textId="0D9910DC" w:rsidR="00345B0A" w:rsidRPr="00345B0A" w:rsidRDefault="00345B0A" w:rsidP="00284559">
      <w:pPr>
        <w:pStyle w:val="ListParagraph"/>
        <w:numPr>
          <w:ilvl w:val="0"/>
          <w:numId w:val="5"/>
        </w:numPr>
      </w:pPr>
      <w:r>
        <w:rPr>
          <w:rFonts w:eastAsiaTheme="minorEastAsia"/>
        </w:rPr>
        <w:t>What is the slope of your line?  What does it represent?  (As in</w:t>
      </w:r>
      <w:r w:rsidR="00C10D47">
        <w:rPr>
          <w:rFonts w:eastAsiaTheme="minorEastAsia"/>
        </w:rPr>
        <w:t xml:space="preserve"> problem 4, be descriptive.)</w:t>
      </w:r>
      <w:r w:rsidR="00C10D47">
        <w:rPr>
          <w:rFonts w:eastAsiaTheme="minorEastAsia"/>
        </w:rPr>
        <w:br/>
      </w:r>
      <w:r w:rsidR="001601AD">
        <w:t>&lt;!</w:t>
      </w:r>
      <w:sdt>
        <w:sdtPr>
          <w:id w:val="-809550181"/>
          <w:placeholder>
            <w:docPart w:val="E8A23A7A0E7240969BF1CCF731F048EC"/>
          </w:placeholder>
          <w:showingPlcHdr/>
        </w:sdtPr>
        <w:sdtEndPr/>
        <w:sdtContent>
          <w:r w:rsidR="001601AD" w:rsidRPr="00E601AF">
            <w:rPr>
              <w:rStyle w:val="PlaceholderText"/>
            </w:rPr>
            <w:t>Click here to enter text.</w:t>
          </w:r>
        </w:sdtContent>
      </w:sdt>
      <w:r w:rsidR="001601AD">
        <w:t>!&gt;</w:t>
      </w:r>
    </w:p>
    <w:p w14:paraId="69C22B4B" w14:textId="1C1B8F4C" w:rsidR="00345B0A" w:rsidRPr="00345B0A" w:rsidRDefault="00345B0A" w:rsidP="00284559">
      <w:pPr>
        <w:pStyle w:val="ListParagraph"/>
        <w:numPr>
          <w:ilvl w:val="0"/>
          <w:numId w:val="5"/>
        </w:numPr>
      </w:pPr>
      <w:r>
        <w:rPr>
          <w:rFonts w:eastAsiaTheme="minorEastAsia"/>
        </w:rPr>
        <w:t>According to your model, if a mathematics or computer science major had mathematics ACT score of 22, what would be hi</w:t>
      </w:r>
      <w:r w:rsidR="00284559">
        <w:rPr>
          <w:rFonts w:eastAsiaTheme="minorEastAsia"/>
        </w:rPr>
        <w:t>s or her predicted GPA?</w:t>
      </w:r>
      <w:r w:rsidR="00284559">
        <w:rPr>
          <w:rFonts w:eastAsiaTheme="minorEastAsia"/>
        </w:rPr>
        <w:br/>
      </w:r>
      <w:r w:rsidR="001601AD">
        <w:t>&lt;!</w:t>
      </w:r>
      <w:sdt>
        <w:sdtPr>
          <w:id w:val="-1855266439"/>
          <w:placeholder>
            <w:docPart w:val="D8B29B838D0E47C2AF624B747103BF50"/>
          </w:placeholder>
          <w:showingPlcHdr/>
        </w:sdtPr>
        <w:sdtEndPr/>
        <w:sdtContent>
          <w:r w:rsidR="001601AD" w:rsidRPr="00E601AF">
            <w:rPr>
              <w:rStyle w:val="PlaceholderText"/>
            </w:rPr>
            <w:t>Click here to enter text.</w:t>
          </w:r>
        </w:sdtContent>
      </w:sdt>
      <w:r w:rsidR="001601AD">
        <w:t>!&gt;</w:t>
      </w:r>
    </w:p>
    <w:p w14:paraId="7E54770F" w14:textId="19F9F10B" w:rsidR="00C10D47" w:rsidRPr="001601AD" w:rsidRDefault="00345B0A" w:rsidP="001601AD">
      <w:pPr>
        <w:pStyle w:val="ListParagraph"/>
        <w:numPr>
          <w:ilvl w:val="0"/>
          <w:numId w:val="5"/>
        </w:numPr>
      </w:pPr>
      <w:r>
        <w:rPr>
          <w:rFonts w:eastAsiaTheme="minorEastAsia"/>
        </w:rPr>
        <w:t>Is this likely to be an accurate model or an inaccurate model?  Why or why not?</w:t>
      </w:r>
    </w:p>
    <w:p w14:paraId="24A0F935" w14:textId="1BA196A8" w:rsidR="001601AD" w:rsidRPr="003A085E" w:rsidRDefault="001601AD" w:rsidP="001601AD">
      <w:pPr>
        <w:pStyle w:val="ListParagraph"/>
      </w:pPr>
      <w:r>
        <w:t>&lt;!</w:t>
      </w:r>
      <w:sdt>
        <w:sdtPr>
          <w:id w:val="-1660303179"/>
          <w:placeholder>
            <w:docPart w:val="430A377A9E3B4EE68C286E4DDEB9B96A"/>
          </w:placeholder>
          <w:showingPlcHdr/>
        </w:sdtPr>
        <w:sdtEndPr/>
        <w:sdtContent>
          <w:r w:rsidRPr="00E601AF">
            <w:rPr>
              <w:rStyle w:val="PlaceholderText"/>
            </w:rPr>
            <w:t>Click here to enter text.</w:t>
          </w:r>
        </w:sdtContent>
      </w:sdt>
      <w:r>
        <w:t>!&gt;</w:t>
      </w:r>
    </w:p>
    <w:sectPr w:rsidR="001601AD" w:rsidRPr="003A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1505"/>
    <w:multiLevelType w:val="hybridMultilevel"/>
    <w:tmpl w:val="A462C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13086"/>
    <w:multiLevelType w:val="hybridMultilevel"/>
    <w:tmpl w:val="7562D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B178D"/>
    <w:multiLevelType w:val="hybridMultilevel"/>
    <w:tmpl w:val="6C1CE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8009B5"/>
    <w:multiLevelType w:val="hybridMultilevel"/>
    <w:tmpl w:val="3E526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D408E"/>
    <w:multiLevelType w:val="hybridMultilevel"/>
    <w:tmpl w:val="B5ACF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564215"/>
    <w:multiLevelType w:val="hybridMultilevel"/>
    <w:tmpl w:val="6CF0C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6OCGADeXHgR7LoD9S53O/Y13LOuqMDUJr4kP90jsD6jO63PGm1lFqmutK7mANHcYxPwjr3ifKADsXTS6/W5MOw==" w:salt="ACpMt7DQgVSDhb9O2Tucn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46D"/>
    <w:rsid w:val="00025852"/>
    <w:rsid w:val="000B5D6A"/>
    <w:rsid w:val="001601AD"/>
    <w:rsid w:val="00284559"/>
    <w:rsid w:val="00297E72"/>
    <w:rsid w:val="00303197"/>
    <w:rsid w:val="00345B0A"/>
    <w:rsid w:val="003A085E"/>
    <w:rsid w:val="003D5FC2"/>
    <w:rsid w:val="0052786F"/>
    <w:rsid w:val="005D050A"/>
    <w:rsid w:val="006E4641"/>
    <w:rsid w:val="0073760F"/>
    <w:rsid w:val="00745CEC"/>
    <w:rsid w:val="007A67BE"/>
    <w:rsid w:val="00971BA8"/>
    <w:rsid w:val="00A0432D"/>
    <w:rsid w:val="00AA546D"/>
    <w:rsid w:val="00AD2482"/>
    <w:rsid w:val="00C10D47"/>
    <w:rsid w:val="00D20C37"/>
    <w:rsid w:val="00DB3B21"/>
    <w:rsid w:val="00E635A7"/>
    <w:rsid w:val="00FB3351"/>
    <w:rsid w:val="00FB35B3"/>
    <w:rsid w:val="00FF4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D3420"/>
  <w15:docId w15:val="{18D0694F-4822-4894-98D6-B1F08F93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51"/>
    <w:pPr>
      <w:ind w:left="720"/>
      <w:contextualSpacing/>
    </w:pPr>
  </w:style>
  <w:style w:type="character" w:styleId="PlaceholderText">
    <w:name w:val="Placeholder Text"/>
    <w:basedOn w:val="DefaultParagraphFont"/>
    <w:uiPriority w:val="99"/>
    <w:semiHidden/>
    <w:rsid w:val="00FB3351"/>
    <w:rPr>
      <w:color w:val="808080"/>
    </w:rPr>
  </w:style>
  <w:style w:type="paragraph" w:styleId="BalloonText">
    <w:name w:val="Balloon Text"/>
    <w:basedOn w:val="Normal"/>
    <w:link w:val="BalloonTextChar"/>
    <w:uiPriority w:val="99"/>
    <w:semiHidden/>
    <w:unhideWhenUsed/>
    <w:rsid w:val="00FB3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351"/>
    <w:rPr>
      <w:rFonts w:ascii="Tahoma" w:hAnsi="Tahoma" w:cs="Tahoma"/>
      <w:sz w:val="16"/>
      <w:szCs w:val="16"/>
    </w:rPr>
  </w:style>
  <w:style w:type="table" w:styleId="TableGrid">
    <w:name w:val="Table Grid"/>
    <w:basedOn w:val="TableNormal"/>
    <w:uiPriority w:val="59"/>
    <w:rsid w:val="00737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2AD5FA8-555B-40ED-B833-56EE0E352558}"/>
      </w:docPartPr>
      <w:docPartBody>
        <w:p w:rsidR="0077257F" w:rsidRDefault="004C434D">
          <w:r w:rsidRPr="00E601AF">
            <w:rPr>
              <w:rStyle w:val="PlaceholderText"/>
            </w:rPr>
            <w:t>Click here to enter text.</w:t>
          </w:r>
        </w:p>
      </w:docPartBody>
    </w:docPart>
    <w:docPart>
      <w:docPartPr>
        <w:name w:val="9B023ED1B64E4013ACC3A4E3B347FA99"/>
        <w:category>
          <w:name w:val="General"/>
          <w:gallery w:val="placeholder"/>
        </w:category>
        <w:types>
          <w:type w:val="bbPlcHdr"/>
        </w:types>
        <w:behaviors>
          <w:behavior w:val="content"/>
        </w:behaviors>
        <w:guid w:val="{5C9F7916-2539-4350-A0B6-B2D8F308BF79}"/>
      </w:docPartPr>
      <w:docPartBody>
        <w:p w:rsidR="00C94FE7" w:rsidRDefault="009F497B" w:rsidP="009F497B">
          <w:pPr>
            <w:pStyle w:val="9B023ED1B64E4013ACC3A4E3B347FA99"/>
          </w:pPr>
          <w:r w:rsidRPr="00E601AF">
            <w:rPr>
              <w:rStyle w:val="PlaceholderText"/>
            </w:rPr>
            <w:t>Click here to enter text.</w:t>
          </w:r>
        </w:p>
      </w:docPartBody>
    </w:docPart>
    <w:docPart>
      <w:docPartPr>
        <w:name w:val="8EE993434A174462ABCEFF798B6F9F77"/>
        <w:category>
          <w:name w:val="General"/>
          <w:gallery w:val="placeholder"/>
        </w:category>
        <w:types>
          <w:type w:val="bbPlcHdr"/>
        </w:types>
        <w:behaviors>
          <w:behavior w:val="content"/>
        </w:behaviors>
        <w:guid w:val="{BBE1B7FB-C718-433D-8541-059208DAAFAC}"/>
      </w:docPartPr>
      <w:docPartBody>
        <w:p w:rsidR="00C94FE7" w:rsidRDefault="009F497B" w:rsidP="009F497B">
          <w:pPr>
            <w:pStyle w:val="8EE993434A174462ABCEFF798B6F9F77"/>
          </w:pPr>
          <w:r w:rsidRPr="00E601AF">
            <w:rPr>
              <w:rStyle w:val="PlaceholderText"/>
            </w:rPr>
            <w:t>Click here to enter text.</w:t>
          </w:r>
        </w:p>
      </w:docPartBody>
    </w:docPart>
    <w:docPart>
      <w:docPartPr>
        <w:name w:val="2C870766C3B24E16A1B87620AA30CFB4"/>
        <w:category>
          <w:name w:val="General"/>
          <w:gallery w:val="placeholder"/>
        </w:category>
        <w:types>
          <w:type w:val="bbPlcHdr"/>
        </w:types>
        <w:behaviors>
          <w:behavior w:val="content"/>
        </w:behaviors>
        <w:guid w:val="{9086B597-0469-4E2B-B232-8E64E20BE151}"/>
      </w:docPartPr>
      <w:docPartBody>
        <w:p w:rsidR="00C94FE7" w:rsidRDefault="009F497B" w:rsidP="009F497B">
          <w:pPr>
            <w:pStyle w:val="2C870766C3B24E16A1B87620AA30CFB4"/>
          </w:pPr>
          <w:r w:rsidRPr="00E601AF">
            <w:rPr>
              <w:rStyle w:val="PlaceholderText"/>
            </w:rPr>
            <w:t>Click here to enter text.</w:t>
          </w:r>
        </w:p>
      </w:docPartBody>
    </w:docPart>
    <w:docPart>
      <w:docPartPr>
        <w:name w:val="C49C20275D7244A7BC1A943FA2C2F87A"/>
        <w:category>
          <w:name w:val="General"/>
          <w:gallery w:val="placeholder"/>
        </w:category>
        <w:types>
          <w:type w:val="bbPlcHdr"/>
        </w:types>
        <w:behaviors>
          <w:behavior w:val="content"/>
        </w:behaviors>
        <w:guid w:val="{589F07A7-9EFF-4B53-B552-4986E233E27F}"/>
      </w:docPartPr>
      <w:docPartBody>
        <w:p w:rsidR="00C94FE7" w:rsidRDefault="009F497B" w:rsidP="009F497B">
          <w:pPr>
            <w:pStyle w:val="C49C20275D7244A7BC1A943FA2C2F87A"/>
          </w:pPr>
          <w:r w:rsidRPr="00E601AF">
            <w:rPr>
              <w:rStyle w:val="PlaceholderText"/>
            </w:rPr>
            <w:t>Click here to enter text.</w:t>
          </w:r>
        </w:p>
      </w:docPartBody>
    </w:docPart>
    <w:docPart>
      <w:docPartPr>
        <w:name w:val="E29294119A9440218B2A92999E8BDA17"/>
        <w:category>
          <w:name w:val="General"/>
          <w:gallery w:val="placeholder"/>
        </w:category>
        <w:types>
          <w:type w:val="bbPlcHdr"/>
        </w:types>
        <w:behaviors>
          <w:behavior w:val="content"/>
        </w:behaviors>
        <w:guid w:val="{1EFC9E6A-547C-4895-A4F6-94D3FC6406D6}"/>
      </w:docPartPr>
      <w:docPartBody>
        <w:p w:rsidR="00C94FE7" w:rsidRDefault="009F497B" w:rsidP="009F497B">
          <w:pPr>
            <w:pStyle w:val="E29294119A9440218B2A92999E8BDA17"/>
          </w:pPr>
          <w:r w:rsidRPr="00E601AF">
            <w:rPr>
              <w:rStyle w:val="PlaceholderText"/>
            </w:rPr>
            <w:t>Click here to enter text.</w:t>
          </w:r>
        </w:p>
      </w:docPartBody>
    </w:docPart>
    <w:docPart>
      <w:docPartPr>
        <w:name w:val="E8A23A7A0E7240969BF1CCF731F048EC"/>
        <w:category>
          <w:name w:val="General"/>
          <w:gallery w:val="placeholder"/>
        </w:category>
        <w:types>
          <w:type w:val="bbPlcHdr"/>
        </w:types>
        <w:behaviors>
          <w:behavior w:val="content"/>
        </w:behaviors>
        <w:guid w:val="{439D7357-0E11-40EE-92BA-BC2747C01EB7}"/>
      </w:docPartPr>
      <w:docPartBody>
        <w:p w:rsidR="00C94FE7" w:rsidRDefault="009F497B" w:rsidP="009F497B">
          <w:pPr>
            <w:pStyle w:val="E8A23A7A0E7240969BF1CCF731F048EC"/>
          </w:pPr>
          <w:r w:rsidRPr="00E601AF">
            <w:rPr>
              <w:rStyle w:val="PlaceholderText"/>
            </w:rPr>
            <w:t>Click here to enter text.</w:t>
          </w:r>
        </w:p>
      </w:docPartBody>
    </w:docPart>
    <w:docPart>
      <w:docPartPr>
        <w:name w:val="D8B29B838D0E47C2AF624B747103BF50"/>
        <w:category>
          <w:name w:val="General"/>
          <w:gallery w:val="placeholder"/>
        </w:category>
        <w:types>
          <w:type w:val="bbPlcHdr"/>
        </w:types>
        <w:behaviors>
          <w:behavior w:val="content"/>
        </w:behaviors>
        <w:guid w:val="{6EAECB28-9A8C-4DA1-805C-E3BD9D895C9C}"/>
      </w:docPartPr>
      <w:docPartBody>
        <w:p w:rsidR="00C94FE7" w:rsidRDefault="009F497B" w:rsidP="009F497B">
          <w:pPr>
            <w:pStyle w:val="D8B29B838D0E47C2AF624B747103BF50"/>
          </w:pPr>
          <w:r w:rsidRPr="00E601AF">
            <w:rPr>
              <w:rStyle w:val="PlaceholderText"/>
            </w:rPr>
            <w:t>Click here to enter text.</w:t>
          </w:r>
        </w:p>
      </w:docPartBody>
    </w:docPart>
    <w:docPart>
      <w:docPartPr>
        <w:name w:val="430A377A9E3B4EE68C286E4DDEB9B96A"/>
        <w:category>
          <w:name w:val="General"/>
          <w:gallery w:val="placeholder"/>
        </w:category>
        <w:types>
          <w:type w:val="bbPlcHdr"/>
        </w:types>
        <w:behaviors>
          <w:behavior w:val="content"/>
        </w:behaviors>
        <w:guid w:val="{A7B84D65-45DC-4501-A97B-76D002A925FA}"/>
      </w:docPartPr>
      <w:docPartBody>
        <w:p w:rsidR="00C94FE7" w:rsidRDefault="009F497B" w:rsidP="009F497B">
          <w:pPr>
            <w:pStyle w:val="430A377A9E3B4EE68C286E4DDEB9B96A"/>
          </w:pPr>
          <w:r w:rsidRPr="00E601A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4D"/>
    <w:rsid w:val="00321DAB"/>
    <w:rsid w:val="004C434D"/>
    <w:rsid w:val="00564AE5"/>
    <w:rsid w:val="00637CC9"/>
    <w:rsid w:val="0077257F"/>
    <w:rsid w:val="007D6109"/>
    <w:rsid w:val="009F497B"/>
    <w:rsid w:val="00C94FE7"/>
    <w:rsid w:val="00EC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497B"/>
    <w:rPr>
      <w:color w:val="808080"/>
    </w:rPr>
  </w:style>
  <w:style w:type="paragraph" w:customStyle="1" w:styleId="4FA0D44DE0A3432193E85B865A94639F">
    <w:name w:val="4FA0D44DE0A3432193E85B865A94639F"/>
    <w:rsid w:val="0077257F"/>
  </w:style>
  <w:style w:type="paragraph" w:customStyle="1" w:styleId="47806EC7C4124AB493AFF5594384908C">
    <w:name w:val="47806EC7C4124AB493AFF5594384908C"/>
    <w:rsid w:val="009F497B"/>
  </w:style>
  <w:style w:type="paragraph" w:customStyle="1" w:styleId="9B023ED1B64E4013ACC3A4E3B347FA99">
    <w:name w:val="9B023ED1B64E4013ACC3A4E3B347FA99"/>
    <w:rsid w:val="009F497B"/>
  </w:style>
  <w:style w:type="paragraph" w:customStyle="1" w:styleId="8EE993434A174462ABCEFF798B6F9F77">
    <w:name w:val="8EE993434A174462ABCEFF798B6F9F77"/>
    <w:rsid w:val="009F497B"/>
  </w:style>
  <w:style w:type="paragraph" w:customStyle="1" w:styleId="2C870766C3B24E16A1B87620AA30CFB4">
    <w:name w:val="2C870766C3B24E16A1B87620AA30CFB4"/>
    <w:rsid w:val="009F497B"/>
  </w:style>
  <w:style w:type="paragraph" w:customStyle="1" w:styleId="C49C20275D7244A7BC1A943FA2C2F87A">
    <w:name w:val="C49C20275D7244A7BC1A943FA2C2F87A"/>
    <w:rsid w:val="009F497B"/>
  </w:style>
  <w:style w:type="paragraph" w:customStyle="1" w:styleId="E29294119A9440218B2A92999E8BDA17">
    <w:name w:val="E29294119A9440218B2A92999E8BDA17"/>
    <w:rsid w:val="009F497B"/>
  </w:style>
  <w:style w:type="paragraph" w:customStyle="1" w:styleId="E8A23A7A0E7240969BF1CCF731F048EC">
    <w:name w:val="E8A23A7A0E7240969BF1CCF731F048EC"/>
    <w:rsid w:val="009F497B"/>
  </w:style>
  <w:style w:type="paragraph" w:customStyle="1" w:styleId="D8B29B838D0E47C2AF624B747103BF50">
    <w:name w:val="D8B29B838D0E47C2AF624B747103BF50"/>
    <w:rsid w:val="009F497B"/>
  </w:style>
  <w:style w:type="paragraph" w:customStyle="1" w:styleId="430A377A9E3B4EE68C286E4DDEB9B96A">
    <w:name w:val="430A377A9E3B4EE68C286E4DDEB9B96A"/>
    <w:rsid w:val="009F49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MSU, Mankato</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Daniel Rasmuson</cp:lastModifiedBy>
  <cp:revision>7</cp:revision>
  <dcterms:created xsi:type="dcterms:W3CDTF">2013-12-30T18:12:00Z</dcterms:created>
  <dcterms:modified xsi:type="dcterms:W3CDTF">2013-12-30T20:18:00Z</dcterms:modified>
</cp:coreProperties>
</file>