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4840D" w14:textId="02BBDC16" w:rsidR="003D5FC2" w:rsidRDefault="00AA546D" w:rsidP="00AA546D">
      <w:pPr>
        <w:jc w:val="right"/>
      </w:pPr>
      <w:r>
        <w:t xml:space="preserve">Name: </w:t>
      </w:r>
      <w:r w:rsidR="001601AD">
        <w:t>&lt;!</w:t>
      </w:r>
      <w:sdt>
        <w:sdtPr>
          <w:id w:val="1441728438"/>
          <w:placeholder>
            <w:docPart w:val="DefaultPlaceholder_1081868574"/>
          </w:placeholder>
        </w:sdtPr>
        <w:sdtEndPr/>
        <w:sdtContent>
          <w:bookmarkStart w:id="0" w:name="_GoBack"/>
          <w:r w:rsidR="00F335FA">
            <w:t>Daniel Rasmuson</w:t>
          </w:r>
          <w:bookmarkEnd w:id="0"/>
        </w:sdtContent>
      </w:sdt>
      <w:r w:rsidR="001601AD">
        <w:t>!&gt;</w:t>
      </w:r>
    </w:p>
    <w:p w14:paraId="55E54ADB" w14:textId="5AD59BF2" w:rsidR="00FB35B3" w:rsidRDefault="00FB35B3" w:rsidP="00FB35B3">
      <w:pPr>
        <w:jc w:val="right"/>
      </w:pPr>
      <w:r>
        <w:t xml:space="preserve">Tech ID: </w:t>
      </w:r>
      <w:r w:rsidR="001601AD">
        <w:t>&lt;!</w:t>
      </w:r>
      <w:sdt>
        <w:sdtPr>
          <w:id w:val="-174964619"/>
          <w:placeholder>
            <w:docPart w:val="DefaultPlaceholder_1081868574"/>
          </w:placeholder>
        </w:sdtPr>
        <w:sdtEndPr/>
        <w:sdtContent>
          <w:r w:rsidR="00F335FA">
            <w:t>11486913</w:t>
          </w:r>
        </w:sdtContent>
      </w:sdt>
      <w:r w:rsidR="001601AD">
        <w:t>!&gt;</w:t>
      </w:r>
    </w:p>
    <w:p w14:paraId="336AB626" w14:textId="62573540" w:rsidR="00AA546D" w:rsidRDefault="00AA546D" w:rsidP="00FF4A04">
      <w:pPr>
        <w:jc w:val="right"/>
      </w:pPr>
      <w:r>
        <w:t xml:space="preserve">Section: </w:t>
      </w:r>
      <w:r w:rsidR="001601AD">
        <w:t>&lt;!</w:t>
      </w:r>
      <w:sdt>
        <w:sdtPr>
          <w:id w:val="48496452"/>
          <w:placeholder>
            <w:docPart w:val="DefaultPlaceholder_1081868574"/>
          </w:placeholder>
        </w:sdtPr>
        <w:sdtEndPr/>
        <w:sdtContent>
          <w:r w:rsidR="00F335FA">
            <w:t>12</w:t>
          </w:r>
        </w:sdtContent>
      </w:sdt>
      <w:r w:rsidR="001601AD">
        <w:t>!&gt;</w:t>
      </w:r>
    </w:p>
    <w:p w14:paraId="1FDA97F7" w14:textId="724885E9" w:rsidR="00A0432D" w:rsidRDefault="00284559" w:rsidP="00FF4A04">
      <w:pPr>
        <w:jc w:val="right"/>
      </w:pPr>
      <w:r>
        <w:t xml:space="preserve">Total Points out of </w:t>
      </w:r>
      <w:proofErr w:type="gramStart"/>
      <w:r>
        <w:t>25</w:t>
      </w:r>
      <w:r w:rsidR="00A0432D">
        <w:t>:</w:t>
      </w:r>
      <w:proofErr w:type="gramEnd"/>
      <w:r w:rsidR="00FC43C5">
        <w:t>&lt;</w:t>
      </w:r>
      <w:r w:rsidR="00B95DBB">
        <w:t>?</w:t>
      </w:r>
      <w:r w:rsidR="00FC43C5">
        <w:t>?</w:t>
      </w:r>
      <w:proofErr w:type="gramStart"/>
      <w:r w:rsidR="00FC43C5">
        <w:t>&gt;</w:t>
      </w:r>
      <w:proofErr w:type="gramEnd"/>
      <w:r w:rsidR="00C10D47">
        <w:br/>
        <w:t xml:space="preserve">(Problems are </w:t>
      </w:r>
      <w:r>
        <w:t>2 points each, unless otherwise noted)</w:t>
      </w:r>
    </w:p>
    <w:p w14:paraId="20048F23" w14:textId="77777777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69F3F23A" w14:textId="77777777" w:rsidR="00AA546D" w:rsidRDefault="007A67BE" w:rsidP="00AA546D">
      <w:pPr>
        <w:pBdr>
          <w:bottom w:val="single" w:sz="6" w:space="1" w:color="auto"/>
        </w:pBdr>
        <w:rPr>
          <w:b/>
        </w:rPr>
      </w:pPr>
      <w:r>
        <w:rPr>
          <w:b/>
        </w:rPr>
        <w:t>Lab #2</w:t>
      </w:r>
      <w:r w:rsidR="00AA546D" w:rsidRPr="00FF4A04">
        <w:rPr>
          <w:b/>
        </w:rPr>
        <w:t xml:space="preserve"> </w:t>
      </w:r>
      <w:r w:rsidR="00FF4A04">
        <w:rPr>
          <w:b/>
        </w:rPr>
        <w:t>–</w:t>
      </w:r>
      <w:r w:rsidR="00AA546D" w:rsidRPr="00FF4A04">
        <w:rPr>
          <w:b/>
        </w:rPr>
        <w:t xml:space="preserve"> Assignment</w:t>
      </w:r>
    </w:p>
    <w:p w14:paraId="4EA083F8" w14:textId="77777777" w:rsidR="000B5D6A" w:rsidRDefault="007A67BE" w:rsidP="007A67BE">
      <w:r>
        <w:t>Use the MSU Tuition information from the lab to answer the following questions.</w:t>
      </w:r>
    </w:p>
    <w:p w14:paraId="7EF3A651" w14:textId="6BF87E1E" w:rsidR="007A67BE" w:rsidRDefault="007A67BE" w:rsidP="007A67BE">
      <w:pPr>
        <w:pStyle w:val="ListParagraph"/>
        <w:numPr>
          <w:ilvl w:val="0"/>
          <w:numId w:val="5"/>
        </w:numPr>
      </w:pPr>
      <w:r>
        <w:t xml:space="preserve">According to </w:t>
      </w:r>
      <w:r w:rsidR="00DB3B21">
        <w:t>our model, what is predicted</w:t>
      </w:r>
      <w:r>
        <w:t xml:space="preserve"> to be the cost of a semester of tuition in 2015?</w:t>
      </w:r>
      <w:r>
        <w:br/>
      </w:r>
      <w:r w:rsidR="001601AD">
        <w:t>&lt;!</w:t>
      </w:r>
      <w:sdt>
        <w:sdtPr>
          <w:id w:val="-1943291736"/>
          <w:placeholder>
            <w:docPart w:val="DefaultPlaceholder_1081868574"/>
          </w:placeholder>
        </w:sdtPr>
        <w:sdtEndPr/>
        <w:sdtContent>
          <w:r w:rsidR="00F335FA">
            <w:t>3860.30</w:t>
          </w:r>
        </w:sdtContent>
      </w:sdt>
      <w:r w:rsidR="001601AD">
        <w:t>!&gt;</w:t>
      </w:r>
    </w:p>
    <w:p w14:paraId="644080D6" w14:textId="6887DDCA" w:rsidR="0073760F" w:rsidRDefault="007A67BE" w:rsidP="007A67BE">
      <w:pPr>
        <w:pStyle w:val="ListParagraph"/>
        <w:numPr>
          <w:ilvl w:val="0"/>
          <w:numId w:val="5"/>
        </w:numPr>
      </w:pPr>
      <w:r>
        <w:t>How about the cost of tuition in 2020?</w:t>
      </w:r>
      <w:r w:rsidR="00C10D47">
        <w:br/>
      </w:r>
      <w:r w:rsidR="001601AD">
        <w:t>&lt;!</w:t>
      </w:r>
      <w:sdt>
        <w:sdtPr>
          <w:id w:val="-504359319"/>
          <w:placeholder>
            <w:docPart w:val="DefaultPlaceholder_1081868574"/>
          </w:placeholder>
        </w:sdtPr>
        <w:sdtEndPr/>
        <w:sdtContent>
          <w:r w:rsidR="00F335FA">
            <w:t>4672.50</w:t>
          </w:r>
        </w:sdtContent>
      </w:sdt>
      <w:r w:rsidR="001601AD">
        <w:t>!&gt;</w:t>
      </w:r>
    </w:p>
    <w:p w14:paraId="199B850F" w14:textId="2545F7D6" w:rsidR="0073760F" w:rsidRDefault="0073760F" w:rsidP="007A67BE">
      <w:pPr>
        <w:pStyle w:val="ListParagraph"/>
        <w:numPr>
          <w:ilvl w:val="0"/>
          <w:numId w:val="5"/>
        </w:numPr>
      </w:pPr>
      <w:r>
        <w:t>Did you perform interpolation or extrap</w:t>
      </w:r>
      <w:r w:rsidR="00C10D47">
        <w:t>olation in questions 1 and 2?</w:t>
      </w:r>
      <w:r w:rsidR="00C10D47">
        <w:br/>
      </w:r>
      <w:r w:rsidR="001601AD">
        <w:t>&lt;!</w:t>
      </w:r>
      <w:sdt>
        <w:sdtPr>
          <w:id w:val="1127977218"/>
          <w:placeholder>
            <w:docPart w:val="DefaultPlaceholder_1081868574"/>
          </w:placeholder>
        </w:sdtPr>
        <w:sdtEndPr/>
        <w:sdtContent>
          <w:proofErr w:type="gramStart"/>
          <w:r w:rsidR="00F335FA">
            <w:t>extrapolation</w:t>
          </w:r>
          <w:proofErr w:type="gramEnd"/>
        </w:sdtContent>
      </w:sdt>
      <w:r w:rsidR="001601AD">
        <w:t>!&gt;</w:t>
      </w:r>
    </w:p>
    <w:p w14:paraId="7E4C58D4" w14:textId="2802430E" w:rsidR="007A67BE" w:rsidRDefault="0073760F" w:rsidP="007A67BE">
      <w:pPr>
        <w:pStyle w:val="ListParagraph"/>
        <w:numPr>
          <w:ilvl w:val="0"/>
          <w:numId w:val="5"/>
        </w:numPr>
      </w:pPr>
      <w:r>
        <w:t>What does the value of the slope in our linear model, 162.44, represent?</w:t>
      </w:r>
      <w:r w:rsidR="003A085E">
        <w:t xml:space="preserve">  (Yes, it represents rate of change, but be more descriptive; what quantity is changing, and how is it changing?)</w:t>
      </w:r>
      <w:r w:rsidR="00C10D47">
        <w:br/>
      </w:r>
      <w:r w:rsidR="001601AD">
        <w:t>&lt;!</w:t>
      </w:r>
      <w:sdt>
        <w:sdtPr>
          <w:id w:val="1445191277"/>
          <w:placeholder>
            <w:docPart w:val="9B023ED1B64E4013ACC3A4E3B347FA99"/>
          </w:placeholder>
        </w:sdtPr>
        <w:sdtEndPr/>
        <w:sdtContent>
          <w:sdt>
            <w:sdtPr>
              <w:id w:val="-70429246"/>
              <w:placeholder>
                <w:docPart w:val="D4DAA75818B74DCD8DB30A0DD0614DA9"/>
              </w:placeholder>
            </w:sdtPr>
            <w:sdtEndPr/>
            <w:sdtContent>
              <w:proofErr w:type="gramStart"/>
              <w:r w:rsidR="00F335FA">
                <w:t>it</w:t>
              </w:r>
              <w:proofErr w:type="gramEnd"/>
              <w:r w:rsidR="00F335FA">
                <w:t xml:space="preserve"> represents an increase in tuition costs</w:t>
              </w:r>
            </w:sdtContent>
          </w:sdt>
          <w:r w:rsidR="00F335FA">
            <w:t xml:space="preserve"> </w:t>
          </w:r>
        </w:sdtContent>
      </w:sdt>
      <w:r w:rsidR="001601AD">
        <w:t>!&gt;</w:t>
      </w:r>
    </w:p>
    <w:p w14:paraId="51F8A8B0" w14:textId="67DF0D5A" w:rsidR="0073760F" w:rsidRPr="0073760F" w:rsidRDefault="0073760F" w:rsidP="007A67BE">
      <w:pPr>
        <w:pStyle w:val="ListParagraph"/>
        <w:numPr>
          <w:ilvl w:val="0"/>
          <w:numId w:val="5"/>
        </w:numPr>
      </w:pPr>
      <w:r>
        <w:t xml:space="preserve">Based on the value of </w:t>
      </w:r>
      <w:proofErr w:type="gramStart"/>
      <w:r>
        <w:t xml:space="preserve">the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would this seem to be an accurate model or an in</w:t>
      </w:r>
      <w:r w:rsidR="00C10D47">
        <w:rPr>
          <w:rFonts w:eastAsiaTheme="minorEastAsia"/>
        </w:rPr>
        <w:t>accurate model for the data?</w:t>
      </w:r>
      <w:r w:rsidR="00C10D47">
        <w:rPr>
          <w:rFonts w:eastAsiaTheme="minorEastAsia"/>
        </w:rPr>
        <w:br/>
      </w:r>
      <w:r w:rsidR="001601AD">
        <w:t>&lt;!</w:t>
      </w:r>
      <w:sdt>
        <w:sdtPr>
          <w:id w:val="718168879"/>
          <w:placeholder>
            <w:docPart w:val="8EE993434A174462ABCEFF798B6F9F77"/>
          </w:placeholder>
        </w:sdtPr>
        <w:sdtEndPr/>
        <w:sdtContent>
          <w:sdt>
            <w:sdtPr>
              <w:id w:val="159968490"/>
              <w:placeholder>
                <w:docPart w:val="57AA3E887254447DA1812D9B4F357CF7"/>
              </w:placeholder>
            </w:sdtPr>
            <w:sdtEndPr/>
            <w:sdtContent>
              <w:r w:rsidR="00F335FA">
                <w:t>It’s an accurate model because it is close to 1.</w:t>
              </w:r>
            </w:sdtContent>
          </w:sdt>
          <w:r w:rsidR="00F335FA">
            <w:t xml:space="preserve"> </w:t>
          </w:r>
        </w:sdtContent>
      </w:sdt>
      <w:r w:rsidR="001601AD">
        <w:t>!&gt;</w:t>
      </w:r>
    </w:p>
    <w:p w14:paraId="0B0B33C6" w14:textId="2AFC86EC" w:rsidR="00C10D47" w:rsidRPr="001601AD" w:rsidRDefault="0073760F" w:rsidP="001601AD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Do you think a linear model, in general, is a good model to use for tuition rates?  Why or why not?  (Be somewhat descriptive with your answer.)</w:t>
      </w:r>
    </w:p>
    <w:p w14:paraId="34D0D610" w14:textId="18179B58" w:rsidR="001601AD" w:rsidRDefault="001601AD" w:rsidP="001601AD">
      <w:pPr>
        <w:pStyle w:val="ListParagraph"/>
      </w:pPr>
      <w:r>
        <w:t>&lt;!</w:t>
      </w:r>
      <w:sdt>
        <w:sdtPr>
          <w:id w:val="-1788803033"/>
          <w:placeholder>
            <w:docPart w:val="2C870766C3B24E16A1B87620AA30CFB4"/>
          </w:placeholder>
        </w:sdtPr>
        <w:sdtEndPr/>
        <w:sdtContent>
          <w:sdt>
            <w:sdtPr>
              <w:id w:val="1246380140"/>
              <w:placeholder>
                <w:docPart w:val="BFF8AE14214146C699C554585A5254C8"/>
              </w:placeholder>
            </w:sdtPr>
            <w:sdtEndPr/>
            <w:sdtContent>
              <w:r w:rsidR="00F335FA">
                <w:t>From what I can see, yes. The increase is fairly constant and can be represented accurately through a linear graph</w:t>
              </w:r>
            </w:sdtContent>
          </w:sdt>
          <w:r w:rsidR="00F335FA">
            <w:t xml:space="preserve"> </w:t>
          </w:r>
        </w:sdtContent>
      </w:sdt>
      <w:r>
        <w:t>!&gt;</w:t>
      </w:r>
    </w:p>
    <w:p w14:paraId="3F9D4007" w14:textId="77777777" w:rsidR="0073760F" w:rsidRDefault="0073760F" w:rsidP="0073760F">
      <w:r>
        <w:t>You will now use the following data for remainder of this assignment.</w:t>
      </w:r>
    </w:p>
    <w:p w14:paraId="0EAE1E85" w14:textId="77777777" w:rsidR="0073760F" w:rsidRDefault="0073760F" w:rsidP="0073760F">
      <w:pPr>
        <w:rPr>
          <w:b/>
        </w:rPr>
      </w:pPr>
      <w:r>
        <w:rPr>
          <w:b/>
        </w:rPr>
        <w:t>The following table lists the college grade-point averages of 20 mathematics and computer science majors, together with the scores these students received on the mathematics portion of the ACT.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760F" w14:paraId="276B979A" w14:textId="77777777" w:rsidTr="0073760F">
        <w:trPr>
          <w:jc w:val="center"/>
        </w:trPr>
        <w:tc>
          <w:tcPr>
            <w:tcW w:w="1250" w:type="pct"/>
          </w:tcPr>
          <w:p w14:paraId="48D57CDA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ACT Score</w:t>
            </w:r>
          </w:p>
          <w:p w14:paraId="41239B4D" w14:textId="77777777" w:rsidR="0073760F" w:rsidRDefault="0073760F" w:rsidP="0073760F">
            <w:pPr>
              <w:jc w:val="center"/>
              <w:rPr>
                <w:b/>
              </w:rPr>
            </w:pPr>
          </w:p>
        </w:tc>
        <w:tc>
          <w:tcPr>
            <w:tcW w:w="1250" w:type="pct"/>
          </w:tcPr>
          <w:p w14:paraId="0E09A63A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GPA</w:t>
            </w:r>
          </w:p>
        </w:tc>
        <w:tc>
          <w:tcPr>
            <w:tcW w:w="1250" w:type="pct"/>
          </w:tcPr>
          <w:p w14:paraId="233ABCF7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ACT Score</w:t>
            </w:r>
          </w:p>
        </w:tc>
        <w:tc>
          <w:tcPr>
            <w:tcW w:w="1250" w:type="pct"/>
          </w:tcPr>
          <w:p w14:paraId="1F70048F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GPA</w:t>
            </w:r>
          </w:p>
        </w:tc>
      </w:tr>
      <w:tr w:rsidR="0073760F" w14:paraId="4E5CEB33" w14:textId="77777777" w:rsidTr="0073760F">
        <w:trPr>
          <w:jc w:val="center"/>
        </w:trPr>
        <w:tc>
          <w:tcPr>
            <w:tcW w:w="1250" w:type="pct"/>
          </w:tcPr>
          <w:p w14:paraId="65A3A484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250" w:type="pct"/>
          </w:tcPr>
          <w:p w14:paraId="51EB5749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3.84</w:t>
            </w:r>
          </w:p>
        </w:tc>
        <w:tc>
          <w:tcPr>
            <w:tcW w:w="1250" w:type="pct"/>
          </w:tcPr>
          <w:p w14:paraId="4C80649C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250" w:type="pct"/>
          </w:tcPr>
          <w:p w14:paraId="74A08D62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3.75</w:t>
            </w:r>
          </w:p>
        </w:tc>
      </w:tr>
      <w:tr w:rsidR="0073760F" w14:paraId="41C6D7F6" w14:textId="77777777" w:rsidTr="0073760F">
        <w:trPr>
          <w:jc w:val="center"/>
        </w:trPr>
        <w:tc>
          <w:tcPr>
            <w:tcW w:w="1250" w:type="pct"/>
          </w:tcPr>
          <w:p w14:paraId="5DB7F471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250" w:type="pct"/>
          </w:tcPr>
          <w:p w14:paraId="752988FC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3.21</w:t>
            </w:r>
          </w:p>
        </w:tc>
        <w:tc>
          <w:tcPr>
            <w:tcW w:w="1250" w:type="pct"/>
          </w:tcPr>
          <w:p w14:paraId="55792800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250" w:type="pct"/>
          </w:tcPr>
          <w:p w14:paraId="24007CF7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3.65</w:t>
            </w:r>
          </w:p>
        </w:tc>
      </w:tr>
      <w:tr w:rsidR="0073760F" w14:paraId="3365FE28" w14:textId="77777777" w:rsidTr="0073760F">
        <w:trPr>
          <w:jc w:val="center"/>
        </w:trPr>
        <w:tc>
          <w:tcPr>
            <w:tcW w:w="1250" w:type="pct"/>
          </w:tcPr>
          <w:p w14:paraId="0457D61B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250" w:type="pct"/>
          </w:tcPr>
          <w:p w14:paraId="38BD8634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3.23</w:t>
            </w:r>
          </w:p>
        </w:tc>
        <w:tc>
          <w:tcPr>
            <w:tcW w:w="1250" w:type="pct"/>
          </w:tcPr>
          <w:p w14:paraId="59D23BCD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50" w:type="pct"/>
          </w:tcPr>
          <w:p w14:paraId="714D092D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3.87</w:t>
            </w:r>
          </w:p>
        </w:tc>
      </w:tr>
      <w:tr w:rsidR="0073760F" w14:paraId="1AA9A46E" w14:textId="77777777" w:rsidTr="0073760F">
        <w:trPr>
          <w:jc w:val="center"/>
        </w:trPr>
        <w:tc>
          <w:tcPr>
            <w:tcW w:w="1250" w:type="pct"/>
          </w:tcPr>
          <w:p w14:paraId="6AD41347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50" w:type="pct"/>
          </w:tcPr>
          <w:p w14:paraId="64F48752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3.63</w:t>
            </w:r>
          </w:p>
        </w:tc>
        <w:tc>
          <w:tcPr>
            <w:tcW w:w="1250" w:type="pct"/>
          </w:tcPr>
          <w:p w14:paraId="13F850CC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250" w:type="pct"/>
          </w:tcPr>
          <w:p w14:paraId="38406D30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3.75</w:t>
            </w:r>
          </w:p>
        </w:tc>
      </w:tr>
      <w:tr w:rsidR="0073760F" w14:paraId="4F621E70" w14:textId="77777777" w:rsidTr="0073760F">
        <w:trPr>
          <w:jc w:val="center"/>
        </w:trPr>
        <w:tc>
          <w:tcPr>
            <w:tcW w:w="1250" w:type="pct"/>
          </w:tcPr>
          <w:p w14:paraId="7915C934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250" w:type="pct"/>
          </w:tcPr>
          <w:p w14:paraId="53D4C766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3.75</w:t>
            </w:r>
          </w:p>
        </w:tc>
        <w:tc>
          <w:tcPr>
            <w:tcW w:w="1250" w:type="pct"/>
          </w:tcPr>
          <w:p w14:paraId="24F28978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250" w:type="pct"/>
          </w:tcPr>
          <w:p w14:paraId="07908C46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1.66</w:t>
            </w:r>
          </w:p>
        </w:tc>
      </w:tr>
      <w:tr w:rsidR="0073760F" w14:paraId="3B37BA33" w14:textId="77777777" w:rsidTr="0073760F">
        <w:trPr>
          <w:jc w:val="center"/>
        </w:trPr>
        <w:tc>
          <w:tcPr>
            <w:tcW w:w="1250" w:type="pct"/>
          </w:tcPr>
          <w:p w14:paraId="023693B2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250" w:type="pct"/>
          </w:tcPr>
          <w:p w14:paraId="02CCC173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3.20</w:t>
            </w:r>
          </w:p>
        </w:tc>
        <w:tc>
          <w:tcPr>
            <w:tcW w:w="1250" w:type="pct"/>
          </w:tcPr>
          <w:p w14:paraId="04260B96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250" w:type="pct"/>
          </w:tcPr>
          <w:p w14:paraId="42972373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3.12</w:t>
            </w:r>
          </w:p>
        </w:tc>
      </w:tr>
      <w:tr w:rsidR="0073760F" w14:paraId="7414EE9D" w14:textId="77777777" w:rsidTr="0073760F">
        <w:trPr>
          <w:jc w:val="center"/>
        </w:trPr>
        <w:tc>
          <w:tcPr>
            <w:tcW w:w="1250" w:type="pct"/>
          </w:tcPr>
          <w:p w14:paraId="63EF04D3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250" w:type="pct"/>
          </w:tcPr>
          <w:p w14:paraId="63990BBC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3.41</w:t>
            </w:r>
          </w:p>
        </w:tc>
        <w:tc>
          <w:tcPr>
            <w:tcW w:w="1250" w:type="pct"/>
          </w:tcPr>
          <w:p w14:paraId="01641985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250" w:type="pct"/>
          </w:tcPr>
          <w:p w14:paraId="7833BE35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2.96</w:t>
            </w:r>
          </w:p>
        </w:tc>
      </w:tr>
      <w:tr w:rsidR="0073760F" w14:paraId="4890D7C2" w14:textId="77777777" w:rsidTr="0073760F">
        <w:trPr>
          <w:jc w:val="center"/>
        </w:trPr>
        <w:tc>
          <w:tcPr>
            <w:tcW w:w="1250" w:type="pct"/>
          </w:tcPr>
          <w:p w14:paraId="6212F00C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29</w:t>
            </w:r>
          </w:p>
        </w:tc>
        <w:tc>
          <w:tcPr>
            <w:tcW w:w="1250" w:type="pct"/>
          </w:tcPr>
          <w:p w14:paraId="0B8FF5AC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3.38</w:t>
            </w:r>
          </w:p>
        </w:tc>
        <w:tc>
          <w:tcPr>
            <w:tcW w:w="1250" w:type="pct"/>
          </w:tcPr>
          <w:p w14:paraId="2CD07DE2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250" w:type="pct"/>
          </w:tcPr>
          <w:p w14:paraId="557A1BFF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2.92</w:t>
            </w:r>
          </w:p>
        </w:tc>
      </w:tr>
      <w:tr w:rsidR="0073760F" w14:paraId="09EC595F" w14:textId="77777777" w:rsidTr="0073760F">
        <w:trPr>
          <w:jc w:val="center"/>
        </w:trPr>
        <w:tc>
          <w:tcPr>
            <w:tcW w:w="1250" w:type="pct"/>
          </w:tcPr>
          <w:p w14:paraId="77B20A4F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250" w:type="pct"/>
          </w:tcPr>
          <w:p w14:paraId="04427AEE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3.53</w:t>
            </w:r>
          </w:p>
        </w:tc>
        <w:tc>
          <w:tcPr>
            <w:tcW w:w="1250" w:type="pct"/>
          </w:tcPr>
          <w:p w14:paraId="0572A440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250" w:type="pct"/>
          </w:tcPr>
          <w:p w14:paraId="1A13F009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3.10</w:t>
            </w:r>
          </w:p>
        </w:tc>
      </w:tr>
      <w:tr w:rsidR="0073760F" w14:paraId="5B164C16" w14:textId="77777777" w:rsidTr="0073760F">
        <w:trPr>
          <w:jc w:val="center"/>
        </w:trPr>
        <w:tc>
          <w:tcPr>
            <w:tcW w:w="1250" w:type="pct"/>
          </w:tcPr>
          <w:p w14:paraId="4B2D4BA8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50" w:type="pct"/>
          </w:tcPr>
          <w:p w14:paraId="23BC4413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2.03</w:t>
            </w:r>
          </w:p>
        </w:tc>
        <w:tc>
          <w:tcPr>
            <w:tcW w:w="1250" w:type="pct"/>
          </w:tcPr>
          <w:p w14:paraId="088C50CB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250" w:type="pct"/>
          </w:tcPr>
          <w:p w14:paraId="0A041E97" w14:textId="77777777" w:rsidR="0073760F" w:rsidRDefault="0073760F" w:rsidP="0073760F">
            <w:pPr>
              <w:jc w:val="center"/>
              <w:rPr>
                <w:b/>
              </w:rPr>
            </w:pPr>
            <w:r>
              <w:rPr>
                <w:b/>
              </w:rPr>
              <w:t>2.81</w:t>
            </w:r>
          </w:p>
        </w:tc>
      </w:tr>
    </w:tbl>
    <w:p w14:paraId="0171E1E8" w14:textId="77777777" w:rsidR="0073760F" w:rsidRDefault="0073760F" w:rsidP="0073760F">
      <w:pPr>
        <w:rPr>
          <w:b/>
        </w:rPr>
      </w:pPr>
    </w:p>
    <w:p w14:paraId="7D40BDF2" w14:textId="77777777" w:rsidR="00745CEC" w:rsidRDefault="0073760F" w:rsidP="0073760F">
      <w:pPr>
        <w:rPr>
          <w:rFonts w:eastAsiaTheme="minorEastAsia"/>
          <w:b/>
        </w:rPr>
      </w:pPr>
      <w:r>
        <w:rPr>
          <w:b/>
        </w:rPr>
        <w:t xml:space="preserve">In Excel, set up a table of values with ACT scores in the left column and the related GPA </w:t>
      </w:r>
      <w:r w:rsidR="003A085E">
        <w:rPr>
          <w:b/>
        </w:rPr>
        <w:t xml:space="preserve">scores </w:t>
      </w:r>
      <w:r>
        <w:rPr>
          <w:b/>
        </w:rPr>
        <w:t>in the right column.</w:t>
      </w:r>
      <w:r w:rsidR="003A085E">
        <w:rPr>
          <w:b/>
        </w:rPr>
        <w:t xml:space="preserve">  Generate a scatterplot for the data, move the scatterplot into a separate chart like before, give your axes appropriate names and give the graph an appropriate title, add the linear regression </w:t>
      </w:r>
      <w:proofErr w:type="spellStart"/>
      <w:r w:rsidR="003A085E">
        <w:rPr>
          <w:b/>
        </w:rPr>
        <w:t>trendline</w:t>
      </w:r>
      <w:proofErr w:type="spellEnd"/>
      <w:r w:rsidR="003A085E">
        <w:rPr>
          <w:b/>
        </w:rPr>
        <w:t xml:space="preserve">, and make sure that the equation of the line and the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3A085E">
        <w:rPr>
          <w:rFonts w:eastAsiaTheme="minorEastAsia"/>
          <w:b/>
        </w:rPr>
        <w:t xml:space="preserve"> value are also given.</w:t>
      </w:r>
      <w:r w:rsidR="003A085E">
        <w:rPr>
          <w:rFonts w:eastAsiaTheme="minorEastAsia"/>
          <w:b/>
        </w:rPr>
        <w:br/>
      </w:r>
      <w:r w:rsidR="003A085E">
        <w:rPr>
          <w:rFonts w:eastAsiaTheme="minorEastAsia"/>
          <w:b/>
        </w:rPr>
        <w:br/>
        <w:t xml:space="preserve">Write your equation and your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3A085E">
        <w:rPr>
          <w:rFonts w:eastAsiaTheme="minorEastAsia"/>
          <w:b/>
        </w:rPr>
        <w:t xml:space="preserve"> value here:</w:t>
      </w:r>
    </w:p>
    <w:p w14:paraId="46F18EAC" w14:textId="2A1F6D3F" w:rsidR="003A085E" w:rsidRDefault="00745CEC" w:rsidP="0073760F">
      <w:pPr>
        <w:rPr>
          <w:rFonts w:eastAsiaTheme="minorEastAsia"/>
          <w:b/>
        </w:rPr>
      </w:pPr>
      <w:r w:rsidRPr="00745CEC">
        <w:t xml:space="preserve"> </w:t>
      </w:r>
      <w:r w:rsidR="001601AD">
        <w:t>&lt;!</w:t>
      </w:r>
      <w:sdt>
        <w:sdtPr>
          <w:id w:val="-1656065745"/>
          <w:placeholder>
            <w:docPart w:val="C49C20275D7244A7BC1A943FA2C2F87A"/>
          </w:placeholder>
        </w:sdtPr>
        <w:sdtEndPr/>
        <w:sdtContent>
          <w:sdt>
            <w:sdtPr>
              <w:id w:val="1971324096"/>
              <w:placeholder>
                <w:docPart w:val="379023AF44F9437688FE30EDDA3C024C"/>
              </w:placeholder>
            </w:sdtPr>
            <w:sdtEndPr/>
            <w:sdtContent>
              <w:r w:rsidR="00F335FA">
                <w:t>y = .1009x+.4866    r</w:t>
              </w:r>
              <w:r w:rsidR="00F335FA" w:rsidRPr="009F6175">
                <w:rPr>
                  <w:vertAlign w:val="superscript"/>
                </w:rPr>
                <w:t>2</w:t>
              </w:r>
              <w:r w:rsidR="00F335FA">
                <w:t xml:space="preserve"> = .</w:t>
              </w:r>
              <w:proofErr w:type="gramStart"/>
              <w:r w:rsidR="00F335FA">
                <w:t xml:space="preserve">2053 </w:t>
              </w:r>
            </w:sdtContent>
          </w:sdt>
          <w:proofErr w:type="gramEnd"/>
          <w:r w:rsidR="00F335FA">
            <w:t xml:space="preserve"> </w:t>
          </w:r>
        </w:sdtContent>
      </w:sdt>
      <w:r w:rsidR="001601AD">
        <w:t>!&gt;</w:t>
      </w:r>
    </w:p>
    <w:p w14:paraId="3BFB2D7C" w14:textId="4875A568" w:rsidR="003A085E" w:rsidRDefault="00284559" w:rsidP="003A085E">
      <w:pPr>
        <w:pStyle w:val="ListParagraph"/>
        <w:numPr>
          <w:ilvl w:val="0"/>
          <w:numId w:val="5"/>
        </w:numPr>
      </w:pPr>
      <w:r>
        <w:t xml:space="preserve">(5 points) </w:t>
      </w:r>
      <w:r w:rsidR="001601AD">
        <w:t>Attach</w:t>
      </w:r>
      <w:r w:rsidR="003A085E">
        <w:t xml:space="preserve"> a copy of your completed graph</w:t>
      </w:r>
      <w:r>
        <w:t xml:space="preserve"> under the above guidelines</w:t>
      </w:r>
      <w:r w:rsidR="003A085E">
        <w:t xml:space="preserve"> and turn it </w:t>
      </w:r>
      <w:r w:rsidR="00745CEC">
        <w:t>in along with this assignment.</w:t>
      </w:r>
    </w:p>
    <w:p w14:paraId="2E0CAF16" w14:textId="15ED5D15" w:rsidR="003A085E" w:rsidRPr="003A085E" w:rsidRDefault="003A085E" w:rsidP="00284559">
      <w:pPr>
        <w:pStyle w:val="ListParagraph"/>
        <w:numPr>
          <w:ilvl w:val="0"/>
          <w:numId w:val="5"/>
        </w:numPr>
      </w:pPr>
      <w:r>
        <w:t xml:space="preserve">In the equation given for your graph, what does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represent?  What does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represent?</w:t>
      </w:r>
      <w:r>
        <w:rPr>
          <w:rFonts w:eastAsiaTheme="minorEastAsia"/>
        </w:rPr>
        <w:br/>
      </w:r>
      <w:r w:rsidR="001601AD">
        <w:t>&lt;!</w:t>
      </w:r>
      <w:sdt>
        <w:sdtPr>
          <w:id w:val="2034452777"/>
          <w:placeholder>
            <w:docPart w:val="E29294119A9440218B2A92999E8BDA17"/>
          </w:placeholder>
        </w:sdtPr>
        <w:sdtEndPr/>
        <w:sdtContent>
          <w:sdt>
            <w:sdtPr>
              <w:id w:val="-255600934"/>
              <w:placeholder>
                <w:docPart w:val="894ABACD114D4D598E66C5D59A63E207"/>
              </w:placeholder>
            </w:sdtPr>
            <w:sdtEndPr/>
            <w:sdtContent>
              <w:proofErr w:type="gramStart"/>
              <w:r w:rsidR="00F335FA">
                <w:t>x</w:t>
              </w:r>
              <w:proofErr w:type="gramEnd"/>
              <w:r w:rsidR="00F335FA">
                <w:t xml:space="preserve"> represents are ACT score</w:t>
              </w:r>
              <w:r w:rsidR="00F335FA">
                <w:tab/>
                <w:t>y represents are GPA</w:t>
              </w:r>
            </w:sdtContent>
          </w:sdt>
          <w:r w:rsidR="00F335FA">
            <w:t xml:space="preserve"> </w:t>
          </w:r>
        </w:sdtContent>
      </w:sdt>
      <w:r w:rsidR="001601AD">
        <w:t>!&gt;</w:t>
      </w:r>
    </w:p>
    <w:p w14:paraId="37A5ABF2" w14:textId="7F30BCCB" w:rsidR="00345B0A" w:rsidRPr="00345B0A" w:rsidRDefault="00345B0A" w:rsidP="00284559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What is the slope of your line?  What does it represent?  (As in</w:t>
      </w:r>
      <w:r w:rsidR="00C10D47">
        <w:rPr>
          <w:rFonts w:eastAsiaTheme="minorEastAsia"/>
        </w:rPr>
        <w:t xml:space="preserve"> problem 4, be descriptive.)</w:t>
      </w:r>
      <w:r w:rsidR="00C10D47">
        <w:rPr>
          <w:rFonts w:eastAsiaTheme="minorEastAsia"/>
        </w:rPr>
        <w:br/>
      </w:r>
      <w:r w:rsidR="001601AD">
        <w:t>&lt;!</w:t>
      </w:r>
      <w:sdt>
        <w:sdtPr>
          <w:id w:val="-809550181"/>
          <w:placeholder>
            <w:docPart w:val="E8A23A7A0E7240969BF1CCF731F048EC"/>
          </w:placeholder>
        </w:sdtPr>
        <w:sdtEndPr/>
        <w:sdtContent>
          <w:sdt>
            <w:sdtPr>
              <w:id w:val="-2048053103"/>
              <w:placeholder>
                <w:docPart w:val="252F7BA51D45473EBEBDC6462E145431"/>
              </w:placeholder>
            </w:sdtPr>
            <w:sdtEndPr/>
            <w:sdtContent>
              <w:proofErr w:type="gramStart"/>
              <w:r w:rsidR="00F335FA">
                <w:t>the</w:t>
              </w:r>
              <w:proofErr w:type="gramEnd"/>
              <w:r w:rsidR="00F335FA">
                <w:t xml:space="preserve"> slope is .1009      it represents the rise in </w:t>
              </w:r>
              <w:proofErr w:type="spellStart"/>
              <w:r w:rsidR="00F335FA">
                <w:t>gpa</w:t>
              </w:r>
              <w:proofErr w:type="spellEnd"/>
              <w:r w:rsidR="00F335FA">
                <w:t xml:space="preserve"> scores vs the rise in ACT Score</w:t>
              </w:r>
            </w:sdtContent>
          </w:sdt>
          <w:r w:rsidR="00F335FA">
            <w:t xml:space="preserve"> </w:t>
          </w:r>
        </w:sdtContent>
      </w:sdt>
      <w:r w:rsidR="001601AD">
        <w:t>!&gt;</w:t>
      </w:r>
    </w:p>
    <w:p w14:paraId="69C22B4B" w14:textId="799F0811" w:rsidR="00345B0A" w:rsidRPr="00345B0A" w:rsidRDefault="00345B0A" w:rsidP="00284559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According to your model, if a mathematics or computer science major had mathematics ACT score of 22, what would be hi</w:t>
      </w:r>
      <w:r w:rsidR="00284559">
        <w:rPr>
          <w:rFonts w:eastAsiaTheme="minorEastAsia"/>
        </w:rPr>
        <w:t>s or her predicted GPA?</w:t>
      </w:r>
      <w:r w:rsidR="00284559">
        <w:rPr>
          <w:rFonts w:eastAsiaTheme="minorEastAsia"/>
        </w:rPr>
        <w:br/>
      </w:r>
      <w:r w:rsidR="001601AD">
        <w:t>&lt;!</w:t>
      </w:r>
      <w:sdt>
        <w:sdtPr>
          <w:id w:val="-1855266439"/>
          <w:placeholder>
            <w:docPart w:val="D8B29B838D0E47C2AF624B747103BF50"/>
          </w:placeholder>
        </w:sdtPr>
        <w:sdtEndPr/>
        <w:sdtContent>
          <w:sdt>
            <w:sdtPr>
              <w:id w:val="1674381513"/>
              <w:placeholder>
                <w:docPart w:val="0CE8D7AAA4EA4644BE11ABF9B1DF0F62"/>
              </w:placeholder>
            </w:sdtPr>
            <w:sdtEndPr/>
            <w:sdtContent>
              <w:r w:rsidR="00F335FA">
                <w:t>y = .1009(22) + .4866      y = 2.7064</w:t>
              </w:r>
            </w:sdtContent>
          </w:sdt>
          <w:r w:rsidR="00F335FA">
            <w:t xml:space="preserve"> </w:t>
          </w:r>
        </w:sdtContent>
      </w:sdt>
      <w:r w:rsidR="001601AD">
        <w:t>!&gt;</w:t>
      </w:r>
    </w:p>
    <w:p w14:paraId="7E54770F" w14:textId="19F9F10B" w:rsidR="00C10D47" w:rsidRPr="001601AD" w:rsidRDefault="00345B0A" w:rsidP="001601AD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Is this likely to be an accurate model or an inaccurate model?  Why or why not?</w:t>
      </w:r>
    </w:p>
    <w:p w14:paraId="24A0F935" w14:textId="51FABDA0" w:rsidR="001601AD" w:rsidRPr="003A085E" w:rsidRDefault="001601AD" w:rsidP="001601AD">
      <w:pPr>
        <w:pStyle w:val="ListParagraph"/>
      </w:pPr>
      <w:r>
        <w:t>&lt;!</w:t>
      </w:r>
      <w:sdt>
        <w:sdtPr>
          <w:id w:val="-1660303179"/>
          <w:placeholder>
            <w:docPart w:val="430A377A9E3B4EE68C286E4DDEB9B96A"/>
          </w:placeholder>
        </w:sdtPr>
        <w:sdtEndPr/>
        <w:sdtContent>
          <w:sdt>
            <w:sdtPr>
              <w:id w:val="-1693525406"/>
              <w:placeholder>
                <w:docPart w:val="5BA4CD87B22E4C3FAF2CE45ECCF93615"/>
              </w:placeholder>
            </w:sdtPr>
            <w:sdtEndPr/>
            <w:sdtContent>
              <w:r w:rsidR="00F335FA">
                <w:t>This model is inaccurate because the R</w:t>
              </w:r>
              <w:r w:rsidR="00F335FA" w:rsidRPr="009F6175">
                <w:rPr>
                  <w:vertAlign w:val="superscript"/>
                </w:rPr>
                <w:t>2</w:t>
              </w:r>
              <w:r w:rsidR="00F335FA">
                <w:t xml:space="preserve"> value (.2053) is not very close to 1. </w:t>
              </w:r>
            </w:sdtContent>
          </w:sdt>
          <w:r w:rsidR="00F335FA">
            <w:t xml:space="preserve"> </w:t>
          </w:r>
        </w:sdtContent>
      </w:sdt>
      <w:r>
        <w:t>!&gt;</w:t>
      </w:r>
    </w:p>
    <w:sectPr w:rsidR="001601AD" w:rsidRPr="003A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1505"/>
    <w:multiLevelType w:val="hybridMultilevel"/>
    <w:tmpl w:val="A462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009B5"/>
    <w:multiLevelType w:val="hybridMultilevel"/>
    <w:tmpl w:val="3E52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2zd8MwV9D4P6JfFiWrpQi9NW9724jm+ci7Geu0shvhLZl68JgUe1KGM1tGV/q/pe6qLvBMmqlY65GUh6Yv4iA==" w:salt="d47A4gdIc0PgUQgI0PRa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601AD"/>
    <w:rsid w:val="00284559"/>
    <w:rsid w:val="00297E72"/>
    <w:rsid w:val="00303197"/>
    <w:rsid w:val="00345B0A"/>
    <w:rsid w:val="003A085E"/>
    <w:rsid w:val="003D5FC2"/>
    <w:rsid w:val="0052786F"/>
    <w:rsid w:val="005D050A"/>
    <w:rsid w:val="006E4641"/>
    <w:rsid w:val="007242A7"/>
    <w:rsid w:val="0073760F"/>
    <w:rsid w:val="00745CEC"/>
    <w:rsid w:val="007A67BE"/>
    <w:rsid w:val="00971BA8"/>
    <w:rsid w:val="00A0432D"/>
    <w:rsid w:val="00AA546D"/>
    <w:rsid w:val="00B95DBB"/>
    <w:rsid w:val="00C10D47"/>
    <w:rsid w:val="00D20C37"/>
    <w:rsid w:val="00DB3B21"/>
    <w:rsid w:val="00E635A7"/>
    <w:rsid w:val="00EA66CC"/>
    <w:rsid w:val="00F03449"/>
    <w:rsid w:val="00F335FA"/>
    <w:rsid w:val="00FB3351"/>
    <w:rsid w:val="00FB35B3"/>
    <w:rsid w:val="00FC43C5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D3420"/>
  <w15:docId w15:val="{18D0694F-4822-4894-98D6-B1F08F93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D5FA8-555B-40ED-B833-56EE0E352558}"/>
      </w:docPartPr>
      <w:docPartBody>
        <w:p w:rsidR="0077257F" w:rsidRDefault="004C434D"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9B023ED1B64E4013ACC3A4E3B347F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7916-2539-4350-A0B6-B2D8F308BF79}"/>
      </w:docPartPr>
      <w:docPartBody>
        <w:p w:rsidR="00DA325C" w:rsidRDefault="009F497B" w:rsidP="009F497B">
          <w:pPr>
            <w:pStyle w:val="9B023ED1B64E4013ACC3A4E3B347FA99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8EE993434A174462ABCEFF798B6F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1B7FB-C718-433D-8541-059208DAAFAC}"/>
      </w:docPartPr>
      <w:docPartBody>
        <w:p w:rsidR="00DA325C" w:rsidRDefault="009F497B" w:rsidP="009F497B">
          <w:pPr>
            <w:pStyle w:val="8EE993434A174462ABCEFF798B6F9F77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2C870766C3B24E16A1B87620AA30C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6B597-0469-4E2B-B232-8E64E20BE151}"/>
      </w:docPartPr>
      <w:docPartBody>
        <w:p w:rsidR="00DA325C" w:rsidRDefault="009F497B" w:rsidP="009F497B">
          <w:pPr>
            <w:pStyle w:val="2C870766C3B24E16A1B87620AA30CFB4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C49C20275D7244A7BC1A943FA2C2F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F07A7-9EFF-4B53-B552-4986E233E27F}"/>
      </w:docPartPr>
      <w:docPartBody>
        <w:p w:rsidR="00DA325C" w:rsidRDefault="009F497B" w:rsidP="009F497B">
          <w:pPr>
            <w:pStyle w:val="C49C20275D7244A7BC1A943FA2C2F87A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E29294119A9440218B2A92999E8BD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C9E6A-547C-4895-A4F6-94D3FC6406D6}"/>
      </w:docPartPr>
      <w:docPartBody>
        <w:p w:rsidR="00DA325C" w:rsidRDefault="009F497B" w:rsidP="009F497B">
          <w:pPr>
            <w:pStyle w:val="E29294119A9440218B2A92999E8BDA17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E8A23A7A0E7240969BF1CCF731F04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7357-0E11-40EE-92BA-BC2747C01EB7}"/>
      </w:docPartPr>
      <w:docPartBody>
        <w:p w:rsidR="00DA325C" w:rsidRDefault="009F497B" w:rsidP="009F497B">
          <w:pPr>
            <w:pStyle w:val="E8A23A7A0E7240969BF1CCF731F048EC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D8B29B838D0E47C2AF624B747103B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ECB28-9A8C-4DA1-805C-E3BD9D895C9C}"/>
      </w:docPartPr>
      <w:docPartBody>
        <w:p w:rsidR="00DA325C" w:rsidRDefault="009F497B" w:rsidP="009F497B">
          <w:pPr>
            <w:pStyle w:val="D8B29B838D0E47C2AF624B747103BF50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430A377A9E3B4EE68C286E4DDEB9B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84D65-45DC-4501-A97B-76D002A925FA}"/>
      </w:docPartPr>
      <w:docPartBody>
        <w:p w:rsidR="00DA325C" w:rsidRDefault="009F497B" w:rsidP="009F497B">
          <w:pPr>
            <w:pStyle w:val="430A377A9E3B4EE68C286E4DDEB9B96A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D4DAA75818B74DCD8DB30A0DD0614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61D48-BE8A-44CE-A718-D1C96CA18703}"/>
      </w:docPartPr>
      <w:docPartBody>
        <w:p w:rsidR="00072A2A" w:rsidRDefault="00DA325C" w:rsidP="00DA325C">
          <w:pPr>
            <w:pStyle w:val="D4DAA75818B74DCD8DB30A0DD0614DA9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57AA3E887254447DA1812D9B4F357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C2F00-AEB3-4291-B7ED-F20326A51778}"/>
      </w:docPartPr>
      <w:docPartBody>
        <w:p w:rsidR="00072A2A" w:rsidRDefault="00DA325C" w:rsidP="00DA325C">
          <w:pPr>
            <w:pStyle w:val="57AA3E887254447DA1812D9B4F357CF7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BFF8AE14214146C699C554585A525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CEF40-3B5D-427B-BE4F-AE3964A16AA2}"/>
      </w:docPartPr>
      <w:docPartBody>
        <w:p w:rsidR="00072A2A" w:rsidRDefault="00DA325C" w:rsidP="00DA325C">
          <w:pPr>
            <w:pStyle w:val="BFF8AE14214146C699C554585A5254C8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894ABACD114D4D598E66C5D59A63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BC5C-5B5B-4D93-8DFD-309F92793DF5}"/>
      </w:docPartPr>
      <w:docPartBody>
        <w:p w:rsidR="00072A2A" w:rsidRDefault="00DA325C" w:rsidP="00DA325C">
          <w:pPr>
            <w:pStyle w:val="894ABACD114D4D598E66C5D59A63E207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379023AF44F9437688FE30EDDA3C0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915FF-351A-4DB1-881F-5EE5B019D4FC}"/>
      </w:docPartPr>
      <w:docPartBody>
        <w:p w:rsidR="00072A2A" w:rsidRDefault="00DA325C" w:rsidP="00DA325C">
          <w:pPr>
            <w:pStyle w:val="379023AF44F9437688FE30EDDA3C024C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252F7BA51D45473EBEBDC6462E145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99A89-C869-4102-91C3-7C4193F4AC22}"/>
      </w:docPartPr>
      <w:docPartBody>
        <w:p w:rsidR="00072A2A" w:rsidRDefault="00DA325C" w:rsidP="00DA325C">
          <w:pPr>
            <w:pStyle w:val="252F7BA51D45473EBEBDC6462E145431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0CE8D7AAA4EA4644BE11ABF9B1DF0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BC856-FABD-4913-9836-3F7711295331}"/>
      </w:docPartPr>
      <w:docPartBody>
        <w:p w:rsidR="00072A2A" w:rsidRDefault="00DA325C" w:rsidP="00DA325C">
          <w:pPr>
            <w:pStyle w:val="0CE8D7AAA4EA4644BE11ABF9B1DF0F62"/>
          </w:pPr>
          <w:r w:rsidRPr="00E601AF">
            <w:rPr>
              <w:rStyle w:val="PlaceholderText"/>
            </w:rPr>
            <w:t>Click here to enter text.</w:t>
          </w:r>
        </w:p>
      </w:docPartBody>
    </w:docPart>
    <w:docPart>
      <w:docPartPr>
        <w:name w:val="5BA4CD87B22E4C3FAF2CE45ECCF93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FBFB-150B-4761-9CBF-ACA8186FA159}"/>
      </w:docPartPr>
      <w:docPartBody>
        <w:p w:rsidR="00072A2A" w:rsidRDefault="00DA325C" w:rsidP="00DA325C">
          <w:pPr>
            <w:pStyle w:val="5BA4CD87B22E4C3FAF2CE45ECCF93615"/>
          </w:pPr>
          <w:r w:rsidRPr="00E601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4D"/>
    <w:rsid w:val="00072A2A"/>
    <w:rsid w:val="002A305D"/>
    <w:rsid w:val="004C434D"/>
    <w:rsid w:val="00564AE5"/>
    <w:rsid w:val="00637CC9"/>
    <w:rsid w:val="006A1770"/>
    <w:rsid w:val="0077257F"/>
    <w:rsid w:val="007D6109"/>
    <w:rsid w:val="00995454"/>
    <w:rsid w:val="009F497B"/>
    <w:rsid w:val="00A06657"/>
    <w:rsid w:val="00D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25C"/>
    <w:rPr>
      <w:color w:val="808080"/>
    </w:rPr>
  </w:style>
  <w:style w:type="paragraph" w:customStyle="1" w:styleId="4FA0D44DE0A3432193E85B865A94639F">
    <w:name w:val="4FA0D44DE0A3432193E85B865A94639F"/>
    <w:rsid w:val="0077257F"/>
  </w:style>
  <w:style w:type="paragraph" w:customStyle="1" w:styleId="47806EC7C4124AB493AFF5594384908C">
    <w:name w:val="47806EC7C4124AB493AFF5594384908C"/>
    <w:rsid w:val="009F497B"/>
  </w:style>
  <w:style w:type="paragraph" w:customStyle="1" w:styleId="9B023ED1B64E4013ACC3A4E3B347FA99">
    <w:name w:val="9B023ED1B64E4013ACC3A4E3B347FA99"/>
    <w:rsid w:val="009F497B"/>
  </w:style>
  <w:style w:type="paragraph" w:customStyle="1" w:styleId="8EE993434A174462ABCEFF798B6F9F77">
    <w:name w:val="8EE993434A174462ABCEFF798B6F9F77"/>
    <w:rsid w:val="009F497B"/>
  </w:style>
  <w:style w:type="paragraph" w:customStyle="1" w:styleId="2C870766C3B24E16A1B87620AA30CFB4">
    <w:name w:val="2C870766C3B24E16A1B87620AA30CFB4"/>
    <w:rsid w:val="009F497B"/>
  </w:style>
  <w:style w:type="paragraph" w:customStyle="1" w:styleId="C49C20275D7244A7BC1A943FA2C2F87A">
    <w:name w:val="C49C20275D7244A7BC1A943FA2C2F87A"/>
    <w:rsid w:val="009F497B"/>
  </w:style>
  <w:style w:type="paragraph" w:customStyle="1" w:styleId="E29294119A9440218B2A92999E8BDA17">
    <w:name w:val="E29294119A9440218B2A92999E8BDA17"/>
    <w:rsid w:val="009F497B"/>
  </w:style>
  <w:style w:type="paragraph" w:customStyle="1" w:styleId="E8A23A7A0E7240969BF1CCF731F048EC">
    <w:name w:val="E8A23A7A0E7240969BF1CCF731F048EC"/>
    <w:rsid w:val="009F497B"/>
  </w:style>
  <w:style w:type="paragraph" w:customStyle="1" w:styleId="D8B29B838D0E47C2AF624B747103BF50">
    <w:name w:val="D8B29B838D0E47C2AF624B747103BF50"/>
    <w:rsid w:val="009F497B"/>
  </w:style>
  <w:style w:type="paragraph" w:customStyle="1" w:styleId="430A377A9E3B4EE68C286E4DDEB9B96A">
    <w:name w:val="430A377A9E3B4EE68C286E4DDEB9B96A"/>
    <w:rsid w:val="009F497B"/>
  </w:style>
  <w:style w:type="paragraph" w:customStyle="1" w:styleId="D4DAA75818B74DCD8DB30A0DD0614DA9">
    <w:name w:val="D4DAA75818B74DCD8DB30A0DD0614DA9"/>
    <w:rsid w:val="00DA325C"/>
  </w:style>
  <w:style w:type="paragraph" w:customStyle="1" w:styleId="57AA3E887254447DA1812D9B4F357CF7">
    <w:name w:val="57AA3E887254447DA1812D9B4F357CF7"/>
    <w:rsid w:val="00DA325C"/>
  </w:style>
  <w:style w:type="paragraph" w:customStyle="1" w:styleId="BFF8AE14214146C699C554585A5254C8">
    <w:name w:val="BFF8AE14214146C699C554585A5254C8"/>
    <w:rsid w:val="00DA325C"/>
  </w:style>
  <w:style w:type="paragraph" w:customStyle="1" w:styleId="894ABACD114D4D598E66C5D59A63E207">
    <w:name w:val="894ABACD114D4D598E66C5D59A63E207"/>
    <w:rsid w:val="00DA325C"/>
  </w:style>
  <w:style w:type="paragraph" w:customStyle="1" w:styleId="379023AF44F9437688FE30EDDA3C024C">
    <w:name w:val="379023AF44F9437688FE30EDDA3C024C"/>
    <w:rsid w:val="00DA325C"/>
  </w:style>
  <w:style w:type="paragraph" w:customStyle="1" w:styleId="252F7BA51D45473EBEBDC6462E145431">
    <w:name w:val="252F7BA51D45473EBEBDC6462E145431"/>
    <w:rsid w:val="00DA325C"/>
  </w:style>
  <w:style w:type="paragraph" w:customStyle="1" w:styleId="0CE8D7AAA4EA4644BE11ABF9B1DF0F62">
    <w:name w:val="0CE8D7AAA4EA4644BE11ABF9B1DF0F62"/>
    <w:rsid w:val="00DA325C"/>
  </w:style>
  <w:style w:type="paragraph" w:customStyle="1" w:styleId="5BA4CD87B22E4C3FAF2CE45ECCF93615">
    <w:name w:val="5BA4CD87B22E4C3FAF2CE45ECCF93615"/>
    <w:rsid w:val="00DA3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7</cp:revision>
  <dcterms:created xsi:type="dcterms:W3CDTF">2013-12-30T19:49:00Z</dcterms:created>
  <dcterms:modified xsi:type="dcterms:W3CDTF">2013-12-30T20:17:00Z</dcterms:modified>
</cp:coreProperties>
</file>