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20CF" w14:textId="368DE429" w:rsidR="00392B15" w:rsidRPr="00392B15" w:rsidRDefault="00392B15" w:rsidP="00392B15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392B15">
        <w:rPr>
          <w:rFonts w:asciiTheme="majorHAnsi" w:hAnsiTheme="majorHAnsi" w:cstheme="majorHAnsi"/>
          <w:b/>
          <w:bCs/>
          <w:sz w:val="40"/>
          <w:szCs w:val="40"/>
        </w:rPr>
        <w:t>HTML</w:t>
      </w:r>
    </w:p>
    <w:p w14:paraId="7AD8A117" w14:textId="77777777" w:rsidR="00392B15" w:rsidRPr="00392B15" w:rsidRDefault="00392B15" w:rsidP="00392B15">
      <w:pPr>
        <w:rPr>
          <w:b/>
          <w:bCs/>
        </w:rPr>
      </w:pPr>
    </w:p>
    <w:p w14:paraId="1751C3C7" w14:textId="73BF365D" w:rsidR="00392B15" w:rsidRPr="00392B15" w:rsidRDefault="00392B15" w:rsidP="00C3151A">
      <w:pPr>
        <w:tabs>
          <w:tab w:val="left" w:pos="1861"/>
        </w:tabs>
        <w:rPr>
          <w:b/>
          <w:bCs/>
        </w:rPr>
      </w:pPr>
      <w:r w:rsidRPr="00392B15">
        <w:rPr>
          <w:b/>
          <w:bCs/>
        </w:rPr>
        <w:t xml:space="preserve">Cap </w:t>
      </w:r>
      <w:proofErr w:type="gramStart"/>
      <w:r w:rsidRPr="00392B15">
        <w:rPr>
          <w:b/>
          <w:bCs/>
        </w:rPr>
        <w:t>2 aula</w:t>
      </w:r>
      <w:proofErr w:type="gramEnd"/>
      <w:r w:rsidRPr="00392B15">
        <w:rPr>
          <w:b/>
          <w:bCs/>
        </w:rPr>
        <w:t xml:space="preserve"> 2</w:t>
      </w:r>
      <w:r w:rsidR="00C3151A">
        <w:rPr>
          <w:b/>
          <w:bCs/>
        </w:rPr>
        <w:t xml:space="preserve"> – O que é domínio e hospedagem?</w:t>
      </w:r>
    </w:p>
    <w:p w14:paraId="36D0786B" w14:textId="77777777" w:rsidR="00392B15" w:rsidRDefault="00392B15" w:rsidP="00392B15">
      <w:proofErr w:type="spellStart"/>
      <w:r>
        <w:t>www</w:t>
      </w:r>
      <w:proofErr w:type="spellEnd"/>
      <w:r>
        <w:t xml:space="preserve"> - </w:t>
      </w:r>
      <w:proofErr w:type="spellStart"/>
      <w:r>
        <w:t>sub-dominio</w:t>
      </w:r>
      <w:proofErr w:type="spellEnd"/>
    </w:p>
    <w:p w14:paraId="76A87384" w14:textId="77777777" w:rsidR="00392B15" w:rsidRDefault="00392B15" w:rsidP="00392B15">
      <w:r>
        <w:t>GitHub.com - domínio</w:t>
      </w:r>
    </w:p>
    <w:p w14:paraId="37647635" w14:textId="77777777" w:rsidR="00392B15" w:rsidRDefault="00392B15" w:rsidP="00392B15">
      <w:r>
        <w:t xml:space="preserve">.com - </w:t>
      </w:r>
      <w:proofErr w:type="spellStart"/>
      <w:r>
        <w:t>tld</w:t>
      </w:r>
      <w:proofErr w:type="spellEnd"/>
    </w:p>
    <w:p w14:paraId="36BF7D6E" w14:textId="02061BEC" w:rsidR="00392B15" w:rsidRDefault="00392B15" w:rsidP="00392B15">
      <w:r>
        <w:t>/</w:t>
      </w:r>
      <w:proofErr w:type="spellStart"/>
      <w:r>
        <w:t>Gustavoguanabara</w:t>
      </w:r>
      <w:proofErr w:type="spellEnd"/>
      <w:r>
        <w:t xml:space="preserve"> - caminho</w:t>
      </w:r>
    </w:p>
    <w:p w14:paraId="6B3BC7A4" w14:textId="77777777" w:rsidR="00392B15" w:rsidRDefault="00392B15" w:rsidP="00392B15">
      <w:r>
        <w:t xml:space="preserve">www.github.com/gustavoguanabara - </w:t>
      </w:r>
      <w:proofErr w:type="spellStart"/>
      <w:r>
        <w:t>url</w:t>
      </w:r>
      <w:proofErr w:type="spellEnd"/>
    </w:p>
    <w:p w14:paraId="6F66C0E2" w14:textId="77777777" w:rsidR="00392B15" w:rsidRPr="00392B15" w:rsidRDefault="00392B15" w:rsidP="00392B15">
      <w:pPr>
        <w:rPr>
          <w:b/>
          <w:bCs/>
        </w:rPr>
      </w:pPr>
    </w:p>
    <w:p w14:paraId="540283EE" w14:textId="4B4D326F" w:rsidR="00392B15" w:rsidRPr="00C3151A" w:rsidRDefault="00392B15" w:rsidP="00C3151A">
      <w:pPr>
        <w:pStyle w:val="NormalWeb"/>
      </w:pPr>
      <w:r w:rsidRPr="00392B15">
        <w:rPr>
          <w:b/>
          <w:bCs/>
        </w:rPr>
        <w:t xml:space="preserve">Cap </w:t>
      </w:r>
      <w:proofErr w:type="gramStart"/>
      <w:r w:rsidRPr="00392B15">
        <w:rPr>
          <w:b/>
          <w:bCs/>
        </w:rPr>
        <w:t>3 aula</w:t>
      </w:r>
      <w:proofErr w:type="gramEnd"/>
      <w:r w:rsidRPr="00392B15">
        <w:rPr>
          <w:b/>
          <w:bCs/>
        </w:rPr>
        <w:t xml:space="preserve"> 1</w:t>
      </w:r>
      <w:r w:rsidR="00C3151A">
        <w:rPr>
          <w:b/>
          <w:bCs/>
        </w:rPr>
        <w:t xml:space="preserve"> - </w:t>
      </w:r>
      <w:r w:rsidR="00C3151A">
        <w:t xml:space="preserve">A diferença entre HTML, CSS e </w:t>
      </w:r>
      <w:proofErr w:type="spellStart"/>
      <w:r w:rsidR="00C3151A">
        <w:t>JavaScript</w:t>
      </w:r>
      <w:proofErr w:type="spellEnd"/>
    </w:p>
    <w:p w14:paraId="7F8C159A" w14:textId="77777777" w:rsidR="00392B15" w:rsidRDefault="00392B15" w:rsidP="00392B15">
      <w:r>
        <w:t>NAO EXISTE PROGRAMAR EM HTML E EM CSS</w:t>
      </w:r>
    </w:p>
    <w:p w14:paraId="3C25B479" w14:textId="77777777" w:rsidR="00392B15" w:rsidRDefault="00392B15" w:rsidP="00392B15">
      <w:r>
        <w:t>"Eu desenvolvo em HTMLL"</w:t>
      </w:r>
    </w:p>
    <w:p w14:paraId="0D8965CB" w14:textId="77777777" w:rsidR="00392B15" w:rsidRDefault="00392B15" w:rsidP="00392B15">
      <w:r>
        <w:t>"Especialista em linguagem HTML"</w:t>
      </w:r>
    </w:p>
    <w:p w14:paraId="4D9F774C" w14:textId="3F69EFB8" w:rsidR="00392B15" w:rsidRDefault="00392B15" w:rsidP="00392B15">
      <w:r>
        <w:t>HTML é uma linguagem, mas não uma linguagem de programação</w:t>
      </w:r>
    </w:p>
    <w:p w14:paraId="79B08AE1" w14:textId="77777777" w:rsidR="00392B15" w:rsidRDefault="00392B15" w:rsidP="00392B15">
      <w:r>
        <w:t xml:space="preserve">HTML -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 (linguagem de marcação) - é o conteúdo</w:t>
      </w:r>
    </w:p>
    <w:p w14:paraId="04CCC5A4" w14:textId="77777777" w:rsidR="00392B15" w:rsidRDefault="00392B15" w:rsidP="00392B15">
      <w:r>
        <w:t xml:space="preserve">CSS -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- é o </w:t>
      </w:r>
      <w:proofErr w:type="spellStart"/>
      <w:r>
        <w:t>desing</w:t>
      </w:r>
      <w:proofErr w:type="spellEnd"/>
    </w:p>
    <w:p w14:paraId="6AD77FB9" w14:textId="5E1E4E85" w:rsidR="00392B15" w:rsidRDefault="00392B15" w:rsidP="00392B15">
      <w:proofErr w:type="spellStart"/>
      <w:r>
        <w:t>JavaScript</w:t>
      </w:r>
      <w:proofErr w:type="spellEnd"/>
      <w:r>
        <w:t xml:space="preserve"> - interatividade</w:t>
      </w:r>
    </w:p>
    <w:p w14:paraId="578B985B" w14:textId="6CF076E0" w:rsidR="00BB36C4" w:rsidRDefault="00392B15" w:rsidP="00392B15">
      <w:r>
        <w:t>UTF8 – acentuações</w:t>
      </w:r>
    </w:p>
    <w:p w14:paraId="4D121EED" w14:textId="0BACB351" w:rsidR="00392B15" w:rsidRDefault="00392B15" w:rsidP="00392B15">
      <w:pPr>
        <w:jc w:val="center"/>
      </w:pPr>
      <w:r w:rsidRPr="00392B15">
        <w:rPr>
          <w:noProof/>
        </w:rPr>
        <w:drawing>
          <wp:inline distT="0" distB="0" distL="0" distR="0" wp14:anchorId="19E61F4A" wp14:editId="41D9D1B1">
            <wp:extent cx="4038600" cy="2796555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3890" cy="280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DCED" w14:textId="77777777" w:rsidR="00CA5894" w:rsidRDefault="00CA5894" w:rsidP="00392B15">
      <w:pPr>
        <w:jc w:val="center"/>
      </w:pPr>
    </w:p>
    <w:p w14:paraId="34EF0C54" w14:textId="51B8AF82" w:rsidR="00CA5894" w:rsidRDefault="00CA5894" w:rsidP="00392B15">
      <w:pPr>
        <w:jc w:val="center"/>
      </w:pPr>
    </w:p>
    <w:p w14:paraId="55CBEF6B" w14:textId="2AFFA974" w:rsidR="00CA5894" w:rsidRPr="00C3151A" w:rsidRDefault="00CA5894" w:rsidP="00C3151A">
      <w:pPr>
        <w:pStyle w:val="NormalWeb"/>
        <w:rPr>
          <w:lang w:val="en-US"/>
        </w:rPr>
      </w:pPr>
      <w:r w:rsidRPr="00C3151A">
        <w:rPr>
          <w:b/>
          <w:bCs/>
          <w:lang w:val="en-US"/>
        </w:rPr>
        <w:lastRenderedPageBreak/>
        <w:t>Cap 3 aula 2</w:t>
      </w:r>
      <w:r w:rsidR="00C3151A" w:rsidRPr="00C3151A">
        <w:rPr>
          <w:b/>
          <w:bCs/>
          <w:lang w:val="en-US"/>
        </w:rPr>
        <w:t xml:space="preserve"> - </w:t>
      </w:r>
      <w:r w:rsidR="00C3151A" w:rsidRPr="00C3151A">
        <w:rPr>
          <w:lang w:val="en-US"/>
        </w:rPr>
        <w:t>Front-end, Back-end e Full stack</w:t>
      </w:r>
    </w:p>
    <w:p w14:paraId="18B4EBD8" w14:textId="77EC8238" w:rsidR="00CA5894" w:rsidRDefault="00CA5894" w:rsidP="00CA5894">
      <w:r w:rsidRPr="00CA5894">
        <w:t>Front-</w:t>
      </w:r>
      <w:proofErr w:type="spellStart"/>
      <w:r w:rsidRPr="00CA5894">
        <w:t>end</w:t>
      </w:r>
      <w:proofErr w:type="spellEnd"/>
      <w:r w:rsidRPr="00CA5894">
        <w:t>: cliente-</w:t>
      </w:r>
      <w:proofErr w:type="spellStart"/>
      <w:r w:rsidRPr="00CA5894">
        <w:t>side</w:t>
      </w:r>
      <w:proofErr w:type="spellEnd"/>
      <w:r w:rsidRPr="00CA5894">
        <w:t>, vai desenvolver em</w:t>
      </w:r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e </w:t>
      </w:r>
      <w:proofErr w:type="spellStart"/>
      <w:r>
        <w:t>javascript</w:t>
      </w:r>
      <w:proofErr w:type="spellEnd"/>
    </w:p>
    <w:p w14:paraId="474CA60A" w14:textId="58778A28" w:rsidR="00CA5894" w:rsidRDefault="00CA5894" w:rsidP="00CA5894">
      <w:r>
        <w:t>Back-</w:t>
      </w:r>
      <w:proofErr w:type="spellStart"/>
      <w:r>
        <w:t>end</w:t>
      </w:r>
      <w:proofErr w:type="spellEnd"/>
      <w:r>
        <w:t xml:space="preserve">: tecnologias que vai rodar no lado do servidor, server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rodando com o servidor, </w:t>
      </w:r>
      <w:proofErr w:type="spellStart"/>
      <w:r>
        <w:t>phyton</w:t>
      </w:r>
      <w:proofErr w:type="spellEnd"/>
      <w:r>
        <w:t xml:space="preserve">, </w:t>
      </w:r>
      <w:proofErr w:type="spellStart"/>
      <w:r>
        <w:t>csharp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7CFBF57F" w14:textId="0595A765" w:rsidR="00C74056" w:rsidRPr="00C74056" w:rsidRDefault="00C74056" w:rsidP="00CA5894">
      <w:pPr>
        <w:rPr>
          <w:lang w:val="en-US"/>
        </w:rPr>
      </w:pPr>
      <w:r w:rsidRPr="00C74056">
        <w:rPr>
          <w:lang w:val="en-US"/>
        </w:rPr>
        <w:t xml:space="preserve">Full-stack: </w:t>
      </w:r>
      <w:proofErr w:type="spellStart"/>
      <w:r w:rsidRPr="00C74056">
        <w:rPr>
          <w:lang w:val="en-US"/>
        </w:rPr>
        <w:t>desenvolve</w:t>
      </w:r>
      <w:proofErr w:type="spellEnd"/>
      <w:r w:rsidRPr="00C74056">
        <w:rPr>
          <w:lang w:val="en-US"/>
        </w:rPr>
        <w:t xml:space="preserve"> tanto o front-en</w:t>
      </w:r>
      <w:r>
        <w:rPr>
          <w:lang w:val="en-US"/>
        </w:rPr>
        <w:t>d e back-end</w:t>
      </w:r>
    </w:p>
    <w:p w14:paraId="72427A91" w14:textId="2BF4ED83" w:rsidR="00CA5894" w:rsidRDefault="00CA5894" w:rsidP="00CA5894">
      <w:r w:rsidRPr="00CA5894">
        <w:rPr>
          <w:noProof/>
        </w:rPr>
        <w:drawing>
          <wp:inline distT="0" distB="0" distL="0" distR="0" wp14:anchorId="4967F76A" wp14:editId="348B6DE8">
            <wp:extent cx="4686954" cy="308653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8524" w14:textId="6F28AC03" w:rsidR="00332D72" w:rsidRDefault="00332D72" w:rsidP="00CA5894"/>
    <w:p w14:paraId="383FBDDB" w14:textId="44958CAF" w:rsidR="00332D72" w:rsidRDefault="00332D72" w:rsidP="00C3151A">
      <w:pPr>
        <w:pStyle w:val="NormalWeb"/>
        <w:rPr>
          <w:b/>
          <w:bCs/>
        </w:rPr>
      </w:pPr>
      <w:r w:rsidRPr="00C74056">
        <w:rPr>
          <w:b/>
          <w:bCs/>
        </w:rPr>
        <w:t xml:space="preserve">Cap </w:t>
      </w:r>
      <w:proofErr w:type="gramStart"/>
      <w:r>
        <w:rPr>
          <w:b/>
          <w:bCs/>
        </w:rPr>
        <w:t>4</w:t>
      </w:r>
      <w:r w:rsidRPr="00C74056">
        <w:rPr>
          <w:b/>
          <w:bCs/>
        </w:rPr>
        <w:t xml:space="preserve"> aula</w:t>
      </w:r>
      <w:proofErr w:type="gramEnd"/>
      <w:r w:rsidRPr="00C74056">
        <w:rPr>
          <w:b/>
          <w:bCs/>
        </w:rPr>
        <w:t xml:space="preserve"> </w:t>
      </w:r>
      <w:r w:rsidR="00C3151A">
        <w:rPr>
          <w:b/>
          <w:bCs/>
        </w:rPr>
        <w:t xml:space="preserve">2 - </w:t>
      </w:r>
      <w:r w:rsidR="00C3151A" w:rsidRPr="00C3151A">
        <w:t>Seu primeiro código HTML</w:t>
      </w:r>
    </w:p>
    <w:p w14:paraId="7B2E5B4E" w14:textId="68CEB114" w:rsidR="00332D72" w:rsidRDefault="00332D72" w:rsidP="00332D72">
      <w:r>
        <w:t xml:space="preserve">O código começa </w:t>
      </w:r>
      <w:proofErr w:type="gramStart"/>
      <w:r>
        <w:t>com !</w:t>
      </w:r>
      <w:proofErr w:type="gramEnd"/>
      <w:r>
        <w:t xml:space="preserve"> e aperta </w:t>
      </w:r>
      <w:proofErr w:type="spellStart"/>
      <w:r>
        <w:t>enter</w:t>
      </w:r>
      <w:proofErr w:type="spellEnd"/>
      <w:r>
        <w:t xml:space="preserve"> para criar a base do código inserindo o </w:t>
      </w:r>
      <w:proofErr w:type="spellStart"/>
      <w:r>
        <w:t>head</w:t>
      </w:r>
      <w:proofErr w:type="spellEnd"/>
      <w:r>
        <w:t xml:space="preserve"> e o body, lembrar de mudar a </w:t>
      </w:r>
      <w:proofErr w:type="spellStart"/>
      <w:r>
        <w:t>lang</w:t>
      </w:r>
      <w:proofErr w:type="spellEnd"/>
      <w:r>
        <w:t xml:space="preserve"> para </w:t>
      </w:r>
      <w:proofErr w:type="spellStart"/>
      <w:r>
        <w:t>pt-br</w:t>
      </w:r>
      <w:proofErr w:type="spellEnd"/>
    </w:p>
    <w:p w14:paraId="5D350D25" w14:textId="67CBE9AF" w:rsidR="00332D72" w:rsidRDefault="00332D72" w:rsidP="00CA5894">
      <w:r>
        <w:t xml:space="preserve">Em </w:t>
      </w:r>
      <w:proofErr w:type="spellStart"/>
      <w:r>
        <w:t>title</w:t>
      </w:r>
      <w:proofErr w:type="spellEnd"/>
      <w:r>
        <w:t xml:space="preserve"> você muda o nome da aba</w:t>
      </w:r>
    </w:p>
    <w:p w14:paraId="14D0C827" w14:textId="224FEEAF" w:rsidR="00332D72" w:rsidRDefault="00332D72" w:rsidP="00CA5894">
      <w:r>
        <w:t xml:space="preserve">Com h1 </w:t>
      </w:r>
      <w:proofErr w:type="spellStart"/>
      <w:r>
        <w:t>enter</w:t>
      </w:r>
      <w:proofErr w:type="spellEnd"/>
      <w:r>
        <w:t xml:space="preserve"> ou &lt;h1&gt;&lt;/h1&gt; você inicia um Cabeçalho para a </w:t>
      </w:r>
      <w:r w:rsidR="002967BF">
        <w:t>página</w:t>
      </w:r>
      <w:r>
        <w:t xml:space="preserve"> (</w:t>
      </w:r>
      <w:proofErr w:type="spellStart"/>
      <w:r>
        <w:t>heading</w:t>
      </w:r>
      <w:proofErr w:type="spellEnd"/>
      <w:r>
        <w:t>)</w:t>
      </w:r>
    </w:p>
    <w:p w14:paraId="56D77010" w14:textId="46BF328A" w:rsidR="00332D72" w:rsidRDefault="00332D72" w:rsidP="00CA5894">
      <w:r>
        <w:t xml:space="preserve">Com p </w:t>
      </w:r>
      <w:proofErr w:type="spellStart"/>
      <w:r>
        <w:t>enter</w:t>
      </w:r>
      <w:proofErr w:type="spellEnd"/>
      <w:r>
        <w:t xml:space="preserve"> ou &lt;p&gt;&lt;/p&gt; você inicia um paragrafo</w:t>
      </w:r>
    </w:p>
    <w:p w14:paraId="3002C2AF" w14:textId="74F37249" w:rsidR="00332D72" w:rsidRDefault="00332D72" w:rsidP="00CA5894"/>
    <w:p w14:paraId="3A745BFF" w14:textId="32DAEFED" w:rsidR="00332D72" w:rsidRDefault="00332D72" w:rsidP="00CA5894">
      <w:pPr>
        <w:rPr>
          <w:b/>
          <w:bCs/>
        </w:rPr>
      </w:pPr>
      <w:r w:rsidRPr="00332D72">
        <w:rPr>
          <w:b/>
          <w:bCs/>
        </w:rPr>
        <w:t>Cap 5 Aula 1</w:t>
      </w:r>
      <w:r w:rsidR="00C3151A">
        <w:rPr>
          <w:b/>
          <w:bCs/>
        </w:rPr>
        <w:t xml:space="preserve"> - </w:t>
      </w:r>
      <w:r w:rsidR="00C3151A" w:rsidRPr="00C3151A">
        <w:rPr>
          <w:b/>
          <w:bCs/>
        </w:rPr>
        <w:t>Parágrafos e Quebras</w:t>
      </w:r>
    </w:p>
    <w:p w14:paraId="586420D3" w14:textId="5C9AAACF" w:rsidR="00332D72" w:rsidRDefault="00332D72" w:rsidP="00CA5894">
      <w:r w:rsidRPr="00332D72">
        <w:t xml:space="preserve">Com </w:t>
      </w:r>
      <w:proofErr w:type="spellStart"/>
      <w:r w:rsidRPr="00332D72">
        <w:t>breaking</w:t>
      </w:r>
      <w:proofErr w:type="spellEnd"/>
      <w:r w:rsidRPr="00332D72">
        <w:t xml:space="preserve"> </w:t>
      </w:r>
      <w:proofErr w:type="spellStart"/>
      <w:r w:rsidRPr="00332D72">
        <w:t>roll</w:t>
      </w:r>
      <w:proofErr w:type="spellEnd"/>
      <w:r w:rsidRPr="00332D72">
        <w:t xml:space="preserve"> &lt;</w:t>
      </w:r>
      <w:proofErr w:type="spellStart"/>
      <w:r w:rsidRPr="00332D72">
        <w:t>br</w:t>
      </w:r>
      <w:proofErr w:type="spellEnd"/>
      <w:r w:rsidRPr="00332D72">
        <w:t>&gt; você quebra as linhas do p</w:t>
      </w:r>
      <w:r>
        <w:t>arágrafo</w:t>
      </w:r>
    </w:p>
    <w:p w14:paraId="3497AE27" w14:textId="7CC7CD3F" w:rsidR="00332D72" w:rsidRDefault="00332D72" w:rsidP="00CA5894">
      <w:r>
        <w:t>Caso eu queira usar os &lt;&gt; aparecer no site tenho que usar o código &amp;</w:t>
      </w:r>
      <w:proofErr w:type="spellStart"/>
      <w:r>
        <w:t>lt</w:t>
      </w:r>
      <w:proofErr w:type="spellEnd"/>
      <w:r>
        <w:t>; e &amp;</w:t>
      </w:r>
      <w:proofErr w:type="spellStart"/>
      <w:r>
        <w:t>gt</w:t>
      </w:r>
      <w:proofErr w:type="spellEnd"/>
      <w:r>
        <w:t>;</w:t>
      </w:r>
      <w:r w:rsidR="009C2C18">
        <w:t xml:space="preserve"> (</w:t>
      </w:r>
      <w:proofErr w:type="spellStart"/>
      <w:r w:rsidR="009C2C18">
        <w:t>less</w:t>
      </w:r>
      <w:proofErr w:type="spellEnd"/>
      <w:r w:rsidR="009C2C18">
        <w:t xml:space="preserve"> </w:t>
      </w:r>
      <w:proofErr w:type="spellStart"/>
      <w:r w:rsidR="009C2C18">
        <w:t>than</w:t>
      </w:r>
      <w:proofErr w:type="spellEnd"/>
      <w:r w:rsidR="009C2C18">
        <w:t xml:space="preserve"> e </w:t>
      </w:r>
      <w:proofErr w:type="spellStart"/>
      <w:r w:rsidR="009C2C18">
        <w:t>greater</w:t>
      </w:r>
      <w:proofErr w:type="spellEnd"/>
      <w:r w:rsidR="009C2C18">
        <w:t xml:space="preserve"> </w:t>
      </w:r>
      <w:proofErr w:type="spellStart"/>
      <w:r w:rsidR="009C2C18">
        <w:t>than</w:t>
      </w:r>
      <w:proofErr w:type="spellEnd"/>
      <w:r w:rsidR="009C2C18">
        <w:t>)</w:t>
      </w:r>
    </w:p>
    <w:p w14:paraId="07D48EDF" w14:textId="3BF60210" w:rsidR="009C2C18" w:rsidRDefault="009C2C18" w:rsidP="00CA5894">
      <w:r>
        <w:t xml:space="preserve">Para fazer um comentário usar o </w:t>
      </w:r>
      <w:proofErr w:type="gramStart"/>
      <w:r>
        <w:t>&lt;!--</w:t>
      </w:r>
      <w:proofErr w:type="gramEnd"/>
      <w:r>
        <w:t xml:space="preserve"> --&gt;</w:t>
      </w:r>
    </w:p>
    <w:p w14:paraId="7C28FC67" w14:textId="1DA0E471" w:rsidR="00EB74ED" w:rsidRDefault="00EB74ED" w:rsidP="00CA5894">
      <w:r>
        <w:t>NÃO USAR O BR SEGUIDO VARIAS VEZES!</w:t>
      </w:r>
    </w:p>
    <w:p w14:paraId="6C480781" w14:textId="77777777" w:rsidR="009C2C18" w:rsidRDefault="009C2C18" w:rsidP="00CA5894">
      <w:pPr>
        <w:rPr>
          <w:b/>
          <w:bCs/>
        </w:rPr>
      </w:pPr>
    </w:p>
    <w:p w14:paraId="351C6758" w14:textId="57CC5A62" w:rsidR="009C2C18" w:rsidRPr="009C2C18" w:rsidRDefault="00332D72" w:rsidP="00CA5894">
      <w:r w:rsidRPr="00332D72">
        <w:rPr>
          <w:b/>
          <w:bCs/>
        </w:rPr>
        <w:lastRenderedPageBreak/>
        <w:t>Cap 5 Aula 2</w:t>
      </w:r>
      <w:r w:rsidR="00C3151A">
        <w:rPr>
          <w:b/>
          <w:bCs/>
        </w:rPr>
        <w:t xml:space="preserve"> - </w:t>
      </w:r>
      <w:r w:rsidR="00C3151A" w:rsidRPr="00C3151A">
        <w:rPr>
          <w:b/>
          <w:bCs/>
        </w:rPr>
        <w:t>Símbolos e Emoji no seu site</w:t>
      </w:r>
    </w:p>
    <w:p w14:paraId="3E9E5E76" w14:textId="2F6E1813" w:rsidR="00332D72" w:rsidRDefault="009C2C18" w:rsidP="00CA5894">
      <w:r>
        <w:t xml:space="preserve">Símbolos: (tem uma tabelinha no </w:t>
      </w:r>
      <w:proofErr w:type="spellStart"/>
      <w:r>
        <w:t>pdf</w:t>
      </w:r>
      <w:proofErr w:type="spellEnd"/>
      <w:r>
        <w:t>)</w:t>
      </w:r>
    </w:p>
    <w:p w14:paraId="40245F7D" w14:textId="66EAD6AA" w:rsidR="009C2C18" w:rsidRPr="00845150" w:rsidRDefault="009C2C18" w:rsidP="00CA5894">
      <w:pPr>
        <w:rPr>
          <w:lang w:val="en-US"/>
        </w:rPr>
      </w:pPr>
      <w:r w:rsidRPr="00845150">
        <w:rPr>
          <w:lang w:val="en-US"/>
        </w:rPr>
        <w:t>&amp;</w:t>
      </w:r>
      <w:proofErr w:type="gramStart"/>
      <w:r w:rsidRPr="00845150">
        <w:rPr>
          <w:lang w:val="en-US"/>
        </w:rPr>
        <w:t>reg</w:t>
      </w:r>
      <w:proofErr w:type="gramEnd"/>
      <w:r w:rsidRPr="00845150">
        <w:rPr>
          <w:lang w:val="en-US"/>
        </w:rPr>
        <w:t xml:space="preserve">; </w:t>
      </w:r>
      <w:proofErr w:type="spellStart"/>
      <w:r w:rsidRPr="00845150">
        <w:rPr>
          <w:lang w:val="en-US"/>
        </w:rPr>
        <w:t>marca</w:t>
      </w:r>
      <w:proofErr w:type="spellEnd"/>
      <w:r w:rsidRPr="00845150">
        <w:rPr>
          <w:lang w:val="en-US"/>
        </w:rPr>
        <w:t xml:space="preserve"> </w:t>
      </w:r>
      <w:proofErr w:type="spellStart"/>
      <w:r w:rsidRPr="00845150">
        <w:rPr>
          <w:lang w:val="en-US"/>
        </w:rPr>
        <w:t>registrada</w:t>
      </w:r>
      <w:proofErr w:type="spellEnd"/>
    </w:p>
    <w:p w14:paraId="5A3A2560" w14:textId="2D7B3D07" w:rsidR="009C2C18" w:rsidRPr="00845150" w:rsidRDefault="009C2C18" w:rsidP="00CA5894">
      <w:pPr>
        <w:rPr>
          <w:lang w:val="en-US"/>
        </w:rPr>
      </w:pPr>
      <w:r w:rsidRPr="00845150">
        <w:rPr>
          <w:lang w:val="en-US"/>
        </w:rPr>
        <w:t>&amp;</w:t>
      </w:r>
      <w:proofErr w:type="gramStart"/>
      <w:r w:rsidRPr="00845150">
        <w:rPr>
          <w:lang w:val="en-US"/>
        </w:rPr>
        <w:t>copy</w:t>
      </w:r>
      <w:proofErr w:type="gramEnd"/>
      <w:r w:rsidRPr="00845150">
        <w:rPr>
          <w:lang w:val="en-US"/>
        </w:rPr>
        <w:t>; copyright</w:t>
      </w:r>
    </w:p>
    <w:p w14:paraId="6BE10EDB" w14:textId="2D9E64C0" w:rsidR="009C2C18" w:rsidRPr="00845150" w:rsidRDefault="009C2C18" w:rsidP="00CA5894">
      <w:pPr>
        <w:rPr>
          <w:lang w:val="en-US"/>
        </w:rPr>
      </w:pPr>
      <w:r w:rsidRPr="00845150">
        <w:rPr>
          <w:lang w:val="en-US"/>
        </w:rPr>
        <w:t>&amp;</w:t>
      </w:r>
      <w:proofErr w:type="gramStart"/>
      <w:r w:rsidRPr="00845150">
        <w:rPr>
          <w:lang w:val="en-US"/>
        </w:rPr>
        <w:t>trade</w:t>
      </w:r>
      <w:proofErr w:type="gramEnd"/>
      <w:r w:rsidRPr="00845150">
        <w:rPr>
          <w:lang w:val="en-US"/>
        </w:rPr>
        <w:t>; trademark</w:t>
      </w:r>
    </w:p>
    <w:p w14:paraId="308BD70B" w14:textId="49C26617" w:rsidR="009C2C18" w:rsidRPr="00845150" w:rsidRDefault="009C2C18" w:rsidP="00CA5894">
      <w:pPr>
        <w:rPr>
          <w:lang w:val="en-US"/>
        </w:rPr>
      </w:pPr>
      <w:r w:rsidRPr="00845150">
        <w:rPr>
          <w:lang w:val="en-US"/>
        </w:rPr>
        <w:t>&amp;</w:t>
      </w:r>
      <w:proofErr w:type="gramStart"/>
      <w:r w:rsidRPr="00845150">
        <w:rPr>
          <w:lang w:val="en-US"/>
        </w:rPr>
        <w:t>euro</w:t>
      </w:r>
      <w:proofErr w:type="gramEnd"/>
      <w:r w:rsidRPr="00845150">
        <w:rPr>
          <w:lang w:val="en-US"/>
        </w:rPr>
        <w:t>;</w:t>
      </w:r>
    </w:p>
    <w:p w14:paraId="597F116E" w14:textId="6CD63138" w:rsidR="009C2C18" w:rsidRPr="00845150" w:rsidRDefault="009C2C18" w:rsidP="00CA5894">
      <w:pPr>
        <w:rPr>
          <w:lang w:val="en-US"/>
        </w:rPr>
      </w:pPr>
      <w:r w:rsidRPr="00845150">
        <w:rPr>
          <w:lang w:val="en-US"/>
        </w:rPr>
        <w:t>&amp;</w:t>
      </w:r>
      <w:proofErr w:type="gramStart"/>
      <w:r w:rsidRPr="00845150">
        <w:rPr>
          <w:lang w:val="en-US"/>
        </w:rPr>
        <w:t>pound</w:t>
      </w:r>
      <w:proofErr w:type="gramEnd"/>
      <w:r w:rsidRPr="00845150">
        <w:rPr>
          <w:lang w:val="en-US"/>
        </w:rPr>
        <w:t>;</w:t>
      </w:r>
    </w:p>
    <w:p w14:paraId="702B0FC0" w14:textId="66699949" w:rsidR="009C2C18" w:rsidRPr="00845150" w:rsidRDefault="009C2C18" w:rsidP="00CA5894">
      <w:pPr>
        <w:rPr>
          <w:lang w:val="en-US"/>
        </w:rPr>
      </w:pPr>
      <w:r w:rsidRPr="00845150">
        <w:rPr>
          <w:lang w:val="en-US"/>
        </w:rPr>
        <w:t>&amp;</w:t>
      </w:r>
      <w:proofErr w:type="gramStart"/>
      <w:r w:rsidRPr="00845150">
        <w:rPr>
          <w:lang w:val="en-US"/>
        </w:rPr>
        <w:t>yen</w:t>
      </w:r>
      <w:proofErr w:type="gramEnd"/>
      <w:r w:rsidRPr="00845150">
        <w:rPr>
          <w:lang w:val="en-US"/>
        </w:rPr>
        <w:t>;</w:t>
      </w:r>
    </w:p>
    <w:p w14:paraId="7C2A6AF8" w14:textId="2A4577E5" w:rsidR="009C2C18" w:rsidRPr="00845150" w:rsidRDefault="009C2C18" w:rsidP="00CA5894">
      <w:pPr>
        <w:rPr>
          <w:lang w:val="en-US"/>
        </w:rPr>
      </w:pPr>
      <w:r w:rsidRPr="00845150">
        <w:rPr>
          <w:lang w:val="en-US"/>
        </w:rPr>
        <w:t>&amp;</w:t>
      </w:r>
      <w:proofErr w:type="gramStart"/>
      <w:r w:rsidRPr="00845150">
        <w:rPr>
          <w:lang w:val="en-US"/>
        </w:rPr>
        <w:t>cent</w:t>
      </w:r>
      <w:proofErr w:type="gramEnd"/>
      <w:r w:rsidRPr="00845150">
        <w:rPr>
          <w:lang w:val="en-US"/>
        </w:rPr>
        <w:t>;</w:t>
      </w:r>
      <w:r w:rsidR="0027537E" w:rsidRPr="00845150">
        <w:rPr>
          <w:lang w:val="en-US"/>
        </w:rPr>
        <w:t xml:space="preserve"> </w:t>
      </w:r>
    </w:p>
    <w:p w14:paraId="4615546C" w14:textId="5B296311" w:rsidR="0027537E" w:rsidRDefault="0027537E" w:rsidP="00CA5894">
      <w:r>
        <w:t xml:space="preserve">Como colocar </w:t>
      </w:r>
      <w:proofErr w:type="spellStart"/>
      <w:r>
        <w:t>emojis</w:t>
      </w:r>
      <w:proofErr w:type="spellEnd"/>
    </w:p>
    <w:p w14:paraId="5DCA6A47" w14:textId="5BE917B8" w:rsidR="0027537E" w:rsidRDefault="0027537E" w:rsidP="00CA5894">
      <w:r>
        <w:t xml:space="preserve">Usar o site: </w:t>
      </w:r>
      <w:hyperlink r:id="rId6" w:history="1">
        <w:r w:rsidRPr="00CD5531">
          <w:rPr>
            <w:rStyle w:val="Hyperlink"/>
          </w:rPr>
          <w:t>https://emojipedia.org/</w:t>
        </w:r>
      </w:hyperlink>
    </w:p>
    <w:p w14:paraId="4695AB00" w14:textId="147D8097" w:rsidR="0027537E" w:rsidRDefault="0027537E" w:rsidP="00CA5894">
      <w:r>
        <w:t>NÃO COPIAR E COLAR NO CÓDIGO</w:t>
      </w:r>
    </w:p>
    <w:p w14:paraId="2DBAEC89" w14:textId="7011BC3D" w:rsidR="0027537E" w:rsidRDefault="0027537E" w:rsidP="00CA5894">
      <w:r>
        <w:t xml:space="preserve">Selecionar o </w:t>
      </w:r>
      <w:proofErr w:type="spellStart"/>
      <w:r>
        <w:t>emoji</w:t>
      </w:r>
      <w:proofErr w:type="spellEnd"/>
      <w:r>
        <w:t xml:space="preserve"> ir em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e ver o </w:t>
      </w:r>
      <w:proofErr w:type="spellStart"/>
      <w:r>
        <w:t>codepoint</w:t>
      </w:r>
      <w:proofErr w:type="spellEnd"/>
    </w:p>
    <w:p w14:paraId="736F6B7E" w14:textId="58845F9F" w:rsidR="0027537E" w:rsidRDefault="0027537E" w:rsidP="00CA5894">
      <w:r>
        <w:t>Usar &amp;#x e o código</w:t>
      </w:r>
    </w:p>
    <w:p w14:paraId="3DB623C8" w14:textId="7A175D8A" w:rsidR="0027537E" w:rsidRDefault="0027537E" w:rsidP="00CA5894">
      <w:pPr>
        <w:rPr>
          <w:rFonts w:ascii="Segoe UI Emoji" w:hAnsi="Segoe UI Emoji" w:cs="Segoe UI Emoji"/>
        </w:rPr>
      </w:pPr>
      <w:r>
        <w:t>Exemplo &amp;#</w:t>
      </w:r>
      <w:r w:rsidRPr="0027537E">
        <w:rPr>
          <w:rFonts w:cstheme="minorHAnsi"/>
        </w:rPr>
        <w:t>x1F913</w:t>
      </w:r>
      <w:r>
        <w:rPr>
          <w:rFonts w:cstheme="minorHAnsi"/>
        </w:rPr>
        <w:t xml:space="preserve">; vai aparecer assim </w:t>
      </w:r>
      <w:r w:rsidRPr="0027537E">
        <w:rPr>
          <w:rFonts w:ascii="Segoe UI Emoji" w:hAnsi="Segoe UI Emoji" w:cs="Segoe UI Emoji"/>
        </w:rPr>
        <w:t>🤓</w:t>
      </w:r>
    </w:p>
    <w:p w14:paraId="6D6C6175" w14:textId="10BD35DB" w:rsidR="0027537E" w:rsidRDefault="00845150" w:rsidP="00CA5894">
      <w:pPr>
        <w:rPr>
          <w:b/>
          <w:bCs/>
        </w:rPr>
      </w:pPr>
      <w:r>
        <w:rPr>
          <w:b/>
          <w:bCs/>
        </w:rPr>
        <w:t>Cap 6 Aula 1</w:t>
      </w:r>
      <w:r w:rsidR="00C3151A">
        <w:rPr>
          <w:b/>
          <w:bCs/>
        </w:rPr>
        <w:t xml:space="preserve"> - </w:t>
      </w:r>
      <w:r w:rsidR="00C3151A" w:rsidRPr="00C3151A">
        <w:rPr>
          <w:b/>
          <w:bCs/>
        </w:rPr>
        <w:t>Você tem o direito de usar qualquer imagem no seu site?</w:t>
      </w:r>
    </w:p>
    <w:p w14:paraId="0906C8C7" w14:textId="12AAD4F7" w:rsidR="00845150" w:rsidRDefault="00845150" w:rsidP="00845150">
      <w:pPr>
        <w:spacing w:line="360" w:lineRule="auto"/>
      </w:pPr>
      <w:r>
        <w:t xml:space="preserve">Como refinar a busca para imagens sem direitos autorais: </w:t>
      </w:r>
      <w:r>
        <w:br/>
        <w:t xml:space="preserve">Clica em ferramentas no google </w:t>
      </w:r>
      <w:proofErr w:type="spellStart"/>
      <w:r>
        <w:t>imgs</w:t>
      </w:r>
      <w:proofErr w:type="spellEnd"/>
      <w:r>
        <w:t xml:space="preserve"> e depois em direitos de uso</w:t>
      </w:r>
      <w:r>
        <w:br/>
        <w:t xml:space="preserve">SEM FILTRO DE LICENÇA: todas as </w:t>
      </w:r>
      <w:proofErr w:type="spellStart"/>
      <w:r>
        <w:t>imgs</w:t>
      </w:r>
      <w:proofErr w:type="spellEnd"/>
      <w:r>
        <w:br/>
        <w:t xml:space="preserve">MARCADAS PARA REUTILIZAÇÃO COM MODF: nível maior de direito para pegar </w:t>
      </w:r>
      <w:proofErr w:type="spellStart"/>
      <w:r>
        <w:t>imgs</w:t>
      </w:r>
      <w:proofErr w:type="spellEnd"/>
      <w:r>
        <w:t xml:space="preserve"> a vontade, inclusive comercialmente.</w:t>
      </w:r>
    </w:p>
    <w:p w14:paraId="3EB8C3F9" w14:textId="6BD554CC" w:rsidR="00845150" w:rsidRDefault="00845150" w:rsidP="00845150">
      <w:pPr>
        <w:spacing w:line="360" w:lineRule="auto"/>
      </w:pPr>
      <w:r>
        <w:t xml:space="preserve">MARCADAS PARA REUTILIZAÇÃO: mesma coisa da de </w:t>
      </w:r>
      <w:proofErr w:type="gramStart"/>
      <w:r>
        <w:t>cima</w:t>
      </w:r>
      <w:proofErr w:type="gramEnd"/>
      <w:r>
        <w:t xml:space="preserve"> mas não pode alterá-las</w:t>
      </w:r>
    </w:p>
    <w:p w14:paraId="475C9E6D" w14:textId="1CB67E3E" w:rsidR="002967BF" w:rsidRDefault="00845150" w:rsidP="00845150">
      <w:pPr>
        <w:spacing w:line="360" w:lineRule="auto"/>
      </w:pPr>
      <w:r>
        <w:t xml:space="preserve">MARCADAS PARA REUTILIZAÇÃO NÃO COMERCIAL COM MOF: Pode </w:t>
      </w:r>
      <w:proofErr w:type="gramStart"/>
      <w:r>
        <w:t>usar e modificar</w:t>
      </w:r>
      <w:proofErr w:type="gramEnd"/>
      <w:r>
        <w:t xml:space="preserve"> mas não para fins comerciais.</w:t>
      </w:r>
      <w:r>
        <w:br/>
        <w:t xml:space="preserve">MARCADA PARA REUTILIZAÇÃO NÃO COMERCIAL: pode utilizar mas sem fins comerciais e não pode </w:t>
      </w:r>
      <w:proofErr w:type="spellStart"/>
      <w:r>
        <w:t>modf</w:t>
      </w:r>
      <w:proofErr w:type="spellEnd"/>
      <w:r>
        <w:t>.</w:t>
      </w:r>
    </w:p>
    <w:p w14:paraId="6D774739" w14:textId="00AAC78B" w:rsidR="002967BF" w:rsidRPr="002967BF" w:rsidRDefault="002967BF" w:rsidP="00845150">
      <w:pPr>
        <w:spacing w:line="360" w:lineRule="auto"/>
        <w:rPr>
          <w:b/>
          <w:bCs/>
        </w:rPr>
      </w:pPr>
      <w:r w:rsidRPr="002967BF">
        <w:rPr>
          <w:b/>
          <w:bCs/>
        </w:rPr>
        <w:t xml:space="preserve">(isso já mudou </w:t>
      </w:r>
      <w:r>
        <w:rPr>
          <w:b/>
          <w:bCs/>
        </w:rPr>
        <w:t>a</w:t>
      </w:r>
      <w:r w:rsidRPr="002967BF">
        <w:rPr>
          <w:b/>
          <w:bCs/>
        </w:rPr>
        <w:t xml:space="preserve"> nomeação)</w:t>
      </w:r>
    </w:p>
    <w:p w14:paraId="608D4BF2" w14:textId="46B2DA34" w:rsidR="00845150" w:rsidRDefault="00845150" w:rsidP="00845150">
      <w:pPr>
        <w:spacing w:line="360" w:lineRule="auto"/>
      </w:pPr>
      <w:r>
        <w:t xml:space="preserve">Sites uteis: </w:t>
      </w:r>
      <w:proofErr w:type="spellStart"/>
      <w:r>
        <w:t>unsplash</w:t>
      </w:r>
      <w:proofErr w:type="spellEnd"/>
      <w:r>
        <w:t xml:space="preserve"> – pode utilizar // </w:t>
      </w:r>
      <w:proofErr w:type="spellStart"/>
      <w:r>
        <w:t>pexels</w:t>
      </w:r>
      <w:proofErr w:type="spellEnd"/>
      <w:r>
        <w:t xml:space="preserve"> // </w:t>
      </w:r>
      <w:proofErr w:type="spellStart"/>
      <w:r>
        <w:t>freepic</w:t>
      </w:r>
      <w:proofErr w:type="spellEnd"/>
    </w:p>
    <w:p w14:paraId="5669E3B1" w14:textId="2D012D2B" w:rsidR="00845150" w:rsidRDefault="00845150" w:rsidP="00845150">
      <w:pPr>
        <w:spacing w:line="360" w:lineRule="auto"/>
        <w:rPr>
          <w:b/>
          <w:bCs/>
        </w:rPr>
      </w:pPr>
      <w:r>
        <w:rPr>
          <w:b/>
          <w:bCs/>
        </w:rPr>
        <w:t>Cap 6 Aula 2</w:t>
      </w:r>
      <w:r w:rsidR="00C3151A">
        <w:rPr>
          <w:b/>
          <w:bCs/>
        </w:rPr>
        <w:t xml:space="preserve"> </w:t>
      </w:r>
      <w:r w:rsidR="00C3151A" w:rsidRPr="00C3151A">
        <w:rPr>
          <w:b/>
          <w:bCs/>
        </w:rPr>
        <w:t>– Quais são os formatos para imagens na Web?</w:t>
      </w:r>
    </w:p>
    <w:p w14:paraId="7092A78A" w14:textId="1D8631F6" w:rsidR="00845150" w:rsidRDefault="00D1488B" w:rsidP="00845150">
      <w:pPr>
        <w:spacing w:line="360" w:lineRule="auto"/>
      </w:pPr>
      <w:r>
        <w:lastRenderedPageBreak/>
        <w:t xml:space="preserve">Jpeg – compacta uma </w:t>
      </w:r>
      <w:proofErr w:type="spellStart"/>
      <w:proofErr w:type="gramStart"/>
      <w:r>
        <w:t>img</w:t>
      </w:r>
      <w:proofErr w:type="spellEnd"/>
      <w:r>
        <w:t xml:space="preserve"> ou seja</w:t>
      </w:r>
      <w:proofErr w:type="gramEnd"/>
      <w:r>
        <w:t xml:space="preserve"> é menor o arquivo, mais leve (usado para imagens grandes, de fundo </w:t>
      </w:r>
      <w:proofErr w:type="spellStart"/>
      <w:r>
        <w:t>etc</w:t>
      </w:r>
      <w:proofErr w:type="spellEnd"/>
      <w:r>
        <w:t>)</w:t>
      </w:r>
      <w:r>
        <w:br/>
        <w:t>Png – substitui o formato gif, permite transparência e animação (imagens que fique flutuando por cima) (destorce menos, melhor qualidade imagens com fundos transparentes)</w:t>
      </w:r>
    </w:p>
    <w:p w14:paraId="40376855" w14:textId="6E0AC0B0" w:rsidR="00D1488B" w:rsidRDefault="00D1488B" w:rsidP="00845150">
      <w:pPr>
        <w:spacing w:line="360" w:lineRule="auto"/>
        <w:rPr>
          <w:b/>
          <w:bCs/>
        </w:rPr>
      </w:pPr>
      <w:r>
        <w:rPr>
          <w:b/>
          <w:bCs/>
        </w:rPr>
        <w:t>Cap 6 Aula 3</w:t>
      </w:r>
      <w:r w:rsidR="00C3151A">
        <w:rPr>
          <w:b/>
          <w:bCs/>
        </w:rPr>
        <w:t xml:space="preserve"> </w:t>
      </w:r>
      <w:r w:rsidR="00C3151A" w:rsidRPr="00C3151A">
        <w:rPr>
          <w:b/>
          <w:bCs/>
        </w:rPr>
        <w:t>– O tamanho das imagens importa para um site?</w:t>
      </w:r>
    </w:p>
    <w:p w14:paraId="22496FFF" w14:textId="04CABDCC" w:rsidR="00D1488B" w:rsidRDefault="0069403D" w:rsidP="00845150">
      <w:pPr>
        <w:spacing w:line="360" w:lineRule="auto"/>
      </w:pPr>
      <w:r w:rsidRPr="0069403D">
        <w:t>Não pode deixar o seu site lento porque sites lentos não aparecem no google com facilidade</w:t>
      </w:r>
    </w:p>
    <w:p w14:paraId="70DFF746" w14:textId="3FA067EF" w:rsidR="00B67DD4" w:rsidRDefault="002D6B52" w:rsidP="00845150">
      <w:pPr>
        <w:spacing w:line="360" w:lineRule="auto"/>
      </w:pPr>
      <w:r>
        <w:t xml:space="preserve">Se uma </w:t>
      </w:r>
      <w:proofErr w:type="spellStart"/>
      <w:r>
        <w:t>img</w:t>
      </w:r>
      <w:proofErr w:type="spellEnd"/>
      <w:r>
        <w:t xml:space="preserve"> tiver dentro da pasta lembrar de colocar “</w:t>
      </w:r>
      <w:proofErr w:type="spellStart"/>
      <w:r>
        <w:t>nomedapasta</w:t>
      </w:r>
      <w:proofErr w:type="spellEnd"/>
      <w:r>
        <w:t>/imagem”</w:t>
      </w:r>
    </w:p>
    <w:p w14:paraId="07C00C3A" w14:textId="651D16DA" w:rsidR="002D6B52" w:rsidRDefault="002D6B52" w:rsidP="00845150">
      <w:pPr>
        <w:spacing w:line="360" w:lineRule="auto"/>
      </w:pPr>
      <w:r>
        <w:t xml:space="preserve">Recorte a imagem no </w:t>
      </w:r>
      <w:proofErr w:type="spellStart"/>
      <w:r>
        <w:t>gimp</w:t>
      </w:r>
      <w:proofErr w:type="spellEnd"/>
      <w:r>
        <w:t xml:space="preserve"> e </w:t>
      </w:r>
      <w:proofErr w:type="spellStart"/>
      <w:r>
        <w:t>va</w:t>
      </w:r>
      <w:proofErr w:type="spellEnd"/>
      <w:r>
        <w:t xml:space="preserve"> em Imagem e Redimensionar Imagem, ajuste conforme o tamanho desejado e depois </w:t>
      </w:r>
      <w:proofErr w:type="spellStart"/>
      <w:r>
        <w:t>va</w:t>
      </w:r>
      <w:proofErr w:type="spellEnd"/>
      <w:r>
        <w:t xml:space="preserve"> em Arquivo e Exportar como</w:t>
      </w:r>
    </w:p>
    <w:p w14:paraId="2C3E8A5B" w14:textId="446C7170" w:rsidR="002967BF" w:rsidRDefault="002967BF" w:rsidP="00845150">
      <w:pPr>
        <w:spacing w:line="360" w:lineRule="auto"/>
        <w:rPr>
          <w:b/>
          <w:bCs/>
        </w:rPr>
      </w:pPr>
      <w:r>
        <w:rPr>
          <w:b/>
          <w:bCs/>
        </w:rPr>
        <w:t>Cap 6 Aula 4</w:t>
      </w:r>
      <w:r w:rsidR="00C3151A">
        <w:rPr>
          <w:b/>
          <w:bCs/>
        </w:rPr>
        <w:t xml:space="preserve"> </w:t>
      </w:r>
      <w:r w:rsidR="00C3151A" w:rsidRPr="00C3151A">
        <w:rPr>
          <w:b/>
          <w:bCs/>
        </w:rPr>
        <w:t xml:space="preserve">– A </w:t>
      </w:r>
      <w:proofErr w:type="spellStart"/>
      <w:r w:rsidR="00C3151A" w:rsidRPr="00C3151A">
        <w:rPr>
          <w:b/>
          <w:bCs/>
        </w:rPr>
        <w:t>tag</w:t>
      </w:r>
      <w:proofErr w:type="spellEnd"/>
      <w:r w:rsidR="00C3151A" w:rsidRPr="00C3151A">
        <w:rPr>
          <w:b/>
          <w:bCs/>
        </w:rPr>
        <w:t xml:space="preserve"> </w:t>
      </w:r>
      <w:proofErr w:type="spellStart"/>
      <w:r w:rsidR="00C3151A" w:rsidRPr="00C3151A">
        <w:rPr>
          <w:b/>
          <w:bCs/>
        </w:rPr>
        <w:t>img</w:t>
      </w:r>
      <w:proofErr w:type="spellEnd"/>
      <w:r w:rsidR="00C3151A" w:rsidRPr="00C3151A">
        <w:rPr>
          <w:b/>
          <w:bCs/>
        </w:rPr>
        <w:t xml:space="preserve"> em HTML5</w:t>
      </w:r>
    </w:p>
    <w:p w14:paraId="3EB99563" w14:textId="0F48B00E" w:rsidR="002967BF" w:rsidRDefault="002D6B52" w:rsidP="00845150">
      <w:pPr>
        <w:spacing w:line="360" w:lineRule="auto"/>
      </w:pPr>
      <w:r>
        <w:t xml:space="preserve">O site favicon.io pode fazer um texto virar um ícone, uma imagem virar um ícone, ou um </w:t>
      </w:r>
      <w:proofErr w:type="spellStart"/>
      <w:r>
        <w:t>emoji</w:t>
      </w:r>
      <w:proofErr w:type="spellEnd"/>
      <w:r>
        <w:t xml:space="preserve"> virar um ícone, mas para gerar imagens para ícones existem </w:t>
      </w:r>
      <w:proofErr w:type="spellStart"/>
      <w:r>
        <w:t>tbm</w:t>
      </w:r>
      <w:proofErr w:type="spellEnd"/>
      <w:r>
        <w:t xml:space="preserve"> outros sites que são </w:t>
      </w:r>
      <w:r w:rsidR="00E96433">
        <w:t>melhores</w:t>
      </w:r>
      <w:r>
        <w:t xml:space="preserve"> esse site é útil </w:t>
      </w:r>
      <w:r w:rsidR="00E96433">
        <w:t>só</w:t>
      </w:r>
      <w:r>
        <w:t xml:space="preserve"> </w:t>
      </w:r>
      <w:r w:rsidR="00E96433">
        <w:t>mesmo</w:t>
      </w:r>
      <w:r>
        <w:t xml:space="preserve"> para c</w:t>
      </w:r>
      <w:r w:rsidR="00E96433">
        <w:t>riar ícones de texto.</w:t>
      </w:r>
    </w:p>
    <w:p w14:paraId="7296BECF" w14:textId="774859D9" w:rsidR="00C3151A" w:rsidRPr="00C3151A" w:rsidRDefault="00C3151A" w:rsidP="00845150">
      <w:pPr>
        <w:spacing w:line="360" w:lineRule="auto"/>
        <w:rPr>
          <w:b/>
          <w:bCs/>
        </w:rPr>
      </w:pPr>
      <w:r w:rsidRPr="00C3151A">
        <w:rPr>
          <w:b/>
          <w:bCs/>
        </w:rPr>
        <w:t xml:space="preserve">Cap 6 Aula 5 </w:t>
      </w:r>
      <w:r w:rsidRPr="00C3151A">
        <w:rPr>
          <w:b/>
          <w:bCs/>
        </w:rPr>
        <w:t xml:space="preserve">– Como mudar o </w:t>
      </w:r>
      <w:proofErr w:type="spellStart"/>
      <w:r w:rsidRPr="00C3151A">
        <w:rPr>
          <w:b/>
          <w:bCs/>
        </w:rPr>
        <w:t>favicon</w:t>
      </w:r>
      <w:proofErr w:type="spellEnd"/>
      <w:r w:rsidRPr="00C3151A">
        <w:rPr>
          <w:b/>
          <w:bCs/>
        </w:rPr>
        <w:t xml:space="preserve"> de um site</w:t>
      </w:r>
    </w:p>
    <w:p w14:paraId="6443790E" w14:textId="2A3C2102" w:rsidR="00E96433" w:rsidRDefault="00E96433" w:rsidP="00845150">
      <w:pPr>
        <w:spacing w:line="360" w:lineRule="auto"/>
      </w:pPr>
      <w:r>
        <w:t xml:space="preserve">Para colocar o </w:t>
      </w:r>
      <w:proofErr w:type="spellStart"/>
      <w:r>
        <w:t>favicon</w:t>
      </w:r>
      <w:proofErr w:type="spellEnd"/>
      <w:r>
        <w:t xml:space="preserve"> é </w:t>
      </w:r>
      <w:proofErr w:type="spellStart"/>
      <w:r>
        <w:t>so</w:t>
      </w:r>
      <w:proofErr w:type="spellEnd"/>
      <w:r>
        <w:t xml:space="preserve"> digitar link e procurar </w:t>
      </w:r>
      <w:proofErr w:type="spellStart"/>
      <w:r>
        <w:t>link:favicon</w:t>
      </w:r>
      <w:proofErr w:type="spellEnd"/>
      <w:r>
        <w:t xml:space="preserve"> (tem que colocar acima de </w:t>
      </w:r>
      <w:proofErr w:type="spellStart"/>
      <w:r>
        <w:t>title</w:t>
      </w:r>
      <w:proofErr w:type="spellEnd"/>
      <w:r>
        <w:t>)</w:t>
      </w:r>
    </w:p>
    <w:p w14:paraId="5FCB1853" w14:textId="64B22837" w:rsidR="00E96433" w:rsidRDefault="00E96433" w:rsidP="00845150">
      <w:pPr>
        <w:spacing w:line="360" w:lineRule="auto"/>
        <w:rPr>
          <w:b/>
          <w:bCs/>
        </w:rPr>
      </w:pPr>
      <w:r>
        <w:rPr>
          <w:b/>
          <w:bCs/>
        </w:rPr>
        <w:t>Cap 7 Aula 1</w:t>
      </w:r>
      <w:r w:rsidR="00C3151A" w:rsidRPr="00C3151A">
        <w:t xml:space="preserve"> </w:t>
      </w:r>
      <w:r w:rsidR="00C3151A" w:rsidRPr="00C3151A">
        <w:rPr>
          <w:b/>
          <w:bCs/>
        </w:rPr>
        <w:t>– Hierarquia de Títulos</w:t>
      </w:r>
    </w:p>
    <w:p w14:paraId="517F008A" w14:textId="676BB1E5" w:rsidR="00E96433" w:rsidRDefault="00F345B9" w:rsidP="00845150">
      <w:pPr>
        <w:spacing w:line="360" w:lineRule="auto"/>
      </w:pPr>
      <w:r>
        <w:t xml:space="preserve">A Hierarquia de títulos é como se fosse o sumario de um artigo, h3 dentro do h2 que </w:t>
      </w:r>
      <w:proofErr w:type="spellStart"/>
      <w:proofErr w:type="gramStart"/>
      <w:r>
        <w:t>esta</w:t>
      </w:r>
      <w:proofErr w:type="spellEnd"/>
      <w:proofErr w:type="gramEnd"/>
      <w:r>
        <w:t xml:space="preserve"> dentro do h1 e assim vai</w:t>
      </w:r>
    </w:p>
    <w:p w14:paraId="43B30FB4" w14:textId="0A9CE6BE" w:rsidR="00F345B9" w:rsidRDefault="00F345B9" w:rsidP="00F345B9">
      <w:pPr>
        <w:spacing w:line="360" w:lineRule="auto"/>
        <w:rPr>
          <w:b/>
          <w:bCs/>
        </w:rPr>
      </w:pPr>
      <w:r>
        <w:rPr>
          <w:b/>
          <w:bCs/>
        </w:rPr>
        <w:t>Cap 8 Aula 1</w:t>
      </w:r>
      <w:r w:rsidR="00C3151A" w:rsidRPr="00C3151A">
        <w:t xml:space="preserve"> </w:t>
      </w:r>
      <w:r w:rsidR="00C3151A" w:rsidRPr="00C3151A">
        <w:rPr>
          <w:b/>
          <w:bCs/>
        </w:rPr>
        <w:t>– Semântica na HTML5 é importante</w:t>
      </w:r>
    </w:p>
    <w:p w14:paraId="29949208" w14:textId="57E586B4" w:rsidR="00F345B9" w:rsidRDefault="00F345B9" w:rsidP="00845150">
      <w:pPr>
        <w:spacing w:line="360" w:lineRule="auto"/>
      </w:pPr>
      <w:r>
        <w:t>HTML está focado em semântica, forma é com o CSS então tem que se atu</w:t>
      </w:r>
      <w:r w:rsidR="00F33E96">
        <w:t xml:space="preserve">alizar sempre para saber quais </w:t>
      </w:r>
      <w:proofErr w:type="spellStart"/>
      <w:r w:rsidR="00F33E96">
        <w:t>tags</w:t>
      </w:r>
      <w:proofErr w:type="spellEnd"/>
      <w:r w:rsidR="00F33E96">
        <w:t xml:space="preserve"> estão obsoletas</w:t>
      </w:r>
    </w:p>
    <w:p w14:paraId="55340CE3" w14:textId="21C665CC" w:rsidR="00F33E96" w:rsidRDefault="00F33E96" w:rsidP="00F33E96">
      <w:pPr>
        <w:spacing w:line="360" w:lineRule="auto"/>
        <w:rPr>
          <w:b/>
          <w:bCs/>
        </w:rPr>
      </w:pPr>
      <w:r>
        <w:rPr>
          <w:b/>
          <w:bCs/>
        </w:rPr>
        <w:t>Cap 8 Aula 2</w:t>
      </w:r>
      <w:r w:rsidR="00C3151A" w:rsidRPr="00C3151A">
        <w:t xml:space="preserve"> </w:t>
      </w:r>
      <w:r w:rsidR="00C3151A" w:rsidRPr="00C3151A">
        <w:rPr>
          <w:b/>
          <w:bCs/>
        </w:rPr>
        <w:t>– Negrito e Itálico do jeito certo</w:t>
      </w:r>
    </w:p>
    <w:p w14:paraId="1B6D8FD8" w14:textId="73C57700" w:rsidR="00F33E96" w:rsidRDefault="00995E5C" w:rsidP="00845150">
      <w:pPr>
        <w:spacing w:line="360" w:lineRule="auto"/>
      </w:pPr>
      <w:r>
        <w:t xml:space="preserve">TAG B – deixa o texto em NEGRITO (é uma </w:t>
      </w:r>
      <w:proofErr w:type="spellStart"/>
      <w:r>
        <w:t>tag</w:t>
      </w:r>
      <w:proofErr w:type="spellEnd"/>
      <w:r>
        <w:t xml:space="preserve"> não semântica)</w:t>
      </w:r>
    </w:p>
    <w:p w14:paraId="79733BF3" w14:textId="21A291D9" w:rsidR="00995E5C" w:rsidRDefault="00995E5C" w:rsidP="00845150">
      <w:pPr>
        <w:spacing w:line="360" w:lineRule="auto"/>
      </w:pPr>
      <w:r>
        <w:t>TAG STRONG -</w:t>
      </w:r>
      <w:r w:rsidRPr="00995E5C">
        <w:t xml:space="preserve"> </w:t>
      </w:r>
      <w:r>
        <w:t xml:space="preserve">deixa o texto em NEGRITO (é uma </w:t>
      </w:r>
      <w:proofErr w:type="spellStart"/>
      <w:r>
        <w:t>tag</w:t>
      </w:r>
      <w:proofErr w:type="spellEnd"/>
      <w:r>
        <w:t xml:space="preserve"> semântica)</w:t>
      </w:r>
    </w:p>
    <w:p w14:paraId="05BC8945" w14:textId="5C660E72" w:rsidR="00995E5C" w:rsidRDefault="00995E5C" w:rsidP="00995E5C">
      <w:pPr>
        <w:spacing w:line="360" w:lineRule="auto"/>
      </w:pPr>
      <w:r>
        <w:t xml:space="preserve">TAG I - deixa o texto em ITÁLICO (é uma </w:t>
      </w:r>
      <w:proofErr w:type="spellStart"/>
      <w:r>
        <w:t>tag</w:t>
      </w:r>
      <w:proofErr w:type="spellEnd"/>
      <w:r>
        <w:t xml:space="preserve"> não semântica)</w:t>
      </w:r>
    </w:p>
    <w:p w14:paraId="09053D3F" w14:textId="77868697" w:rsidR="00995E5C" w:rsidRDefault="00995E5C" w:rsidP="00845150">
      <w:pPr>
        <w:spacing w:line="360" w:lineRule="auto"/>
      </w:pPr>
      <w:r>
        <w:t xml:space="preserve">TAG EM - deixa o texto em ITÁLICO (é uma </w:t>
      </w:r>
      <w:proofErr w:type="spellStart"/>
      <w:r>
        <w:t>tag</w:t>
      </w:r>
      <w:proofErr w:type="spellEnd"/>
      <w:r>
        <w:t xml:space="preserve"> semântica)</w:t>
      </w:r>
    </w:p>
    <w:p w14:paraId="7EE64251" w14:textId="13BB5F18" w:rsidR="00995E5C" w:rsidRDefault="00995E5C" w:rsidP="00845150">
      <w:pPr>
        <w:spacing w:line="360" w:lineRule="auto"/>
      </w:pPr>
      <w:proofErr w:type="spellStart"/>
      <w:r>
        <w:lastRenderedPageBreak/>
        <w:t>Obg</w:t>
      </w:r>
      <w:proofErr w:type="spellEnd"/>
      <w:r>
        <w:t xml:space="preserve">: seleciona o texto e aperta </w:t>
      </w:r>
      <w:proofErr w:type="spellStart"/>
      <w:r>
        <w:t>ctrl</w:t>
      </w:r>
      <w:proofErr w:type="spellEnd"/>
      <w:r>
        <w:t xml:space="preserve"> shift p e clica em WRAP WITH ABBREVIATION e digita a </w:t>
      </w:r>
      <w:proofErr w:type="spellStart"/>
      <w:r>
        <w:t>tag</w:t>
      </w:r>
      <w:proofErr w:type="spellEnd"/>
      <w:r>
        <w:t xml:space="preserve"> que você quer envelopar e ENTER</w:t>
      </w:r>
    </w:p>
    <w:p w14:paraId="163BEA8C" w14:textId="3CF3CCD2" w:rsidR="00995E5C" w:rsidRDefault="00995E5C" w:rsidP="00845150">
      <w:pPr>
        <w:spacing w:line="360" w:lineRule="auto"/>
      </w:pPr>
      <w:proofErr w:type="spellStart"/>
      <w:r>
        <w:t>Obs</w:t>
      </w:r>
      <w:proofErr w:type="spellEnd"/>
      <w:r>
        <w:t xml:space="preserve">²: de </w:t>
      </w:r>
      <w:r w:rsidR="002F0221">
        <w:t>preferência</w:t>
      </w:r>
      <w:r>
        <w:t xml:space="preserve"> deve-se usar as </w:t>
      </w:r>
      <w:proofErr w:type="spellStart"/>
      <w:r>
        <w:t>tags</w:t>
      </w:r>
      <w:proofErr w:type="spellEnd"/>
      <w:r>
        <w:t xml:space="preserve"> semânticas</w:t>
      </w:r>
    </w:p>
    <w:p w14:paraId="4EBBFDB4" w14:textId="6D5640AD" w:rsidR="00C92A20" w:rsidRDefault="00C92A20" w:rsidP="00C92A20">
      <w:pPr>
        <w:spacing w:line="360" w:lineRule="auto"/>
        <w:rPr>
          <w:b/>
          <w:bCs/>
        </w:rPr>
      </w:pPr>
      <w:r>
        <w:rPr>
          <w:b/>
          <w:bCs/>
        </w:rPr>
        <w:t>Cap 8 Aula 3</w:t>
      </w:r>
      <w:r w:rsidR="00C3151A" w:rsidRPr="00C3151A">
        <w:t xml:space="preserve"> </w:t>
      </w:r>
      <w:r w:rsidR="00C3151A" w:rsidRPr="00C3151A">
        <w:rPr>
          <w:b/>
          <w:bCs/>
        </w:rPr>
        <w:t>– Formatações adicionais em HTML</w:t>
      </w:r>
    </w:p>
    <w:p w14:paraId="44590F0B" w14:textId="217F18FC" w:rsidR="00C92A20" w:rsidRDefault="00C92A20" w:rsidP="00C92A20">
      <w:pPr>
        <w:spacing w:line="360" w:lineRule="auto"/>
      </w:pPr>
      <w:r>
        <w:t xml:space="preserve">TAG MARK - deixa o texto em MARCADO </w:t>
      </w:r>
      <w:r w:rsidR="009E0046">
        <w:t xml:space="preserve">como se fosse </w:t>
      </w:r>
      <w:proofErr w:type="gramStart"/>
      <w:r w:rsidR="009E0046">
        <w:t>um marca</w:t>
      </w:r>
      <w:proofErr w:type="gramEnd"/>
      <w:r w:rsidR="009E0046">
        <w:t xml:space="preserve"> texto </w:t>
      </w:r>
      <w:r>
        <w:t xml:space="preserve">(não tem como mudar a cor com </w:t>
      </w:r>
      <w:proofErr w:type="spellStart"/>
      <w:r>
        <w:t>html</w:t>
      </w:r>
      <w:proofErr w:type="spellEnd"/>
      <w:r>
        <w:t xml:space="preserve"> só com </w:t>
      </w:r>
      <w:proofErr w:type="spellStart"/>
      <w:r>
        <w:t>css</w:t>
      </w:r>
      <w:proofErr w:type="spellEnd"/>
      <w:r>
        <w:t>)</w:t>
      </w:r>
    </w:p>
    <w:p w14:paraId="73451C40" w14:textId="4B9A5CD8" w:rsidR="00C92A20" w:rsidRDefault="00C92A20" w:rsidP="00C92A20">
      <w:pPr>
        <w:spacing w:line="360" w:lineRule="auto"/>
      </w:pPr>
      <w:r>
        <w:t>TAG SMALL - deixa o texto PEQUENO</w:t>
      </w:r>
    </w:p>
    <w:p w14:paraId="7BE8B131" w14:textId="7939B22D" w:rsidR="00C92A20" w:rsidRDefault="00C92A20" w:rsidP="00C92A20">
      <w:pPr>
        <w:spacing w:line="360" w:lineRule="auto"/>
        <w:rPr>
          <w:strike/>
        </w:rPr>
      </w:pPr>
      <w:r>
        <w:t xml:space="preserve">TAG DEL – texto </w:t>
      </w:r>
      <w:r w:rsidR="00003A48" w:rsidRPr="00003A48">
        <w:rPr>
          <w:strike/>
        </w:rPr>
        <w:t>RISCADO</w:t>
      </w:r>
    </w:p>
    <w:p w14:paraId="35756F4B" w14:textId="5C344233" w:rsidR="00003A48" w:rsidRDefault="00003A48" w:rsidP="00C92A20">
      <w:pPr>
        <w:spacing w:line="360" w:lineRule="auto"/>
        <w:rPr>
          <w:u w:val="single"/>
        </w:rPr>
      </w:pPr>
      <w:r>
        <w:t xml:space="preserve">TAG INS – texto </w:t>
      </w:r>
      <w:r w:rsidRPr="00003A48">
        <w:rPr>
          <w:u w:val="single"/>
        </w:rPr>
        <w:t>INSERIDO</w:t>
      </w:r>
    </w:p>
    <w:p w14:paraId="5BDC86FA" w14:textId="77CAE6D9" w:rsidR="00003A48" w:rsidRDefault="00003A48" w:rsidP="00C92A20">
      <w:pPr>
        <w:spacing w:line="360" w:lineRule="auto"/>
      </w:pPr>
      <w:r w:rsidRPr="00003A48">
        <w:t>TAG U</w:t>
      </w:r>
      <w:r>
        <w:t xml:space="preserve"> – texto </w:t>
      </w:r>
      <w:r w:rsidRPr="00003A48">
        <w:rPr>
          <w:u w:val="single"/>
        </w:rPr>
        <w:t>SUBLINHADO</w:t>
      </w:r>
      <w:r w:rsidRPr="00003A48">
        <w:t xml:space="preserve"> </w:t>
      </w:r>
      <w:r>
        <w:t>(não semântico)</w:t>
      </w:r>
    </w:p>
    <w:p w14:paraId="3E070ED7" w14:textId="575FDADC" w:rsidR="00003A48" w:rsidRDefault="00003A48" w:rsidP="00C92A20">
      <w:pPr>
        <w:spacing w:line="360" w:lineRule="auto"/>
        <w:rPr>
          <w:vertAlign w:val="superscript"/>
        </w:rPr>
      </w:pPr>
      <w:r>
        <w:t xml:space="preserve">TAG SUP – </w:t>
      </w:r>
      <w:proofErr w:type="spellStart"/>
      <w:r>
        <w:t>superescrito</w:t>
      </w:r>
      <w:proofErr w:type="spellEnd"/>
      <w:r>
        <w:t xml:space="preserve"> x</w:t>
      </w:r>
      <w:r>
        <w:rPr>
          <w:vertAlign w:val="superscript"/>
        </w:rPr>
        <w:t>20+3x</w:t>
      </w:r>
    </w:p>
    <w:p w14:paraId="34BA76C1" w14:textId="77777777" w:rsidR="00003A48" w:rsidRDefault="00003A48" w:rsidP="00C92A20">
      <w:pPr>
        <w:spacing w:line="360" w:lineRule="auto"/>
      </w:pPr>
      <w:r>
        <w:t>TAG SUB – sobrescrito H</w:t>
      </w:r>
      <w:r>
        <w:rPr>
          <w:vertAlign w:val="subscript"/>
        </w:rPr>
        <w:t>2</w:t>
      </w:r>
      <w:r>
        <w:t>O</w:t>
      </w:r>
    </w:p>
    <w:p w14:paraId="42CADFB9" w14:textId="0AE9D896" w:rsidR="00003A48" w:rsidRDefault="00003A48" w:rsidP="00003A48">
      <w:pPr>
        <w:spacing w:line="360" w:lineRule="auto"/>
        <w:rPr>
          <w:b/>
          <w:bCs/>
        </w:rPr>
      </w:pPr>
      <w:r>
        <w:t xml:space="preserve"> </w:t>
      </w:r>
      <w:r>
        <w:rPr>
          <w:b/>
          <w:bCs/>
        </w:rPr>
        <w:t>Cap 8 Aula 4</w:t>
      </w:r>
      <w:r w:rsidR="00C3151A" w:rsidRPr="00C3151A">
        <w:t xml:space="preserve"> </w:t>
      </w:r>
      <w:r w:rsidR="00C3151A" w:rsidRPr="00C3151A">
        <w:rPr>
          <w:b/>
          <w:bCs/>
        </w:rPr>
        <w:t>– Citações e Códigos</w:t>
      </w:r>
    </w:p>
    <w:p w14:paraId="135C069C" w14:textId="3467802C" w:rsidR="00003A48" w:rsidRDefault="00003A48" w:rsidP="00C92A20">
      <w:pPr>
        <w:spacing w:line="360" w:lineRule="auto"/>
      </w:pPr>
      <w:r>
        <w:t xml:space="preserve">TAG CODE – deixa a fonte </w:t>
      </w:r>
      <w:proofErr w:type="spellStart"/>
      <w:r>
        <w:t>monoespaçada</w:t>
      </w:r>
      <w:proofErr w:type="spellEnd"/>
      <w:r>
        <w:t>, com a mesma quantidade de pixels em todas as letras</w:t>
      </w:r>
    </w:p>
    <w:p w14:paraId="2D765F04" w14:textId="77777777" w:rsidR="00B07678" w:rsidRDefault="00003A48" w:rsidP="00B07678">
      <w:pPr>
        <w:spacing w:line="360" w:lineRule="auto"/>
      </w:pPr>
      <w:r>
        <w:t xml:space="preserve">TAG PRE </w:t>
      </w:r>
      <w:r w:rsidR="00B07678">
        <w:t>–</w:t>
      </w:r>
      <w:r>
        <w:t xml:space="preserve"> </w:t>
      </w:r>
      <w:r w:rsidR="00B07678">
        <w:t xml:space="preserve">mantém a </w:t>
      </w:r>
      <w:proofErr w:type="spellStart"/>
      <w:r w:rsidR="00B07678">
        <w:t>indentação</w:t>
      </w:r>
      <w:proofErr w:type="spellEnd"/>
      <w:r w:rsidR="00B07678">
        <w:t xml:space="preserve"> da frase por exemplo </w:t>
      </w:r>
    </w:p>
    <w:p w14:paraId="32296027" w14:textId="4F7A9A18" w:rsidR="00B07678" w:rsidRDefault="00B07678" w:rsidP="00B07678">
      <w:pPr>
        <w:spacing w:line="360" w:lineRule="auto"/>
      </w:pPr>
      <w:r>
        <w:t xml:space="preserve">num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input('Digite um número'))</w:t>
      </w:r>
    </w:p>
    <w:p w14:paraId="785A9693" w14:textId="77777777" w:rsidR="00B07678" w:rsidRDefault="00B07678" w:rsidP="00B07678">
      <w:pPr>
        <w:spacing w:line="36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num % 2 == 0:</w:t>
      </w:r>
    </w:p>
    <w:p w14:paraId="464F8082" w14:textId="77777777" w:rsidR="00B07678" w:rsidRDefault="00B07678" w:rsidP="00B07678">
      <w:pPr>
        <w:spacing w:line="36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f'O</w:t>
      </w:r>
      <w:proofErr w:type="spellEnd"/>
      <w:r>
        <w:t xml:space="preserve"> número {num} é PAR')</w:t>
      </w:r>
    </w:p>
    <w:p w14:paraId="7301E5D9" w14:textId="77777777" w:rsidR="00B07678" w:rsidRDefault="00B07678" w:rsidP="00B07678">
      <w:pPr>
        <w:spacing w:line="360" w:lineRule="auto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2ADBA1E1" w14:textId="77777777" w:rsidR="00B07678" w:rsidRDefault="00B07678" w:rsidP="00B07678">
      <w:pPr>
        <w:spacing w:line="36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f'O</w:t>
      </w:r>
      <w:proofErr w:type="spellEnd"/>
      <w:r>
        <w:t xml:space="preserve"> número {num} é ÍMPAR')</w:t>
      </w:r>
    </w:p>
    <w:p w14:paraId="01ACE205" w14:textId="3127DD31" w:rsidR="00003A48" w:rsidRDefault="00B07678" w:rsidP="00B07678">
      <w:pPr>
        <w:spacing w:line="360" w:lineRule="auto"/>
      </w:pPr>
      <w:r>
        <w:t xml:space="preserve">    </w:t>
      </w:r>
      <w:proofErr w:type="gramStart"/>
      <w:r>
        <w:t>print(</w:t>
      </w:r>
      <w:proofErr w:type="gramEnd"/>
      <w:r>
        <w:t>'Fim do programa')</w:t>
      </w:r>
    </w:p>
    <w:p w14:paraId="3753AF24" w14:textId="3B22E0A6" w:rsidR="00B07678" w:rsidRDefault="00B07678" w:rsidP="00B07678">
      <w:pPr>
        <w:spacing w:line="360" w:lineRule="auto"/>
      </w:pPr>
      <w:proofErr w:type="spellStart"/>
      <w:r>
        <w:t>obs</w:t>
      </w:r>
      <w:proofErr w:type="spellEnd"/>
      <w:r>
        <w:t>: TAB joga as linhas para o lado acrescentando a tabulação, e o SHIFT TAB volta essa tabulação</w:t>
      </w:r>
    </w:p>
    <w:p w14:paraId="44111580" w14:textId="4F2AEC60" w:rsidR="00B07678" w:rsidRDefault="00B07678" w:rsidP="00B07678">
      <w:pPr>
        <w:spacing w:line="360" w:lineRule="auto"/>
      </w:pPr>
      <w:r>
        <w:t>TAG Q – bota aspas para citações simples dando seu devido sentido (</w:t>
      </w:r>
      <w:proofErr w:type="spellStart"/>
      <w:r>
        <w:t>quotation</w:t>
      </w:r>
      <w:proofErr w:type="spellEnd"/>
      <w:r>
        <w:t>)</w:t>
      </w:r>
    </w:p>
    <w:p w14:paraId="3CBAF62B" w14:textId="3C097544" w:rsidR="00B07678" w:rsidRDefault="00B07678" w:rsidP="00B07678">
      <w:pPr>
        <w:spacing w:line="360" w:lineRule="auto"/>
      </w:pPr>
      <w:r>
        <w:lastRenderedPageBreak/>
        <w:t>TAG BLOCKQUOTE – faz a citação de mais de 3 linhas igual do Word, ainda é possível colocar o parâmetro cite</w:t>
      </w:r>
      <w:proofErr w:type="gramStart"/>
      <w:r>
        <w:t>-“</w:t>
      </w:r>
      <w:proofErr w:type="gramEnd"/>
      <w:r>
        <w:t xml:space="preserve">” o qual </w:t>
      </w:r>
      <w:proofErr w:type="spellStart"/>
      <w:r w:rsidR="002F0221">
        <w:t>referencia</w:t>
      </w:r>
      <w:proofErr w:type="spellEnd"/>
      <w:r>
        <w:t xml:space="preserve"> </w:t>
      </w:r>
      <w:r w:rsidR="00157E7C">
        <w:t>o site no qual o livro se encontra (É útil para os mecanismos de busca) e mantendo o direito autoral</w:t>
      </w:r>
    </w:p>
    <w:p w14:paraId="72AF4849" w14:textId="51E4967B" w:rsidR="00157E7C" w:rsidRDefault="00157E7C" w:rsidP="00B07678">
      <w:pPr>
        <w:spacing w:line="360" w:lineRule="auto"/>
      </w:pPr>
      <w:r>
        <w:t>TAG ABBR- é usado para abreviações no site e quando passa o mouse pode-se ver o que significa (você altera o significado dentro de TITLE)</w:t>
      </w:r>
    </w:p>
    <w:p w14:paraId="08FF3EED" w14:textId="7A000127" w:rsidR="00157E7C" w:rsidRPr="00003A48" w:rsidRDefault="00157E7C" w:rsidP="00B07678">
      <w:pPr>
        <w:spacing w:line="360" w:lineRule="auto"/>
      </w:pPr>
      <w:r>
        <w:t>TAG BDO – o texto fica invertido</w:t>
      </w:r>
    </w:p>
    <w:p w14:paraId="757982AC" w14:textId="12920685" w:rsidR="00157E7C" w:rsidRDefault="00157E7C" w:rsidP="00157E7C">
      <w:pPr>
        <w:spacing w:line="360" w:lineRule="auto"/>
        <w:rPr>
          <w:b/>
          <w:bCs/>
        </w:rPr>
      </w:pPr>
      <w:r>
        <w:rPr>
          <w:b/>
          <w:bCs/>
        </w:rPr>
        <w:t xml:space="preserve">Cap </w:t>
      </w:r>
      <w:r w:rsidR="003A1AE3">
        <w:rPr>
          <w:b/>
          <w:bCs/>
        </w:rPr>
        <w:t>9</w:t>
      </w:r>
      <w:r>
        <w:rPr>
          <w:b/>
          <w:bCs/>
        </w:rPr>
        <w:t xml:space="preserve"> Aula </w:t>
      </w:r>
      <w:r w:rsidR="003A1AE3">
        <w:rPr>
          <w:b/>
          <w:bCs/>
        </w:rPr>
        <w:t>1</w:t>
      </w:r>
      <w:r w:rsidR="00C3151A" w:rsidRPr="00C3151A">
        <w:rPr>
          <w:b/>
          <w:bCs/>
        </w:rPr>
        <w:t>– Listas OL e UL</w:t>
      </w:r>
    </w:p>
    <w:p w14:paraId="0996860C" w14:textId="56713503" w:rsidR="00C92A20" w:rsidRDefault="00157E7C" w:rsidP="00C92A20">
      <w:pPr>
        <w:spacing w:line="360" w:lineRule="auto"/>
      </w:pPr>
      <w:r>
        <w:t>TAG OL – cria uma lista ordenada, ORDERED LIST</w:t>
      </w:r>
    </w:p>
    <w:p w14:paraId="500B908D" w14:textId="38C77050" w:rsidR="003A1AE3" w:rsidRDefault="003A1AE3" w:rsidP="00C92A20">
      <w:pPr>
        <w:spacing w:line="360" w:lineRule="auto"/>
      </w:pPr>
      <w:r>
        <w:t xml:space="preserve">Na lista ordenada pode-se mudar o parâmetro com </w:t>
      </w:r>
      <w:proofErr w:type="spellStart"/>
      <w:r>
        <w:t>type</w:t>
      </w:r>
      <w:proofErr w:type="spellEnd"/>
      <w:r>
        <w:t xml:space="preserve"> e escolher se quer </w:t>
      </w:r>
      <w:r w:rsidR="009E0046">
        <w:t>número</w:t>
      </w:r>
      <w:r>
        <w:t xml:space="preserve">, </w:t>
      </w:r>
      <w:r w:rsidR="009E0046">
        <w:t>número</w:t>
      </w:r>
      <w:r>
        <w:t xml:space="preserve"> romano, letra </w:t>
      </w:r>
      <w:proofErr w:type="spellStart"/>
      <w:r>
        <w:t>etc</w:t>
      </w:r>
      <w:proofErr w:type="spellEnd"/>
      <w:r>
        <w:t>, e com o parâmetro start, você inicia onde quiser (por exemplo pode iniciar a lista no 4)</w:t>
      </w:r>
    </w:p>
    <w:p w14:paraId="73511730" w14:textId="6405132B" w:rsidR="00157E7C" w:rsidRDefault="00157E7C" w:rsidP="00C92A20">
      <w:pPr>
        <w:spacing w:line="360" w:lineRule="auto"/>
      </w:pPr>
      <w:r>
        <w:t>TAG UL – cria uma lista sem ordem específica, UNO</w:t>
      </w:r>
      <w:r w:rsidR="003A1AE3">
        <w:t xml:space="preserve">RDERED LIST, também pode-se mudar o tipo com o </w:t>
      </w:r>
      <w:proofErr w:type="spellStart"/>
      <w:r w:rsidR="003A1AE3">
        <w:t>type</w:t>
      </w:r>
      <w:proofErr w:type="spellEnd"/>
    </w:p>
    <w:p w14:paraId="546ED4BC" w14:textId="0131EA43" w:rsidR="003A1AE3" w:rsidRDefault="003A1AE3" w:rsidP="00C92A20">
      <w:pPr>
        <w:spacing w:line="360" w:lineRule="auto"/>
      </w:pPr>
      <w:proofErr w:type="spellStart"/>
      <w:r>
        <w:t>Obs</w:t>
      </w:r>
      <w:proofErr w:type="spellEnd"/>
      <w:r>
        <w:t xml:space="preserve">: lembre-se de usar a </w:t>
      </w:r>
      <w:proofErr w:type="spellStart"/>
      <w:r>
        <w:t>tag</w:t>
      </w:r>
      <w:proofErr w:type="spellEnd"/>
      <w:r>
        <w:t xml:space="preserve"> LI para cada item da lista</w:t>
      </w:r>
    </w:p>
    <w:p w14:paraId="72F4ADAE" w14:textId="2703C389" w:rsidR="003A1AE3" w:rsidRDefault="003A1AE3" w:rsidP="00C92A20">
      <w:pPr>
        <w:spacing w:line="360" w:lineRule="auto"/>
      </w:pPr>
      <w:proofErr w:type="spellStart"/>
      <w:r>
        <w:t>Obs</w:t>
      </w:r>
      <w:proofErr w:type="spellEnd"/>
      <w:r>
        <w:t>²: o /li é opcional</w:t>
      </w:r>
    </w:p>
    <w:p w14:paraId="335FFA04" w14:textId="176179C9" w:rsidR="0032501C" w:rsidRDefault="006367F0" w:rsidP="00845150">
      <w:pPr>
        <w:spacing w:line="360" w:lineRule="auto"/>
        <w:rPr>
          <w:b/>
          <w:bCs/>
        </w:rPr>
      </w:pPr>
      <w:r>
        <w:rPr>
          <w:b/>
          <w:bCs/>
        </w:rPr>
        <w:t>Cap 9 Aula 2</w:t>
      </w:r>
      <w:r w:rsidR="00C3151A" w:rsidRPr="00C3151A">
        <w:t xml:space="preserve"> </w:t>
      </w:r>
      <w:r w:rsidR="00C3151A" w:rsidRPr="00C3151A">
        <w:t>– Listas mistas e de definição</w:t>
      </w:r>
    </w:p>
    <w:p w14:paraId="39A90E11" w14:textId="26E4D22E" w:rsidR="006367F0" w:rsidRDefault="006367F0" w:rsidP="00845150">
      <w:pPr>
        <w:spacing w:line="360" w:lineRule="auto"/>
      </w:pPr>
      <w:r>
        <w:t>Da para colocar mais cursores e escrever ao mesmo tempo em mais de um lugar segurando o ALT e clicando</w:t>
      </w:r>
    </w:p>
    <w:p w14:paraId="1F4499F4" w14:textId="1529200D" w:rsidR="006367F0" w:rsidRDefault="006367F0" w:rsidP="00845150">
      <w:pPr>
        <w:spacing w:line="360" w:lineRule="auto"/>
      </w:pPr>
      <w:r>
        <w:t xml:space="preserve">Da para botar uma lista </w:t>
      </w:r>
      <w:r w:rsidR="002F0221">
        <w:t>ordenada</w:t>
      </w:r>
      <w:r>
        <w:t xml:space="preserve"> dentro de uma lista não-ordenada e vice-versa</w:t>
      </w:r>
    </w:p>
    <w:p w14:paraId="33CB0A8A" w14:textId="461A5FF7" w:rsidR="0032501C" w:rsidRDefault="0032501C" w:rsidP="00845150">
      <w:pPr>
        <w:spacing w:line="360" w:lineRule="auto"/>
      </w:pPr>
      <w:r w:rsidRPr="0032501C">
        <w:t xml:space="preserve">TAG DL – </w:t>
      </w:r>
      <w:proofErr w:type="spellStart"/>
      <w:r w:rsidRPr="0032501C">
        <w:t>definition</w:t>
      </w:r>
      <w:proofErr w:type="spellEnd"/>
      <w:r w:rsidRPr="0032501C">
        <w:t xml:space="preserve"> </w:t>
      </w:r>
      <w:proofErr w:type="spellStart"/>
      <w:r w:rsidRPr="0032501C">
        <w:t>list</w:t>
      </w:r>
      <w:proofErr w:type="spellEnd"/>
      <w:r w:rsidRPr="0032501C">
        <w:t xml:space="preserve"> (cria uma lista</w:t>
      </w:r>
      <w:r>
        <w:t xml:space="preserve"> de definição)</w:t>
      </w:r>
    </w:p>
    <w:p w14:paraId="7CE060A4" w14:textId="6B1E3122" w:rsidR="0032501C" w:rsidRDefault="0032501C" w:rsidP="00845150">
      <w:pPr>
        <w:spacing w:line="360" w:lineRule="auto"/>
      </w:pPr>
      <w:r>
        <w:t>TAG DT – termo o qual se quer definir</w:t>
      </w:r>
    </w:p>
    <w:p w14:paraId="004FD9DF" w14:textId="25BD6264" w:rsidR="0032501C" w:rsidRDefault="0032501C" w:rsidP="00845150">
      <w:pPr>
        <w:spacing w:line="360" w:lineRule="auto"/>
      </w:pPr>
      <w:r>
        <w:t>TAG DD – Descrição do termo</w:t>
      </w:r>
    </w:p>
    <w:p w14:paraId="6D746A2C" w14:textId="76A9FC0C" w:rsidR="0032501C" w:rsidRDefault="0032501C" w:rsidP="00845150">
      <w:pPr>
        <w:spacing w:line="360" w:lineRule="auto"/>
      </w:pPr>
      <w:r>
        <w:t>Usar as listas de definição d</w:t>
      </w:r>
      <w:r w:rsidR="002F0221">
        <w:t>á</w:t>
      </w:r>
      <w:r>
        <w:t xml:space="preserve"> valor ao site nos mecanismos de busca</w:t>
      </w:r>
    </w:p>
    <w:p w14:paraId="3EADD00D" w14:textId="53019320" w:rsidR="0032501C" w:rsidRDefault="0032501C" w:rsidP="0032501C">
      <w:pPr>
        <w:spacing w:line="360" w:lineRule="auto"/>
        <w:rPr>
          <w:b/>
          <w:bCs/>
        </w:rPr>
      </w:pPr>
      <w:r>
        <w:rPr>
          <w:b/>
          <w:bCs/>
        </w:rPr>
        <w:t>Cap 10 Aula 1</w:t>
      </w:r>
      <w:r w:rsidR="00C3151A" w:rsidRPr="00C3151A">
        <w:rPr>
          <w:b/>
          <w:bCs/>
        </w:rPr>
        <w:t>– Links e Âncoras em HTML5</w:t>
      </w:r>
    </w:p>
    <w:p w14:paraId="3F2CD6F7" w14:textId="305237E2" w:rsidR="0032501C" w:rsidRDefault="0032501C" w:rsidP="0032501C">
      <w:pPr>
        <w:spacing w:line="360" w:lineRule="auto"/>
      </w:pPr>
      <w:r w:rsidRPr="0032501C">
        <w:t>TAG A</w:t>
      </w:r>
      <w:r>
        <w:t xml:space="preserve"> – Ancora, ou seja, cria um link</w:t>
      </w:r>
    </w:p>
    <w:p w14:paraId="1A04DD7E" w14:textId="7A136798" w:rsidR="0032501C" w:rsidRDefault="0032501C" w:rsidP="0032501C">
      <w:pPr>
        <w:spacing w:line="360" w:lineRule="auto"/>
      </w:pPr>
      <w:r>
        <w:t>No parâmetro HREF você bota o link para o site externo</w:t>
      </w:r>
    </w:p>
    <w:p w14:paraId="427217F7" w14:textId="557A25C2" w:rsidR="0032501C" w:rsidRDefault="00AB0D2D" w:rsidP="0032501C">
      <w:pPr>
        <w:spacing w:line="360" w:lineRule="auto"/>
      </w:pPr>
      <w:r>
        <w:lastRenderedPageBreak/>
        <w:t>Com</w:t>
      </w:r>
      <w:r w:rsidR="0032501C">
        <w:t xml:space="preserve"> </w:t>
      </w:r>
      <w:r>
        <w:t xml:space="preserve">os </w:t>
      </w:r>
      <w:r w:rsidR="0032501C">
        <w:t>parâmetro</w:t>
      </w:r>
      <w:r>
        <w:t>s</w:t>
      </w:r>
      <w:r w:rsidR="0032501C">
        <w:t xml:space="preserve"> </w:t>
      </w:r>
      <w:r>
        <w:t>TARGET = “</w:t>
      </w:r>
      <w:r w:rsidR="007351DF">
        <w:t>_</w:t>
      </w:r>
      <w:r>
        <w:t>BLANK” e REL</w:t>
      </w:r>
      <w:proofErr w:type="gramStart"/>
      <w:r>
        <w:t>=”EXTERNAL</w:t>
      </w:r>
      <w:proofErr w:type="gramEnd"/>
      <w:r>
        <w:t>” você abre o site externo abrindo uma nova aba sem fechar o do seu próprio site</w:t>
      </w:r>
    </w:p>
    <w:p w14:paraId="62ABB9DA" w14:textId="651DD8F7" w:rsidR="00AB0D2D" w:rsidRDefault="00AB0D2D" w:rsidP="00AB0D2D">
      <w:pPr>
        <w:spacing w:line="360" w:lineRule="auto"/>
        <w:rPr>
          <w:b/>
          <w:bCs/>
        </w:rPr>
      </w:pPr>
      <w:r>
        <w:rPr>
          <w:b/>
          <w:bCs/>
        </w:rPr>
        <w:t>Cap 10 Aula 2</w:t>
      </w:r>
      <w:r w:rsidR="00C3151A" w:rsidRPr="00C3151A">
        <w:rPr>
          <w:b/>
          <w:bCs/>
        </w:rPr>
        <w:t>– Links Internos</w:t>
      </w:r>
    </w:p>
    <w:p w14:paraId="64C13218" w14:textId="51922F5F" w:rsidR="00AB0D2D" w:rsidRDefault="007351DF" w:rsidP="0032501C">
      <w:pPr>
        <w:spacing w:line="360" w:lineRule="auto"/>
      </w:pPr>
      <w:r>
        <w:t xml:space="preserve">Já em links internos é a mesma coisa </w:t>
      </w:r>
      <w:r w:rsidR="002F0221">
        <w:t>só</w:t>
      </w:r>
      <w:r>
        <w:t xml:space="preserve"> que você pode apertar CTRL SPACE para procurar a </w:t>
      </w:r>
      <w:proofErr w:type="spellStart"/>
      <w:r>
        <w:t>pag</w:t>
      </w:r>
      <w:proofErr w:type="spellEnd"/>
      <w:r>
        <w:t xml:space="preserve"> na qual você quer criar o link</w:t>
      </w:r>
    </w:p>
    <w:p w14:paraId="64CC0362" w14:textId="2C93D3AD" w:rsidR="007351DF" w:rsidRDefault="007351DF" w:rsidP="0032501C">
      <w:pPr>
        <w:spacing w:line="360" w:lineRule="auto"/>
      </w:pPr>
      <w:r>
        <w:t xml:space="preserve">No parâmetro </w:t>
      </w:r>
      <w:proofErr w:type="spellStart"/>
      <w:r>
        <w:t>rel</w:t>
      </w:r>
      <w:proofErr w:type="spellEnd"/>
      <w:r>
        <w:t xml:space="preserve"> coloque NEXT para avançar para a próxima </w:t>
      </w:r>
      <w:proofErr w:type="spellStart"/>
      <w:r>
        <w:t>pag</w:t>
      </w:r>
      <w:proofErr w:type="spellEnd"/>
      <w:r>
        <w:t xml:space="preserve"> e PREV para voltar para a anterior</w:t>
      </w:r>
    </w:p>
    <w:p w14:paraId="3E2C5A21" w14:textId="48F8928F" w:rsidR="007351DF" w:rsidRDefault="007351DF" w:rsidP="0032501C">
      <w:pPr>
        <w:spacing w:line="360" w:lineRule="auto"/>
      </w:pPr>
      <w:r>
        <w:t xml:space="preserve">Sempre que fizer um patrocínio ou algo </w:t>
      </w:r>
      <w:proofErr w:type="gramStart"/>
      <w:r>
        <w:t>assim</w:t>
      </w:r>
      <w:proofErr w:type="gramEnd"/>
      <w:r>
        <w:t xml:space="preserve"> mas se </w:t>
      </w:r>
      <w:r w:rsidR="003E4B7D">
        <w:t>você</w:t>
      </w:r>
      <w:r>
        <w:t xml:space="preserve"> não quiser dar um aval para esse conteúdo, no REL adicione NOFOLLOW</w:t>
      </w:r>
    </w:p>
    <w:p w14:paraId="222F3B3E" w14:textId="01D4BD33" w:rsidR="007351DF" w:rsidRDefault="007351DF" w:rsidP="0032501C">
      <w:pPr>
        <w:spacing w:line="360" w:lineRule="auto"/>
      </w:pPr>
      <w:r>
        <w:t xml:space="preserve">Informar o caminho se estiver na mesma pasta, </w:t>
      </w:r>
      <w:r w:rsidR="002F0221">
        <w:t>só</w:t>
      </w:r>
      <w:r>
        <w:t xml:space="preserve"> seguir a </w:t>
      </w:r>
      <w:proofErr w:type="spellStart"/>
      <w:r>
        <w:t>logica</w:t>
      </w:r>
      <w:proofErr w:type="spellEnd"/>
      <w:r>
        <w:t xml:space="preserve"> da imagem</w:t>
      </w:r>
    </w:p>
    <w:p w14:paraId="22104F7B" w14:textId="1DCD2415" w:rsidR="007351DF" w:rsidRPr="0032501C" w:rsidRDefault="007351DF" w:rsidP="0032501C">
      <w:pPr>
        <w:spacing w:line="360" w:lineRule="auto"/>
      </w:pPr>
      <w:r>
        <w:t xml:space="preserve">Se for para a própria </w:t>
      </w:r>
      <w:proofErr w:type="spellStart"/>
      <w:r>
        <w:t>pag</w:t>
      </w:r>
      <w:proofErr w:type="spellEnd"/>
      <w:r>
        <w:t xml:space="preserve"> no próprio site use </w:t>
      </w:r>
      <w:r w:rsidR="00C02D76">
        <w:t>o TARGET= “_SELF” (significa na própria aba)</w:t>
      </w:r>
    </w:p>
    <w:p w14:paraId="23621DCB" w14:textId="606993FD" w:rsidR="0032501C" w:rsidRDefault="00C02D76" w:rsidP="00845150">
      <w:pPr>
        <w:spacing w:line="360" w:lineRule="auto"/>
      </w:pPr>
      <w:proofErr w:type="gramStart"/>
      <w:r>
        <w:t>..</w:t>
      </w:r>
      <w:proofErr w:type="gramEnd"/>
      <w:r>
        <w:t>/ volta a pasta anterior, ou seja você consegue visualizar a pasta anterior quando você clicar em CTRL SPACE</w:t>
      </w:r>
    </w:p>
    <w:p w14:paraId="5A05B63E" w14:textId="31C20E9F" w:rsidR="00C02D76" w:rsidRDefault="00C02D76" w:rsidP="00C02D76">
      <w:pPr>
        <w:spacing w:line="360" w:lineRule="auto"/>
        <w:rPr>
          <w:b/>
          <w:bCs/>
        </w:rPr>
      </w:pPr>
      <w:r>
        <w:rPr>
          <w:b/>
          <w:bCs/>
        </w:rPr>
        <w:t>Cap 10 Aula 3</w:t>
      </w:r>
      <w:r w:rsidR="00C3151A" w:rsidRPr="00C3151A">
        <w:rPr>
          <w:b/>
          <w:bCs/>
        </w:rPr>
        <w:t>– Links para download</w:t>
      </w:r>
    </w:p>
    <w:p w14:paraId="5D064FB6" w14:textId="77777777" w:rsidR="00162D17" w:rsidRDefault="00C02D76" w:rsidP="00162D17">
      <w:pPr>
        <w:spacing w:line="360" w:lineRule="auto"/>
      </w:pPr>
      <w:r>
        <w:t>IANA.ORG</w:t>
      </w:r>
      <w:r w:rsidR="00162D17">
        <w:t xml:space="preserve"> tem uma lista de todos os media </w:t>
      </w:r>
      <w:proofErr w:type="spellStart"/>
      <w:r w:rsidR="00162D17">
        <w:t>types</w:t>
      </w:r>
      <w:proofErr w:type="spellEnd"/>
      <w:r w:rsidR="00162D17">
        <w:t xml:space="preserve"> (</w:t>
      </w:r>
      <w:hyperlink r:id="rId7" w:history="1">
        <w:r w:rsidR="00162D17" w:rsidRPr="00AF00E8">
          <w:rPr>
            <w:rStyle w:val="Hyperlink"/>
          </w:rPr>
          <w:t>https://www.iana.org/assignments/media-types/media-types.xhtml</w:t>
        </w:r>
      </w:hyperlink>
      <w:r w:rsidR="00162D17">
        <w:t>)</w:t>
      </w:r>
    </w:p>
    <w:p w14:paraId="5D769145" w14:textId="05F6AB20" w:rsidR="00162D17" w:rsidRDefault="00162D17" w:rsidP="00845150">
      <w:pPr>
        <w:spacing w:line="360" w:lineRule="auto"/>
        <w:rPr>
          <w:lang w:eastAsia="pt-BR"/>
        </w:rPr>
      </w:pPr>
      <w:r w:rsidRPr="00162D17">
        <w:t xml:space="preserve">Use </w:t>
      </w:r>
      <w:r w:rsidRPr="00162D17">
        <w:rPr>
          <w:lang w:eastAsia="pt-BR"/>
        </w:rPr>
        <w:t>DOWNLOAD="NOME DO ARQUIVO.</w:t>
      </w:r>
      <w:r>
        <w:rPr>
          <w:lang w:eastAsia="pt-BR"/>
        </w:rPr>
        <w:t>PDF</w:t>
      </w:r>
      <w:r w:rsidRPr="00162D17">
        <w:rPr>
          <w:lang w:eastAsia="pt-BR"/>
        </w:rPr>
        <w:t>" TYPE="APPLICATION.PDF” para especificar o ti</w:t>
      </w:r>
      <w:r>
        <w:rPr>
          <w:lang w:eastAsia="pt-BR"/>
        </w:rPr>
        <w:t>po do arquivo e informar ao mecanismo de busca que aquele link é para um download</w:t>
      </w:r>
    </w:p>
    <w:p w14:paraId="6839E83D" w14:textId="169E9670" w:rsidR="00532629" w:rsidRPr="003F65AB" w:rsidRDefault="00532629" w:rsidP="00532629">
      <w:pPr>
        <w:spacing w:line="360" w:lineRule="auto"/>
        <w:rPr>
          <w:b/>
          <w:bCs/>
        </w:rPr>
      </w:pPr>
      <w:r w:rsidRPr="003F65AB">
        <w:rPr>
          <w:b/>
          <w:bCs/>
        </w:rPr>
        <w:t>Cap 11 Aula 2</w:t>
      </w:r>
      <w:r w:rsidR="00C3151A" w:rsidRPr="00C3151A">
        <w:rPr>
          <w:b/>
          <w:bCs/>
        </w:rPr>
        <w:t>– Imagens que se adaptam sozinhas</w:t>
      </w:r>
    </w:p>
    <w:p w14:paraId="2CD7EFE5" w14:textId="7CDC0FC0" w:rsidR="00532629" w:rsidRDefault="00532629" w:rsidP="00532629">
      <w:pPr>
        <w:spacing w:line="360" w:lineRule="auto"/>
      </w:pPr>
      <w:r w:rsidRPr="003D7898">
        <w:t xml:space="preserve">TAG PICTURE </w:t>
      </w:r>
      <w:r w:rsidR="003D7898" w:rsidRPr="003D7898">
        <w:t>–</w:t>
      </w:r>
      <w:r w:rsidRPr="003D7898">
        <w:t xml:space="preserve"> </w:t>
      </w:r>
      <w:r w:rsidR="003D7898" w:rsidRPr="003D7898">
        <w:t>faz aparecer u</w:t>
      </w:r>
      <w:r w:rsidR="003D7898">
        <w:t xml:space="preserve">ma imagem de diferentes fontes, </w:t>
      </w:r>
      <w:proofErr w:type="spellStart"/>
      <w:r w:rsidR="003D7898">
        <w:t>src</w:t>
      </w:r>
      <w:proofErr w:type="spellEnd"/>
      <w:r w:rsidR="003D7898">
        <w:t>.</w:t>
      </w:r>
    </w:p>
    <w:p w14:paraId="215539B4" w14:textId="07BC7EEA" w:rsidR="003D7898" w:rsidRPr="003D7898" w:rsidRDefault="003D7898" w:rsidP="00532629">
      <w:pPr>
        <w:spacing w:line="360" w:lineRule="auto"/>
        <w:rPr>
          <w:lang w:val="en-US"/>
        </w:rPr>
      </w:pPr>
      <w:r w:rsidRPr="003D7898">
        <w:rPr>
          <w:lang w:val="en-US"/>
        </w:rPr>
        <w:t xml:space="preserve">TAG SOURCE </w:t>
      </w:r>
      <w:r>
        <w:t>-</w:t>
      </w:r>
      <w:r w:rsidRPr="003D7898">
        <w:rPr>
          <w:lang w:val="en-US"/>
        </w:rPr>
        <w:t xml:space="preserve"> </w:t>
      </w:r>
    </w:p>
    <w:p w14:paraId="655D82B0" w14:textId="16139466" w:rsidR="003D7898" w:rsidRPr="003D7898" w:rsidRDefault="003D7898" w:rsidP="00532629">
      <w:pPr>
        <w:spacing w:line="360" w:lineRule="auto"/>
      </w:pPr>
      <w:r w:rsidRPr="003D7898">
        <w:rPr>
          <w:noProof/>
        </w:rPr>
        <w:drawing>
          <wp:inline distT="0" distB="0" distL="0" distR="0" wp14:anchorId="0830D06B" wp14:editId="7FCA8FF4">
            <wp:extent cx="5400040" cy="746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97A8" w14:textId="76865A7B" w:rsidR="00532629" w:rsidRDefault="003D7898" w:rsidP="00845150">
      <w:pPr>
        <w:spacing w:line="360" w:lineRule="auto"/>
        <w:rPr>
          <w:lang w:eastAsia="pt-BR"/>
        </w:rPr>
      </w:pPr>
      <w:r w:rsidRPr="003D7898">
        <w:rPr>
          <w:lang w:eastAsia="pt-BR"/>
        </w:rPr>
        <w:t xml:space="preserve">Vai carregar a foto </w:t>
      </w:r>
      <w:r>
        <w:rPr>
          <w:lang w:eastAsia="pt-BR"/>
        </w:rPr>
        <w:t>P</w:t>
      </w:r>
      <w:r w:rsidRPr="003D7898">
        <w:rPr>
          <w:lang w:eastAsia="pt-BR"/>
        </w:rPr>
        <w:t xml:space="preserve"> </w:t>
      </w:r>
      <w:proofErr w:type="spellStart"/>
      <w:r w:rsidRPr="003D7898">
        <w:rPr>
          <w:lang w:eastAsia="pt-BR"/>
        </w:rPr>
        <w:t>a</w:t>
      </w:r>
      <w:r>
        <w:rPr>
          <w:lang w:eastAsia="pt-BR"/>
        </w:rPr>
        <w:t>te</w:t>
      </w:r>
      <w:proofErr w:type="spellEnd"/>
      <w:r>
        <w:rPr>
          <w:lang w:eastAsia="pt-BR"/>
        </w:rPr>
        <w:t xml:space="preserve"> chegar a 750px, vai carregar a foto M </w:t>
      </w:r>
      <w:proofErr w:type="spellStart"/>
      <w:r>
        <w:rPr>
          <w:lang w:eastAsia="pt-BR"/>
        </w:rPr>
        <w:t>ate</w:t>
      </w:r>
      <w:proofErr w:type="spellEnd"/>
      <w:r>
        <w:rPr>
          <w:lang w:eastAsia="pt-BR"/>
        </w:rPr>
        <w:t xml:space="preserve"> chegar a 1050px</w:t>
      </w:r>
      <w:r w:rsidR="00E83A91">
        <w:rPr>
          <w:lang w:eastAsia="pt-BR"/>
        </w:rPr>
        <w:t xml:space="preserve"> (tamanho </w:t>
      </w:r>
      <w:proofErr w:type="spellStart"/>
      <w:r w:rsidR="00E83A91">
        <w:rPr>
          <w:lang w:eastAsia="pt-BR"/>
        </w:rPr>
        <w:t>max</w:t>
      </w:r>
      <w:proofErr w:type="spellEnd"/>
      <w:r w:rsidR="00E83A91">
        <w:rPr>
          <w:lang w:eastAsia="pt-BR"/>
        </w:rPr>
        <w:t>)</w:t>
      </w:r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dai</w:t>
      </w:r>
      <w:proofErr w:type="spellEnd"/>
      <w:r>
        <w:rPr>
          <w:lang w:eastAsia="pt-BR"/>
        </w:rPr>
        <w:t xml:space="preserve"> em diante carrega a foto G.</w:t>
      </w:r>
    </w:p>
    <w:p w14:paraId="68158BA8" w14:textId="6E30FA84" w:rsidR="00E83A91" w:rsidRDefault="00E83A91" w:rsidP="00845150">
      <w:pPr>
        <w:spacing w:line="360" w:lineRule="auto"/>
        <w:rPr>
          <w:lang w:eastAsia="pt-BR"/>
        </w:rPr>
      </w:pPr>
      <w:r>
        <w:rPr>
          <w:lang w:eastAsia="pt-BR"/>
        </w:rPr>
        <w:t>A ordem do tamanho das imagens tem que ser obedecida.</w:t>
      </w:r>
    </w:p>
    <w:p w14:paraId="1D75D6D3" w14:textId="4D9D65F9" w:rsidR="00E83A91" w:rsidRPr="00937881" w:rsidRDefault="00E83A91" w:rsidP="00E83A91">
      <w:pPr>
        <w:spacing w:line="360" w:lineRule="auto"/>
        <w:rPr>
          <w:b/>
          <w:bCs/>
        </w:rPr>
      </w:pPr>
      <w:r w:rsidRPr="00937881">
        <w:rPr>
          <w:b/>
          <w:bCs/>
        </w:rPr>
        <w:t>Cap 11 Aula 3</w:t>
      </w:r>
      <w:r w:rsidR="00C3151A" w:rsidRPr="00C3151A">
        <w:rPr>
          <w:b/>
          <w:bCs/>
        </w:rPr>
        <w:t>– Colocando áudio no seu site</w:t>
      </w:r>
    </w:p>
    <w:p w14:paraId="6F1890DA" w14:textId="62C24FD7" w:rsidR="00E83A91" w:rsidRDefault="00937881" w:rsidP="00845150">
      <w:pPr>
        <w:spacing w:line="360" w:lineRule="auto"/>
        <w:rPr>
          <w:lang w:eastAsia="pt-BR"/>
        </w:rPr>
      </w:pPr>
      <w:r>
        <w:rPr>
          <w:lang w:eastAsia="pt-BR"/>
        </w:rPr>
        <w:lastRenderedPageBreak/>
        <w:t>Para inserir um arquivo de áudio use a TAG AUDIO com os parâmetros AUTOPLAY e CONTROLS que te da os controles para executar esse áudio.</w:t>
      </w:r>
    </w:p>
    <w:p w14:paraId="537DCDDC" w14:textId="4BED6C5C" w:rsidR="00937881" w:rsidRDefault="00937881" w:rsidP="00845150">
      <w:pPr>
        <w:spacing w:line="360" w:lineRule="auto"/>
        <w:rPr>
          <w:lang w:eastAsia="pt-BR"/>
        </w:rPr>
      </w:pPr>
      <w:r>
        <w:rPr>
          <w:lang w:eastAsia="pt-BR"/>
        </w:rPr>
        <w:t>Para o áudio ser compatível com todos os navegadores utilize o formato OGG, MP3 ou WAV.</w:t>
      </w:r>
    </w:p>
    <w:p w14:paraId="5DA3113B" w14:textId="168D2276" w:rsidR="00937881" w:rsidRDefault="00937881" w:rsidP="00845150">
      <w:pPr>
        <w:spacing w:line="360" w:lineRule="auto"/>
        <w:rPr>
          <w:lang w:eastAsia="pt-BR"/>
        </w:rPr>
      </w:pPr>
      <w:r>
        <w:rPr>
          <w:lang w:eastAsia="pt-BR"/>
        </w:rPr>
        <w:t xml:space="preserve">A segunda forma de colocar é abrindo uma TAG AUDIO e entre o /AUDIO adicionar uma TAG SOURCE com </w:t>
      </w:r>
      <w:proofErr w:type="spellStart"/>
      <w:r>
        <w:rPr>
          <w:lang w:eastAsia="pt-BR"/>
        </w:rPr>
        <w:t>src</w:t>
      </w:r>
      <w:proofErr w:type="spellEnd"/>
      <w:r>
        <w:rPr>
          <w:lang w:eastAsia="pt-BR"/>
        </w:rPr>
        <w:t xml:space="preserve"> no local do </w:t>
      </w:r>
      <w:proofErr w:type="spellStart"/>
      <w:r>
        <w:rPr>
          <w:lang w:eastAsia="pt-BR"/>
        </w:rPr>
        <w:t>audio</w:t>
      </w:r>
      <w:proofErr w:type="spellEnd"/>
      <w:r>
        <w:rPr>
          <w:lang w:eastAsia="pt-BR"/>
        </w:rPr>
        <w:t xml:space="preserve"> e o TYPE você coloca conforme o tipo de documento, por exemplo, para mp3, usar o áudio/</w:t>
      </w:r>
      <w:proofErr w:type="spellStart"/>
      <w:r>
        <w:rPr>
          <w:lang w:eastAsia="pt-BR"/>
        </w:rPr>
        <w:t>mpeg</w:t>
      </w:r>
      <w:proofErr w:type="spellEnd"/>
      <w:r>
        <w:rPr>
          <w:lang w:eastAsia="pt-BR"/>
        </w:rPr>
        <w:t xml:space="preserve">. No </w:t>
      </w:r>
      <w:proofErr w:type="spellStart"/>
      <w:r>
        <w:rPr>
          <w:lang w:eastAsia="pt-BR"/>
        </w:rPr>
        <w:t>pdf</w:t>
      </w:r>
      <w:proofErr w:type="spellEnd"/>
      <w:r>
        <w:rPr>
          <w:lang w:eastAsia="pt-BR"/>
        </w:rPr>
        <w:t xml:space="preserve"> tem outros TYPE disponíveis.</w:t>
      </w:r>
    </w:p>
    <w:p w14:paraId="3F6FCABB" w14:textId="0C2463EE" w:rsidR="00937881" w:rsidRDefault="00937881" w:rsidP="00845150">
      <w:pPr>
        <w:spacing w:line="360" w:lineRule="auto"/>
        <w:rPr>
          <w:lang w:eastAsia="pt-BR"/>
        </w:rPr>
      </w:pPr>
      <w:r>
        <w:rPr>
          <w:lang w:eastAsia="pt-BR"/>
        </w:rPr>
        <w:t xml:space="preserve">O parâmetro PRELOAD inicia o áudio automaticamente com auto, </w:t>
      </w:r>
      <w:proofErr w:type="spellStart"/>
      <w:r>
        <w:rPr>
          <w:lang w:eastAsia="pt-BR"/>
        </w:rPr>
        <w:t>none</w:t>
      </w:r>
      <w:proofErr w:type="spellEnd"/>
      <w:r>
        <w:rPr>
          <w:lang w:eastAsia="pt-BR"/>
        </w:rPr>
        <w:t xml:space="preserve"> não carrega nada, e data carrega apenas algumas </w:t>
      </w:r>
      <w:proofErr w:type="spellStart"/>
      <w:r>
        <w:rPr>
          <w:lang w:eastAsia="pt-BR"/>
        </w:rPr>
        <w:t>infos</w:t>
      </w:r>
      <w:proofErr w:type="spellEnd"/>
    </w:p>
    <w:p w14:paraId="6B1A6B6A" w14:textId="5C68E6E6" w:rsidR="00937881" w:rsidRDefault="00937881" w:rsidP="00845150">
      <w:pPr>
        <w:spacing w:line="360" w:lineRule="auto"/>
        <w:rPr>
          <w:lang w:eastAsia="pt-BR"/>
        </w:rPr>
      </w:pPr>
      <w:r>
        <w:rPr>
          <w:lang w:eastAsia="pt-BR"/>
        </w:rPr>
        <w:t>O LOOP deixa o áudio em LOOP</w:t>
      </w:r>
    </w:p>
    <w:p w14:paraId="3F6EF14D" w14:textId="39DA0D47" w:rsidR="00937881" w:rsidRDefault="00937881" w:rsidP="00845150">
      <w:pPr>
        <w:spacing w:line="360" w:lineRule="auto"/>
        <w:rPr>
          <w:lang w:eastAsia="pt-BR"/>
        </w:rPr>
      </w:pPr>
      <w:proofErr w:type="spellStart"/>
      <w:r>
        <w:rPr>
          <w:lang w:eastAsia="pt-BR"/>
        </w:rPr>
        <w:t>Obs</w:t>
      </w:r>
      <w:proofErr w:type="spellEnd"/>
      <w:r>
        <w:rPr>
          <w:lang w:eastAsia="pt-BR"/>
        </w:rPr>
        <w:t xml:space="preserve">: evite usar o arquivo WAV </w:t>
      </w:r>
      <w:r w:rsidR="006B23B3">
        <w:rPr>
          <w:lang w:eastAsia="pt-BR"/>
        </w:rPr>
        <w:t xml:space="preserve">pois é </w:t>
      </w:r>
      <w:proofErr w:type="spellStart"/>
      <w:r w:rsidR="006B23B3">
        <w:rPr>
          <w:lang w:eastAsia="pt-BR"/>
        </w:rPr>
        <w:t>pessadissimo</w:t>
      </w:r>
      <w:proofErr w:type="spellEnd"/>
      <w:r w:rsidR="006B23B3">
        <w:rPr>
          <w:lang w:eastAsia="pt-BR"/>
        </w:rPr>
        <w:t>.</w:t>
      </w:r>
    </w:p>
    <w:p w14:paraId="7D3C3A86" w14:textId="7BBD7F0D" w:rsidR="003F65AB" w:rsidRDefault="003F65AB" w:rsidP="00845150">
      <w:pPr>
        <w:spacing w:line="360" w:lineRule="auto"/>
        <w:rPr>
          <w:b/>
          <w:bCs/>
        </w:rPr>
      </w:pPr>
      <w:r w:rsidRPr="00937881">
        <w:rPr>
          <w:b/>
          <w:bCs/>
        </w:rPr>
        <w:t xml:space="preserve">Cap 11 Aula </w:t>
      </w:r>
      <w:r>
        <w:rPr>
          <w:b/>
          <w:bCs/>
        </w:rPr>
        <w:t>4</w:t>
      </w:r>
      <w:r w:rsidR="00C3151A" w:rsidRPr="00C3151A">
        <w:rPr>
          <w:b/>
          <w:bCs/>
        </w:rPr>
        <w:t>– Formatos de vídeo para seu site</w:t>
      </w:r>
    </w:p>
    <w:p w14:paraId="6C709AB9" w14:textId="05748F92" w:rsidR="003F65AB" w:rsidRDefault="003F65AB" w:rsidP="00845150">
      <w:pPr>
        <w:spacing w:line="360" w:lineRule="auto"/>
      </w:pPr>
      <w:r>
        <w:t>Cuidado com os direitos autorias na hora de adicionar vídeos ao seu site!</w:t>
      </w:r>
    </w:p>
    <w:p w14:paraId="179720EB" w14:textId="104AF76E" w:rsidR="003F65AB" w:rsidRDefault="003F65AB" w:rsidP="00845150">
      <w:pPr>
        <w:spacing w:line="360" w:lineRule="auto"/>
      </w:pPr>
      <w:r>
        <w:t xml:space="preserve">Pode usar o site </w:t>
      </w:r>
      <w:proofErr w:type="spellStart"/>
      <w:r>
        <w:t>Pexels</w:t>
      </w:r>
      <w:proofErr w:type="spellEnd"/>
      <w:r>
        <w:t xml:space="preserve"> que tem vídeos totalmente livre de direitos autorais, não precisa baixar com a resolução máxima.</w:t>
      </w:r>
    </w:p>
    <w:p w14:paraId="2702E977" w14:textId="6392073A" w:rsidR="003F65AB" w:rsidRDefault="003F65AB" w:rsidP="00845150">
      <w:pPr>
        <w:spacing w:line="360" w:lineRule="auto"/>
      </w:pPr>
      <w:r>
        <w:t>MP4, OGV e WEBM são os principais tipos</w:t>
      </w:r>
    </w:p>
    <w:p w14:paraId="5D638BCE" w14:textId="2EB9D19B" w:rsidR="003F65AB" w:rsidRDefault="003F65AB" w:rsidP="00845150">
      <w:pPr>
        <w:spacing w:line="360" w:lineRule="auto"/>
      </w:pPr>
      <w:r>
        <w:t>O software HANDBRAKE é um conversor de vídeo muito utilizado e fica muito bom</w:t>
      </w:r>
    </w:p>
    <w:p w14:paraId="2AB13CE5" w14:textId="742C2591" w:rsidR="005901E1" w:rsidRDefault="005901E1" w:rsidP="00845150">
      <w:pPr>
        <w:spacing w:line="360" w:lineRule="auto"/>
      </w:pPr>
      <w:r>
        <w:t xml:space="preserve">Prestar a atenção a qualidade do vídeo, nunca coloque a qualidade top, se for 1080p pra </w:t>
      </w:r>
      <w:proofErr w:type="gramStart"/>
      <w:r>
        <w:t>cima  não</w:t>
      </w:r>
      <w:proofErr w:type="gramEnd"/>
      <w:r>
        <w:t xml:space="preserve"> utilizar pois pode gerar custos financeiros.</w:t>
      </w:r>
    </w:p>
    <w:p w14:paraId="5CAA2249" w14:textId="45186CE8" w:rsidR="005901E1" w:rsidRDefault="005901E1" w:rsidP="00845150">
      <w:pPr>
        <w:spacing w:line="360" w:lineRule="auto"/>
      </w:pPr>
      <w:r>
        <w:t>MP4 e WEBM funcionam basicamente em todos os browsers.</w:t>
      </w:r>
    </w:p>
    <w:p w14:paraId="5516D6AC" w14:textId="33620F5C" w:rsidR="005901E1" w:rsidRDefault="005901E1" w:rsidP="00845150">
      <w:pPr>
        <w:spacing w:line="360" w:lineRule="auto"/>
        <w:rPr>
          <w:b/>
          <w:bCs/>
        </w:rPr>
      </w:pPr>
      <w:r w:rsidRPr="00937881">
        <w:rPr>
          <w:b/>
          <w:bCs/>
        </w:rPr>
        <w:t xml:space="preserve">Cap 11 Aula </w:t>
      </w:r>
      <w:r w:rsidR="00FF2982">
        <w:rPr>
          <w:b/>
          <w:bCs/>
        </w:rPr>
        <w:t>5</w:t>
      </w:r>
      <w:r w:rsidR="00C3151A">
        <w:rPr>
          <w:b/>
          <w:bCs/>
        </w:rPr>
        <w:t xml:space="preserve"> </w:t>
      </w:r>
      <w:r w:rsidR="00C3151A" w:rsidRPr="00C3151A">
        <w:rPr>
          <w:b/>
          <w:bCs/>
        </w:rPr>
        <w:t>– Vídeos em hospedagem própria</w:t>
      </w:r>
    </w:p>
    <w:p w14:paraId="6E2BF973" w14:textId="45E9C9D6" w:rsidR="005901E1" w:rsidRDefault="005901E1" w:rsidP="00845150">
      <w:pPr>
        <w:spacing w:line="360" w:lineRule="auto"/>
      </w:pPr>
      <w:r>
        <w:t>TAG VIDEO – para inserir o vídeo</w:t>
      </w:r>
    </w:p>
    <w:p w14:paraId="7AB948E1" w14:textId="7939E5AB" w:rsidR="005901E1" w:rsidRDefault="005901E1" w:rsidP="00845150">
      <w:pPr>
        <w:spacing w:line="360" w:lineRule="auto"/>
      </w:pPr>
      <w:r>
        <w:t xml:space="preserve">Parâmetros </w:t>
      </w:r>
      <w:proofErr w:type="spellStart"/>
      <w:r>
        <w:t>width</w:t>
      </w:r>
      <w:proofErr w:type="spellEnd"/>
      <w:r>
        <w:t xml:space="preserve"> e </w:t>
      </w:r>
      <w:proofErr w:type="spellStart"/>
      <w:r>
        <w:t>heigth</w:t>
      </w:r>
      <w:proofErr w:type="spellEnd"/>
      <w:r>
        <w:t xml:space="preserve"> para editar o tamanho do vídeo, sendo largura e altura.</w:t>
      </w:r>
    </w:p>
    <w:p w14:paraId="3D2CC0FE" w14:textId="267F500F" w:rsidR="005901E1" w:rsidRDefault="005901E1" w:rsidP="00845150">
      <w:pPr>
        <w:spacing w:line="360" w:lineRule="auto"/>
      </w:pPr>
      <w:r>
        <w:t xml:space="preserve">E </w:t>
      </w:r>
      <w:proofErr w:type="spellStart"/>
      <w:r>
        <w:t>controls</w:t>
      </w:r>
      <w:proofErr w:type="spellEnd"/>
      <w:r>
        <w:t xml:space="preserve"> para </w:t>
      </w:r>
      <w:r w:rsidR="00FF2982">
        <w:t>adicionar os controles para iniciar, pausar e controlar o tempo do vídeo.</w:t>
      </w:r>
    </w:p>
    <w:p w14:paraId="7D2F1727" w14:textId="7BF81BDE" w:rsidR="00FF2982" w:rsidRDefault="00FF2982" w:rsidP="00845150">
      <w:pPr>
        <w:spacing w:line="360" w:lineRule="auto"/>
      </w:pPr>
      <w:r>
        <w:t>Na duvida adicione todos com a TAG SOURCE, mesma ideia da imagem. Lembrar de colocar na ordem crescente por tamanho. Mas consomem muito tráfego de dados sendo custoso para o cliente!!</w:t>
      </w:r>
    </w:p>
    <w:p w14:paraId="18AF456D" w14:textId="747CCA76" w:rsidR="00FF2982" w:rsidRDefault="00FF2982" w:rsidP="00845150">
      <w:pPr>
        <w:spacing w:line="360" w:lineRule="auto"/>
      </w:pPr>
      <w:r>
        <w:lastRenderedPageBreak/>
        <w:t>Para criar uma foto de capa para o vídeo use o PARAMETRO POSTER e insira a mídia da imagem.</w:t>
      </w:r>
    </w:p>
    <w:p w14:paraId="4EE46187" w14:textId="707DAF76" w:rsidR="00FF2982" w:rsidRDefault="00FF2982" w:rsidP="00FF2982">
      <w:pPr>
        <w:spacing w:line="360" w:lineRule="auto"/>
        <w:rPr>
          <w:b/>
          <w:bCs/>
        </w:rPr>
      </w:pPr>
      <w:r w:rsidRPr="00937881">
        <w:rPr>
          <w:b/>
          <w:bCs/>
        </w:rPr>
        <w:t xml:space="preserve">Cap 11 Aula </w:t>
      </w:r>
      <w:r>
        <w:rPr>
          <w:b/>
          <w:bCs/>
        </w:rPr>
        <w:t>6</w:t>
      </w:r>
      <w:r w:rsidR="00C3151A">
        <w:rPr>
          <w:b/>
          <w:bCs/>
        </w:rPr>
        <w:t xml:space="preserve"> </w:t>
      </w:r>
      <w:r w:rsidR="00C3151A" w:rsidRPr="00C3151A">
        <w:rPr>
          <w:b/>
          <w:bCs/>
        </w:rPr>
        <w:t>– Incorporação de vídeos externos</w:t>
      </w:r>
    </w:p>
    <w:p w14:paraId="727007B3" w14:textId="5A570923" w:rsidR="00FF2982" w:rsidRDefault="00DD3587" w:rsidP="00845150">
      <w:pPr>
        <w:spacing w:line="360" w:lineRule="auto"/>
      </w:pPr>
      <w:proofErr w:type="spellStart"/>
      <w:r>
        <w:t>Autoplay</w:t>
      </w:r>
      <w:proofErr w:type="spellEnd"/>
      <w:r>
        <w:t xml:space="preserve"> inicia o vídeo assim que carrega o site, loop deixa o vídeo em loop</w:t>
      </w:r>
    </w:p>
    <w:p w14:paraId="2F1DE2CF" w14:textId="78AB0934" w:rsidR="00DD3587" w:rsidRDefault="00DD3587" w:rsidP="00845150">
      <w:pPr>
        <w:spacing w:line="360" w:lineRule="auto"/>
      </w:pPr>
      <w:r>
        <w:t>Adicionando vídeo de serviços de hospedagens de vídeos, ou seja, links externos, como Youtube:</w:t>
      </w:r>
    </w:p>
    <w:p w14:paraId="548D0381" w14:textId="59332040" w:rsidR="00DD3587" w:rsidRDefault="00DD3587" w:rsidP="00845150">
      <w:pPr>
        <w:spacing w:line="360" w:lineRule="auto"/>
      </w:pPr>
      <w:r>
        <w:t xml:space="preserve">Clica em compartilhar, e </w:t>
      </w:r>
      <w:proofErr w:type="spellStart"/>
      <w:r>
        <w:t>incoporar</w:t>
      </w:r>
      <w:proofErr w:type="spellEnd"/>
      <w:r>
        <w:t xml:space="preserve"> que já monta o código HMTL para você.</w:t>
      </w:r>
    </w:p>
    <w:p w14:paraId="19691331" w14:textId="3E1742ED" w:rsidR="00DD3587" w:rsidRDefault="00DD3587" w:rsidP="00845150">
      <w:pPr>
        <w:spacing w:line="360" w:lineRule="auto"/>
      </w:pPr>
      <w:r>
        <w:t xml:space="preserve">E </w:t>
      </w:r>
      <w:proofErr w:type="gramStart"/>
      <w:r>
        <w:t>ai</w:t>
      </w:r>
      <w:proofErr w:type="gramEnd"/>
      <w:r>
        <w:t xml:space="preserve"> é </w:t>
      </w:r>
      <w:proofErr w:type="spellStart"/>
      <w:r>
        <w:t>so</w:t>
      </w:r>
      <w:proofErr w:type="spellEnd"/>
      <w:r>
        <w:t xml:space="preserve"> colar no código. Com isso, não consome dados do seu servidor! Então economiza custos para o seu cliente hospedar o site.</w:t>
      </w:r>
    </w:p>
    <w:p w14:paraId="1D6F56BE" w14:textId="0BE64CD9" w:rsidR="00DD3587" w:rsidRDefault="00DD3587" w:rsidP="00845150">
      <w:pPr>
        <w:spacing w:line="360" w:lineRule="auto"/>
      </w:pPr>
      <w:r>
        <w:t xml:space="preserve">Se o serviço for </w:t>
      </w:r>
      <w:proofErr w:type="spellStart"/>
      <w:r>
        <w:t>so</w:t>
      </w:r>
      <w:proofErr w:type="spellEnd"/>
      <w:r>
        <w:t xml:space="preserve"> para assinantes, o Youtube já não vai te atender, tem que usar sites como VIMEO</w:t>
      </w:r>
    </w:p>
    <w:p w14:paraId="427BCF9B" w14:textId="2A75D0BA" w:rsidR="00C3151A" w:rsidRDefault="00C3151A" w:rsidP="00C3151A">
      <w:pPr>
        <w:spacing w:line="360" w:lineRule="auto"/>
        <w:rPr>
          <w:b/>
          <w:bCs/>
        </w:rPr>
      </w:pPr>
      <w:r w:rsidRPr="00937881">
        <w:rPr>
          <w:b/>
          <w:bCs/>
        </w:rPr>
        <w:t>Cap 1</w:t>
      </w:r>
      <w:r>
        <w:rPr>
          <w:b/>
          <w:bCs/>
        </w:rPr>
        <w:t>2</w:t>
      </w:r>
      <w:r w:rsidRPr="00937881">
        <w:rPr>
          <w:b/>
          <w:bCs/>
        </w:rPr>
        <w:t xml:space="preserve"> Aula </w:t>
      </w:r>
      <w:r>
        <w:rPr>
          <w:b/>
          <w:bCs/>
        </w:rPr>
        <w:t xml:space="preserve">1 </w:t>
      </w:r>
      <w:r w:rsidRPr="00C3151A">
        <w:rPr>
          <w:b/>
          <w:bCs/>
        </w:rPr>
        <w:t xml:space="preserve">– Estilos CSS </w:t>
      </w:r>
      <w:proofErr w:type="spellStart"/>
      <w:r w:rsidR="00FE52B3">
        <w:rPr>
          <w:b/>
          <w:bCs/>
        </w:rPr>
        <w:t>I</w:t>
      </w:r>
      <w:r w:rsidRPr="00C3151A">
        <w:rPr>
          <w:b/>
          <w:bCs/>
        </w:rPr>
        <w:t>nline</w:t>
      </w:r>
      <w:proofErr w:type="spellEnd"/>
    </w:p>
    <w:p w14:paraId="587634C2" w14:textId="08CCAF10" w:rsidR="007F782D" w:rsidRDefault="007F782D" w:rsidP="00C3151A">
      <w:pPr>
        <w:spacing w:line="360" w:lineRule="auto"/>
      </w:pPr>
      <w:r>
        <w:t xml:space="preserve">Para aplicar um estilo em </w:t>
      </w:r>
      <w:proofErr w:type="spellStart"/>
      <w:r>
        <w:t>css</w:t>
      </w:r>
      <w:proofErr w:type="spellEnd"/>
      <w:r>
        <w:t xml:space="preserve">, use o parâmetro STYLE, escolha no que você quer colocar por exemplo, dentro de BODY, você coloca um BACKGROUND-COLOR (cor de fundo da </w:t>
      </w:r>
      <w:proofErr w:type="spellStart"/>
      <w:r>
        <w:t>pagina</w:t>
      </w:r>
      <w:proofErr w:type="spellEnd"/>
      <w:r>
        <w:t>) e seleciona a cor.</w:t>
      </w:r>
    </w:p>
    <w:p w14:paraId="7C5E8051" w14:textId="4800C586" w:rsidR="007F782D" w:rsidRDefault="007F782D" w:rsidP="00C3151A">
      <w:pPr>
        <w:spacing w:line="360" w:lineRule="auto"/>
      </w:pPr>
      <w:r w:rsidRPr="007F782D">
        <w:drawing>
          <wp:inline distT="0" distB="0" distL="0" distR="0" wp14:anchorId="0BDF7075" wp14:editId="15E9DE45">
            <wp:extent cx="3267531" cy="209579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71F4" w14:textId="5E146319" w:rsidR="007F782D" w:rsidRDefault="007F782D" w:rsidP="00C3151A">
      <w:pPr>
        <w:spacing w:line="360" w:lineRule="auto"/>
      </w:pPr>
      <w:r>
        <w:t xml:space="preserve">Para aplicar cor na letra em </w:t>
      </w:r>
      <w:r w:rsidR="00FE52B3">
        <w:t xml:space="preserve">vez de </w:t>
      </w:r>
      <w:proofErr w:type="spellStart"/>
      <w:r w:rsidR="00FE52B3">
        <w:t>backgroung</w:t>
      </w:r>
      <w:proofErr w:type="spellEnd"/>
      <w:r w:rsidR="00FE52B3">
        <w:t>-color digite COLOR apenas dentro do h</w:t>
      </w:r>
      <w:proofErr w:type="gramStart"/>
      <w:r w:rsidR="00FE52B3">
        <w:t>1,h</w:t>
      </w:r>
      <w:proofErr w:type="gramEnd"/>
      <w:r w:rsidR="00FE52B3">
        <w:t xml:space="preserve">2,h3 </w:t>
      </w:r>
      <w:proofErr w:type="spellStart"/>
      <w:r w:rsidR="00FE52B3">
        <w:t>etc</w:t>
      </w:r>
      <w:proofErr w:type="spellEnd"/>
      <w:r w:rsidR="00FE52B3">
        <w:t xml:space="preserve"> ou do P</w:t>
      </w:r>
    </w:p>
    <w:p w14:paraId="4F2A9A43" w14:textId="08106FD5" w:rsidR="00FE52B3" w:rsidRDefault="00FE52B3" w:rsidP="00C3151A">
      <w:pPr>
        <w:spacing w:line="360" w:lineRule="auto"/>
      </w:pPr>
      <w:r>
        <w:t>Para mudar a fonte digite FONT-FAMILY e selecione a fonte]</w:t>
      </w:r>
    </w:p>
    <w:p w14:paraId="799EE856" w14:textId="04D53A5A" w:rsidR="00FE52B3" w:rsidRDefault="00FE52B3" w:rsidP="00C3151A">
      <w:pPr>
        <w:spacing w:line="360" w:lineRule="auto"/>
      </w:pPr>
      <w:r>
        <w:t>Para alinhar o texto use o TEXT-ALIGN</w:t>
      </w:r>
    </w:p>
    <w:p w14:paraId="032C4CD1" w14:textId="5DB47D09" w:rsidR="00FE52B3" w:rsidRDefault="00FE52B3" w:rsidP="00C3151A">
      <w:pPr>
        <w:spacing w:line="360" w:lineRule="auto"/>
      </w:pPr>
      <w:r>
        <w:t>Esse método não é utilizado no dia a dia!</w:t>
      </w:r>
    </w:p>
    <w:p w14:paraId="207A3378" w14:textId="3CF68BF5" w:rsidR="00FE52B3" w:rsidRDefault="00FE52B3" w:rsidP="00FE52B3">
      <w:pPr>
        <w:spacing w:line="360" w:lineRule="auto"/>
        <w:rPr>
          <w:b/>
          <w:bCs/>
        </w:rPr>
      </w:pPr>
      <w:r w:rsidRPr="00937881">
        <w:rPr>
          <w:b/>
          <w:bCs/>
        </w:rPr>
        <w:t>Cap 1</w:t>
      </w:r>
      <w:r>
        <w:rPr>
          <w:b/>
          <w:bCs/>
        </w:rPr>
        <w:t>2</w:t>
      </w:r>
      <w:r w:rsidRPr="00937881">
        <w:rPr>
          <w:b/>
          <w:bCs/>
        </w:rPr>
        <w:t xml:space="preserve"> Aula 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 w:rsidRPr="00C3151A">
        <w:rPr>
          <w:b/>
          <w:bCs/>
        </w:rPr>
        <w:t xml:space="preserve">– Estilos CSS </w:t>
      </w:r>
      <w:r>
        <w:rPr>
          <w:b/>
          <w:bCs/>
        </w:rPr>
        <w:t>I</w:t>
      </w:r>
      <w:r w:rsidRPr="00C3151A">
        <w:rPr>
          <w:b/>
          <w:bCs/>
        </w:rPr>
        <w:t>n</w:t>
      </w:r>
      <w:r>
        <w:rPr>
          <w:b/>
          <w:bCs/>
        </w:rPr>
        <w:t>ternos</w:t>
      </w:r>
    </w:p>
    <w:p w14:paraId="702D9A02" w14:textId="42F98940" w:rsidR="00FE52B3" w:rsidRDefault="00DC5059" w:rsidP="00C3151A">
      <w:pPr>
        <w:spacing w:line="360" w:lineRule="auto"/>
      </w:pPr>
      <w:r>
        <w:t xml:space="preserve">Para usar uma CSS menos confusa no seu </w:t>
      </w:r>
      <w:proofErr w:type="gramStart"/>
      <w:r>
        <w:t>código</w:t>
      </w:r>
      <w:proofErr w:type="gramEnd"/>
      <w:r>
        <w:t xml:space="preserve"> mas ainda internamente junto ao HTML use a TAG STYLE antes do fechamento da TAG /HEAD</w:t>
      </w:r>
    </w:p>
    <w:p w14:paraId="7A13424D" w14:textId="3ABA306D" w:rsidR="00DC5059" w:rsidRDefault="00DC5059" w:rsidP="00C3151A">
      <w:pPr>
        <w:spacing w:line="360" w:lineRule="auto"/>
      </w:pPr>
      <w:r>
        <w:t xml:space="preserve">Agora simplesmente escreva onde quer </w:t>
      </w:r>
      <w:proofErr w:type="gramStart"/>
      <w:r>
        <w:t>colocar</w:t>
      </w:r>
      <w:proofErr w:type="gramEnd"/>
      <w:r>
        <w:t xml:space="preserve"> mas no CSS usa-se as chaves por exemplo:</w:t>
      </w:r>
    </w:p>
    <w:p w14:paraId="13E08EBB" w14:textId="44C081B3" w:rsidR="00DC5059" w:rsidRDefault="00DC5059" w:rsidP="00C3151A">
      <w:pPr>
        <w:spacing w:line="360" w:lineRule="auto"/>
      </w:pPr>
      <w:r w:rsidRPr="00DC5059">
        <w:lastRenderedPageBreak/>
        <w:drawing>
          <wp:inline distT="0" distB="0" distL="0" distR="0" wp14:anchorId="39DF1CC3" wp14:editId="3F5F4400">
            <wp:extent cx="4210638" cy="277216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97BB" w14:textId="2126CF37" w:rsidR="00DC5059" w:rsidRDefault="00DC5059" w:rsidP="00C3151A">
      <w:pPr>
        <w:spacing w:line="360" w:lineRule="auto"/>
      </w:pPr>
      <w:r>
        <w:t>Com isso, já aplica para todos os H1 e H2, sem precisar usar um por um</w:t>
      </w:r>
      <w:r>
        <w:br/>
        <w:t xml:space="preserve">desvantagens: caso tenha diversas páginas, terá que colocar uma a uma e </w:t>
      </w:r>
      <w:r w:rsidR="00426A4D">
        <w:t>tem que descer muito até chegar no conteúdo HTML caso os estilos sejam grandes.</w:t>
      </w:r>
    </w:p>
    <w:p w14:paraId="68E82C3F" w14:textId="1EFCA398" w:rsidR="00426A4D" w:rsidRDefault="00426A4D" w:rsidP="00C3151A">
      <w:pPr>
        <w:spacing w:line="360" w:lineRule="auto"/>
        <w:rPr>
          <w:b/>
          <w:bCs/>
        </w:rPr>
      </w:pPr>
      <w:r w:rsidRPr="00426A4D">
        <w:rPr>
          <w:b/>
          <w:bCs/>
        </w:rPr>
        <w:t>Capítulo 12 Aula 3 – Estilos CSS externos</w:t>
      </w:r>
    </w:p>
    <w:p w14:paraId="1D1ED270" w14:textId="045D9505" w:rsidR="00C3151A" w:rsidRDefault="00426A4D" w:rsidP="00845150">
      <w:pPr>
        <w:spacing w:line="360" w:lineRule="auto"/>
      </w:pPr>
      <w:r>
        <w:t>Para criar estilos externos crie um arquivo STYLE.CSS e insira a REGRA @CHARSET “UTF-8”</w:t>
      </w:r>
    </w:p>
    <w:p w14:paraId="152A89F4" w14:textId="189E1514" w:rsidR="00426A4D" w:rsidRDefault="00426A4D" w:rsidP="00845150">
      <w:pPr>
        <w:spacing w:line="360" w:lineRule="auto"/>
      </w:pPr>
      <w:r>
        <w:t xml:space="preserve">Assim em todas as </w:t>
      </w:r>
      <w:proofErr w:type="spellStart"/>
      <w:r>
        <w:t>paginas</w:t>
      </w:r>
      <w:proofErr w:type="spellEnd"/>
      <w:r>
        <w:t xml:space="preserve"> você deverá criar um </w:t>
      </w:r>
      <w:r w:rsidR="00A1776A">
        <w:t>LINK:CSS, embaixo de TITLE dentro de BODY</w:t>
      </w:r>
      <w:r>
        <w:t xml:space="preserve"> desse modo</w:t>
      </w:r>
      <w:r w:rsidR="00A1776A">
        <w:t>:</w:t>
      </w:r>
    </w:p>
    <w:p w14:paraId="039B6EB8" w14:textId="3DEAD4FA" w:rsidR="00A1776A" w:rsidRDefault="00A1776A" w:rsidP="00845150">
      <w:pPr>
        <w:spacing w:line="360" w:lineRule="auto"/>
      </w:pPr>
      <w:r w:rsidRPr="00A1776A">
        <w:drawing>
          <wp:inline distT="0" distB="0" distL="0" distR="0" wp14:anchorId="6B7A290A" wp14:editId="488553C0">
            <wp:extent cx="3181794" cy="38105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47B2" w14:textId="2EC5CD1D" w:rsidR="00A1776A" w:rsidRPr="00426A4D" w:rsidRDefault="00A1776A" w:rsidP="00845150">
      <w:pPr>
        <w:spacing w:line="360" w:lineRule="auto"/>
      </w:pPr>
      <w:r>
        <w:t xml:space="preserve">Você pode misturar as 3 técnicas para criar uma configuração mais pontual, o </w:t>
      </w:r>
      <w:proofErr w:type="spellStart"/>
      <w:r>
        <w:t>inline</w:t>
      </w:r>
      <w:proofErr w:type="spellEnd"/>
      <w:r>
        <w:t xml:space="preserve"> sempre prevalece, depois o local, em seguida o externo.</w:t>
      </w:r>
    </w:p>
    <w:sectPr w:rsidR="00A1776A" w:rsidRPr="00426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DC"/>
    <w:rsid w:val="00003A48"/>
    <w:rsid w:val="00157E7C"/>
    <w:rsid w:val="00162D17"/>
    <w:rsid w:val="001C721A"/>
    <w:rsid w:val="0027537E"/>
    <w:rsid w:val="002967BF"/>
    <w:rsid w:val="002D6B52"/>
    <w:rsid w:val="002F0221"/>
    <w:rsid w:val="0032501C"/>
    <w:rsid w:val="00332D72"/>
    <w:rsid w:val="00392B15"/>
    <w:rsid w:val="003A1AE3"/>
    <w:rsid w:val="003D7898"/>
    <w:rsid w:val="003E4B7D"/>
    <w:rsid w:val="003F2BC0"/>
    <w:rsid w:val="003F65AB"/>
    <w:rsid w:val="0042526D"/>
    <w:rsid w:val="00426A4D"/>
    <w:rsid w:val="005121B8"/>
    <w:rsid w:val="00532629"/>
    <w:rsid w:val="005901E1"/>
    <w:rsid w:val="006018DC"/>
    <w:rsid w:val="00607DAD"/>
    <w:rsid w:val="006367F0"/>
    <w:rsid w:val="0069403D"/>
    <w:rsid w:val="006B23B3"/>
    <w:rsid w:val="007351DF"/>
    <w:rsid w:val="007F782D"/>
    <w:rsid w:val="00845150"/>
    <w:rsid w:val="009332C4"/>
    <w:rsid w:val="00937881"/>
    <w:rsid w:val="00995E5C"/>
    <w:rsid w:val="009C2C18"/>
    <w:rsid w:val="009E0046"/>
    <w:rsid w:val="00A1776A"/>
    <w:rsid w:val="00AB0D2D"/>
    <w:rsid w:val="00B07678"/>
    <w:rsid w:val="00B67DD4"/>
    <w:rsid w:val="00BB36C4"/>
    <w:rsid w:val="00C02D76"/>
    <w:rsid w:val="00C3151A"/>
    <w:rsid w:val="00C74056"/>
    <w:rsid w:val="00C92A20"/>
    <w:rsid w:val="00CA5894"/>
    <w:rsid w:val="00CC7FD3"/>
    <w:rsid w:val="00D012FD"/>
    <w:rsid w:val="00D1488B"/>
    <w:rsid w:val="00DC5059"/>
    <w:rsid w:val="00DD3587"/>
    <w:rsid w:val="00E83A91"/>
    <w:rsid w:val="00E96433"/>
    <w:rsid w:val="00EB74ED"/>
    <w:rsid w:val="00EE5ADA"/>
    <w:rsid w:val="00F33E96"/>
    <w:rsid w:val="00F345B9"/>
    <w:rsid w:val="00FE52B3"/>
    <w:rsid w:val="00F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3687"/>
  <w15:chartTrackingRefBased/>
  <w15:docId w15:val="{F528ADD9-2982-409F-9250-415303D6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2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753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53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31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ana.org/assignments/media-types/media-types.x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mojipedia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10</Pages>
  <Words>1853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24</cp:revision>
  <dcterms:created xsi:type="dcterms:W3CDTF">2025-03-26T05:51:00Z</dcterms:created>
  <dcterms:modified xsi:type="dcterms:W3CDTF">2025-04-27T23:24:00Z</dcterms:modified>
</cp:coreProperties>
</file>