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AFD4" w14:textId="0A068FA2" w:rsidR="006525F3" w:rsidRDefault="008874B2" w:rsidP="008874B2">
      <w:pPr>
        <w:jc w:val="center"/>
        <w:rPr>
          <w:b/>
          <w:bCs/>
        </w:rPr>
      </w:pPr>
      <w:r w:rsidRPr="008874B2">
        <w:rPr>
          <w:b/>
          <w:bCs/>
        </w:rPr>
        <w:t>Aula 15 – Variáveis Compostas</w:t>
      </w:r>
    </w:p>
    <w:p w14:paraId="38C0F499" w14:textId="156017E3" w:rsidR="008874B2" w:rsidRDefault="008874B2" w:rsidP="008874B2">
      <w:pPr>
        <w:jc w:val="center"/>
        <w:rPr>
          <w:b/>
          <w:bCs/>
        </w:rPr>
      </w:pPr>
      <w:r w:rsidRPr="008874B2">
        <w:rPr>
          <w:noProof/>
        </w:rPr>
        <w:drawing>
          <wp:inline distT="0" distB="0" distL="0" distR="0" wp14:anchorId="5105F8A4" wp14:editId="6D2090CE">
            <wp:extent cx="3562847" cy="461074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2C6B" w14:textId="50843D21" w:rsidR="008874B2" w:rsidRDefault="008874B2" w:rsidP="008874B2">
      <w:r w:rsidRPr="008874B2">
        <w:rPr>
          <w:noProof/>
        </w:rPr>
        <w:drawing>
          <wp:inline distT="0" distB="0" distL="0" distR="0" wp14:anchorId="293B42EA" wp14:editId="563BD5C1">
            <wp:extent cx="5400040" cy="23291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0A07" w14:textId="75DA375A" w:rsidR="008874B2" w:rsidRDefault="008874B2" w:rsidP="008874B2">
      <w:r>
        <w:t>Um ARRAY (vetor ou variável composta) é uma variável que tem vários elementos, cada elemento é composto pelo seu valor (ou conteúdo) e por uma chave de identificação (ou índice).</w:t>
      </w:r>
    </w:p>
    <w:p w14:paraId="4F8A6504" w14:textId="034A5BF8" w:rsidR="008874B2" w:rsidRDefault="008874B2" w:rsidP="008874B2">
      <w:r>
        <w:lastRenderedPageBreak/>
        <w:t xml:space="preserve">Você pode criar mais </w:t>
      </w:r>
      <w:r w:rsidR="005938BD">
        <w:t>elementos, mesmo que anteriormente não tenha, desse modo:</w:t>
      </w:r>
    </w:p>
    <w:p w14:paraId="56B6EBD2" w14:textId="0E23ADD8" w:rsidR="005938BD" w:rsidRDefault="00ED1FF1" w:rsidP="00ED1FF1">
      <w:pPr>
        <w:jc w:val="center"/>
      </w:pPr>
      <w:r w:rsidRPr="00ED1FF1">
        <w:rPr>
          <w:noProof/>
        </w:rPr>
        <w:drawing>
          <wp:inline distT="0" distB="0" distL="0" distR="0" wp14:anchorId="407C401B" wp14:editId="79B41F5A">
            <wp:extent cx="3229426" cy="1562318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EB8C" w14:textId="1DD034E0" w:rsidR="00ED1FF1" w:rsidRDefault="00ED1FF1" w:rsidP="00ED1FF1">
      <w:r>
        <w:t xml:space="preserve">num.push(7) </w:t>
      </w:r>
      <w:r>
        <w:sym w:font="Wingdings" w:char="F0E0"/>
      </w:r>
      <w:r>
        <w:t xml:space="preserve"> vai criar um elemento com o conteúdo 7 no </w:t>
      </w:r>
      <w:r w:rsidR="00B13D8F">
        <w:t>último</w:t>
      </w:r>
      <w:r>
        <w:t xml:space="preserve"> lugar independente de quantos elementos a ARRAY possuir</w:t>
      </w:r>
    </w:p>
    <w:p w14:paraId="62133353" w14:textId="09F022E0" w:rsidR="00ED1FF1" w:rsidRDefault="00ED1FF1" w:rsidP="00ED1FF1">
      <w:r>
        <w:t xml:space="preserve">num.length </w:t>
      </w:r>
      <w:r>
        <w:sym w:font="Wingdings" w:char="F0E0"/>
      </w:r>
      <w:r>
        <w:t xml:space="preserve"> serve para saber o comprimento do meu vetor (é um atributo)</w:t>
      </w:r>
    </w:p>
    <w:p w14:paraId="5C769DA7" w14:textId="6CA6A079" w:rsidR="00ED1FF1" w:rsidRDefault="00ED1FF1" w:rsidP="00ED1FF1">
      <w:pPr>
        <w:rPr>
          <w:rFonts w:cs="Times New Roman"/>
          <w:szCs w:val="24"/>
        </w:rPr>
      </w:pPr>
      <w:r>
        <w:t>num.sort()</w:t>
      </w:r>
      <w:r w:rsidR="00B13D8F">
        <w:t xml:space="preserve"> </w:t>
      </w:r>
      <w:r w:rsidR="00B13D8F" w:rsidRPr="00B13D8F">
        <w:sym w:font="Wingdings" w:char="F0E0"/>
      </w:r>
      <w:r w:rsidR="00B13D8F" w:rsidRPr="00B13D8F">
        <w:t xml:space="preserve"> </w:t>
      </w:r>
      <w:r w:rsidR="00B13D8F" w:rsidRPr="00B13D8F">
        <w:rPr>
          <w:rFonts w:cs="Times New Roman"/>
          <w:szCs w:val="24"/>
        </w:rPr>
        <w:t xml:space="preserve">Por padrão, o </w:t>
      </w:r>
      <w:r w:rsidR="00B13D8F" w:rsidRPr="00B13D8F">
        <w:rPr>
          <w:rStyle w:val="CdigoHTML"/>
          <w:rFonts w:ascii="Times New Roman" w:eastAsiaTheme="minorHAnsi" w:hAnsi="Times New Roman" w:cs="Times New Roman"/>
          <w:sz w:val="24"/>
          <w:szCs w:val="24"/>
        </w:rPr>
        <w:t>SORT</w:t>
      </w:r>
      <w:r w:rsidR="00B13D8F" w:rsidRPr="00B13D8F">
        <w:rPr>
          <w:rFonts w:cs="Times New Roman"/>
          <w:b/>
          <w:bCs/>
          <w:szCs w:val="24"/>
        </w:rPr>
        <w:t xml:space="preserve"> </w:t>
      </w:r>
      <w:r w:rsidR="00B13D8F" w:rsidRPr="00B13D8F">
        <w:rPr>
          <w:rStyle w:val="Forte"/>
          <w:rFonts w:cs="Times New Roman"/>
          <w:b w:val="0"/>
          <w:bCs w:val="0"/>
          <w:szCs w:val="24"/>
        </w:rPr>
        <w:t xml:space="preserve">transforma tudo em </w:t>
      </w:r>
      <w:r w:rsidR="00B13D8F">
        <w:rPr>
          <w:rStyle w:val="Forte"/>
          <w:rFonts w:cs="Times New Roman"/>
          <w:b w:val="0"/>
          <w:bCs w:val="0"/>
          <w:szCs w:val="24"/>
        </w:rPr>
        <w:t>texto</w:t>
      </w:r>
      <w:r w:rsidR="00B13D8F" w:rsidRPr="00B13D8F">
        <w:rPr>
          <w:rFonts w:cs="Times New Roman"/>
          <w:b/>
          <w:bCs/>
          <w:szCs w:val="24"/>
        </w:rPr>
        <w:t xml:space="preserve"> </w:t>
      </w:r>
      <w:r w:rsidR="00B13D8F" w:rsidRPr="00B13D8F">
        <w:rPr>
          <w:rFonts w:cs="Times New Roman"/>
          <w:szCs w:val="24"/>
        </w:rPr>
        <w:t>e compara letra por letra</w:t>
      </w:r>
      <w:r w:rsidR="00B13D8F">
        <w:rPr>
          <w:rFonts w:cs="Times New Roman"/>
          <w:szCs w:val="24"/>
        </w:rPr>
        <w:t>, depois rearranja a ordem, por isso não funciona para colocar números em ordem crescente pois ele só considera o primeiro número.</w:t>
      </w:r>
    </w:p>
    <w:p w14:paraId="4F67241D" w14:textId="696B8624" w:rsidR="00562B11" w:rsidRDefault="00562B11" w:rsidP="00562B11">
      <w:pPr>
        <w:jc w:val="center"/>
      </w:pPr>
      <w:r w:rsidRPr="00562B11">
        <w:drawing>
          <wp:inline distT="0" distB="0" distL="0" distR="0" wp14:anchorId="61AA5D20" wp14:editId="1BB21704">
            <wp:extent cx="3933825" cy="1249129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154" cy="125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F010" w14:textId="2F2861B3" w:rsidR="00562B11" w:rsidRDefault="00562B11" w:rsidP="00562B11">
      <w:pPr>
        <w:jc w:val="center"/>
      </w:pPr>
      <w:r w:rsidRPr="00562B11">
        <w:drawing>
          <wp:inline distT="0" distB="0" distL="0" distR="0" wp14:anchorId="1CDCA9A5" wp14:editId="072E5D5E">
            <wp:extent cx="3895725" cy="1347394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7965" cy="13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DB7B" w14:textId="1A29BE56" w:rsidR="00562B11" w:rsidRDefault="00562B11" w:rsidP="00562B11">
      <w:pPr>
        <w:jc w:val="center"/>
      </w:pPr>
      <w:r w:rsidRPr="00562B11">
        <w:drawing>
          <wp:inline distT="0" distB="0" distL="0" distR="0" wp14:anchorId="74B23F8C" wp14:editId="45BE81BC">
            <wp:extent cx="1800225" cy="139217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3321" cy="13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1">
        <w:drawing>
          <wp:inline distT="0" distB="0" distL="0" distR="0" wp14:anchorId="06201AC1" wp14:editId="18AF0740">
            <wp:extent cx="1343212" cy="1400370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A077" w14:textId="01DF9372" w:rsidR="00562B11" w:rsidRDefault="00562B11" w:rsidP="00562B11">
      <w:r w:rsidRPr="00562B11">
        <w:lastRenderedPageBreak/>
        <w:drawing>
          <wp:inline distT="0" distB="0" distL="0" distR="0" wp14:anchorId="758BEEB1" wp14:editId="1450FBFB">
            <wp:extent cx="4620270" cy="1171739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25EC" w14:textId="65632ED0" w:rsidR="00562B11" w:rsidRDefault="00562B11" w:rsidP="00562B11">
      <w:r w:rsidRPr="00562B11">
        <w:drawing>
          <wp:inline distT="0" distB="0" distL="0" distR="0" wp14:anchorId="4F218BF3" wp14:editId="5502BEEB">
            <wp:extent cx="1962424" cy="110505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38AC" w14:textId="3C66E0DF" w:rsidR="00716B72" w:rsidRDefault="00562B11" w:rsidP="00716B72">
      <w:r>
        <w:t>Obs: o val.length diz quant</w:t>
      </w:r>
      <w:r w:rsidR="00716B72">
        <w:t>os elementos o ARRAY vai ter, é melhor usar assim porque se tiver vários e você não souber, não tem como usar número</w:t>
      </w:r>
    </w:p>
    <w:p w14:paraId="51CDA90C" w14:textId="0733BE5F" w:rsidR="00716B72" w:rsidRDefault="00716B72" w:rsidP="00716B72">
      <w:r w:rsidRPr="00716B72">
        <w:drawing>
          <wp:inline distT="0" distB="0" distL="0" distR="0" wp14:anchorId="545BFDBE" wp14:editId="68224EBE">
            <wp:extent cx="4344006" cy="164805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2D7" w14:textId="074D0BC0" w:rsidR="00716B72" w:rsidRDefault="00716B72" w:rsidP="00716B72">
      <w:r>
        <w:t xml:space="preserve">Para cada posição na variável composta eu vou mostrar o </w:t>
      </w:r>
      <w:r w:rsidRPr="00716B72">
        <w:rPr>
          <w:i/>
          <w:iCs/>
        </w:rPr>
        <w:t>num</w:t>
      </w:r>
      <w:r>
        <w:t>, só funciona para ARRAYS e OBJECTS</w:t>
      </w:r>
    </w:p>
    <w:p w14:paraId="31C87CA6" w14:textId="51191F17" w:rsidR="00716B72" w:rsidRDefault="00716B72" w:rsidP="00716B72">
      <w:r w:rsidRPr="00716B72">
        <w:drawing>
          <wp:inline distT="0" distB="0" distL="0" distR="0" wp14:anchorId="3CF32238" wp14:editId="56749230">
            <wp:extent cx="3658111" cy="74305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A586" w14:textId="3CF57116" w:rsidR="00716B72" w:rsidRDefault="00716B72" w:rsidP="00716B72">
      <w:r>
        <w:t>Essa função serve para buscar valores dentro dos vetores e retorna a chave</w:t>
      </w:r>
    </w:p>
    <w:p w14:paraId="2F002B91" w14:textId="236EC961" w:rsidR="00716B72" w:rsidRDefault="00716B72" w:rsidP="00716B72">
      <w:r>
        <w:t xml:space="preserve">- “Tem o valor 7 dentro do vetor </w:t>
      </w:r>
      <w:r w:rsidRPr="00716B72">
        <w:rPr>
          <w:i/>
          <w:iCs/>
        </w:rPr>
        <w:t>num</w:t>
      </w:r>
      <w:r>
        <w:t>?”</w:t>
      </w:r>
    </w:p>
    <w:p w14:paraId="6C3053C5" w14:textId="5DEBD76C" w:rsidR="00716B72" w:rsidRDefault="00716B72" w:rsidP="00716B72">
      <w:r>
        <w:t>- “Tem está na posição 3”</w:t>
      </w:r>
    </w:p>
    <w:p w14:paraId="3BB42379" w14:textId="31164F4F" w:rsidR="00716B72" w:rsidRDefault="00716B72" w:rsidP="00716B72">
      <w:r>
        <w:t>Caso não tenha ele retorna o valor -1</w:t>
      </w:r>
    </w:p>
    <w:p w14:paraId="3FED5095" w14:textId="0E393787" w:rsidR="00716B72" w:rsidRDefault="00716B72" w:rsidP="00716B72"/>
    <w:p w14:paraId="4413EFE3" w14:textId="77777777" w:rsidR="00716B72" w:rsidRDefault="00716B72" w:rsidP="00716B72"/>
    <w:p w14:paraId="734EFD40" w14:textId="4CDA8623" w:rsidR="00716B72" w:rsidRDefault="00716B72" w:rsidP="003234E4">
      <w:pPr>
        <w:jc w:val="center"/>
        <w:rPr>
          <w:b/>
          <w:bCs/>
        </w:rPr>
      </w:pPr>
      <w:r w:rsidRPr="00716B72">
        <w:rPr>
          <w:b/>
          <w:bCs/>
        </w:rPr>
        <w:lastRenderedPageBreak/>
        <w:t>Aula 16 – Funções</w:t>
      </w:r>
    </w:p>
    <w:p w14:paraId="7658BE9C" w14:textId="1EF8ED56" w:rsidR="003234E4" w:rsidRDefault="003234E4" w:rsidP="003234E4">
      <w:pPr>
        <w:jc w:val="center"/>
      </w:pPr>
      <w:r w:rsidRPr="003234E4">
        <w:drawing>
          <wp:inline distT="0" distB="0" distL="0" distR="0" wp14:anchorId="699A9D5C" wp14:editId="6B93C4FC">
            <wp:extent cx="3534268" cy="426779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C466" w14:textId="4B0EE0EA" w:rsidR="003234E4" w:rsidRDefault="003234E4" w:rsidP="003234E4">
      <w:pPr>
        <w:rPr>
          <w:noProof/>
        </w:rPr>
      </w:pPr>
      <w:r w:rsidRPr="003234E4">
        <w:drawing>
          <wp:inline distT="0" distB="0" distL="0" distR="0" wp14:anchorId="110C014B" wp14:editId="3AE1D1C9">
            <wp:extent cx="2365556" cy="2171659"/>
            <wp:effectExtent l="0" t="0" r="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3873" cy="21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4E4">
        <w:rPr>
          <w:noProof/>
        </w:rPr>
        <w:t xml:space="preserve"> </w:t>
      </w:r>
      <w:r w:rsidRPr="003234E4">
        <w:drawing>
          <wp:inline distT="0" distB="0" distL="0" distR="0" wp14:anchorId="75D1087D" wp14:editId="5205FEDA">
            <wp:extent cx="2533650" cy="215983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6457" cy="21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442E" w14:textId="07809EDB" w:rsidR="003234E4" w:rsidRDefault="003234E4" w:rsidP="003234E4">
      <w:pPr>
        <w:rPr>
          <w:noProof/>
        </w:rPr>
      </w:pPr>
      <w:r>
        <w:rPr>
          <w:noProof/>
        </w:rPr>
        <w:t xml:space="preserve">O exemplo acima é o seguinte: criei uma FUNCTION com o nome </w:t>
      </w:r>
      <w:r>
        <w:rPr>
          <w:i/>
          <w:iCs/>
          <w:noProof/>
        </w:rPr>
        <w:t>parimp</w:t>
      </w:r>
      <w:r>
        <w:rPr>
          <w:noProof/>
        </w:rPr>
        <w:t xml:space="preserve"> e recebe um parâmetro n, que é um número.</w:t>
      </w:r>
    </w:p>
    <w:p w14:paraId="6C5AE603" w14:textId="0CFCDD35" w:rsidR="003234E4" w:rsidRDefault="003234E4" w:rsidP="003234E4">
      <w:pPr>
        <w:rPr>
          <w:noProof/>
        </w:rPr>
      </w:pPr>
      <w:r>
        <w:rPr>
          <w:noProof/>
        </w:rPr>
        <w:t>Vamos verificar se esse número n que ele recebeu como parâmetro é par ou impar</w:t>
      </w:r>
      <w:r w:rsidR="009E1F37">
        <w:rPr>
          <w:noProof/>
        </w:rPr>
        <w:t>:</w:t>
      </w:r>
    </w:p>
    <w:p w14:paraId="5BBEFC7D" w14:textId="7594343B" w:rsidR="009E1F37" w:rsidRDefault="009E1F37" w:rsidP="003234E4">
      <w:pPr>
        <w:rPr>
          <w:noProof/>
        </w:rPr>
      </w:pPr>
      <w:r>
        <w:rPr>
          <w:noProof/>
        </w:rPr>
        <w:t xml:space="preserve">“se a divisão de n por dois der resto 0, ele é par”, sendo assim ele vai retornar </w:t>
      </w:r>
      <w:r>
        <w:rPr>
          <w:i/>
          <w:iCs/>
          <w:noProof/>
        </w:rPr>
        <w:t xml:space="preserve">par </w:t>
      </w:r>
      <w:r>
        <w:rPr>
          <w:noProof/>
        </w:rPr>
        <w:t xml:space="preserve"> se não, retorna </w:t>
      </w:r>
      <w:r>
        <w:rPr>
          <w:i/>
          <w:iCs/>
          <w:noProof/>
        </w:rPr>
        <w:t>impar</w:t>
      </w:r>
      <w:r>
        <w:rPr>
          <w:noProof/>
        </w:rPr>
        <w:t>.</w:t>
      </w:r>
    </w:p>
    <w:p w14:paraId="51A4B9C3" w14:textId="5FB7AFCD" w:rsidR="009E1F37" w:rsidRDefault="009E1F37" w:rsidP="003234E4">
      <w:pPr>
        <w:rPr>
          <w:noProof/>
        </w:rPr>
      </w:pPr>
      <w:r>
        <w:rPr>
          <w:noProof/>
        </w:rPr>
        <w:lastRenderedPageBreak/>
        <w:t>Obs: pode ter mais de um RETURN dentro de uma FUNCTION, mas apenas um pode ser executado.</w:t>
      </w:r>
    </w:p>
    <w:p w14:paraId="24E03AE5" w14:textId="7E83D82C" w:rsidR="009E1F37" w:rsidRDefault="009E1F37" w:rsidP="003234E4">
      <w:pPr>
        <w:rPr>
          <w:noProof/>
        </w:rPr>
      </w:pPr>
      <w:r>
        <w:rPr>
          <w:noProof/>
        </w:rPr>
        <w:t>Mas o código precisa de uma chamada para funcionar, ele vai ser ignorado até a acontecer a chamada.</w:t>
      </w:r>
    </w:p>
    <w:p w14:paraId="23090D1E" w14:textId="23094890" w:rsidR="009E1F37" w:rsidRDefault="00C96AA5" w:rsidP="003234E4">
      <w:pPr>
        <w:rPr>
          <w:noProof/>
        </w:rPr>
      </w:pPr>
      <w:r w:rsidRPr="009E1F37">
        <w:rPr>
          <w:noProof/>
        </w:rPr>
        <w:drawing>
          <wp:anchor distT="0" distB="0" distL="114300" distR="114300" simplePos="0" relativeHeight="251658240" behindDoc="0" locked="0" layoutInCell="1" allowOverlap="1" wp14:anchorId="45CC1013" wp14:editId="7910708E">
            <wp:simplePos x="0" y="0"/>
            <wp:positionH relativeFrom="column">
              <wp:posOffset>339090</wp:posOffset>
            </wp:positionH>
            <wp:positionV relativeFrom="paragraph">
              <wp:posOffset>617220</wp:posOffset>
            </wp:positionV>
            <wp:extent cx="2286319" cy="990738"/>
            <wp:effectExtent l="0" t="0" r="0" b="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F37">
        <w:rPr>
          <w:noProof/>
        </w:rPr>
        <w:t xml:space="preserve">Nesse caso criei uma variavel </w:t>
      </w:r>
      <w:r w:rsidR="009E1F37">
        <w:rPr>
          <w:i/>
          <w:iCs/>
          <w:noProof/>
        </w:rPr>
        <w:t>res</w:t>
      </w:r>
      <w:r w:rsidR="009E1F37">
        <w:rPr>
          <w:noProof/>
        </w:rPr>
        <w:t xml:space="preserve"> e coloquei como parâmetro o 11, que é jogado lá para cima no lugar de </w:t>
      </w:r>
      <w:r w:rsidR="009E1F37">
        <w:rPr>
          <w:i/>
          <w:iCs/>
          <w:noProof/>
        </w:rPr>
        <w:t xml:space="preserve">n </w:t>
      </w:r>
      <w:r w:rsidR="009E1F37">
        <w:rPr>
          <w:noProof/>
        </w:rPr>
        <w:t xml:space="preserve">e é executado, retornando </w:t>
      </w:r>
      <w:r w:rsidR="009E1F37">
        <w:rPr>
          <w:i/>
          <w:iCs/>
          <w:noProof/>
        </w:rPr>
        <w:t>impar</w:t>
      </w:r>
      <w:r w:rsidR="009E1F37">
        <w:rPr>
          <w:noProof/>
        </w:rPr>
        <w:t xml:space="preserve"> para dentro de </w:t>
      </w:r>
      <w:r w:rsidR="009E1F37">
        <w:rPr>
          <w:i/>
          <w:iCs/>
          <w:noProof/>
        </w:rPr>
        <w:t>res</w:t>
      </w:r>
      <w:r w:rsidR="009E1F37">
        <w:rPr>
          <w:noProof/>
        </w:rPr>
        <w:t>.</w:t>
      </w:r>
    </w:p>
    <w:p w14:paraId="1EB26197" w14:textId="689B25E2" w:rsidR="009E1F37" w:rsidRPr="00C96AA5" w:rsidRDefault="009E1F37" w:rsidP="00C96AA5">
      <w:pPr>
        <w:ind w:firstLine="0"/>
        <w:jc w:val="left"/>
        <w:rPr>
          <w:noProof/>
        </w:rPr>
      </w:pPr>
      <w:r>
        <w:rPr>
          <w:noProof/>
        </w:rPr>
        <w:t>Se o n1</w:t>
      </w:r>
      <w:r w:rsidR="00C96AA5">
        <w:rPr>
          <w:noProof/>
        </w:rPr>
        <w:t xml:space="preserve"> ou n2</w:t>
      </w:r>
      <w:r>
        <w:rPr>
          <w:noProof/>
        </w:rPr>
        <w:t xml:space="preserve"> não for passa</w:t>
      </w:r>
      <w:r w:rsidR="00C96AA5">
        <w:rPr>
          <w:noProof/>
        </w:rPr>
        <w:t xml:space="preserve">do é 0, isso impede de retornar  um número + </w:t>
      </w:r>
      <w:r w:rsidR="00C96AA5">
        <w:rPr>
          <w:i/>
          <w:iCs/>
          <w:noProof/>
        </w:rPr>
        <w:t>undefined</w:t>
      </w:r>
      <w:r w:rsidR="00C96AA5">
        <w:rPr>
          <w:noProof/>
        </w:rPr>
        <w:t xml:space="preserve"> = </w:t>
      </w:r>
      <w:r w:rsidR="00C96AA5">
        <w:rPr>
          <w:i/>
          <w:iCs/>
          <w:noProof/>
        </w:rPr>
        <w:t>NaN</w:t>
      </w:r>
    </w:p>
    <w:p w14:paraId="216CA0A9" w14:textId="363180A6" w:rsidR="003234E4" w:rsidRDefault="003234E4" w:rsidP="003234E4"/>
    <w:p w14:paraId="24212CF5" w14:textId="55B5CD01" w:rsidR="00C96AA5" w:rsidRDefault="00C96AA5" w:rsidP="003234E4">
      <w:r>
        <w:t>Obs: você consegue jogar uma função dentro de uma variável</w:t>
      </w:r>
    </w:p>
    <w:p w14:paraId="386A2EA2" w14:textId="18D54AAC" w:rsidR="00C96AA5" w:rsidRDefault="00C96AA5" w:rsidP="00C96AA5">
      <w:pPr>
        <w:ind w:firstLine="0"/>
      </w:pPr>
      <w:r w:rsidRPr="00C96AA5">
        <w:drawing>
          <wp:anchor distT="0" distB="0" distL="114300" distR="114300" simplePos="0" relativeHeight="251659264" behindDoc="0" locked="0" layoutInCell="1" allowOverlap="1" wp14:anchorId="74B6D48E" wp14:editId="2A8058A4">
            <wp:simplePos x="0" y="0"/>
            <wp:positionH relativeFrom="column">
              <wp:posOffset>281940</wp:posOffset>
            </wp:positionH>
            <wp:positionV relativeFrom="paragraph">
              <wp:posOffset>8890</wp:posOffset>
            </wp:positionV>
            <wp:extent cx="1714739" cy="1038370"/>
            <wp:effectExtent l="0" t="0" r="0" b="952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Eu passei para minha variável um parâmetro ele conseguiu executar uma função</w:t>
      </w:r>
    </w:p>
    <w:p w14:paraId="499E59B6" w14:textId="5AE481EB" w:rsidR="00C96AA5" w:rsidRDefault="00C96AA5" w:rsidP="00C96AA5">
      <w:pPr>
        <w:ind w:firstLine="0"/>
      </w:pPr>
    </w:p>
    <w:p w14:paraId="0B58F64E" w14:textId="6EEDD152" w:rsidR="00C96AA5" w:rsidRDefault="00C96AA5" w:rsidP="00C96AA5">
      <w:pPr>
        <w:ind w:firstLine="0"/>
      </w:pPr>
    </w:p>
    <w:p w14:paraId="69E2269C" w14:textId="77777777" w:rsidR="00C96AA5" w:rsidRDefault="00C96AA5" w:rsidP="00C96AA5">
      <w:pPr>
        <w:keepNext/>
        <w:ind w:firstLine="0"/>
        <w:jc w:val="right"/>
      </w:pPr>
      <w:r w:rsidRPr="00C96AA5">
        <w:drawing>
          <wp:inline distT="0" distB="0" distL="0" distR="0" wp14:anchorId="19821739" wp14:editId="69A34A72">
            <wp:extent cx="4733290" cy="1303547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5873" cy="13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1F77" w14:textId="0463DBFC" w:rsidR="00C96AA5" w:rsidRDefault="00C96AA5" w:rsidP="00C96AA5">
      <w:pPr>
        <w:pStyle w:val="Legenda"/>
      </w:pPr>
      <w:r>
        <w:t>Exemplo de função fatorial</w:t>
      </w:r>
    </w:p>
    <w:p w14:paraId="05FB0C18" w14:textId="77777777" w:rsidR="00AD4D93" w:rsidRPr="00AD4D93" w:rsidRDefault="00AD4D93" w:rsidP="00AD4D93"/>
    <w:p w14:paraId="318C9C22" w14:textId="55204E1D" w:rsidR="00C96AA5" w:rsidRDefault="0046763E" w:rsidP="00C96AA5">
      <w:r w:rsidRPr="00AD4D93">
        <w:drawing>
          <wp:anchor distT="0" distB="0" distL="114300" distR="114300" simplePos="0" relativeHeight="251660288" behindDoc="0" locked="0" layoutInCell="1" allowOverlap="1" wp14:anchorId="0C8201D4" wp14:editId="0797FE11">
            <wp:simplePos x="0" y="0"/>
            <wp:positionH relativeFrom="column">
              <wp:posOffset>320040</wp:posOffset>
            </wp:positionH>
            <wp:positionV relativeFrom="paragraph">
              <wp:posOffset>364490</wp:posOffset>
            </wp:positionV>
            <wp:extent cx="1876470" cy="1628775"/>
            <wp:effectExtent l="0" t="0" r="9525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7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AA5">
        <w:t>Recurs</w:t>
      </w:r>
      <w:r w:rsidR="00AD4D93">
        <w:t xml:space="preserve">ão </w:t>
      </w:r>
      <w:r w:rsidR="00AD4D93">
        <w:sym w:font="Wingdings" w:char="F0E0"/>
      </w:r>
      <w:r w:rsidR="00AD4D93">
        <w:t xml:space="preserve"> é quando uma função chama a ela mesma</w:t>
      </w:r>
    </w:p>
    <w:p w14:paraId="5C2036BA" w14:textId="409495C4" w:rsidR="00AD4D93" w:rsidRDefault="00AD4D93" w:rsidP="00AD4D93">
      <w:pPr>
        <w:ind w:firstLine="0"/>
      </w:pPr>
      <w:r>
        <w:t>Nesse caso, como fatorial é sempre n*(n-1), menos quando é 1 que nesse caso seria o próprio 1</w:t>
      </w:r>
      <w:r w:rsidR="0046763E">
        <w:t xml:space="preserve"> podemos chamar a função recursiva, onde por exemplo de você chamar n=4 vai pro ELSE multiplicando 4 pela função </w:t>
      </w:r>
      <w:r w:rsidR="0046763E">
        <w:rPr>
          <w:i/>
          <w:iCs/>
        </w:rPr>
        <w:t>fatorial(4-1)</w:t>
      </w:r>
      <w:r w:rsidR="0046763E">
        <w:t xml:space="preserve"> e assim até ela chegar a 1.</w:t>
      </w:r>
    </w:p>
    <w:p w14:paraId="1F42565F" w14:textId="61D10599" w:rsidR="00565843" w:rsidRDefault="00565843" w:rsidP="00565843">
      <w:pPr>
        <w:ind w:firstLine="0"/>
        <w:jc w:val="center"/>
        <w:rPr>
          <w:b/>
          <w:bCs/>
        </w:rPr>
      </w:pPr>
      <w:r w:rsidRPr="00565843">
        <w:rPr>
          <w:b/>
          <w:bCs/>
        </w:rPr>
        <w:lastRenderedPageBreak/>
        <w:t>Aula 17 – Próximos Passos</w:t>
      </w:r>
    </w:p>
    <w:p w14:paraId="2AD096C6" w14:textId="3DD9D978" w:rsidR="00565843" w:rsidRDefault="00565843" w:rsidP="00565843">
      <w:pPr>
        <w:ind w:firstLine="0"/>
        <w:jc w:val="center"/>
      </w:pPr>
      <w:r w:rsidRPr="00565843">
        <w:drawing>
          <wp:inline distT="0" distB="0" distL="0" distR="0" wp14:anchorId="17CFAE0C" wp14:editId="08FF1BCA">
            <wp:extent cx="5400040" cy="31051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9633" w14:textId="4AA36CEB" w:rsidR="00565843" w:rsidRDefault="00A77168" w:rsidP="00A77168">
      <w:pPr>
        <w:ind w:firstLine="0"/>
      </w:pPr>
      <w:r>
        <w:t>O grande problema dos ARRAYs é que o número é fixo, não consigo mudar o nome dele, isso é resolvido com OBJECT.</w:t>
      </w:r>
    </w:p>
    <w:p w14:paraId="17CFC7AA" w14:textId="06D744E3" w:rsidR="00A77168" w:rsidRDefault="00A77168" w:rsidP="00A77168">
      <w:pPr>
        <w:ind w:firstLine="0"/>
      </w:pPr>
      <w:r>
        <w:t>Para declarar um OBJECT tem que abrir chaves, em vez de colchetes</w:t>
      </w:r>
    </w:p>
    <w:p w14:paraId="0B7A5E62" w14:textId="4A2A96EF" w:rsidR="00A77168" w:rsidRPr="00565843" w:rsidRDefault="00A77168" w:rsidP="00A77168">
      <w:pPr>
        <w:ind w:firstLine="0"/>
      </w:pPr>
      <w:r>
        <w:t>Da para colocar funções dentro de variáveis</w:t>
      </w:r>
    </w:p>
    <w:sectPr w:rsidR="00A77168" w:rsidRPr="00565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27"/>
    <w:rsid w:val="002533D0"/>
    <w:rsid w:val="003234E4"/>
    <w:rsid w:val="0046763E"/>
    <w:rsid w:val="00562B11"/>
    <w:rsid w:val="00565843"/>
    <w:rsid w:val="005938BD"/>
    <w:rsid w:val="006525F3"/>
    <w:rsid w:val="00716B72"/>
    <w:rsid w:val="00734720"/>
    <w:rsid w:val="008874B2"/>
    <w:rsid w:val="008A09F3"/>
    <w:rsid w:val="008C0CDA"/>
    <w:rsid w:val="009854F6"/>
    <w:rsid w:val="009D4293"/>
    <w:rsid w:val="009E1F37"/>
    <w:rsid w:val="00A77168"/>
    <w:rsid w:val="00AD4D93"/>
    <w:rsid w:val="00B13D8F"/>
    <w:rsid w:val="00C96AA5"/>
    <w:rsid w:val="00CD3227"/>
    <w:rsid w:val="00CF0C3E"/>
    <w:rsid w:val="00E8057C"/>
    <w:rsid w:val="00E932B2"/>
    <w:rsid w:val="00ED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3C9F"/>
  <w15:chartTrackingRefBased/>
  <w15:docId w15:val="{B8D7D2FF-1242-46B7-8469-3A37407A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  <w:style w:type="character" w:styleId="CdigoHTML">
    <w:name w:val="HTML Code"/>
    <w:basedOn w:val="Fontepargpadro"/>
    <w:uiPriority w:val="99"/>
    <w:semiHidden/>
    <w:unhideWhenUsed/>
    <w:rsid w:val="00B13D8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B13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3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23D33-7F2B-44BC-AFC1-D4E9EA17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6</Pages>
  <Words>407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7</cp:revision>
  <dcterms:created xsi:type="dcterms:W3CDTF">2025-12-28T22:37:00Z</dcterms:created>
  <dcterms:modified xsi:type="dcterms:W3CDTF">2025-12-30T01:27:00Z</dcterms:modified>
</cp:coreProperties>
</file>