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01EAB" w14:textId="77777777" w:rsidR="00521D2B" w:rsidRDefault="00521D2B" w:rsidP="00521D2B">
      <w:pPr>
        <w:jc w:val="center"/>
        <w:rPr>
          <w:b/>
          <w:bCs/>
        </w:rPr>
      </w:pPr>
      <w:r w:rsidRPr="004C3994">
        <w:rPr>
          <w:b/>
          <w:bCs/>
        </w:rPr>
        <w:t>Aula 5 – Variáveis e Tipos Primitivos</w:t>
      </w:r>
    </w:p>
    <w:p w14:paraId="12857192" w14:textId="77777777" w:rsidR="00521D2B" w:rsidRDefault="00521D2B" w:rsidP="00521D2B">
      <w:r w:rsidRPr="004C3994">
        <w:t>VAR</w:t>
      </w:r>
      <w:r>
        <w:t xml:space="preserve"> ou LET – é a variável</w:t>
      </w:r>
    </w:p>
    <w:p w14:paraId="2462B3A6" w14:textId="77777777" w:rsidR="00521D2B" w:rsidRDefault="00521D2B" w:rsidP="00521D2B">
      <w:r>
        <w:t xml:space="preserve">= </w:t>
      </w:r>
      <w:r>
        <w:sym w:font="Wingdings" w:char="F0E0"/>
      </w:r>
      <w:r>
        <w:t xml:space="preserve"> esse sinal significa RECEBE nunca chamar de IGUAL,</w:t>
      </w:r>
    </w:p>
    <w:p w14:paraId="7992B753" w14:textId="77777777" w:rsidR="00521D2B" w:rsidRDefault="00521D2B" w:rsidP="00521D2B">
      <w:r>
        <w:t xml:space="preserve">== </w:t>
      </w:r>
      <w:r>
        <w:sym w:font="Wingdings" w:char="F0E0"/>
      </w:r>
      <w:r>
        <w:t xml:space="preserve"> Isso é um igual</w:t>
      </w:r>
    </w:p>
    <w:p w14:paraId="0C8FEB0F" w14:textId="77777777" w:rsidR="00521D2B" w:rsidRDefault="00521D2B" w:rsidP="00521D2B">
      <w:r w:rsidRPr="004C3994">
        <w:rPr>
          <w:noProof/>
        </w:rPr>
        <w:drawing>
          <wp:inline distT="0" distB="0" distL="0" distR="0" wp14:anchorId="4C5BAB81" wp14:editId="73CF5AA9">
            <wp:extent cx="5400040" cy="316738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5454" w14:textId="77777777" w:rsidR="00521D2B" w:rsidRDefault="00521D2B" w:rsidP="00521D2B">
      <w:r>
        <w:t>Também podemos usar STRINGS, que é um variável de texto, e para declarar STRINGS e existem três formas de delimitar uma STRING: aspas ‘simples’, “dupla” e `crase`</w:t>
      </w:r>
    </w:p>
    <w:p w14:paraId="1A64BEA2" w14:textId="77777777" w:rsidR="00521D2B" w:rsidRDefault="00521D2B" w:rsidP="00521D2B">
      <w:pPr>
        <w:jc w:val="center"/>
      </w:pPr>
      <w:r w:rsidRPr="001B33F8">
        <w:rPr>
          <w:noProof/>
        </w:rPr>
        <w:drawing>
          <wp:inline distT="0" distB="0" distL="0" distR="0" wp14:anchorId="74D60DB0" wp14:editId="52D8025C">
            <wp:extent cx="3295650" cy="97155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677" cy="97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1576" w14:textId="77777777" w:rsidR="00521D2B" w:rsidRDefault="00521D2B" w:rsidP="00521D2B">
      <w:pPr>
        <w:jc w:val="center"/>
      </w:pPr>
      <w:r w:rsidRPr="001B33F8">
        <w:rPr>
          <w:noProof/>
        </w:rPr>
        <w:lastRenderedPageBreak/>
        <w:drawing>
          <wp:inline distT="0" distB="0" distL="0" distR="0" wp14:anchorId="43DF7324" wp14:editId="6E50FF3F">
            <wp:extent cx="2159542" cy="347662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3509" cy="3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03B7" w14:textId="77777777" w:rsidR="00521D2B" w:rsidRDefault="00521D2B" w:rsidP="00521D2B">
      <w:r>
        <w:t xml:space="preserve">Identificadores: são os critérios utilizados para declarar uma variável (palavras reservadas são </w:t>
      </w:r>
      <w:proofErr w:type="spellStart"/>
      <w:r>
        <w:t>function</w:t>
      </w:r>
      <w:proofErr w:type="spellEnd"/>
      <w:r>
        <w:t>, var, etc.)</w:t>
      </w:r>
    </w:p>
    <w:p w14:paraId="275177FF" w14:textId="77777777" w:rsidR="00521D2B" w:rsidRDefault="00521D2B" w:rsidP="00521D2B">
      <w:r>
        <w:t>Para abrir terminal no VS CODE digite CTRL+SHIFT+’, depois abra o Node.JS pelo terminal digitando NODE (minúsculo), para sair do Node.JS digite .EXIT, assim ele vai sair do ambiente somente do Node.JS</w:t>
      </w:r>
    </w:p>
    <w:p w14:paraId="7B75366B" w14:textId="77777777" w:rsidR="00521D2B" w:rsidRDefault="00521D2B" w:rsidP="00521D2B">
      <w:r>
        <w:t xml:space="preserve">CRTL+L </w:t>
      </w:r>
      <w:r>
        <w:sym w:font="Wingdings" w:char="F0E0"/>
      </w:r>
      <w:r>
        <w:t xml:space="preserve"> limpa a tela do terminal</w:t>
      </w:r>
    </w:p>
    <w:p w14:paraId="5AB59D55" w14:textId="77777777" w:rsidR="00521D2B" w:rsidRDefault="00521D2B" w:rsidP="00521D2B">
      <w:pPr>
        <w:jc w:val="center"/>
      </w:pPr>
      <w:r w:rsidRPr="00795166">
        <w:rPr>
          <w:noProof/>
        </w:rPr>
        <w:lastRenderedPageBreak/>
        <w:drawing>
          <wp:inline distT="0" distB="0" distL="0" distR="0" wp14:anchorId="345D058E" wp14:editId="6FAAE130">
            <wp:extent cx="3458058" cy="4715533"/>
            <wp:effectExtent l="0" t="0" r="952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A677" w14:textId="77777777" w:rsidR="00521D2B" w:rsidRDefault="00521D2B" w:rsidP="00521D2B">
      <w:r>
        <w:t>Tipos Primitivos:</w:t>
      </w:r>
    </w:p>
    <w:p w14:paraId="313BDBE1" w14:textId="77777777" w:rsidR="00521D2B" w:rsidRDefault="00521D2B" w:rsidP="00521D2B">
      <w:pPr>
        <w:jc w:val="center"/>
      </w:pPr>
      <w:r w:rsidRPr="00795166">
        <w:rPr>
          <w:noProof/>
        </w:rPr>
        <w:drawing>
          <wp:inline distT="0" distB="0" distL="0" distR="0" wp14:anchorId="098DEF05" wp14:editId="25173A9B">
            <wp:extent cx="3429000" cy="1699178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6219" cy="170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0680" w14:textId="77777777" w:rsidR="00521D2B" w:rsidRDefault="00521D2B" w:rsidP="00521D2B">
      <w:pPr>
        <w:jc w:val="center"/>
      </w:pPr>
      <w:r w:rsidRPr="00795166">
        <w:rPr>
          <w:noProof/>
        </w:rPr>
        <w:lastRenderedPageBreak/>
        <w:drawing>
          <wp:inline distT="0" distB="0" distL="0" distR="0" wp14:anchorId="07301119" wp14:editId="5A0C95D1">
            <wp:extent cx="3534268" cy="6144482"/>
            <wp:effectExtent l="0" t="0" r="9525" b="889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4C72" w14:textId="77777777" w:rsidR="00521D2B" w:rsidRDefault="00521D2B" w:rsidP="00521D2B">
      <w:pPr>
        <w:jc w:val="left"/>
      </w:pPr>
      <w:r>
        <w:t xml:space="preserve">TYPEOF </w:t>
      </w:r>
      <w:r>
        <w:sym w:font="Wingdings" w:char="F0E0"/>
      </w:r>
      <w:r>
        <w:t xml:space="preserve"> diz o tipo da variável que você definiu</w:t>
      </w:r>
    </w:p>
    <w:p w14:paraId="62D67320" w14:textId="77777777" w:rsidR="00521D2B" w:rsidRDefault="00521D2B" w:rsidP="00521D2B">
      <w:pPr>
        <w:jc w:val="left"/>
        <w:rPr>
          <w:noProof/>
        </w:rPr>
      </w:pPr>
      <w:r w:rsidRPr="00B000C5">
        <w:rPr>
          <w:noProof/>
        </w:rPr>
        <w:drawing>
          <wp:inline distT="0" distB="0" distL="0" distR="0" wp14:anchorId="2FDC536F" wp14:editId="3279A15E">
            <wp:extent cx="1609725" cy="1815478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4994" cy="183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00C5">
        <w:rPr>
          <w:noProof/>
        </w:rPr>
        <w:t xml:space="preserve"> </w:t>
      </w:r>
      <w:r w:rsidRPr="00B000C5">
        <w:rPr>
          <w:noProof/>
        </w:rPr>
        <w:drawing>
          <wp:inline distT="0" distB="0" distL="0" distR="0" wp14:anchorId="7F305708" wp14:editId="7C87BD79">
            <wp:extent cx="1728614" cy="1796401"/>
            <wp:effectExtent l="0" t="0" r="508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0223" cy="180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00C5">
        <w:rPr>
          <w:noProof/>
        </w:rPr>
        <w:t xml:space="preserve"> </w:t>
      </w:r>
      <w:r w:rsidRPr="00B000C5">
        <w:rPr>
          <w:noProof/>
        </w:rPr>
        <w:drawing>
          <wp:inline distT="0" distB="0" distL="0" distR="0" wp14:anchorId="7E7CB6A0" wp14:editId="11771914">
            <wp:extent cx="1345209" cy="1817370"/>
            <wp:effectExtent l="0" t="0" r="762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1705" cy="183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77ED" w14:textId="77777777" w:rsidR="00521D2B" w:rsidRDefault="00521D2B" w:rsidP="00521D2B">
      <w:pPr>
        <w:jc w:val="left"/>
        <w:rPr>
          <w:noProof/>
        </w:rPr>
      </w:pPr>
    </w:p>
    <w:p w14:paraId="4B04AF1D" w14:textId="77777777" w:rsidR="00521D2B" w:rsidRDefault="00521D2B" w:rsidP="00521D2B">
      <w:pPr>
        <w:jc w:val="center"/>
        <w:rPr>
          <w:b/>
          <w:bCs/>
        </w:rPr>
      </w:pPr>
      <w:r w:rsidRPr="00B000C5">
        <w:rPr>
          <w:b/>
          <w:bCs/>
        </w:rPr>
        <w:lastRenderedPageBreak/>
        <w:t>Aula 6 – Tratamento de dados</w:t>
      </w:r>
    </w:p>
    <w:p w14:paraId="0DBEDA95" w14:textId="77777777" w:rsidR="00521D2B" w:rsidRDefault="00521D2B" w:rsidP="00521D2B">
      <w:r>
        <w:t>Jogando o resultado da execução de um comando dentro de uma variável faz ele guardar. Por exemplo</w:t>
      </w:r>
    </w:p>
    <w:p w14:paraId="6DD440F2" w14:textId="77777777" w:rsidR="00521D2B" w:rsidRDefault="00521D2B" w:rsidP="00521D2B">
      <w:r w:rsidRPr="002268F5">
        <w:rPr>
          <w:noProof/>
        </w:rPr>
        <w:drawing>
          <wp:inline distT="0" distB="0" distL="0" distR="0" wp14:anchorId="2109DEF9" wp14:editId="12BBAD9B">
            <wp:extent cx="5400040" cy="328295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7450" w14:textId="77777777" w:rsidR="00521D2B" w:rsidRDefault="00521D2B" w:rsidP="00521D2B">
      <w:r>
        <w:t xml:space="preserve">+ </w:t>
      </w:r>
      <w:r>
        <w:sym w:font="Wingdings" w:char="F0E0"/>
      </w:r>
      <w:r>
        <w:t xml:space="preserve"> concatenação ou adição (se for NUMBER é adição, se for STRING é concatenação)</w:t>
      </w:r>
    </w:p>
    <w:p w14:paraId="7896BFDB" w14:textId="77777777" w:rsidR="00521D2B" w:rsidRDefault="00521D2B" w:rsidP="00521D2B">
      <w:pPr>
        <w:jc w:val="center"/>
      </w:pPr>
      <w:r w:rsidRPr="002268F5">
        <w:rPr>
          <w:noProof/>
        </w:rPr>
        <w:drawing>
          <wp:inline distT="0" distB="0" distL="0" distR="0" wp14:anchorId="44FFE129" wp14:editId="276DB12C">
            <wp:extent cx="3905795" cy="371527"/>
            <wp:effectExtent l="0" t="0" r="0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2780" w14:textId="77777777" w:rsidR="00521D2B" w:rsidRDefault="00521D2B" w:rsidP="00521D2B">
      <w:r>
        <w:t>Você concatenou a variável nome que você atribuiu anteriormente a uma mensagem de alerta, agora independente do que a pessoa escrever na caixa de PROMPT vai aparecer na caixa de alerta.</w:t>
      </w:r>
    </w:p>
    <w:p w14:paraId="40373C7B" w14:textId="77777777" w:rsidR="00521D2B" w:rsidRDefault="00521D2B" w:rsidP="00521D2B">
      <w:r w:rsidRPr="00B073FA">
        <w:rPr>
          <w:noProof/>
        </w:rPr>
        <w:drawing>
          <wp:inline distT="0" distB="0" distL="0" distR="0" wp14:anchorId="36329F34" wp14:editId="4F126CE6">
            <wp:extent cx="4229690" cy="1314633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1280" w14:textId="77777777" w:rsidR="00521D2B" w:rsidRDefault="00521D2B" w:rsidP="00521D2B">
      <w:r w:rsidRPr="00B073FA">
        <w:rPr>
          <w:noProof/>
        </w:rPr>
        <w:drawing>
          <wp:inline distT="0" distB="0" distL="0" distR="0" wp14:anchorId="10E899AF" wp14:editId="465C9827">
            <wp:extent cx="3543795" cy="809738"/>
            <wp:effectExtent l="0" t="0" r="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8DD9" w14:textId="355BFD5F" w:rsidR="00521D2B" w:rsidRDefault="00521D2B" w:rsidP="00521D2B">
      <w:r>
        <w:t>Como o comando WINDOW.PROMPT() te retorna uma STRING, você iria concatenar os números em vez de som</w:t>
      </w:r>
      <w:r w:rsidR="00BC5B6C">
        <w:t>á</w:t>
      </w:r>
      <w:r>
        <w:t>-los, então é necessário fazer a conversão de STRING para NUMBER</w:t>
      </w:r>
    </w:p>
    <w:p w14:paraId="2E706D0A" w14:textId="77777777" w:rsidR="00521D2B" w:rsidRDefault="00521D2B" w:rsidP="00521D2B">
      <w:r>
        <w:t>PARSE = converter</w:t>
      </w:r>
    </w:p>
    <w:p w14:paraId="2A13DCBF" w14:textId="77777777" w:rsidR="00521D2B" w:rsidRDefault="00521D2B" w:rsidP="00521D2B">
      <w:r w:rsidRPr="008130C9">
        <w:rPr>
          <w:noProof/>
        </w:rPr>
        <w:drawing>
          <wp:inline distT="0" distB="0" distL="0" distR="0" wp14:anchorId="6945F83E" wp14:editId="3C5147D4">
            <wp:extent cx="3286584" cy="1057423"/>
            <wp:effectExtent l="0" t="0" r="0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4322" w14:textId="77777777" w:rsidR="00521D2B" w:rsidRDefault="00521D2B" w:rsidP="00521D2B">
      <w:r w:rsidRPr="008130C9">
        <w:rPr>
          <w:noProof/>
        </w:rPr>
        <w:lastRenderedPageBreak/>
        <w:drawing>
          <wp:inline distT="0" distB="0" distL="0" distR="0" wp14:anchorId="153D59AC" wp14:editId="6DA5E42A">
            <wp:extent cx="4277322" cy="1448002"/>
            <wp:effectExtent l="0" t="0" r="9525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4E95" w14:textId="09636673" w:rsidR="00521D2B" w:rsidRDefault="00521D2B" w:rsidP="00521D2B">
      <w:r>
        <w:t xml:space="preserve">Se quiser que o </w:t>
      </w:r>
      <w:proofErr w:type="spellStart"/>
      <w:r>
        <w:t>JavaScript</w:t>
      </w:r>
      <w:proofErr w:type="spellEnd"/>
      <w:r>
        <w:t xml:space="preserve"> decida se vai ser inteiro ou real, é </w:t>
      </w:r>
      <w:r w:rsidR="00BC5B6C">
        <w:t>só</w:t>
      </w:r>
      <w:r>
        <w:t xml:space="preserve"> usar NUMBER()</w:t>
      </w:r>
    </w:p>
    <w:p w14:paraId="0747A52A" w14:textId="77777777" w:rsidR="00521D2B" w:rsidRDefault="00521D2B" w:rsidP="00521D2B">
      <w:r>
        <w:t>Agora se quiser transformar em STRING:</w:t>
      </w:r>
    </w:p>
    <w:p w14:paraId="6297F99F" w14:textId="77777777" w:rsidR="00521D2B" w:rsidRDefault="00521D2B" w:rsidP="00521D2B">
      <w:r w:rsidRPr="008130C9">
        <w:rPr>
          <w:noProof/>
        </w:rPr>
        <w:drawing>
          <wp:inline distT="0" distB="0" distL="0" distR="0" wp14:anchorId="102F0071" wp14:editId="7630B927">
            <wp:extent cx="2048161" cy="1105054"/>
            <wp:effectExtent l="0" t="0" r="9525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3FE5" w14:textId="77777777" w:rsidR="00521D2B" w:rsidRDefault="00521D2B" w:rsidP="00521D2B">
      <w:r w:rsidRPr="008130C9">
        <w:rPr>
          <w:noProof/>
        </w:rPr>
        <w:drawing>
          <wp:inline distT="0" distB="0" distL="0" distR="0" wp14:anchorId="463BFFA9" wp14:editId="06CBBEDB">
            <wp:extent cx="5400040" cy="1348105"/>
            <wp:effectExtent l="0" t="0" r="0" b="444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2D0D" w14:textId="77777777" w:rsidR="00521D2B" w:rsidRDefault="00521D2B" w:rsidP="00521D2B">
      <w:r w:rsidRPr="008130C9">
        <w:rPr>
          <w:noProof/>
        </w:rPr>
        <w:drawing>
          <wp:inline distT="0" distB="0" distL="0" distR="0" wp14:anchorId="51657D79" wp14:editId="3D8B615A">
            <wp:extent cx="4686954" cy="323895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251E" w14:textId="77777777" w:rsidR="00521D2B" w:rsidRDefault="00521D2B" w:rsidP="00521D2B">
      <w:r w:rsidRPr="008130C9">
        <w:rPr>
          <w:noProof/>
        </w:rPr>
        <w:drawing>
          <wp:inline distT="0" distB="0" distL="0" distR="0" wp14:anchorId="27227DBB" wp14:editId="713E4613">
            <wp:extent cx="4039164" cy="362001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97C3" w14:textId="77777777" w:rsidR="00521D2B" w:rsidRDefault="00521D2B" w:rsidP="00521D2B">
      <w:proofErr w:type="spellStart"/>
      <w:r>
        <w:t>Obs</w:t>
      </w:r>
      <w:proofErr w:type="spellEnd"/>
      <w:r>
        <w:t>: LEMBRAR QUE TEM QUE SER ENTRE CRASE QUANDO USAR O TEMPLATE STRING!!!</w:t>
      </w:r>
    </w:p>
    <w:p w14:paraId="28DBDF98" w14:textId="77777777" w:rsidR="00521D2B" w:rsidRDefault="00521D2B" w:rsidP="00521D2B">
      <w:r w:rsidRPr="008130C9">
        <w:rPr>
          <w:noProof/>
        </w:rPr>
        <w:drawing>
          <wp:inline distT="0" distB="0" distL="0" distR="0" wp14:anchorId="7D132A41" wp14:editId="6348FA6B">
            <wp:extent cx="5400040" cy="1000125"/>
            <wp:effectExtent l="0" t="0" r="0" b="95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9633" w14:textId="77777777" w:rsidR="00521D2B" w:rsidRDefault="00521D2B" w:rsidP="00521D2B">
      <w:r>
        <w:t>Dica: você pode colocar TAGS HTML dentro de onde escreve, por exemplo para ter uma quebra de linha</w:t>
      </w:r>
    </w:p>
    <w:p w14:paraId="0817DD0D" w14:textId="77777777" w:rsidR="00521D2B" w:rsidRDefault="00521D2B" w:rsidP="00521D2B">
      <w:r w:rsidRPr="004A1845">
        <w:rPr>
          <w:noProof/>
        </w:rPr>
        <w:lastRenderedPageBreak/>
        <w:drawing>
          <wp:inline distT="0" distB="0" distL="0" distR="0" wp14:anchorId="01BBCFFD" wp14:editId="1D26CCB8">
            <wp:extent cx="3877216" cy="1257475"/>
            <wp:effectExtent l="0" t="0" r="9525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E9E2" w14:textId="77777777" w:rsidR="00521D2B" w:rsidRDefault="00521D2B" w:rsidP="00521D2B">
      <w:proofErr w:type="spellStart"/>
      <w:r>
        <w:t>Obs</w:t>
      </w:r>
      <w:proofErr w:type="spellEnd"/>
      <w:r>
        <w:t xml:space="preserve">: </w:t>
      </w:r>
      <w:proofErr w:type="spellStart"/>
      <w:r>
        <w:t>lembre</w:t>
      </w:r>
      <w:proofErr w:type="spellEnd"/>
      <w:r>
        <w:t xml:space="preserve"> de colocar () ao final da função maiúscula e minúscula.</w:t>
      </w:r>
    </w:p>
    <w:p w14:paraId="77243261" w14:textId="77777777" w:rsidR="00521D2B" w:rsidRDefault="00521D2B" w:rsidP="00521D2B">
      <w:r w:rsidRPr="004A1845">
        <w:rPr>
          <w:noProof/>
        </w:rPr>
        <w:drawing>
          <wp:inline distT="0" distB="0" distL="0" distR="0" wp14:anchorId="74885DF9" wp14:editId="2E8A13F7">
            <wp:extent cx="3162741" cy="1686160"/>
            <wp:effectExtent l="0" t="0" r="0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A4AE" w14:textId="77777777" w:rsidR="00521D2B" w:rsidRDefault="00521D2B" w:rsidP="00521D2B">
      <w:r>
        <w:t>Isso faz com que o n1 se tenha duas casas decimais</w:t>
      </w:r>
    </w:p>
    <w:p w14:paraId="1A93815A" w14:textId="77777777" w:rsidR="00521D2B" w:rsidRDefault="00521D2B" w:rsidP="00521D2B">
      <w:r>
        <w:t>Caso queira trocar o ponto, que é padrão dos números quebrados, por virgula use REPLACE(‘ ‘ , ‘ ‘)</w:t>
      </w:r>
    </w:p>
    <w:p w14:paraId="27D620E1" w14:textId="77777777" w:rsidR="00521D2B" w:rsidRDefault="00521D2B" w:rsidP="00521D2B">
      <w:r w:rsidRPr="004A1845">
        <w:rPr>
          <w:noProof/>
        </w:rPr>
        <w:drawing>
          <wp:inline distT="0" distB="0" distL="0" distR="0" wp14:anchorId="022CC3F9" wp14:editId="0A66E7C0">
            <wp:extent cx="2210108" cy="1000265"/>
            <wp:effectExtent l="0" t="0" r="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20A4" w14:textId="77777777" w:rsidR="00521D2B" w:rsidRDefault="00521D2B" w:rsidP="00521D2B">
      <w:r w:rsidRPr="004A1845">
        <w:rPr>
          <w:noProof/>
        </w:rPr>
        <w:drawing>
          <wp:inline distT="0" distB="0" distL="0" distR="0" wp14:anchorId="28D55E63" wp14:editId="1C92B7D3">
            <wp:extent cx="5400040" cy="254000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29AB" w14:textId="77777777" w:rsidR="00521D2B" w:rsidRDefault="00521D2B" w:rsidP="00521D2B">
      <w:r>
        <w:t>Já transforma o número em moeda do Brasil</w:t>
      </w:r>
    </w:p>
    <w:p w14:paraId="265042CA" w14:textId="31A7198C" w:rsidR="00521D2B" w:rsidRDefault="00521D2B" w:rsidP="00521D2B">
      <w:r w:rsidRPr="004A1845">
        <w:rPr>
          <w:noProof/>
        </w:rPr>
        <w:drawing>
          <wp:inline distT="0" distB="0" distL="0" distR="0" wp14:anchorId="43A2E944" wp14:editId="5BDB9C19">
            <wp:extent cx="4315427" cy="981212"/>
            <wp:effectExtent l="0" t="0" r="0" b="952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E340" w14:textId="0D6FA4FA" w:rsidR="00521D2B" w:rsidRDefault="00521D2B" w:rsidP="00521D2B"/>
    <w:p w14:paraId="40655612" w14:textId="1ACF5E2C" w:rsidR="00521D2B" w:rsidRDefault="00521D2B" w:rsidP="00F167D3">
      <w:pPr>
        <w:ind w:firstLine="0"/>
      </w:pPr>
    </w:p>
    <w:p w14:paraId="42170089" w14:textId="77777777" w:rsidR="00F167D3" w:rsidRDefault="00F167D3" w:rsidP="00F167D3">
      <w:pPr>
        <w:ind w:firstLine="0"/>
      </w:pPr>
    </w:p>
    <w:p w14:paraId="701F05AA" w14:textId="77777777" w:rsidR="00521D2B" w:rsidRDefault="00521D2B" w:rsidP="00521D2B">
      <w:pPr>
        <w:jc w:val="center"/>
        <w:rPr>
          <w:b/>
          <w:bCs/>
        </w:rPr>
      </w:pPr>
      <w:r w:rsidRPr="004A1845">
        <w:rPr>
          <w:b/>
          <w:bCs/>
        </w:rPr>
        <w:lastRenderedPageBreak/>
        <w:t>Aula 7 – Operadores (Parte1)</w:t>
      </w:r>
    </w:p>
    <w:p w14:paraId="71293321" w14:textId="77777777" w:rsidR="00521D2B" w:rsidRDefault="00521D2B" w:rsidP="00521D2B">
      <w:pPr>
        <w:jc w:val="center"/>
        <w:rPr>
          <w:b/>
          <w:bCs/>
        </w:rPr>
      </w:pPr>
      <w:r w:rsidRPr="004A1845">
        <w:rPr>
          <w:b/>
          <w:bCs/>
          <w:noProof/>
        </w:rPr>
        <w:drawing>
          <wp:inline distT="0" distB="0" distL="0" distR="0" wp14:anchorId="13004AB2" wp14:editId="0D3E3974">
            <wp:extent cx="2469858" cy="3362325"/>
            <wp:effectExtent l="0" t="0" r="698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72177" cy="336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7A3D" w14:textId="77777777" w:rsidR="00521D2B" w:rsidRDefault="00521D2B" w:rsidP="00521D2B">
      <w:pPr>
        <w:jc w:val="center"/>
      </w:pPr>
      <w:r w:rsidRPr="00D16D0A">
        <w:rPr>
          <w:noProof/>
        </w:rPr>
        <w:drawing>
          <wp:inline distT="0" distB="0" distL="0" distR="0" wp14:anchorId="272EBFC1" wp14:editId="477F13D3">
            <wp:extent cx="2402448" cy="4038600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07571" cy="404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5CBC" w14:textId="77777777" w:rsidR="00521D2B" w:rsidRDefault="00521D2B" w:rsidP="00521D2B">
      <w:proofErr w:type="spellStart"/>
      <w:r>
        <w:t>Obs</w:t>
      </w:r>
      <w:proofErr w:type="spellEnd"/>
      <w:r>
        <w:t>: o % é o RESTO DA DIVISÃO INTEIRA e o ** é a potência</w:t>
      </w:r>
    </w:p>
    <w:p w14:paraId="74CB8BAF" w14:textId="77777777" w:rsidR="00521D2B" w:rsidRDefault="00521D2B" w:rsidP="00521D2B">
      <w:proofErr w:type="spellStart"/>
      <w:r>
        <w:lastRenderedPageBreak/>
        <w:t>Obs</w:t>
      </w:r>
      <w:proofErr w:type="spellEnd"/>
      <w:r>
        <w:t>²: é calculado sempre na ordem de prioridade, igual a matemática comum, primeiro se calcula o * e o / antes do + e - em uma linha, seu usar os parênteses você muda a ordem de precedência.</w:t>
      </w:r>
    </w:p>
    <w:p w14:paraId="3FBAAE49" w14:textId="77777777" w:rsidR="00521D2B" w:rsidRDefault="00521D2B" w:rsidP="00521D2B">
      <w:pPr>
        <w:rPr>
          <w:noProof/>
        </w:rPr>
      </w:pPr>
      <w:r w:rsidRPr="00D16D0A">
        <w:rPr>
          <w:noProof/>
        </w:rPr>
        <w:drawing>
          <wp:anchor distT="0" distB="0" distL="114300" distR="114300" simplePos="0" relativeHeight="251659264" behindDoc="0" locked="0" layoutInCell="1" allowOverlap="1" wp14:anchorId="71284EC8" wp14:editId="32633349">
            <wp:simplePos x="0" y="0"/>
            <wp:positionH relativeFrom="column">
              <wp:posOffset>558165</wp:posOffset>
            </wp:positionH>
            <wp:positionV relativeFrom="paragraph">
              <wp:posOffset>33655</wp:posOffset>
            </wp:positionV>
            <wp:extent cx="933580" cy="752580"/>
            <wp:effectExtent l="0" t="0" r="0" b="9525"/>
            <wp:wrapSquare wrapText="bothSides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6D0A">
        <w:rPr>
          <w:noProof/>
        </w:rPr>
        <w:t xml:space="preserve"> </w:t>
      </w:r>
      <w:r w:rsidRPr="00D16D0A">
        <w:rPr>
          <w:noProof/>
        </w:rPr>
        <w:drawing>
          <wp:inline distT="0" distB="0" distL="0" distR="0" wp14:anchorId="22B34F43" wp14:editId="53F48BB7">
            <wp:extent cx="2772162" cy="3391373"/>
            <wp:effectExtent l="0" t="0" r="9525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0E24" w14:textId="77777777" w:rsidR="00521D2B" w:rsidRDefault="00521D2B" w:rsidP="00521D2B">
      <w:pPr>
        <w:rPr>
          <w:noProof/>
        </w:rPr>
      </w:pPr>
      <w:r>
        <w:rPr>
          <w:noProof/>
        </w:rPr>
        <w:t>Paara auto-atribuições veja o exemplo: o n que recebeu 3 deixou de ser 3 e passou a ser 3+4, ou seja 7, assim vai até dar 1, mas lembre-se que ele faz a conta com o valor que tinha sido declarado anteriormente, deixando de ser aquele e passando a ser outro novo</w:t>
      </w:r>
    </w:p>
    <w:p w14:paraId="2AD4834D" w14:textId="77777777" w:rsidR="00521D2B" w:rsidRDefault="00521D2B" w:rsidP="00521D2B">
      <w:pPr>
        <w:rPr>
          <w:noProof/>
        </w:rPr>
      </w:pPr>
      <w:r>
        <w:rPr>
          <w:noProof/>
        </w:rPr>
        <w:t>E para simplificar podemos usar n+=4, n-= 5 e assim por diante, somente se a mesma variável receber ela e ficar mais uma operação.</w:t>
      </w:r>
    </w:p>
    <w:p w14:paraId="35BDDD24" w14:textId="77777777" w:rsidR="00521D2B" w:rsidRDefault="00521D2B" w:rsidP="00521D2B">
      <w:pPr>
        <w:rPr>
          <w:noProof/>
        </w:rPr>
      </w:pPr>
      <w:r w:rsidRPr="00854724">
        <w:rPr>
          <w:noProof/>
        </w:rPr>
        <w:lastRenderedPageBreak/>
        <w:drawing>
          <wp:inline distT="0" distB="0" distL="0" distR="0" wp14:anchorId="67A0C52B" wp14:editId="1DB8ECB9">
            <wp:extent cx="2178594" cy="2895600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82815" cy="29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724">
        <w:rPr>
          <w:noProof/>
        </w:rPr>
        <w:t xml:space="preserve"> </w:t>
      </w:r>
      <w:r w:rsidRPr="00854724">
        <w:rPr>
          <w:noProof/>
        </w:rPr>
        <w:drawing>
          <wp:inline distT="0" distB="0" distL="0" distR="0" wp14:anchorId="5A5E3079" wp14:editId="6A7685CB">
            <wp:extent cx="2024614" cy="2905125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31310" cy="29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8272" w14:textId="77777777" w:rsidR="00521D2B" w:rsidRDefault="00521D2B" w:rsidP="00521D2B">
      <w:r w:rsidRPr="00854724">
        <w:rPr>
          <w:noProof/>
        </w:rPr>
        <w:drawing>
          <wp:inline distT="0" distB="0" distL="0" distR="0" wp14:anchorId="5FF7B5E7" wp14:editId="3D0A541B">
            <wp:extent cx="3448531" cy="2724530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3D7B" w14:textId="77777777" w:rsidR="00521D2B" w:rsidRDefault="00521D2B" w:rsidP="00521D2B">
      <w:proofErr w:type="spellStart"/>
      <w:r>
        <w:t>Obs</w:t>
      </w:r>
      <w:proofErr w:type="spellEnd"/>
      <w:r>
        <w:t xml:space="preserve">: pode ser antes </w:t>
      </w:r>
      <w:proofErr w:type="spellStart"/>
      <w:r>
        <w:t>tbm</w:t>
      </w:r>
      <w:proofErr w:type="spellEnd"/>
      <w:r>
        <w:t xml:space="preserve"> –n ou ++n (simplesmente soma e diminui uma unidade)</w:t>
      </w:r>
    </w:p>
    <w:p w14:paraId="2E39915E" w14:textId="77777777" w:rsidR="00521D2B" w:rsidRDefault="00521D2B" w:rsidP="00521D2B">
      <w:pPr>
        <w:jc w:val="center"/>
        <w:rPr>
          <w:b/>
          <w:bCs/>
        </w:rPr>
      </w:pPr>
      <w:r w:rsidRPr="00854724">
        <w:rPr>
          <w:b/>
          <w:bCs/>
        </w:rPr>
        <w:t>Aula 8 – Operadores (Parte 2)</w:t>
      </w:r>
    </w:p>
    <w:p w14:paraId="718A9C63" w14:textId="77777777" w:rsidR="00521D2B" w:rsidRDefault="00521D2B" w:rsidP="00521D2B">
      <w:pPr>
        <w:jc w:val="center"/>
        <w:rPr>
          <w:b/>
          <w:bCs/>
        </w:rPr>
      </w:pPr>
      <w:r w:rsidRPr="00E443C1">
        <w:rPr>
          <w:b/>
          <w:bCs/>
          <w:noProof/>
        </w:rPr>
        <w:lastRenderedPageBreak/>
        <w:drawing>
          <wp:inline distT="0" distB="0" distL="0" distR="0" wp14:anchorId="50496CF2" wp14:editId="2BE5514A">
            <wp:extent cx="2552700" cy="4096672"/>
            <wp:effectExtent l="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56574" cy="410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689D" w14:textId="77777777" w:rsidR="00521D2B" w:rsidRDefault="00521D2B" w:rsidP="00521D2B">
      <w:pPr>
        <w:jc w:val="center"/>
      </w:pPr>
      <w:proofErr w:type="spellStart"/>
      <w:r>
        <w:t>Obs</w:t>
      </w:r>
      <w:proofErr w:type="spellEnd"/>
      <w:r>
        <w:t>: != é diferente</w:t>
      </w:r>
    </w:p>
    <w:p w14:paraId="7120498A" w14:textId="77777777" w:rsidR="00521D2B" w:rsidRDefault="00521D2B" w:rsidP="00521D2B">
      <w:r>
        <w:t>Operadores relacionais sempre retornam valores booleanos</w:t>
      </w:r>
    </w:p>
    <w:p w14:paraId="7EB232BB" w14:textId="77777777" w:rsidR="00521D2B" w:rsidRDefault="00521D2B" w:rsidP="00521D2B">
      <w:pPr>
        <w:jc w:val="center"/>
      </w:pPr>
      <w:r w:rsidRPr="00E443C1">
        <w:rPr>
          <w:noProof/>
        </w:rPr>
        <w:lastRenderedPageBreak/>
        <w:drawing>
          <wp:inline distT="0" distB="0" distL="0" distR="0" wp14:anchorId="176C4167" wp14:editId="2F15C4C4">
            <wp:extent cx="3610479" cy="4620270"/>
            <wp:effectExtent l="0" t="0" r="9525" b="889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3D07" w14:textId="77777777" w:rsidR="00521D2B" w:rsidRDefault="00521D2B" w:rsidP="00521D2B">
      <w:r>
        <w:t>No segundo exemplo, mesmo os 5 sendo de tipos diferentes, o primeiro sendo tipo NUMBER e o segundo STRING ele compara grandezas e por isso retorna o valor TRUE, já no terceiro exemplo, os três iguais são para verificar se eles são idênticos, tanto em grandeza quanto em tipo da variável.</w:t>
      </w:r>
    </w:p>
    <w:p w14:paraId="689EEA37" w14:textId="77777777" w:rsidR="00521D2B" w:rsidRDefault="00521D2B" w:rsidP="00521D2B">
      <w:r>
        <w:t xml:space="preserve">Para !== é a mesma coisa, eles são </w:t>
      </w:r>
      <w:r w:rsidRPr="00E443C1">
        <w:rPr>
          <w:b/>
          <w:bCs/>
        </w:rPr>
        <w:t>diferentes restritos</w:t>
      </w:r>
      <w:r>
        <w:rPr>
          <w:b/>
          <w:bCs/>
        </w:rPr>
        <w:t xml:space="preserve"> </w:t>
      </w:r>
      <w:r>
        <w:t>se eu coloco 5 !== 5 vai me retornar FALSE, pois os dois são 5 do tipo NUMBER, se fosse 5 !== ‘5’ me retornaria TRUE</w:t>
      </w:r>
    </w:p>
    <w:p w14:paraId="338C346C" w14:textId="77777777" w:rsidR="00521D2B" w:rsidRDefault="00521D2B" w:rsidP="00521D2B">
      <w:pPr>
        <w:jc w:val="left"/>
      </w:pPr>
      <w:r w:rsidRPr="00D67B88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12A5D74" wp14:editId="01502B92">
            <wp:simplePos x="0" y="0"/>
            <wp:positionH relativeFrom="column">
              <wp:posOffset>453390</wp:posOffset>
            </wp:positionH>
            <wp:positionV relativeFrom="paragraph">
              <wp:posOffset>0</wp:posOffset>
            </wp:positionV>
            <wp:extent cx="2266950" cy="2797123"/>
            <wp:effectExtent l="0" t="0" r="0" b="3810"/>
            <wp:wrapSquare wrapText="bothSides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797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C3D10D" w14:textId="77777777" w:rsidR="00521D2B" w:rsidRDefault="00521D2B" w:rsidP="00521D2B">
      <w:r>
        <w:t>Igual a lógica booleana</w:t>
      </w:r>
    </w:p>
    <w:p w14:paraId="0737B3F2" w14:textId="77777777" w:rsidR="00521D2B" w:rsidRDefault="00521D2B" w:rsidP="00521D2B">
      <w:r>
        <w:t xml:space="preserve">! </w:t>
      </w:r>
      <w:r>
        <w:sym w:font="Wingdings" w:char="F0E8"/>
      </w:r>
      <w:r>
        <w:t xml:space="preserve"> não </w:t>
      </w:r>
    </w:p>
    <w:p w14:paraId="7EFF04AE" w14:textId="77777777" w:rsidR="00521D2B" w:rsidRDefault="00521D2B" w:rsidP="00521D2B">
      <w:r>
        <w:t xml:space="preserve">&amp;&amp; </w:t>
      </w:r>
      <w:r>
        <w:sym w:font="Wingdings" w:char="F0E0"/>
      </w:r>
      <w:r>
        <w:t xml:space="preserve"> e</w:t>
      </w:r>
    </w:p>
    <w:p w14:paraId="18638924" w14:textId="77777777" w:rsidR="00521D2B" w:rsidRDefault="00521D2B" w:rsidP="00521D2B">
      <w:pPr>
        <w:rPr>
          <w:rFonts w:cs="Times New Roman"/>
        </w:rPr>
      </w:pPr>
      <w:r>
        <w:rPr>
          <w:rFonts w:cs="Times New Roman"/>
        </w:rPr>
        <w:t xml:space="preserve">|| </w:t>
      </w:r>
      <w:r w:rsidRPr="00D67B88">
        <w:rPr>
          <w:rFonts w:cs="Times New Roman"/>
        </w:rPr>
        <w:sym w:font="Wingdings" w:char="F0E0"/>
      </w:r>
      <w:r>
        <w:rPr>
          <w:rFonts w:cs="Times New Roman"/>
        </w:rPr>
        <w:t xml:space="preserve"> ou</w:t>
      </w:r>
    </w:p>
    <w:p w14:paraId="3D90DC5B" w14:textId="77777777" w:rsidR="00521D2B" w:rsidRDefault="00521D2B" w:rsidP="00521D2B">
      <w:pPr>
        <w:rPr>
          <w:rFonts w:cs="Times New Roman"/>
        </w:rPr>
      </w:pPr>
    </w:p>
    <w:p w14:paraId="79626453" w14:textId="77777777" w:rsidR="00521D2B" w:rsidRDefault="00521D2B" w:rsidP="00521D2B">
      <w:pPr>
        <w:rPr>
          <w:rFonts w:cs="Times New Roman"/>
        </w:rPr>
      </w:pPr>
    </w:p>
    <w:p w14:paraId="4EAFB91D" w14:textId="77777777" w:rsidR="00521D2B" w:rsidRDefault="00521D2B" w:rsidP="00521D2B">
      <w:pPr>
        <w:rPr>
          <w:rFonts w:cs="Times New Roman"/>
        </w:rPr>
      </w:pPr>
    </w:p>
    <w:p w14:paraId="465D7C34" w14:textId="77777777" w:rsidR="00521D2B" w:rsidRDefault="00521D2B" w:rsidP="00521D2B">
      <w:pPr>
        <w:jc w:val="center"/>
        <w:rPr>
          <w:rFonts w:cs="Times New Roman"/>
        </w:rPr>
      </w:pPr>
      <w:r w:rsidRPr="00D67B88">
        <w:rPr>
          <w:rFonts w:cs="Times New Roman"/>
          <w:noProof/>
        </w:rPr>
        <w:drawing>
          <wp:inline distT="0" distB="0" distL="0" distR="0" wp14:anchorId="7BA44066" wp14:editId="67478A61">
            <wp:extent cx="2781688" cy="1267002"/>
            <wp:effectExtent l="0" t="0" r="0" b="952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7B88">
        <w:rPr>
          <w:rFonts w:cs="Times New Roman"/>
          <w:noProof/>
        </w:rPr>
        <w:drawing>
          <wp:inline distT="0" distB="0" distL="0" distR="0" wp14:anchorId="3E94A43F" wp14:editId="676DEC23">
            <wp:extent cx="2714625" cy="1663079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35019" cy="167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7B88">
        <w:rPr>
          <w:noProof/>
        </w:rPr>
        <w:drawing>
          <wp:inline distT="0" distB="0" distL="0" distR="0" wp14:anchorId="7F08E017" wp14:editId="1289C958">
            <wp:extent cx="2571750" cy="1657823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83574" cy="16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BB99" w14:textId="77777777" w:rsidR="00521D2B" w:rsidRDefault="00521D2B" w:rsidP="00521D2B">
      <w:pPr>
        <w:ind w:firstLine="0"/>
        <w:jc w:val="left"/>
        <w:rPr>
          <w:rFonts w:cs="Times New Roman"/>
        </w:rPr>
      </w:pPr>
      <w:r>
        <w:rPr>
          <w:rFonts w:cs="Times New Roman"/>
        </w:rPr>
        <w:t xml:space="preserve">É literalmente </w:t>
      </w:r>
      <w:proofErr w:type="spellStart"/>
      <w:r>
        <w:rPr>
          <w:rFonts w:cs="Times New Roman"/>
        </w:rPr>
        <w:t>logica</w:t>
      </w:r>
      <w:proofErr w:type="spellEnd"/>
      <w:r>
        <w:rPr>
          <w:rFonts w:cs="Times New Roman"/>
        </w:rPr>
        <w:t xml:space="preserve"> booleana de E </w:t>
      </w:r>
      <w:proofErr w:type="spellStart"/>
      <w:r>
        <w:rPr>
          <w:rFonts w:cs="Times New Roman"/>
        </w:rPr>
        <w:t>e</w:t>
      </w:r>
      <w:proofErr w:type="spellEnd"/>
      <w:r>
        <w:rPr>
          <w:rFonts w:cs="Times New Roman"/>
        </w:rPr>
        <w:t xml:space="preserve"> OU, se ler TRUE como 1 e FALSE como 0 simplifica</w:t>
      </w:r>
    </w:p>
    <w:p w14:paraId="4B9394DA" w14:textId="77777777" w:rsidR="00521D2B" w:rsidRDefault="00521D2B" w:rsidP="00521D2B">
      <w:pPr>
        <w:jc w:val="center"/>
        <w:rPr>
          <w:rFonts w:cs="Times New Roman"/>
        </w:rPr>
      </w:pPr>
      <w:r w:rsidRPr="00E62790">
        <w:rPr>
          <w:rFonts w:cs="Times New Roman"/>
          <w:noProof/>
        </w:rPr>
        <w:lastRenderedPageBreak/>
        <w:drawing>
          <wp:inline distT="0" distB="0" distL="0" distR="0" wp14:anchorId="4AFDF987" wp14:editId="0C5A919A">
            <wp:extent cx="3524742" cy="5210902"/>
            <wp:effectExtent l="0" t="0" r="0" b="889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58D7" w14:textId="77777777" w:rsidR="00521D2B" w:rsidRDefault="00521D2B" w:rsidP="00521D2B">
      <w:pPr>
        <w:rPr>
          <w:rFonts w:cs="Times New Roman"/>
        </w:rPr>
      </w:pPr>
      <w:proofErr w:type="spellStart"/>
      <w:r>
        <w:rPr>
          <w:rFonts w:cs="Times New Roman"/>
        </w:rPr>
        <w:t>Obs</w:t>
      </w:r>
      <w:proofErr w:type="spellEnd"/>
      <w:r>
        <w:rPr>
          <w:rFonts w:cs="Times New Roman"/>
        </w:rPr>
        <w:t>: operadores relacionais não tem ordem de precedência</w:t>
      </w:r>
    </w:p>
    <w:p w14:paraId="75D734A7" w14:textId="77777777" w:rsidR="00521D2B" w:rsidRDefault="00521D2B" w:rsidP="00521D2B">
      <w:pPr>
        <w:rPr>
          <w:rFonts w:cs="Times New Roman"/>
        </w:rPr>
      </w:pPr>
      <w:r w:rsidRPr="00E62790">
        <w:rPr>
          <w:rFonts w:cs="Times New Roman"/>
          <w:noProof/>
        </w:rPr>
        <w:drawing>
          <wp:inline distT="0" distB="0" distL="0" distR="0" wp14:anchorId="09908775" wp14:editId="08A94410">
            <wp:extent cx="5400040" cy="1047750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D0F2" w14:textId="77777777" w:rsidR="00521D2B" w:rsidRPr="00D67B88" w:rsidRDefault="00521D2B" w:rsidP="00521D2B">
      <w:pPr>
        <w:jc w:val="center"/>
        <w:rPr>
          <w:rFonts w:cs="Times New Roman"/>
        </w:rPr>
      </w:pPr>
      <w:r w:rsidRPr="00E62790">
        <w:rPr>
          <w:rFonts w:cs="Times New Roman"/>
          <w:noProof/>
        </w:rPr>
        <w:drawing>
          <wp:inline distT="0" distB="0" distL="0" distR="0" wp14:anchorId="60A4C1E6" wp14:editId="2BAF7537">
            <wp:extent cx="3562847" cy="295316"/>
            <wp:effectExtent l="0" t="0" r="0" b="9525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0380" w14:textId="77777777" w:rsidR="006525F3" w:rsidRDefault="006525F3"/>
    <w:sectPr w:rsidR="006525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CFE"/>
    <w:rsid w:val="002533D0"/>
    <w:rsid w:val="00521D2B"/>
    <w:rsid w:val="006525F3"/>
    <w:rsid w:val="00734720"/>
    <w:rsid w:val="008A09F3"/>
    <w:rsid w:val="008C0CDA"/>
    <w:rsid w:val="00BB6CFE"/>
    <w:rsid w:val="00BC5B6C"/>
    <w:rsid w:val="00CF0C3E"/>
    <w:rsid w:val="00E8057C"/>
    <w:rsid w:val="00E932B2"/>
    <w:rsid w:val="00F1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7DEB2"/>
  <w15:chartTrackingRefBased/>
  <w15:docId w15:val="{51147B2A-EAF9-4B5B-82D0-D2DAAA1B7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ABNT"/>
    <w:qFormat/>
    <w:rsid w:val="00521D2B"/>
    <w:pPr>
      <w:spacing w:line="360" w:lineRule="auto"/>
      <w:ind w:firstLine="709"/>
      <w:jc w:val="both"/>
    </w:pPr>
    <w:rPr>
      <w:rFonts w:ascii="Times New Roman" w:eastAsia="MS Mincho" w:hAnsi="Times New Roman"/>
      <w:color w:val="000000" w:themeColor="text1"/>
      <w:sz w:val="24"/>
    </w:rPr>
  </w:style>
  <w:style w:type="paragraph" w:styleId="Ttulo1">
    <w:name w:val="heading 1"/>
    <w:aliases w:val="Título ABNT"/>
    <w:basedOn w:val="Normal"/>
    <w:next w:val="Normal"/>
    <w:link w:val="Ttulo1Char"/>
    <w:uiPriority w:val="9"/>
    <w:qFormat/>
    <w:rsid w:val="00CF0C3E"/>
    <w:pPr>
      <w:keepNext/>
      <w:keepLines/>
      <w:spacing w:before="240" w:after="120"/>
      <w:ind w:firstLine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aliases w:val="Subtitulo ABNT"/>
    <w:basedOn w:val="Normal"/>
    <w:link w:val="Ttulo2Char"/>
    <w:uiPriority w:val="9"/>
    <w:qFormat/>
    <w:rsid w:val="00CF0C3E"/>
    <w:pPr>
      <w:spacing w:before="100" w:beforeAutospacing="1" w:after="100" w:afterAutospacing="1"/>
      <w:ind w:firstLine="0"/>
      <w:outlineLvl w:val="1"/>
    </w:pPr>
    <w:rPr>
      <w:rFonts w:eastAsia="Times New Roman" w:cs="Times New Roman"/>
      <w:bCs/>
      <w:color w:val="auto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aliases w:val="Legenda - ABNT"/>
    <w:basedOn w:val="Normal"/>
    <w:next w:val="Normal"/>
    <w:uiPriority w:val="35"/>
    <w:unhideWhenUsed/>
    <w:qFormat/>
    <w:rsid w:val="008A09F3"/>
    <w:pPr>
      <w:spacing w:after="0" w:line="240" w:lineRule="auto"/>
      <w:jc w:val="center"/>
    </w:pPr>
    <w:rPr>
      <w:rFonts w:eastAsiaTheme="minorHAnsi"/>
      <w:iCs/>
      <w:szCs w:val="18"/>
    </w:rPr>
  </w:style>
  <w:style w:type="paragraph" w:styleId="ndicedeilustraes">
    <w:name w:val="table of figures"/>
    <w:basedOn w:val="Normal"/>
    <w:next w:val="Normal"/>
    <w:uiPriority w:val="99"/>
    <w:semiHidden/>
    <w:unhideWhenUsed/>
    <w:rsid w:val="00CF0C3E"/>
    <w:pPr>
      <w:spacing w:after="0"/>
    </w:pPr>
    <w:rPr>
      <w:rFonts w:eastAsiaTheme="minorHAnsi"/>
    </w:rPr>
  </w:style>
  <w:style w:type="character" w:customStyle="1" w:styleId="Ttulo1Char">
    <w:name w:val="Título 1 Char"/>
    <w:aliases w:val="Título ABNT Char"/>
    <w:basedOn w:val="Fontepargpadro"/>
    <w:link w:val="Ttulo1"/>
    <w:uiPriority w:val="9"/>
    <w:rsid w:val="00CF0C3E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har">
    <w:name w:val="Título 2 Char"/>
    <w:aliases w:val="Subtitulo ABNT Char"/>
    <w:basedOn w:val="Fontepargpadro"/>
    <w:link w:val="Ttulo2"/>
    <w:uiPriority w:val="9"/>
    <w:rsid w:val="00CF0C3E"/>
    <w:rPr>
      <w:rFonts w:ascii="Times New Roman" w:eastAsia="Times New Roman" w:hAnsi="Times New Roman" w:cs="Times New Roman"/>
      <w:bCs/>
      <w:sz w:val="24"/>
      <w:szCs w:val="36"/>
      <w:lang w:eastAsia="pt-BR"/>
    </w:rPr>
  </w:style>
  <w:style w:type="paragraph" w:customStyle="1" w:styleId="Texto-ABNT">
    <w:name w:val="Texto - ABNT"/>
    <w:basedOn w:val="NormalWeb"/>
    <w:link w:val="Texto-ABNTChar"/>
    <w:qFormat/>
    <w:rsid w:val="002533D0"/>
    <w:pPr>
      <w:spacing w:before="240" w:after="120"/>
    </w:pPr>
    <w:rPr>
      <w:rFonts w:asciiTheme="minorHAnsi" w:eastAsia="Times New Roman" w:hAnsiTheme="minorHAnsi" w:cstheme="minorBidi"/>
      <w:color w:val="auto"/>
      <w:sz w:val="22"/>
      <w:szCs w:val="22"/>
      <w:lang w:eastAsia="pt-BR"/>
    </w:rPr>
  </w:style>
  <w:style w:type="character" w:customStyle="1" w:styleId="Texto-ABNTChar">
    <w:name w:val="Texto - ABNT Char"/>
    <w:basedOn w:val="Fontepargpadro"/>
    <w:link w:val="Texto-ABNT"/>
    <w:rsid w:val="002533D0"/>
    <w:rPr>
      <w:rFonts w:eastAsia="Times New Roman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533D0"/>
    <w:rPr>
      <w:rFonts w:eastAsiaTheme="minorHAnsi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538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6</cp:revision>
  <dcterms:created xsi:type="dcterms:W3CDTF">2025-12-27T17:52:00Z</dcterms:created>
  <dcterms:modified xsi:type="dcterms:W3CDTF">2025-12-27T20:41:00Z</dcterms:modified>
</cp:coreProperties>
</file>