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58528" w14:textId="7C926B3A" w:rsidR="006525F3" w:rsidRDefault="006F0F8B" w:rsidP="006F0F8B">
      <w:pPr>
        <w:jc w:val="center"/>
        <w:rPr>
          <w:b/>
          <w:bCs/>
        </w:rPr>
      </w:pPr>
      <w:r w:rsidRPr="006F0F8B">
        <w:rPr>
          <w:b/>
          <w:bCs/>
        </w:rPr>
        <w:t>Aula 9 – Introdução ao DOM</w:t>
      </w:r>
    </w:p>
    <w:p w14:paraId="182882A3" w14:textId="436F64CF" w:rsidR="006F0F8B" w:rsidRDefault="003140DA" w:rsidP="003140DA">
      <w:pPr>
        <w:jc w:val="center"/>
      </w:pPr>
      <w:r w:rsidRPr="003140DA">
        <w:drawing>
          <wp:inline distT="0" distB="0" distL="0" distR="0" wp14:anchorId="2D4D1166" wp14:editId="00A134B3">
            <wp:extent cx="2838846" cy="320084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325E" w14:textId="4A4EB97B" w:rsidR="003140DA" w:rsidRDefault="00193CA5" w:rsidP="003140DA">
      <w:r>
        <w:t>É um conjunto de objetos dentro do seu navegador que vai dar acesso aos componentes internos do seu website. Não funciona dentro do Node.JS</w:t>
      </w:r>
    </w:p>
    <w:p w14:paraId="7A629E21" w14:textId="77777777" w:rsidR="00E178AD" w:rsidRDefault="00193CA5" w:rsidP="00E178AD">
      <w:pPr>
        <w:keepNext/>
        <w:jc w:val="center"/>
      </w:pPr>
      <w:r w:rsidRPr="00193CA5">
        <w:drawing>
          <wp:inline distT="0" distB="0" distL="0" distR="0" wp14:anchorId="17056B8D" wp14:editId="08B25FAD">
            <wp:extent cx="2143125" cy="365938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115" cy="36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9307" w14:textId="6A599FFB" w:rsidR="00193CA5" w:rsidRDefault="00E178AD" w:rsidP="00E178AD">
      <w:pPr>
        <w:pStyle w:val="Legenda"/>
      </w:pPr>
      <w:proofErr w:type="spellStart"/>
      <w:r>
        <w:t>document</w:t>
      </w:r>
      <w:proofErr w:type="spellEnd"/>
      <w:r>
        <w:t xml:space="preserve"> === </w:t>
      </w:r>
      <w:proofErr w:type="spellStart"/>
      <w:r>
        <w:t>html</w:t>
      </w:r>
      <w:proofErr w:type="spellEnd"/>
    </w:p>
    <w:p w14:paraId="0B5B4F02" w14:textId="77777777" w:rsidR="00E178AD" w:rsidRPr="00E178AD" w:rsidRDefault="00E178AD" w:rsidP="00E178AD"/>
    <w:p w14:paraId="5E8F5130" w14:textId="4758752D" w:rsidR="00193CA5" w:rsidRDefault="00193CA5" w:rsidP="00193CA5">
      <w:r>
        <w:lastRenderedPageBreak/>
        <w:t>Tudo dentro do JS está dentro de WINDOW</w:t>
      </w:r>
    </w:p>
    <w:p w14:paraId="2794227B" w14:textId="58AA1952" w:rsidR="00193CA5" w:rsidRDefault="00193CA5" w:rsidP="00193CA5">
      <w:r>
        <w:t xml:space="preserve">LOCATION – é a localização do seu site, qual é a </w:t>
      </w:r>
      <w:proofErr w:type="spellStart"/>
      <w:r>
        <w:t>url</w:t>
      </w:r>
      <w:proofErr w:type="spellEnd"/>
      <w:r>
        <w:t>, qual é a página anterior, etc.</w:t>
      </w:r>
    </w:p>
    <w:p w14:paraId="36C09A12" w14:textId="4BFC9AA7" w:rsidR="00193CA5" w:rsidRDefault="00193CA5" w:rsidP="00193CA5">
      <w:r>
        <w:t>DOCUMENT – é o documento atual</w:t>
      </w:r>
    </w:p>
    <w:p w14:paraId="34C5DC06" w14:textId="096AA464" w:rsidR="00193CA5" w:rsidRDefault="00193CA5" w:rsidP="00193CA5">
      <w:r>
        <w:t xml:space="preserve">HISTORY – vai guardando de onde você veio, para onde você vai, </w:t>
      </w:r>
      <w:proofErr w:type="spellStart"/>
      <w:r>
        <w:t>etc</w:t>
      </w:r>
      <w:proofErr w:type="spellEnd"/>
    </w:p>
    <w:p w14:paraId="5B2E85D0" w14:textId="77777777" w:rsidR="00193CA5" w:rsidRDefault="00193CA5" w:rsidP="00193CA5">
      <w:r>
        <w:t>O CHILD (filho) é o que de baixo, o PARENT (pai) é o que está acima interligado</w:t>
      </w:r>
    </w:p>
    <w:p w14:paraId="5B313B30" w14:textId="59BDDB56" w:rsidR="00193CA5" w:rsidRDefault="00193CA5" w:rsidP="00193CA5">
      <w:pPr>
        <w:jc w:val="center"/>
      </w:pPr>
      <w:r w:rsidRPr="00193CA5">
        <w:drawing>
          <wp:inline distT="0" distB="0" distL="0" distR="0" wp14:anchorId="63319B70" wp14:editId="012513A0">
            <wp:extent cx="3429479" cy="45535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C43" w14:textId="7AE1CEEE" w:rsidR="00193CA5" w:rsidRDefault="00193CA5" w:rsidP="00193CA5">
      <w:pPr>
        <w:ind w:firstLine="0"/>
      </w:pPr>
      <w:r>
        <w:t xml:space="preserve">Você vai selecionar o elemento a partir de </w:t>
      </w:r>
      <w:proofErr w:type="spellStart"/>
      <w:r>
        <w:t>getElementsBy</w:t>
      </w:r>
      <w:proofErr w:type="spellEnd"/>
      <w:r w:rsidR="00311037">
        <w:t>, assim você acessa o conteúdo do HTML</w:t>
      </w:r>
    </w:p>
    <w:p w14:paraId="6B55F812" w14:textId="207BA260" w:rsidR="00193CA5" w:rsidRDefault="00193CA5" w:rsidP="00193CA5">
      <w:pPr>
        <w:ind w:firstLine="0"/>
        <w:jc w:val="center"/>
      </w:pPr>
      <w:r w:rsidRPr="00193CA5">
        <w:drawing>
          <wp:inline distT="0" distB="0" distL="0" distR="0" wp14:anchorId="7259DA86" wp14:editId="4047E739">
            <wp:extent cx="3552825" cy="126175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455" cy="126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F56" w14:textId="43CC7401" w:rsidR="00193CA5" w:rsidRDefault="00193CA5" w:rsidP="00193CA5">
      <w:pPr>
        <w:ind w:firstLine="0"/>
        <w:jc w:val="center"/>
      </w:pPr>
      <w:r w:rsidRPr="00193CA5">
        <w:lastRenderedPageBreak/>
        <w:drawing>
          <wp:inline distT="0" distB="0" distL="0" distR="0" wp14:anchorId="3DF3731B" wp14:editId="3F93A4C8">
            <wp:extent cx="4039164" cy="523948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185E" w14:textId="451A2AEB" w:rsidR="00311037" w:rsidRDefault="00311037" w:rsidP="00311037">
      <w:pPr>
        <w:ind w:firstLine="0"/>
        <w:jc w:val="left"/>
      </w:pPr>
      <w:r>
        <w:t>O colchete serve para indicar qual você vai pegar, sendo 0 o primeiro elemento, 1 o segundo, e assim por diante (se ELEMENTS estiver no singular não precisa dos colchetes)</w:t>
      </w:r>
    </w:p>
    <w:p w14:paraId="632CDF7D" w14:textId="6F55A84A" w:rsidR="00311037" w:rsidRDefault="00311037" w:rsidP="00193CA5">
      <w:pPr>
        <w:ind w:firstLine="0"/>
      </w:pPr>
      <w:proofErr w:type="gramStart"/>
      <w:r>
        <w:t>.</w:t>
      </w:r>
      <w:proofErr w:type="spellStart"/>
      <w:r>
        <w:t>innerText</w:t>
      </w:r>
      <w:proofErr w:type="spellEnd"/>
      <w:proofErr w:type="gramEnd"/>
      <w:r>
        <w:t xml:space="preserve">: pega o texto sem a formatação, sem as </w:t>
      </w:r>
      <w:proofErr w:type="spellStart"/>
      <w:r>
        <w:t>tags</w:t>
      </w:r>
      <w:proofErr w:type="spellEnd"/>
      <w:r>
        <w:t xml:space="preserve"> filhas</w:t>
      </w:r>
    </w:p>
    <w:p w14:paraId="1A363AB1" w14:textId="068CD112" w:rsidR="00193CA5" w:rsidRDefault="00311037" w:rsidP="00193CA5">
      <w:pPr>
        <w:ind w:firstLine="0"/>
      </w:pP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: pega tudo, com as </w:t>
      </w:r>
      <w:proofErr w:type="spellStart"/>
      <w:r>
        <w:t>as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filhas</w:t>
      </w:r>
    </w:p>
    <w:p w14:paraId="633D44ED" w14:textId="3E54C396" w:rsidR="00311037" w:rsidRDefault="007B362D" w:rsidP="00193CA5">
      <w:pPr>
        <w:ind w:firstLine="0"/>
      </w:pPr>
      <w:r>
        <w:t>Por seletor:</w:t>
      </w:r>
    </w:p>
    <w:p w14:paraId="54E0159A" w14:textId="12BC226A" w:rsidR="007B362D" w:rsidRDefault="007B362D" w:rsidP="00193CA5">
      <w:pPr>
        <w:ind w:firstLine="0"/>
      </w:pPr>
      <w:r>
        <w:tab/>
      </w:r>
      <w:proofErr w:type="spellStart"/>
      <w:r>
        <w:t>Document.querySelector</w:t>
      </w:r>
      <w:proofErr w:type="spellEnd"/>
      <w:r>
        <w:t>(‘</w:t>
      </w:r>
      <w:proofErr w:type="spellStart"/>
      <w:r>
        <w:t>div#msg</w:t>
      </w:r>
      <w:proofErr w:type="spellEnd"/>
      <w:r>
        <w:t>’)</w:t>
      </w:r>
    </w:p>
    <w:p w14:paraId="568104D0" w14:textId="19370645" w:rsidR="007B362D" w:rsidRDefault="007B362D" w:rsidP="007B362D">
      <w:pPr>
        <w:ind w:firstLine="708"/>
      </w:pPr>
      <w:proofErr w:type="spellStart"/>
      <w:r>
        <w:t>Document.querySelector</w:t>
      </w:r>
      <w:r>
        <w:t>A</w:t>
      </w:r>
      <w:r w:rsidR="00E178AD">
        <w:t>ll</w:t>
      </w:r>
      <w:proofErr w:type="spellEnd"/>
      <w:r>
        <w:t>(‘</w:t>
      </w:r>
      <w:r w:rsidR="00E178AD">
        <w:t>p’</w:t>
      </w:r>
      <w:r>
        <w:t>)</w:t>
      </w:r>
      <w:r w:rsidR="00E178AD">
        <w:t xml:space="preserve"> </w:t>
      </w:r>
      <w:r w:rsidR="00E178AD">
        <w:sym w:font="Wingdings" w:char="F0E0"/>
      </w:r>
      <w:r w:rsidR="00E178AD">
        <w:t xml:space="preserve"> pega todos os P</w:t>
      </w:r>
    </w:p>
    <w:p w14:paraId="1FC95AF9" w14:textId="055A425E" w:rsidR="00E178AD" w:rsidRDefault="007B362D" w:rsidP="00E178AD">
      <w:pPr>
        <w:ind w:firstLine="0"/>
        <w:jc w:val="center"/>
      </w:pPr>
      <w:r w:rsidRPr="007B362D">
        <w:drawing>
          <wp:inline distT="0" distB="0" distL="0" distR="0" wp14:anchorId="5EA07428" wp14:editId="4C951240">
            <wp:extent cx="4887007" cy="1829055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BE14" w14:textId="2B656577" w:rsidR="00E178AD" w:rsidRPr="00E178AD" w:rsidRDefault="00E178AD" w:rsidP="00E178AD">
      <w:pPr>
        <w:ind w:firstLine="0"/>
        <w:jc w:val="center"/>
        <w:rPr>
          <w:b/>
          <w:bCs/>
        </w:rPr>
      </w:pPr>
      <w:r w:rsidRPr="00E178AD">
        <w:rPr>
          <w:b/>
          <w:bCs/>
        </w:rPr>
        <w:t>Aula 10 – Eventos DOM</w:t>
      </w:r>
    </w:p>
    <w:p w14:paraId="6BF2532E" w14:textId="62203C2D" w:rsidR="00E178AD" w:rsidRDefault="00E178AD" w:rsidP="00E178AD">
      <w:pPr>
        <w:ind w:firstLine="0"/>
        <w:jc w:val="center"/>
      </w:pPr>
      <w:r w:rsidRPr="00E178AD">
        <w:drawing>
          <wp:inline distT="0" distB="0" distL="0" distR="0" wp14:anchorId="0C066B5B" wp14:editId="77A4B827">
            <wp:extent cx="1802485" cy="303847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845" cy="305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84DC" w14:textId="2BF8CEB9" w:rsidR="00E178AD" w:rsidRDefault="00E178AD" w:rsidP="00E178AD">
      <w:pPr>
        <w:ind w:firstLine="0"/>
      </w:pPr>
      <w:r>
        <w:lastRenderedPageBreak/>
        <w:t xml:space="preserve">MOUSEENTER </w:t>
      </w:r>
      <w:r>
        <w:sym w:font="Wingdings" w:char="F0E0"/>
      </w:r>
      <w:r>
        <w:t xml:space="preserve"> quando o mouse entra na DIV</w:t>
      </w:r>
    </w:p>
    <w:p w14:paraId="62BDF4B1" w14:textId="24077584" w:rsidR="00AB2747" w:rsidRDefault="00AB2747" w:rsidP="00AB2747">
      <w:pPr>
        <w:ind w:firstLine="0"/>
      </w:pPr>
      <w:r>
        <w:t>MOUSE</w:t>
      </w:r>
      <w:r>
        <w:t>MOVE</w:t>
      </w:r>
      <w:r>
        <w:t xml:space="preserve"> </w:t>
      </w:r>
      <w:r>
        <w:sym w:font="Wingdings" w:char="F0E0"/>
      </w:r>
      <w:r>
        <w:t xml:space="preserve"> quando o mouse </w:t>
      </w:r>
      <w:r>
        <w:t>se mexe dentro</w:t>
      </w:r>
      <w:r>
        <w:t xml:space="preserve"> </w:t>
      </w:r>
      <w:r>
        <w:t>d</w:t>
      </w:r>
      <w:r>
        <w:t>a DIV</w:t>
      </w:r>
    </w:p>
    <w:p w14:paraId="5EC9953C" w14:textId="46DF2674" w:rsidR="00AB2747" w:rsidRDefault="00AB2747" w:rsidP="00AB2747">
      <w:pPr>
        <w:ind w:firstLine="0"/>
      </w:pPr>
      <w:r>
        <w:t>MOUSE</w:t>
      </w:r>
      <w:r>
        <w:t>DOWN</w:t>
      </w:r>
      <w:r>
        <w:t xml:space="preserve"> </w:t>
      </w:r>
      <w:r>
        <w:sym w:font="Wingdings" w:char="F0E0"/>
      </w:r>
      <w:r>
        <w:t xml:space="preserve"> quando </w:t>
      </w:r>
      <w:r>
        <w:t xml:space="preserve">clica e segura o </w:t>
      </w:r>
      <w:r>
        <w:t xml:space="preserve">mouse </w:t>
      </w:r>
      <w:r>
        <w:t>n</w:t>
      </w:r>
      <w:r>
        <w:t>a DIV</w:t>
      </w:r>
    </w:p>
    <w:p w14:paraId="33B06472" w14:textId="357621B0" w:rsidR="00AB2747" w:rsidRDefault="00AB2747" w:rsidP="00AB2747">
      <w:pPr>
        <w:ind w:firstLine="0"/>
      </w:pPr>
      <w:r>
        <w:t>MOUSE</w:t>
      </w:r>
      <w:r>
        <w:t>UP</w:t>
      </w:r>
      <w:r>
        <w:t xml:space="preserve"> </w:t>
      </w:r>
      <w:r>
        <w:sym w:font="Wingdings" w:char="F0E0"/>
      </w:r>
      <w:r>
        <w:t xml:space="preserve"> quando </w:t>
      </w:r>
      <w:r>
        <w:t xml:space="preserve">solta </w:t>
      </w:r>
      <w:r>
        <w:t>o mouse dentro da DIV</w:t>
      </w:r>
    </w:p>
    <w:p w14:paraId="110A30AD" w14:textId="1BD63369" w:rsidR="00AB2747" w:rsidRDefault="00AB2747" w:rsidP="00AB2747">
      <w:pPr>
        <w:ind w:firstLine="0"/>
      </w:pPr>
      <w:r>
        <w:t>CLICK</w:t>
      </w:r>
      <w:r>
        <w:t xml:space="preserve"> </w:t>
      </w:r>
      <w:r>
        <w:sym w:font="Wingdings" w:char="F0E0"/>
      </w:r>
      <w:r>
        <w:t xml:space="preserve"> quando </w:t>
      </w:r>
      <w:r>
        <w:t xml:space="preserve">clica </w:t>
      </w:r>
      <w:r>
        <w:t>dentro da DIV</w:t>
      </w:r>
    </w:p>
    <w:p w14:paraId="037F077C" w14:textId="5818438C" w:rsidR="00AB2747" w:rsidRDefault="00AB2747" w:rsidP="00AB2747">
      <w:pPr>
        <w:ind w:firstLine="0"/>
      </w:pPr>
      <w:r>
        <w:t>MOUSE</w:t>
      </w:r>
      <w:r>
        <w:t>OUT</w:t>
      </w:r>
      <w:r>
        <w:t xml:space="preserve"> </w:t>
      </w:r>
      <w:r>
        <w:sym w:font="Wingdings" w:char="F0E0"/>
      </w:r>
      <w:r>
        <w:t xml:space="preserve"> quando o mouse </w:t>
      </w:r>
      <w:r>
        <w:t>sai</w:t>
      </w:r>
      <w:r>
        <w:t xml:space="preserve"> </w:t>
      </w:r>
      <w:r>
        <w:t>d</w:t>
      </w:r>
      <w:r>
        <w:t>a DIV</w:t>
      </w:r>
    </w:p>
    <w:p w14:paraId="5CBB928E" w14:textId="77777777" w:rsidR="00AB2747" w:rsidRDefault="00AB2747" w:rsidP="00AB2747">
      <w:pPr>
        <w:ind w:firstLine="0"/>
      </w:pPr>
      <w:r>
        <w:t xml:space="preserve">Para mais acesse: </w:t>
      </w:r>
    </w:p>
    <w:p w14:paraId="35E44194" w14:textId="6D10277B" w:rsidR="00AB2747" w:rsidRDefault="00AB2747" w:rsidP="00AB2747">
      <w:pPr>
        <w:ind w:firstLine="0"/>
      </w:pPr>
      <w:hyperlink r:id="rId11" w:history="1">
        <w:r w:rsidRPr="00237DDE">
          <w:rPr>
            <w:rStyle w:val="Hyperlink"/>
          </w:rPr>
          <w:t>https://developer.mozilla.org/en-US/docs/Web/API/Document_Object_Model/Events</w:t>
        </w:r>
      </w:hyperlink>
    </w:p>
    <w:p w14:paraId="41DD0AB9" w14:textId="540661C3" w:rsidR="00AB2747" w:rsidRDefault="00AB2747" w:rsidP="00AB2747">
      <w:pPr>
        <w:ind w:firstLine="0"/>
        <w:jc w:val="center"/>
      </w:pPr>
      <w:r w:rsidRPr="00AB2747">
        <w:drawing>
          <wp:inline distT="0" distB="0" distL="0" distR="0" wp14:anchorId="13E167A9" wp14:editId="49526E80">
            <wp:extent cx="2333951" cy="2333951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A395" w14:textId="5EBE753D" w:rsidR="00AB2747" w:rsidRDefault="00AB2747" w:rsidP="00AB2747">
      <w:pPr>
        <w:ind w:firstLine="0"/>
      </w:pPr>
      <w:r>
        <w:t>Serve para eu executar as linhas de código somente quando um evento ocorrer</w:t>
      </w:r>
    </w:p>
    <w:p w14:paraId="4BA49B52" w14:textId="3FD66105" w:rsidR="00AB2747" w:rsidRDefault="00AB2747" w:rsidP="00AB2747">
      <w:pPr>
        <w:ind w:firstLine="0"/>
      </w:pPr>
      <w:r>
        <w:t xml:space="preserve">Se você quer disparar o evento, tem que ir no HTML onde você </w:t>
      </w:r>
      <w:r w:rsidR="00B94D8F">
        <w:t>quer disparar esse evento, colocar o nome do evento, no caso da aula foi o ONCLICK</w:t>
      </w:r>
      <w:proofErr w:type="gramStart"/>
      <w:r w:rsidR="00B94D8F">
        <w:t>=“</w:t>
      </w:r>
      <w:proofErr w:type="gramEnd"/>
      <w:r w:rsidR="00B94D8F">
        <w:t>CLICAR()”, e no SCRIPT fazer a FUNCTION</w:t>
      </w:r>
    </w:p>
    <w:p w14:paraId="4D33FEFA" w14:textId="0F488E7A" w:rsidR="00AB2747" w:rsidRDefault="00B94D8F" w:rsidP="00AB2747">
      <w:pPr>
        <w:ind w:firstLine="0"/>
      </w:pPr>
      <w:r w:rsidRPr="00B94D8F">
        <w:drawing>
          <wp:inline distT="0" distB="0" distL="0" distR="0" wp14:anchorId="185D8CF6" wp14:editId="2AC2D3EA">
            <wp:extent cx="5400040" cy="50609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2A99" w14:textId="5B010C1B" w:rsidR="00B94D8F" w:rsidRDefault="00B94D8F" w:rsidP="00AB2747">
      <w:pPr>
        <w:ind w:firstLine="0"/>
      </w:pPr>
      <w:r>
        <w:t xml:space="preserve">O ONCLICK vai chamar o nome da ação que eu quero botar (quando eu clicar em cima da DIV ele vai disparar o </w:t>
      </w:r>
      <w:proofErr w:type="gramStart"/>
      <w:r>
        <w:t>CLICAR(</w:t>
      </w:r>
      <w:proofErr w:type="gramEnd"/>
      <w:r>
        <w:t>)</w:t>
      </w:r>
    </w:p>
    <w:p w14:paraId="05631467" w14:textId="1CA4522B" w:rsidR="00B94D8F" w:rsidRDefault="00B94D8F" w:rsidP="00AB2747">
      <w:pPr>
        <w:ind w:firstLine="0"/>
      </w:pPr>
      <w:r>
        <w:t xml:space="preserve">O que estiver dentro da FUNCTION só vai ser executado quando eu chamar o </w:t>
      </w:r>
      <w:proofErr w:type="gramStart"/>
      <w:r>
        <w:t>CLICAR(</w:t>
      </w:r>
      <w:proofErr w:type="gramEnd"/>
      <w:r>
        <w:t>)</w:t>
      </w:r>
    </w:p>
    <w:p w14:paraId="66F0F3E4" w14:textId="4F2A941C" w:rsidR="00B94D8F" w:rsidRDefault="00B94D8F" w:rsidP="00B94D8F">
      <w:pPr>
        <w:ind w:firstLine="0"/>
        <w:jc w:val="center"/>
      </w:pPr>
      <w:r w:rsidRPr="00B94D8F">
        <w:lastRenderedPageBreak/>
        <w:drawing>
          <wp:inline distT="0" distB="0" distL="0" distR="0" wp14:anchorId="20800A63" wp14:editId="6B1B375A">
            <wp:extent cx="5363323" cy="2896004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CF7D" w14:textId="3D088495" w:rsidR="00FA229B" w:rsidRDefault="00FA229B" w:rsidP="00FA229B">
      <w:pPr>
        <w:ind w:firstLine="0"/>
        <w:jc w:val="left"/>
      </w:pPr>
      <w:proofErr w:type="spellStart"/>
      <w:r>
        <w:t>Obs</w:t>
      </w:r>
      <w:proofErr w:type="spellEnd"/>
      <w:r>
        <w:t>: se criar o VAR do lado de fora já serve para as 3 FUNCTIONS</w:t>
      </w:r>
    </w:p>
    <w:p w14:paraId="031F4C47" w14:textId="77777777" w:rsidR="00AB2747" w:rsidRDefault="00AB2747" w:rsidP="00E178AD">
      <w:pPr>
        <w:ind w:firstLine="0"/>
      </w:pPr>
    </w:p>
    <w:p w14:paraId="63529E89" w14:textId="118C2038" w:rsidR="007B362D" w:rsidRDefault="00FA229B" w:rsidP="007B362D">
      <w:pPr>
        <w:ind w:firstLine="0"/>
      </w:pPr>
      <w:r w:rsidRPr="00B94D8F">
        <w:drawing>
          <wp:inline distT="0" distB="0" distL="0" distR="0" wp14:anchorId="0D82AA0C" wp14:editId="78CDFDBC">
            <wp:extent cx="5400040" cy="50609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AED4" w14:textId="2DEC1B28" w:rsidR="00FA229B" w:rsidRDefault="00FA229B" w:rsidP="007B362D">
      <w:pPr>
        <w:ind w:firstLine="0"/>
      </w:pPr>
      <w:r>
        <w:t>Isso pode ser substituído por:</w:t>
      </w:r>
    </w:p>
    <w:p w14:paraId="55DA87E6" w14:textId="195B1739" w:rsidR="00FA229B" w:rsidRDefault="00FA229B" w:rsidP="00FA229B">
      <w:pPr>
        <w:ind w:firstLine="0"/>
        <w:jc w:val="center"/>
      </w:pPr>
      <w:r w:rsidRPr="00FA229B">
        <w:drawing>
          <wp:inline distT="0" distB="0" distL="0" distR="0" wp14:anchorId="22642C16" wp14:editId="77FBFE63">
            <wp:extent cx="3172268" cy="781159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7E7" w14:textId="4AC8FA03" w:rsidR="00FA229B" w:rsidRDefault="001E463B" w:rsidP="00FA229B">
      <w:pPr>
        <w:ind w:firstLine="0"/>
        <w:jc w:val="left"/>
      </w:pPr>
      <w:r>
        <w:t>Ele fica prestando atenção em um determinado evento</w:t>
      </w:r>
    </w:p>
    <w:p w14:paraId="1B2C29DF" w14:textId="4835FAFB" w:rsidR="001E463B" w:rsidRDefault="001E463B" w:rsidP="00FA229B">
      <w:pPr>
        <w:ind w:firstLine="0"/>
        <w:jc w:val="left"/>
      </w:pPr>
      <w:r>
        <w:t>Dica: você pode detectar erros com o inspecionar do Google Chrome</w:t>
      </w:r>
    </w:p>
    <w:p w14:paraId="59EA4221" w14:textId="0BA410DF" w:rsidR="00CB5C65" w:rsidRDefault="00CB5C65" w:rsidP="00CB5C65">
      <w:pPr>
        <w:ind w:firstLine="0"/>
        <w:jc w:val="center"/>
      </w:pPr>
      <w:r w:rsidRPr="00CB5C65">
        <w:drawing>
          <wp:inline distT="0" distB="0" distL="0" distR="0" wp14:anchorId="3027F3BC" wp14:editId="17FD3195">
            <wp:extent cx="5400040" cy="1289685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AB2" w14:textId="77777777" w:rsidR="001E463B" w:rsidRPr="006F0F8B" w:rsidRDefault="001E463B" w:rsidP="00FA229B">
      <w:pPr>
        <w:ind w:firstLine="0"/>
        <w:jc w:val="left"/>
      </w:pPr>
    </w:p>
    <w:sectPr w:rsidR="001E463B" w:rsidRPr="006F0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C7"/>
    <w:rsid w:val="00193CA5"/>
    <w:rsid w:val="001E463B"/>
    <w:rsid w:val="002533D0"/>
    <w:rsid w:val="00311037"/>
    <w:rsid w:val="003140DA"/>
    <w:rsid w:val="005200C7"/>
    <w:rsid w:val="006525F3"/>
    <w:rsid w:val="006F0F8B"/>
    <w:rsid w:val="00734720"/>
    <w:rsid w:val="007B362D"/>
    <w:rsid w:val="008A09F3"/>
    <w:rsid w:val="008C0CDA"/>
    <w:rsid w:val="00971E3C"/>
    <w:rsid w:val="00AB2747"/>
    <w:rsid w:val="00B94D8F"/>
    <w:rsid w:val="00CB5C65"/>
    <w:rsid w:val="00CF0C3E"/>
    <w:rsid w:val="00E178AD"/>
    <w:rsid w:val="00E8057C"/>
    <w:rsid w:val="00E932B2"/>
    <w:rsid w:val="00FA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C48E"/>
  <w15:chartTrackingRefBased/>
  <w15:docId w15:val="{FD0D85FC-F033-4B91-BF79-0D027B05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AB2747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  <w:style w:type="character" w:styleId="Hyperlink">
    <w:name w:val="Hyperlink"/>
    <w:basedOn w:val="Fontepargpadro"/>
    <w:uiPriority w:val="99"/>
    <w:unhideWhenUsed/>
    <w:rsid w:val="00AB274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2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eveloper.mozilla.org/en-US/docs/Web/API/Document_Object_Model/Event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332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4</cp:revision>
  <dcterms:created xsi:type="dcterms:W3CDTF">2025-12-27T17:53:00Z</dcterms:created>
  <dcterms:modified xsi:type="dcterms:W3CDTF">2025-12-27T21:04:00Z</dcterms:modified>
</cp:coreProperties>
</file>