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7C1D5" w14:textId="4705BAD3" w:rsidR="006525F3" w:rsidRDefault="004F3DA2" w:rsidP="004F3DA2">
      <w:pPr>
        <w:ind w:firstLine="0"/>
        <w:jc w:val="center"/>
        <w:rPr>
          <w:b/>
          <w:bCs/>
        </w:rPr>
      </w:pPr>
      <w:r w:rsidRPr="004F3DA2">
        <w:rPr>
          <w:b/>
          <w:bCs/>
        </w:rPr>
        <w:t>Aula 11 – Condições (Parte 1)</w:t>
      </w:r>
    </w:p>
    <w:p w14:paraId="41DCF8CF" w14:textId="7EE6DAAF" w:rsidR="004F3DA2" w:rsidRDefault="004F3DA2" w:rsidP="004F3DA2">
      <w:pPr>
        <w:ind w:firstLine="0"/>
        <w:jc w:val="center"/>
      </w:pPr>
      <w:r w:rsidRPr="004F3DA2">
        <w:rPr>
          <w:noProof/>
        </w:rPr>
        <w:drawing>
          <wp:inline distT="0" distB="0" distL="0" distR="0" wp14:anchorId="6690C400" wp14:editId="5ABC2511">
            <wp:extent cx="3572374" cy="6392167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4894" w14:textId="15036344" w:rsidR="00F66FA5" w:rsidRDefault="004F3DA2" w:rsidP="004F3DA2">
      <w:pPr>
        <w:ind w:firstLine="0"/>
      </w:pPr>
      <w:r w:rsidRPr="004F3DA2">
        <w:rPr>
          <w:noProof/>
        </w:rPr>
        <w:drawing>
          <wp:inline distT="0" distB="0" distL="0" distR="0" wp14:anchorId="37D8BE2C" wp14:editId="205C9825">
            <wp:extent cx="5400040" cy="134810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F64E" w14:textId="3993AD2D" w:rsidR="00F66FA5" w:rsidRDefault="00F66FA5" w:rsidP="004F3DA2">
      <w:pPr>
        <w:ind w:firstLine="0"/>
      </w:pPr>
      <w:r>
        <w:lastRenderedPageBreak/>
        <w:t>Para fazer o terminal escrever, em ver de usar DOCUMENT.INNERTEXT use CONSOLE.LOG</w:t>
      </w:r>
    </w:p>
    <w:p w14:paraId="546E35D7" w14:textId="52738C15" w:rsidR="004F3DA2" w:rsidRDefault="00F66FA5" w:rsidP="004F3DA2">
      <w:pPr>
        <w:ind w:firstLine="0"/>
        <w:jc w:val="center"/>
      </w:pPr>
      <w:r w:rsidRPr="00F66FA5">
        <w:rPr>
          <w:noProof/>
        </w:rPr>
        <w:drawing>
          <wp:inline distT="0" distB="0" distL="0" distR="0" wp14:anchorId="6CDB27B7" wp14:editId="2E8F81CE">
            <wp:extent cx="5144218" cy="1200318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F013" w14:textId="3D541F82" w:rsidR="00F66FA5" w:rsidRDefault="00F66FA5" w:rsidP="004F3DA2">
      <w:pPr>
        <w:ind w:firstLine="0"/>
        <w:jc w:val="center"/>
      </w:pPr>
      <w:r>
        <w:t>Condição simples</w:t>
      </w:r>
    </w:p>
    <w:p w14:paraId="10647221" w14:textId="583980EF" w:rsidR="00612873" w:rsidRDefault="00962862" w:rsidP="00612873">
      <w:pPr>
        <w:keepNext/>
        <w:ind w:firstLine="0"/>
        <w:jc w:val="center"/>
      </w:pPr>
      <w:r w:rsidRPr="00962862">
        <w:rPr>
          <w:noProof/>
        </w:rPr>
        <w:drawing>
          <wp:inline distT="0" distB="0" distL="0" distR="0" wp14:anchorId="0DC6028C" wp14:editId="48469E73">
            <wp:extent cx="5400040" cy="184975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8ACD" w14:textId="5036EBA0" w:rsidR="00F66FA5" w:rsidRDefault="00612873" w:rsidP="00612873">
      <w:pPr>
        <w:pStyle w:val="Legenda"/>
      </w:pPr>
      <w:r>
        <w:t>Exemplo no HTML</w:t>
      </w:r>
      <w:r w:rsidR="00962862">
        <w:t xml:space="preserve"> de condição composta</w:t>
      </w:r>
    </w:p>
    <w:p w14:paraId="00D5676A" w14:textId="77777777" w:rsidR="00962862" w:rsidRPr="00962862" w:rsidRDefault="00962862" w:rsidP="00962862"/>
    <w:p w14:paraId="31DF6169" w14:textId="15ECF3E0" w:rsidR="00612873" w:rsidRPr="00612873" w:rsidRDefault="00962862" w:rsidP="00962862">
      <w:r>
        <w:t xml:space="preserve">Tem que colocar .VALUE porque o valou do input está contido em VALUE, não adianta colocar só </w:t>
      </w:r>
      <w:r w:rsidRPr="00962862">
        <w:rPr>
          <w:i/>
          <w:iCs/>
        </w:rPr>
        <w:t>TVEL</w:t>
      </w:r>
    </w:p>
    <w:p w14:paraId="26E94F93" w14:textId="77777777" w:rsidR="00612873" w:rsidRDefault="00612873" w:rsidP="00612873">
      <w:pPr>
        <w:keepNext/>
        <w:jc w:val="center"/>
      </w:pPr>
      <w:r w:rsidRPr="00612873">
        <w:rPr>
          <w:noProof/>
        </w:rPr>
        <w:drawing>
          <wp:inline distT="0" distB="0" distL="0" distR="0" wp14:anchorId="3ACEF945" wp14:editId="313D9067">
            <wp:extent cx="3019846" cy="1533739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D524" w14:textId="77DBF8ED" w:rsidR="00612873" w:rsidRDefault="00612873" w:rsidP="00612873">
      <w:pPr>
        <w:pStyle w:val="Legenda"/>
      </w:pPr>
      <w:r>
        <w:t>Exemplo com ELSE</w:t>
      </w:r>
    </w:p>
    <w:p w14:paraId="4CE999D4" w14:textId="38BF2C10" w:rsidR="00962862" w:rsidRDefault="00962862" w:rsidP="00962862"/>
    <w:p w14:paraId="190A37AF" w14:textId="3806EE32" w:rsidR="00962862" w:rsidRDefault="00962862" w:rsidP="00962862"/>
    <w:p w14:paraId="7CECC1C9" w14:textId="21D3431E" w:rsidR="00962862" w:rsidRDefault="00962862" w:rsidP="00962862"/>
    <w:p w14:paraId="40C29C8E" w14:textId="77777777" w:rsidR="00962862" w:rsidRPr="00962862" w:rsidRDefault="00962862" w:rsidP="00962862"/>
    <w:p w14:paraId="53D23C65" w14:textId="58BA22F5" w:rsidR="00962862" w:rsidRPr="00962862" w:rsidRDefault="00962862" w:rsidP="00962862">
      <w:pPr>
        <w:jc w:val="center"/>
        <w:rPr>
          <w:b/>
          <w:bCs/>
        </w:rPr>
      </w:pPr>
      <w:r w:rsidRPr="00962862">
        <w:rPr>
          <w:b/>
          <w:bCs/>
        </w:rPr>
        <w:lastRenderedPageBreak/>
        <w:t>Aula 12 – Condições (Parte 2)</w:t>
      </w:r>
    </w:p>
    <w:p w14:paraId="7F15BB86" w14:textId="07F97B30" w:rsidR="00962862" w:rsidRDefault="00962862" w:rsidP="00962862">
      <w:pPr>
        <w:jc w:val="left"/>
      </w:pPr>
      <w:r w:rsidRPr="00962862">
        <w:rPr>
          <w:noProof/>
        </w:rPr>
        <w:drawing>
          <wp:inline distT="0" distB="0" distL="0" distR="0" wp14:anchorId="32382C0D" wp14:editId="2FFEB66E">
            <wp:extent cx="2495898" cy="3219899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862">
        <w:rPr>
          <w:noProof/>
        </w:rPr>
        <w:t xml:space="preserve"> </w:t>
      </w:r>
      <w:r w:rsidRPr="00962862">
        <w:rPr>
          <w:noProof/>
        </w:rPr>
        <w:drawing>
          <wp:inline distT="0" distB="0" distL="0" distR="0" wp14:anchorId="40B88DC5" wp14:editId="74D0724F">
            <wp:extent cx="2085975" cy="3198495"/>
            <wp:effectExtent l="0" t="0" r="9525" b="190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8931" cy="320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2D41" w14:textId="4DC9362F" w:rsidR="00962862" w:rsidRDefault="00962862" w:rsidP="00962862">
      <w:pPr>
        <w:jc w:val="left"/>
      </w:pPr>
      <w:r>
        <w:t>Dica: se você selecionar a linha e apertar F8 vai rodar somente a linha selecionada</w:t>
      </w:r>
      <w:r w:rsidR="00F83918">
        <w:t>.</w:t>
      </w:r>
    </w:p>
    <w:p w14:paraId="44A52094" w14:textId="70107DDF" w:rsidR="00962862" w:rsidRDefault="00F83918" w:rsidP="00F83918">
      <w:pPr>
        <w:jc w:val="center"/>
      </w:pPr>
      <w:r w:rsidRPr="00F83918">
        <w:rPr>
          <w:noProof/>
        </w:rPr>
        <w:drawing>
          <wp:inline distT="0" distB="0" distL="0" distR="0" wp14:anchorId="04A25346" wp14:editId="6261676A">
            <wp:extent cx="3381847" cy="2210108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CE85" w14:textId="643A6FF9" w:rsidR="00392068" w:rsidRDefault="00392068" w:rsidP="00392068">
      <w:pPr>
        <w:jc w:val="left"/>
      </w:pPr>
      <w:r>
        <w:t>Pegando a hora atual do sistema:</w:t>
      </w:r>
    </w:p>
    <w:p w14:paraId="30E68624" w14:textId="0383E1A7" w:rsidR="00392068" w:rsidRDefault="00392068" w:rsidP="00392068">
      <w:pPr>
        <w:jc w:val="left"/>
      </w:pPr>
      <w:r>
        <w:t>Use newDate().getHours()</w:t>
      </w:r>
    </w:p>
    <w:p w14:paraId="2B67EBE2" w14:textId="52C2453A" w:rsidR="00392068" w:rsidRDefault="00392068" w:rsidP="00392068">
      <w:pPr>
        <w:jc w:val="left"/>
      </w:pPr>
      <w:r>
        <w:t>Tem diversas variáveis no GET, hora, ano, data, você pode escolher, lembre que ele linka com o sistema operacional que o script está rodando, se roda no servidor, vai pegar a hora do servidor.</w:t>
      </w:r>
    </w:p>
    <w:p w14:paraId="120EBAB0" w14:textId="410031DC" w:rsidR="00392068" w:rsidRDefault="00392068" w:rsidP="00506A33">
      <w:pPr>
        <w:keepNext/>
        <w:jc w:val="center"/>
      </w:pPr>
      <w:r w:rsidRPr="00392068">
        <w:rPr>
          <w:noProof/>
        </w:rPr>
        <w:lastRenderedPageBreak/>
        <w:drawing>
          <wp:inline distT="0" distB="0" distL="0" distR="0" wp14:anchorId="366256EA" wp14:editId="75AD2E8A">
            <wp:extent cx="2362530" cy="3372321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A33" w:rsidRPr="00506A33">
        <w:drawing>
          <wp:inline distT="0" distB="0" distL="0" distR="0" wp14:anchorId="2EB8D36D" wp14:editId="594ED9A3">
            <wp:extent cx="1914591" cy="33718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8744" cy="337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A2A8" w14:textId="52C1102F" w:rsidR="00392068" w:rsidRDefault="00392068" w:rsidP="00392068">
      <w:pPr>
        <w:pStyle w:val="Legenda"/>
      </w:pPr>
      <w:r>
        <w:t>Serve para situações pontuais</w:t>
      </w:r>
    </w:p>
    <w:p w14:paraId="5396C8FE" w14:textId="77777777" w:rsidR="00506A33" w:rsidRPr="00506A33" w:rsidRDefault="00506A33" w:rsidP="00506A33"/>
    <w:p w14:paraId="021D480E" w14:textId="5A5F3E1B" w:rsidR="00506A33" w:rsidRDefault="00506A33" w:rsidP="00506A33">
      <w:r>
        <w:t xml:space="preserve">Obs: tem que ter o BREAK, e o DEFAULT em baixo por </w:t>
      </w:r>
      <w:r w:rsidR="0072032A">
        <w:t>último</w:t>
      </w:r>
      <w:r>
        <w:t>!</w:t>
      </w:r>
    </w:p>
    <w:p w14:paraId="3906354D" w14:textId="12DE6761" w:rsidR="00506A33" w:rsidRPr="00506A33" w:rsidRDefault="0072032A" w:rsidP="00506A33">
      <w:pPr>
        <w:jc w:val="center"/>
      </w:pPr>
      <w:r w:rsidRPr="00506A33">
        <w:drawing>
          <wp:anchor distT="0" distB="0" distL="114300" distR="114300" simplePos="0" relativeHeight="251658240" behindDoc="0" locked="0" layoutInCell="1" allowOverlap="1" wp14:anchorId="226B3FE8" wp14:editId="0B31F0DC">
            <wp:simplePos x="0" y="0"/>
            <wp:positionH relativeFrom="column">
              <wp:posOffset>434340</wp:posOffset>
            </wp:positionH>
            <wp:positionV relativeFrom="paragraph">
              <wp:posOffset>4445</wp:posOffset>
            </wp:positionV>
            <wp:extent cx="2838450" cy="4411345"/>
            <wp:effectExtent l="0" t="0" r="0" b="8255"/>
            <wp:wrapSquare wrapText="bothSides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C9379" w14:textId="2E091FA1" w:rsidR="00392068" w:rsidRDefault="00392068" w:rsidP="00392068"/>
    <w:p w14:paraId="2F0F1FE2" w14:textId="7246E403" w:rsidR="0072032A" w:rsidRDefault="0072032A" w:rsidP="00392068"/>
    <w:p w14:paraId="24A628CC" w14:textId="1577EE8E" w:rsidR="0072032A" w:rsidRDefault="0072032A" w:rsidP="00392068"/>
    <w:p w14:paraId="35078C43" w14:textId="7D9CB589" w:rsidR="0072032A" w:rsidRDefault="0072032A" w:rsidP="00392068"/>
    <w:p w14:paraId="7FED48BE" w14:textId="4D0CAA84" w:rsidR="0072032A" w:rsidRDefault="0072032A" w:rsidP="00392068"/>
    <w:p w14:paraId="79F66FC7" w14:textId="7E2B1FB9" w:rsidR="0072032A" w:rsidRDefault="0072032A" w:rsidP="0072032A">
      <w:pPr>
        <w:ind w:firstLine="0"/>
      </w:pPr>
    </w:p>
    <w:p w14:paraId="576CF4EA" w14:textId="09FCA6D4" w:rsidR="0072032A" w:rsidRDefault="0072032A" w:rsidP="00392068"/>
    <w:p w14:paraId="3C98C31F" w14:textId="4B824744" w:rsidR="0072032A" w:rsidRDefault="0072032A" w:rsidP="00392068"/>
    <w:p w14:paraId="456531F6" w14:textId="563A7CDD" w:rsidR="0072032A" w:rsidRDefault="0072032A" w:rsidP="0072032A">
      <w:pPr>
        <w:ind w:firstLine="0"/>
      </w:pPr>
    </w:p>
    <w:p w14:paraId="447FA951" w14:textId="15F1E3F2" w:rsidR="0072032A" w:rsidRDefault="0072032A" w:rsidP="0072032A">
      <w:pPr>
        <w:ind w:firstLine="0"/>
      </w:pPr>
      <w:r>
        <w:t>Faltou o BREAK no final, mas eu coloquei depois</w:t>
      </w:r>
    </w:p>
    <w:p w14:paraId="7BC2667B" w14:textId="1726929A" w:rsidR="0072032A" w:rsidRDefault="0072032A" w:rsidP="0072032A">
      <w:pPr>
        <w:ind w:firstLine="0"/>
      </w:pPr>
      <w:r>
        <w:lastRenderedPageBreak/>
        <w:t xml:space="preserve">SWITCH </w:t>
      </w:r>
      <w:r>
        <w:sym w:font="Wingdings" w:char="F0E0"/>
      </w:r>
      <w:r>
        <w:t xml:space="preserve"> estruturas pontuais</w:t>
      </w:r>
    </w:p>
    <w:p w14:paraId="3DD2D086" w14:textId="7679EA81" w:rsidR="0072032A" w:rsidRPr="00392068" w:rsidRDefault="0072032A" w:rsidP="0072032A">
      <w:pPr>
        <w:ind w:firstLine="0"/>
      </w:pPr>
      <w:r>
        <w:t xml:space="preserve">IF ELSE </w:t>
      </w:r>
      <w:r>
        <w:sym w:font="Wingdings" w:char="F0E0"/>
      </w:r>
      <w:r>
        <w:t xml:space="preserve"> bom para quando precisa usar intervalos</w:t>
      </w:r>
    </w:p>
    <w:sectPr w:rsidR="0072032A" w:rsidRPr="003920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69"/>
    <w:rsid w:val="002533D0"/>
    <w:rsid w:val="00332D69"/>
    <w:rsid w:val="00392068"/>
    <w:rsid w:val="004F3DA2"/>
    <w:rsid w:val="00506A33"/>
    <w:rsid w:val="00612873"/>
    <w:rsid w:val="006525F3"/>
    <w:rsid w:val="0072032A"/>
    <w:rsid w:val="00734720"/>
    <w:rsid w:val="008A09F3"/>
    <w:rsid w:val="008C0CDA"/>
    <w:rsid w:val="00962862"/>
    <w:rsid w:val="00CF0C3E"/>
    <w:rsid w:val="00E8057C"/>
    <w:rsid w:val="00E932B2"/>
    <w:rsid w:val="00F66FA5"/>
    <w:rsid w:val="00F8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4269A"/>
  <w15:chartTrackingRefBased/>
  <w15:docId w15:val="{495EEF76-A9B5-4013-8045-DA0E3142B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CF0C3E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aliases w:val="Título ABNT"/>
    <w:basedOn w:val="Normal"/>
    <w:next w:val="Normal"/>
    <w:link w:val="Ttulo1Char"/>
    <w:uiPriority w:val="9"/>
    <w:qFormat/>
    <w:rsid w:val="00CF0C3E"/>
    <w:pPr>
      <w:keepNext/>
      <w:keepLines/>
      <w:spacing w:before="240" w:after="120"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aliases w:val="Subtitulo ABNT"/>
    <w:basedOn w:val="Normal"/>
    <w:link w:val="Ttulo2Char"/>
    <w:uiPriority w:val="9"/>
    <w:qFormat/>
    <w:rsid w:val="00CF0C3E"/>
    <w:pPr>
      <w:spacing w:before="100" w:beforeAutospacing="1" w:after="100" w:afterAutospacing="1"/>
      <w:ind w:firstLine="0"/>
      <w:outlineLvl w:val="1"/>
    </w:pPr>
    <w:rPr>
      <w:rFonts w:eastAsia="Times New Roman" w:cs="Times New Roman"/>
      <w:bCs/>
      <w:color w:val="auto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aliases w:val="Legenda - ABNT"/>
    <w:basedOn w:val="Normal"/>
    <w:next w:val="Normal"/>
    <w:uiPriority w:val="35"/>
    <w:unhideWhenUsed/>
    <w:qFormat/>
    <w:rsid w:val="008A09F3"/>
    <w:pPr>
      <w:spacing w:after="0" w:line="240" w:lineRule="auto"/>
      <w:jc w:val="center"/>
    </w:pPr>
    <w:rPr>
      <w:iCs/>
      <w:szCs w:val="18"/>
    </w:rPr>
  </w:style>
  <w:style w:type="paragraph" w:styleId="ndicedeilustraes">
    <w:name w:val="table of figures"/>
    <w:basedOn w:val="Normal"/>
    <w:next w:val="Normal"/>
    <w:uiPriority w:val="99"/>
    <w:semiHidden/>
    <w:unhideWhenUsed/>
    <w:rsid w:val="00CF0C3E"/>
    <w:pPr>
      <w:spacing w:after="0"/>
    </w:pPr>
  </w:style>
  <w:style w:type="character" w:customStyle="1" w:styleId="Ttulo1Char">
    <w:name w:val="Título 1 Char"/>
    <w:aliases w:val="Título ABNT Char"/>
    <w:basedOn w:val="Fontepargpadro"/>
    <w:link w:val="Ttulo1"/>
    <w:uiPriority w:val="9"/>
    <w:rsid w:val="00CF0C3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aliases w:val="Subtitulo ABNT Char"/>
    <w:basedOn w:val="Fontepargpadro"/>
    <w:link w:val="Ttulo2"/>
    <w:uiPriority w:val="9"/>
    <w:rsid w:val="00CF0C3E"/>
    <w:rPr>
      <w:rFonts w:ascii="Times New Roman" w:eastAsia="Times New Roman" w:hAnsi="Times New Roman" w:cs="Times New Roman"/>
      <w:bCs/>
      <w:sz w:val="24"/>
      <w:szCs w:val="36"/>
      <w:lang w:eastAsia="pt-BR"/>
    </w:rPr>
  </w:style>
  <w:style w:type="paragraph" w:customStyle="1" w:styleId="Texto-ABNT">
    <w:name w:val="Texto - ABNT"/>
    <w:basedOn w:val="NormalWeb"/>
    <w:link w:val="Texto-ABNTChar"/>
    <w:qFormat/>
    <w:rsid w:val="002533D0"/>
    <w:pPr>
      <w:spacing w:before="240" w:after="120"/>
    </w:pPr>
    <w:rPr>
      <w:rFonts w:asciiTheme="minorHAnsi" w:eastAsia="Times New Roman" w:hAnsiTheme="minorHAnsi" w:cstheme="minorBidi"/>
      <w:color w:val="auto"/>
      <w:sz w:val="22"/>
      <w:szCs w:val="22"/>
      <w:lang w:eastAsia="pt-BR"/>
    </w:rPr>
  </w:style>
  <w:style w:type="character" w:customStyle="1" w:styleId="Texto-ABNTChar">
    <w:name w:val="Texto - ABNT Char"/>
    <w:basedOn w:val="Fontepargpadro"/>
    <w:link w:val="Texto-ABNT"/>
    <w:rsid w:val="002533D0"/>
    <w:rPr>
      <w:rFonts w:eastAsia="Times New Roman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533D0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140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3</cp:revision>
  <dcterms:created xsi:type="dcterms:W3CDTF">2025-12-27T21:04:00Z</dcterms:created>
  <dcterms:modified xsi:type="dcterms:W3CDTF">2025-12-28T00:08:00Z</dcterms:modified>
</cp:coreProperties>
</file>