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Tr="00DA4B30"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97F779" wp14:editId="6FFDC1CF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DA4B30" w:rsidRDefault="00DA4B30" w:rsidP="00BD30FE">
            <w:pPr>
              <w:jc w:val="center"/>
              <w:rPr>
                <w:sz w:val="28"/>
                <w:szCs w:val="28"/>
              </w:rPr>
            </w:pPr>
            <w:r w:rsidRPr="00DA4B30">
              <w:rPr>
                <w:sz w:val="28"/>
                <w:szCs w:val="28"/>
              </w:rPr>
              <w:t>Universidade Federal de Sergipe</w:t>
            </w:r>
          </w:p>
          <w:p w:rsidR="00DA4B30" w:rsidRDefault="00DA4B30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de Computação</w:t>
            </w:r>
          </w:p>
          <w:p w:rsidR="00BD30FE" w:rsidRPr="00DA4B3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Default="00E45F37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de</w:t>
            </w:r>
            <w:r w:rsidR="00B52F80">
              <w:rPr>
                <w:sz w:val="28"/>
                <w:szCs w:val="28"/>
              </w:rPr>
              <w:t xml:space="preserve"> Programação Funcional</w:t>
            </w:r>
          </w:p>
          <w:p w:rsidR="00DA4B30" w:rsidRDefault="00DA4B30" w:rsidP="00E45F37"/>
        </w:tc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A83166" wp14:editId="747C0FA9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0FE" w:rsidRDefault="00BD30FE" w:rsidP="00BD30FE">
      <w:pPr>
        <w:spacing w:after="0" w:line="240" w:lineRule="auto"/>
        <w:rPr>
          <w:sz w:val="24"/>
          <w:szCs w:val="24"/>
        </w:rPr>
      </w:pPr>
    </w:p>
    <w:p w:rsidR="009D3CCA" w:rsidRPr="00BD30FE" w:rsidRDefault="009D3CCA" w:rsidP="00BD30FE">
      <w:pPr>
        <w:spacing w:after="0" w:line="240" w:lineRule="auto"/>
        <w:rPr>
          <w:sz w:val="24"/>
          <w:szCs w:val="24"/>
        </w:rPr>
      </w:pPr>
    </w:p>
    <w:p w:rsidR="00216E30" w:rsidRDefault="00216E30" w:rsidP="007C21C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866DC8">
        <w:rPr>
          <w:sz w:val="24"/>
          <w:szCs w:val="24"/>
        </w:rPr>
        <w:t>Calcular a soma entre dois números n</w:t>
      </w:r>
      <w:r w:rsidR="00866DC8">
        <w:rPr>
          <w:sz w:val="24"/>
          <w:szCs w:val="24"/>
          <w:vertAlign w:val="subscript"/>
        </w:rPr>
        <w:t>1</w:t>
      </w:r>
      <w:r w:rsidR="00866DC8">
        <w:rPr>
          <w:sz w:val="24"/>
          <w:szCs w:val="24"/>
        </w:rPr>
        <w:t xml:space="preserve"> e n</w:t>
      </w:r>
      <w:r w:rsidR="00866DC8">
        <w:rPr>
          <w:sz w:val="24"/>
          <w:szCs w:val="24"/>
          <w:vertAlign w:val="subscript"/>
        </w:rPr>
        <w:t>2</w:t>
      </w:r>
      <w:r w:rsidR="00866DC8">
        <w:rPr>
          <w:sz w:val="24"/>
          <w:szCs w:val="24"/>
        </w:rPr>
        <w:t xml:space="preserve"> incluindo e excluindo limites.</w:t>
      </w:r>
    </w:p>
    <w:p w:rsidR="00EB27F1" w:rsidRDefault="00EB27F1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0A1B81" w:rsidRDefault="00AF68B7" w:rsidP="00E46CDF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866DC8">
        <w:rPr>
          <w:sz w:val="24"/>
          <w:szCs w:val="24"/>
        </w:rPr>
        <w:t>Dados dois números n</w:t>
      </w:r>
      <w:r w:rsidR="00866DC8">
        <w:rPr>
          <w:sz w:val="24"/>
          <w:szCs w:val="24"/>
          <w:vertAlign w:val="subscript"/>
        </w:rPr>
        <w:t>1</w:t>
      </w:r>
      <w:r w:rsidR="00866DC8">
        <w:rPr>
          <w:sz w:val="24"/>
          <w:szCs w:val="24"/>
        </w:rPr>
        <w:t xml:space="preserve"> e n</w:t>
      </w:r>
      <w:r w:rsidR="00866DC8">
        <w:rPr>
          <w:sz w:val="24"/>
          <w:szCs w:val="24"/>
          <w:vertAlign w:val="subscript"/>
        </w:rPr>
        <w:t>2</w:t>
      </w:r>
      <w:r w:rsidR="00866DC8">
        <w:rPr>
          <w:sz w:val="24"/>
          <w:szCs w:val="24"/>
        </w:rPr>
        <w:t xml:space="preserve"> encontrar os múltiplos de n</w:t>
      </w:r>
      <w:r w:rsidR="00866DC8">
        <w:rPr>
          <w:sz w:val="24"/>
          <w:szCs w:val="24"/>
          <w:vertAlign w:val="subscript"/>
        </w:rPr>
        <w:t>3</w:t>
      </w:r>
      <w:r w:rsidR="00866DC8">
        <w:rPr>
          <w:sz w:val="24"/>
          <w:szCs w:val="24"/>
        </w:rPr>
        <w:t xml:space="preserve"> que se encontram nesse intervalo.</w:t>
      </w:r>
    </w:p>
    <w:p w:rsidR="00351EDF" w:rsidRDefault="00351EDF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351EDF" w:rsidRDefault="00351EDF" w:rsidP="007C21C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866DC8">
        <w:rPr>
          <w:sz w:val="24"/>
          <w:szCs w:val="24"/>
        </w:rPr>
        <w:t>Utilizando a função da soma, faça uma função que calcule a multiplicação entre dois números quaisquer, considerando números positivos e negativos.</w:t>
      </w:r>
    </w:p>
    <w:p w:rsidR="00E97E90" w:rsidRDefault="00E97E90" w:rsidP="00E46CDF">
      <w:pPr>
        <w:spacing w:after="0" w:line="240" w:lineRule="auto"/>
        <w:ind w:hanging="284"/>
        <w:jc w:val="both"/>
        <w:rPr>
          <w:sz w:val="24"/>
          <w:szCs w:val="24"/>
        </w:rPr>
      </w:pPr>
      <w:bookmarkStart w:id="0" w:name="_GoBack"/>
      <w:bookmarkEnd w:id="0"/>
    </w:p>
    <w:sectPr w:rsidR="00E9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92F8F"/>
    <w:rsid w:val="000A1799"/>
    <w:rsid w:val="000A1B81"/>
    <w:rsid w:val="000C7D16"/>
    <w:rsid w:val="00103A6F"/>
    <w:rsid w:val="001143D6"/>
    <w:rsid w:val="00132313"/>
    <w:rsid w:val="00192080"/>
    <w:rsid w:val="001E7546"/>
    <w:rsid w:val="001F1367"/>
    <w:rsid w:val="00207F27"/>
    <w:rsid w:val="00210C7A"/>
    <w:rsid w:val="00216E30"/>
    <w:rsid w:val="002245D1"/>
    <w:rsid w:val="0023338C"/>
    <w:rsid w:val="0024656B"/>
    <w:rsid w:val="002718B4"/>
    <w:rsid w:val="002D48E7"/>
    <w:rsid w:val="00351EDF"/>
    <w:rsid w:val="00361864"/>
    <w:rsid w:val="003651AA"/>
    <w:rsid w:val="00365B8A"/>
    <w:rsid w:val="003B5ECD"/>
    <w:rsid w:val="003B73CD"/>
    <w:rsid w:val="003D48CD"/>
    <w:rsid w:val="003D5378"/>
    <w:rsid w:val="003F652D"/>
    <w:rsid w:val="00402C60"/>
    <w:rsid w:val="004301B2"/>
    <w:rsid w:val="00450643"/>
    <w:rsid w:val="00466B65"/>
    <w:rsid w:val="00477F81"/>
    <w:rsid w:val="004E4E43"/>
    <w:rsid w:val="00513FCA"/>
    <w:rsid w:val="00542D10"/>
    <w:rsid w:val="005573AE"/>
    <w:rsid w:val="00575A95"/>
    <w:rsid w:val="00593845"/>
    <w:rsid w:val="005B37C5"/>
    <w:rsid w:val="005E11D5"/>
    <w:rsid w:val="005F5A62"/>
    <w:rsid w:val="006349B4"/>
    <w:rsid w:val="00636CB1"/>
    <w:rsid w:val="00663890"/>
    <w:rsid w:val="00672E2D"/>
    <w:rsid w:val="006B451F"/>
    <w:rsid w:val="006E74CC"/>
    <w:rsid w:val="0070012B"/>
    <w:rsid w:val="007033D4"/>
    <w:rsid w:val="00710EB1"/>
    <w:rsid w:val="00732514"/>
    <w:rsid w:val="00765B01"/>
    <w:rsid w:val="00787E18"/>
    <w:rsid w:val="007A15A9"/>
    <w:rsid w:val="007C21C1"/>
    <w:rsid w:val="007C5F54"/>
    <w:rsid w:val="007D39E1"/>
    <w:rsid w:val="007D71A6"/>
    <w:rsid w:val="00834A41"/>
    <w:rsid w:val="00866DC8"/>
    <w:rsid w:val="00937E8B"/>
    <w:rsid w:val="0096704E"/>
    <w:rsid w:val="009D3CCA"/>
    <w:rsid w:val="009E76FA"/>
    <w:rsid w:val="00A03B2D"/>
    <w:rsid w:val="00AA417E"/>
    <w:rsid w:val="00AA6523"/>
    <w:rsid w:val="00AF2542"/>
    <w:rsid w:val="00AF68B7"/>
    <w:rsid w:val="00B05A03"/>
    <w:rsid w:val="00B52F80"/>
    <w:rsid w:val="00B657D0"/>
    <w:rsid w:val="00B83484"/>
    <w:rsid w:val="00B8778E"/>
    <w:rsid w:val="00B9513F"/>
    <w:rsid w:val="00BB4F15"/>
    <w:rsid w:val="00BD30FE"/>
    <w:rsid w:val="00BF5858"/>
    <w:rsid w:val="00CC7924"/>
    <w:rsid w:val="00D32CBF"/>
    <w:rsid w:val="00D62B68"/>
    <w:rsid w:val="00D75DBB"/>
    <w:rsid w:val="00D76C2F"/>
    <w:rsid w:val="00D95B89"/>
    <w:rsid w:val="00DA4B30"/>
    <w:rsid w:val="00DB4A17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66D3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35</cp:revision>
  <dcterms:created xsi:type="dcterms:W3CDTF">2017-01-22T18:11:00Z</dcterms:created>
  <dcterms:modified xsi:type="dcterms:W3CDTF">2020-11-04T13:38:00Z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