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E5608" w14:textId="77777777" w:rsidR="00770BA7" w:rsidRDefault="00452F5C">
      <w:pPr>
        <w:pStyle w:val="Ttulo"/>
      </w:pPr>
      <w:r>
        <w:t>Informe — Desafío 2: Amigos para siempre, con Ude@Book</w:t>
      </w:r>
    </w:p>
    <w:p w14:paraId="75172919" w14:textId="77777777" w:rsidR="00770BA7" w:rsidRDefault="00452F5C">
      <w:pPr>
        <w:pStyle w:val="Subttulo"/>
      </w:pPr>
      <w:r>
        <w:t>Informática II — Universidad de Antioquia — Semestre 2026-2</w:t>
      </w:r>
    </w:p>
    <w:p w14:paraId="1490AD21" w14:textId="77777777" w:rsidR="00770BA7" w:rsidRDefault="00452F5C">
      <w:pPr>
        <w:pStyle w:val="Author"/>
      </w:pPr>
      <w:r>
        <w:t>Daniel Felipe Riaño Riberos</w:t>
      </w:r>
      <w:r w:rsidR="00E52C51">
        <w:t xml:space="preserve"> - 1095791913</w:t>
      </w:r>
    </w:p>
    <w:p w14:paraId="0D4E8702" w14:textId="77777777" w:rsidR="00770BA7" w:rsidRDefault="00452F5C">
      <w:pPr>
        <w:pStyle w:val="Author"/>
      </w:pPr>
      <w:r>
        <w:t>Jerónimo Ruiz Gonzalez</w:t>
      </w:r>
      <w:r w:rsidR="00E52C51">
        <w:t xml:space="preserve"> - 1036255163</w:t>
      </w:r>
    </w:p>
    <w:p w14:paraId="189E1E29" w14:textId="77777777" w:rsidR="00770BA7" w:rsidRDefault="00452F5C">
      <w:pPr>
        <w:pStyle w:val="FirstParagraph"/>
      </w:pPr>
      <w:r>
        <w:rPr>
          <w:b/>
          <w:bCs/>
        </w:rPr>
        <w:t>Repositorio:</w:t>
      </w:r>
      <w:r>
        <w:t xml:space="preserve"> https://github.com/danielriano-cpu/Ude-Book_Info_2</w:t>
      </w:r>
    </w:p>
    <w:p w14:paraId="04F7DAD9" w14:textId="77777777" w:rsidR="00770BA7" w:rsidRDefault="00452F5C">
      <w:pPr>
        <w:pStyle w:val="Ttulo1"/>
      </w:pPr>
      <w:bookmarkStart w:id="0" w:name="introducción"/>
      <w:r>
        <w:t>1. Introducción</w:t>
      </w:r>
    </w:p>
    <w:p w14:paraId="3393630A" w14:textId="77777777" w:rsidR="00770BA7" w:rsidRPr="00892B06" w:rsidRDefault="00452F5C">
      <w:pPr>
        <w:pStyle w:val="FirstParagraph"/>
        <w:rPr>
          <w:lang w:val="es-CO"/>
        </w:rPr>
      </w:pPr>
      <w:proofErr w:type="spellStart"/>
      <w:r w:rsidRPr="00892B06">
        <w:rPr>
          <w:lang w:val="es-CO"/>
        </w:rPr>
        <w:t>Ude@Book</w:t>
      </w:r>
      <w:proofErr w:type="spellEnd"/>
      <w:r w:rsidRPr="00892B06">
        <w:rPr>
          <w:lang w:val="es-CO"/>
        </w:rPr>
        <w:t xml:space="preserve"> es el proyecto del Desafío 2 de Informática II. Es una red social de consola escrita en C++, con programación orientada a objetos, desarrollada en Qt </w:t>
      </w:r>
      <w:proofErr w:type="spellStart"/>
      <w:r w:rsidRPr="00892B06">
        <w:rPr>
          <w:lang w:val="es-CO"/>
        </w:rPr>
        <w:t>Creator</w:t>
      </w:r>
      <w:proofErr w:type="spellEnd"/>
      <w:r w:rsidRPr="00892B06">
        <w:rPr>
          <w:lang w:val="es-CO"/>
        </w:rPr>
        <w:t>.</w:t>
      </w:r>
    </w:p>
    <w:p w14:paraId="384B56EB" w14:textId="77777777" w:rsidR="00770BA7" w:rsidRDefault="00452F5C">
      <w:pPr>
        <w:pStyle w:val="Textoindependiente"/>
      </w:pPr>
      <w:r w:rsidRPr="00892B06">
        <w:rPr>
          <w:lang w:val="es-CO"/>
        </w:rPr>
        <w:t xml:space="preserve">El programa carga desde archivos .txt los usuarios, sus amistades, solicitudes, álbumes, fotos y mensajes. </w:t>
      </w:r>
      <w:r>
        <w:t xml:space="preserve">Sobre esos datos ofrece seis funcionalidades: carga de datos, inicio de </w:t>
      </w:r>
      <w:r w:rsidR="00E52C51">
        <w:t>session</w:t>
      </w:r>
      <w:r>
        <w:t>, administración de amistades, visita al perfil de un amigo, sugerencias de amistad y administración de mensajes. Al cerrar sesión, los cambios se guardan en los mismos archivos, de modo que otro usuario puede entrar y verlos, y siguen disponibles en la siguiente ejecución.</w:t>
      </w:r>
    </w:p>
    <w:p w14:paraId="3D523882" w14:textId="77777777" w:rsidR="00770BA7" w:rsidRDefault="00452F5C">
      <w:pPr>
        <w:pStyle w:val="Textoindependiente"/>
      </w:pPr>
      <w:r>
        <w:t>Cada funcionalidad reporta cuántas iteraciones realizó y cuánta memoria dinámica está en uso. Para probar el sistema generamos un conjunto de datos con 1050 usuarios.</w:t>
      </w:r>
    </w:p>
    <w:p w14:paraId="164EA37A" w14:textId="77777777" w:rsidR="00770BA7" w:rsidRDefault="00452F5C">
      <w:pPr>
        <w:pStyle w:val="Textoindependiente"/>
      </w:pPr>
      <w:r>
        <w:t>En este informe describimos el análisis del problema, el diseño de clases, el formato de los archivos, las funcionalidades, los algoritmos elegidos con sus alternativas, la medición de recursos y los problemas que encontramos durante el desarrollo.</w:t>
      </w:r>
    </w:p>
    <w:p w14:paraId="61E24766" w14:textId="77777777" w:rsidR="00770BA7" w:rsidRDefault="00452F5C">
      <w:pPr>
        <w:pStyle w:val="Ttulo1"/>
      </w:pPr>
      <w:bookmarkStart w:id="1" w:name="análisis-del-problema-y-restricciones"/>
      <w:bookmarkEnd w:id="0"/>
      <w:r>
        <w:t>2. Análisis del problema y restricciones</w:t>
      </w:r>
    </w:p>
    <w:p w14:paraId="40DA0A38" w14:textId="77777777" w:rsidR="00770BA7" w:rsidRDefault="00452F5C">
      <w:pPr>
        <w:pStyle w:val="FirstParagraph"/>
      </w:pPr>
      <w:r>
        <w:t>El problema consiste en modelar una red social con usuarios que se relacionan entre sí (amistades y solicitudes), publican fotos en álbumes con distintos niveles de privacidad y se envían mensajes. El programa debe manejar al menos 1000 usuarios y medir el costo de cada operación.</w:t>
      </w:r>
      <w:r w:rsidR="00E52C51">
        <w:t xml:space="preserve"> Todo esto teniendo en cuenta las siguientes restricciones:</w:t>
      </w:r>
    </w:p>
    <w:p w14:paraId="07C6CAFB" w14:textId="77777777" w:rsidR="00770BA7" w:rsidRDefault="00452F5C">
      <w:pPr>
        <w:pStyle w:val="Compact"/>
        <w:numPr>
          <w:ilvl w:val="0"/>
          <w:numId w:val="2"/>
        </w:numPr>
      </w:pPr>
      <w:r>
        <w:t xml:space="preserve">No se </w:t>
      </w:r>
      <w:proofErr w:type="spellStart"/>
      <w:r>
        <w:t>puede</w:t>
      </w:r>
      <w:proofErr w:type="spellEnd"/>
      <w:r>
        <w:t xml:space="preserve"> usar </w:t>
      </w:r>
      <w:proofErr w:type="spellStart"/>
      <w:r>
        <w:t>contenedores</w:t>
      </w:r>
      <w:proofErr w:type="spellEnd"/>
      <w:r>
        <w:t xml:space="preserve"> de la STL ni structs. Por eso implementamos nuestra propia plantilla </w:t>
      </w:r>
      <w:r>
        <w:rPr>
          <w:rStyle w:val="VerbatimChar"/>
        </w:rPr>
        <w:t>Lista&lt;T&gt;</w:t>
      </w:r>
      <w:r>
        <w:t xml:space="preserve"> y arreglos dinámicos que crecen cuando se llenan.</w:t>
      </w:r>
    </w:p>
    <w:p w14:paraId="7065C158" w14:textId="77777777" w:rsidR="00770BA7" w:rsidRDefault="00452F5C">
      <w:pPr>
        <w:pStyle w:val="Compact"/>
        <w:numPr>
          <w:ilvl w:val="0"/>
          <w:numId w:val="2"/>
        </w:numPr>
      </w:pPr>
      <w:r>
        <w:lastRenderedPageBreak/>
        <w:t xml:space="preserve">No se pueden usar librerías de C. Por ejemplo, no usamos </w:t>
      </w:r>
      <w:r>
        <w:rPr>
          <w:rStyle w:val="VerbatimChar"/>
        </w:rPr>
        <w:t>&lt;ctime&gt;</w:t>
      </w:r>
      <w:r>
        <w:t xml:space="preserve"> para obtener la fecha actual.</w:t>
      </w:r>
    </w:p>
    <w:p w14:paraId="0AB735B9" w14:textId="77777777" w:rsidR="00770BA7" w:rsidRDefault="00452F5C">
      <w:pPr>
        <w:pStyle w:val="Compact"/>
        <w:numPr>
          <w:ilvl w:val="0"/>
          <w:numId w:val="2"/>
        </w:numPr>
      </w:pPr>
      <w:r>
        <w:t xml:space="preserve">Se permite </w:t>
      </w:r>
      <w:r>
        <w:rPr>
          <w:rStyle w:val="VerbatimChar"/>
        </w:rPr>
        <w:t>string</w:t>
      </w:r>
      <w:r>
        <w:t xml:space="preserve">, pero no sus métodos de búsqueda, ordenamiento, inserción o borrado. Solo usamos </w:t>
      </w:r>
      <w:r>
        <w:rPr>
          <w:rStyle w:val="VerbatimChar"/>
        </w:rPr>
        <w:t>length()</w:t>
      </w:r>
      <w:r>
        <w:t xml:space="preserve">, el operador </w:t>
      </w:r>
      <w:r>
        <w:rPr>
          <w:rStyle w:val="VerbatimChar"/>
        </w:rPr>
        <w:t>[]</w:t>
      </w:r>
      <w:r>
        <w:t xml:space="preserve">, </w:t>
      </w:r>
      <w:r>
        <w:rPr>
          <w:rStyle w:val="VerbatimChar"/>
        </w:rPr>
        <w:t>c_str()</w:t>
      </w:r>
      <w:r>
        <w:t xml:space="preserve"> y </w:t>
      </w:r>
      <w:r>
        <w:rPr>
          <w:rStyle w:val="VerbatimChar"/>
        </w:rPr>
        <w:t>+=</w:t>
      </w:r>
      <w:r>
        <w:t>. Por eso escribimos funciones propias para partir líneas y convertir texto a número o a fecha.</w:t>
      </w:r>
    </w:p>
    <w:p w14:paraId="3194AB49" w14:textId="77777777" w:rsidR="00770BA7" w:rsidRDefault="00452F5C">
      <w:pPr>
        <w:pStyle w:val="Compact"/>
        <w:numPr>
          <w:ilvl w:val="0"/>
          <w:numId w:val="2"/>
        </w:numPr>
      </w:pPr>
      <w:r>
        <w:t xml:space="preserve">La </w:t>
      </w:r>
      <w:proofErr w:type="spellStart"/>
      <w:r>
        <w:t>librería</w:t>
      </w:r>
      <w:proofErr w:type="spellEnd"/>
      <w:r>
        <w:t xml:space="preserve"> </w:t>
      </w:r>
      <w:r>
        <w:rPr>
          <w:rStyle w:val="VerbatimChar"/>
        </w:rPr>
        <w:t>&lt;random&gt;</w:t>
      </w:r>
      <w:r>
        <w:t xml:space="preserve"> </w:t>
      </w:r>
      <w:proofErr w:type="spellStart"/>
      <w:r>
        <w:t>está</w:t>
      </w:r>
      <w:proofErr w:type="spellEnd"/>
      <w:r>
        <w:t xml:space="preserve"> </w:t>
      </w:r>
      <w:proofErr w:type="spellStart"/>
      <w:r>
        <w:t>permitida</w:t>
      </w:r>
      <w:proofErr w:type="spellEnd"/>
      <w:r>
        <w:t>.</w:t>
      </w:r>
    </w:p>
    <w:p w14:paraId="2F7BE863" w14:textId="77777777" w:rsidR="00770BA7" w:rsidRDefault="00452F5C">
      <w:pPr>
        <w:pStyle w:val="Compact"/>
        <w:numPr>
          <w:ilvl w:val="0"/>
          <w:numId w:val="2"/>
        </w:numPr>
      </w:pPr>
      <w:r>
        <w:t xml:space="preserve">Cada clase tiene su </w:t>
      </w:r>
      <w:r>
        <w:rPr>
          <w:rStyle w:val="VerbatimChar"/>
        </w:rPr>
        <w:t>.h</w:t>
      </w:r>
      <w:r>
        <w:t xml:space="preserve"> y su </w:t>
      </w:r>
      <w:r>
        <w:rPr>
          <w:rStyle w:val="VerbatimChar"/>
        </w:rPr>
        <w:t>.cpp</w:t>
      </w:r>
      <w:r>
        <w:t>. Es obligatorio usar memoria dinámica y plantillas.</w:t>
      </w:r>
    </w:p>
    <w:p w14:paraId="3F8EE1C6" w14:textId="77777777" w:rsidR="00770BA7" w:rsidRDefault="00452F5C">
      <w:pPr>
        <w:pStyle w:val="Compact"/>
        <w:numPr>
          <w:ilvl w:val="0"/>
          <w:numId w:val="2"/>
        </w:numPr>
      </w:pPr>
      <w:r>
        <w:t>Los datos se leen y se guardan únicamente en archivos .txt.</w:t>
      </w:r>
    </w:p>
    <w:p w14:paraId="67785187" w14:textId="77777777" w:rsidR="00770BA7" w:rsidRDefault="00452F5C">
      <w:pPr>
        <w:pStyle w:val="Compact"/>
        <w:numPr>
          <w:ilvl w:val="0"/>
          <w:numId w:val="2"/>
        </w:numPr>
      </w:pPr>
      <w:r>
        <w:t>Cada funcionalidad debe reportar iteraciones y memoria.</w:t>
      </w:r>
    </w:p>
    <w:p w14:paraId="0DDC97C4" w14:textId="77777777" w:rsidR="00770BA7" w:rsidRDefault="00452F5C">
      <w:pPr>
        <w:pStyle w:val="FirstParagraph"/>
      </w:pPr>
      <w:r>
        <w:t>Los datos de prueba los generamos nosotros: 1050 usuarios, 10.807 amistades, 600 solicitudes pendientes, 1520 álbumes, 5400 fotos y 3095 mensajes.</w:t>
      </w:r>
    </w:p>
    <w:p w14:paraId="62B6E702" w14:textId="77777777" w:rsidR="00770BA7" w:rsidRDefault="00452F5C">
      <w:pPr>
        <w:pStyle w:val="Ttulo1"/>
      </w:pPr>
      <w:bookmarkStart w:id="2" w:name="diseño-de-clases"/>
      <w:bookmarkEnd w:id="1"/>
      <w:r>
        <w:t>3. Diseño de clases</w:t>
      </w:r>
    </w:p>
    <w:p w14:paraId="1DC92965" w14:textId="77777777" w:rsidR="00770BA7" w:rsidRDefault="00452F5C">
      <w:pPr>
        <w:pStyle w:val="Ttulo2"/>
      </w:pPr>
      <w:bookmarkStart w:id="3" w:name="clases"/>
      <w:r>
        <w:t>3.1 Clases</w:t>
      </w:r>
    </w:p>
    <w:tbl>
      <w:tblPr>
        <w:tblStyle w:val="Table"/>
        <w:tblW w:w="5000" w:type="pct"/>
        <w:tblLook w:val="0020" w:firstRow="1" w:lastRow="0" w:firstColumn="0" w:lastColumn="0" w:noHBand="0" w:noVBand="0"/>
      </w:tblPr>
      <w:tblGrid>
        <w:gridCol w:w="2031"/>
        <w:gridCol w:w="6807"/>
      </w:tblGrid>
      <w:tr w:rsidR="00770BA7" w14:paraId="60227BE9" w14:textId="77777777" w:rsidTr="00770BA7">
        <w:trPr>
          <w:cnfStyle w:val="100000000000" w:firstRow="1" w:lastRow="0" w:firstColumn="0" w:lastColumn="0" w:oddVBand="0" w:evenVBand="0" w:oddHBand="0" w:evenHBand="0" w:firstRowFirstColumn="0" w:firstRowLastColumn="0" w:lastRowFirstColumn="0" w:lastRowLastColumn="0"/>
          <w:tblHeader/>
        </w:trPr>
        <w:tc>
          <w:tcPr>
            <w:tcW w:w="0" w:type="auto"/>
          </w:tcPr>
          <w:p w14:paraId="4945D039" w14:textId="77777777" w:rsidR="00770BA7" w:rsidRDefault="00452F5C">
            <w:pPr>
              <w:pStyle w:val="Compact"/>
            </w:pPr>
            <w:r>
              <w:t>Clase</w:t>
            </w:r>
          </w:p>
        </w:tc>
        <w:tc>
          <w:tcPr>
            <w:tcW w:w="0" w:type="auto"/>
          </w:tcPr>
          <w:p w14:paraId="1651EDF5" w14:textId="77777777" w:rsidR="00770BA7" w:rsidRDefault="005740C3">
            <w:pPr>
              <w:pStyle w:val="Compact"/>
            </w:pPr>
            <w:r>
              <w:t>Uso</w:t>
            </w:r>
          </w:p>
        </w:tc>
      </w:tr>
      <w:tr w:rsidR="00770BA7" w14:paraId="02D74087" w14:textId="77777777">
        <w:tc>
          <w:tcPr>
            <w:tcW w:w="0" w:type="auto"/>
          </w:tcPr>
          <w:p w14:paraId="25F8846B" w14:textId="77777777" w:rsidR="00770BA7" w:rsidRDefault="00452F5C">
            <w:pPr>
              <w:pStyle w:val="Compact"/>
            </w:pPr>
            <w:r>
              <w:rPr>
                <w:rStyle w:val="VerbatimChar"/>
              </w:rPr>
              <w:t>RedSocial</w:t>
            </w:r>
          </w:p>
        </w:tc>
        <w:tc>
          <w:tcPr>
            <w:tcW w:w="0" w:type="auto"/>
          </w:tcPr>
          <w:p w14:paraId="49FCD07E" w14:textId="77777777" w:rsidR="00770BA7" w:rsidRDefault="00452F5C">
            <w:pPr>
              <w:pStyle w:val="Compact"/>
            </w:pPr>
            <w:r>
              <w:t>Contiene todos los usuarios (</w:t>
            </w:r>
            <w:r>
              <w:rPr>
                <w:rStyle w:val="VerbatimChar"/>
              </w:rPr>
              <w:t>Lista&lt;Usuario*&gt;</w:t>
            </w:r>
            <w:r>
              <w:t>) y todos los mensajes (</w:t>
            </w:r>
            <w:r>
              <w:rPr>
                <w:rStyle w:val="VerbatimChar"/>
              </w:rPr>
              <w:t>Lista&lt;Mensaje*&gt;</w:t>
            </w:r>
            <w:r>
              <w:t>), ambas con capacidad inicial de 1024. Carga y guarda los .txt y ofrece las búsquedas y funcionalidades que necesitan ver a todos los usuarios.</w:t>
            </w:r>
          </w:p>
        </w:tc>
      </w:tr>
      <w:tr w:rsidR="00770BA7" w14:paraId="5DBD16A9" w14:textId="77777777">
        <w:tc>
          <w:tcPr>
            <w:tcW w:w="0" w:type="auto"/>
          </w:tcPr>
          <w:p w14:paraId="16D32ADA" w14:textId="77777777" w:rsidR="00770BA7" w:rsidRDefault="00452F5C">
            <w:pPr>
              <w:pStyle w:val="Compact"/>
            </w:pPr>
            <w:r>
              <w:rPr>
                <w:rStyle w:val="VerbatimChar"/>
              </w:rPr>
              <w:t>Usuario</w:t>
            </w:r>
          </w:p>
        </w:tc>
        <w:tc>
          <w:tcPr>
            <w:tcW w:w="0" w:type="auto"/>
          </w:tcPr>
          <w:p w14:paraId="3E1F9C54" w14:textId="77777777" w:rsidR="00770BA7" w:rsidRDefault="00452F5C">
            <w:pPr>
              <w:pStyle w:val="Compact"/>
            </w:pPr>
            <w:r>
              <w:t xml:space="preserve">Datos personales (nombre, clave, email, foto de perfil, fechas de nacimiento e inscripción, ciudad, país) y arreglos dinámicos de punteros a amigos, solicitudes recibidas, mensajes enviados, mensajes recibidos y álbumes. Los arreglos crecen al doble con la plantilla </w:t>
            </w:r>
            <w:r>
              <w:rPr>
                <w:rStyle w:val="VerbatimChar"/>
              </w:rPr>
              <w:t>redimensionarArreglo</w:t>
            </w:r>
            <w:r>
              <w:t>.</w:t>
            </w:r>
          </w:p>
        </w:tc>
      </w:tr>
      <w:tr w:rsidR="00770BA7" w14:paraId="115F11F8" w14:textId="77777777">
        <w:tc>
          <w:tcPr>
            <w:tcW w:w="0" w:type="auto"/>
          </w:tcPr>
          <w:p w14:paraId="3A1B2A8F" w14:textId="77777777" w:rsidR="00770BA7" w:rsidRDefault="00452F5C">
            <w:pPr>
              <w:pStyle w:val="Compact"/>
            </w:pPr>
            <w:r>
              <w:rPr>
                <w:rStyle w:val="VerbatimChar"/>
              </w:rPr>
              <w:t>Album</w:t>
            </w:r>
          </w:p>
        </w:tc>
        <w:tc>
          <w:tcPr>
            <w:tcW w:w="0" w:type="auto"/>
          </w:tcPr>
          <w:p w14:paraId="3F3C8FA2" w14:textId="77777777" w:rsidR="00770BA7" w:rsidRDefault="00452F5C">
            <w:pPr>
              <w:pStyle w:val="Compact"/>
            </w:pPr>
            <w:r>
              <w:t xml:space="preserve">Nombre, ruta, privacidad (0 privado, 1 amigos, 2 público) y una </w:t>
            </w:r>
            <w:r>
              <w:rPr>
                <w:rStyle w:val="VerbatimChar"/>
              </w:rPr>
              <w:t>Lista&lt;Foto*&gt;</w:t>
            </w:r>
            <w:r>
              <w:t>.</w:t>
            </w:r>
          </w:p>
        </w:tc>
      </w:tr>
      <w:tr w:rsidR="00770BA7" w14:paraId="2F72B165" w14:textId="77777777">
        <w:tc>
          <w:tcPr>
            <w:tcW w:w="0" w:type="auto"/>
          </w:tcPr>
          <w:p w14:paraId="074121F3" w14:textId="77777777" w:rsidR="00770BA7" w:rsidRDefault="00452F5C">
            <w:pPr>
              <w:pStyle w:val="Compact"/>
            </w:pPr>
            <w:r>
              <w:rPr>
                <w:rStyle w:val="VerbatimChar"/>
              </w:rPr>
              <w:t>Foto</w:t>
            </w:r>
          </w:p>
        </w:tc>
        <w:tc>
          <w:tcPr>
            <w:tcW w:w="0" w:type="auto"/>
          </w:tcPr>
          <w:p w14:paraId="68C02C5C" w14:textId="77777777" w:rsidR="00770BA7" w:rsidRDefault="00452F5C">
            <w:pPr>
              <w:pStyle w:val="Compact"/>
            </w:pPr>
            <w:r>
              <w:t>Ruta, fecha de publicación, tamaño en bytes y likes.</w:t>
            </w:r>
          </w:p>
        </w:tc>
      </w:tr>
      <w:tr w:rsidR="00770BA7" w14:paraId="563380FA" w14:textId="77777777">
        <w:tc>
          <w:tcPr>
            <w:tcW w:w="0" w:type="auto"/>
          </w:tcPr>
          <w:p w14:paraId="5E0C3FB7" w14:textId="77777777" w:rsidR="00770BA7" w:rsidRDefault="00452F5C">
            <w:pPr>
              <w:pStyle w:val="Compact"/>
            </w:pPr>
            <w:r>
              <w:rPr>
                <w:rStyle w:val="VerbatimChar"/>
              </w:rPr>
              <w:t>Mensaje</w:t>
            </w:r>
          </w:p>
        </w:tc>
        <w:tc>
          <w:tcPr>
            <w:tcW w:w="0" w:type="auto"/>
          </w:tcPr>
          <w:p w14:paraId="16F52906" w14:textId="77777777" w:rsidR="00770BA7" w:rsidRDefault="00452F5C">
            <w:pPr>
              <w:pStyle w:val="Compact"/>
            </w:pPr>
            <w:r>
              <w:t xml:space="preserve">Emisor, receptor, texto en un </w:t>
            </w:r>
            <w:r>
              <w:rPr>
                <w:rStyle w:val="VerbatimChar"/>
              </w:rPr>
              <w:t>char*</w:t>
            </w:r>
            <w:r>
              <w:t xml:space="preserve"> dinámico (máximo 512 caracteres, con copia profunda), estado de visto y fecha de envío. No tiene setters. </w:t>
            </w:r>
            <w:r>
              <w:rPr>
                <w:rStyle w:val="VerbatimChar"/>
              </w:rPr>
              <w:t>operator&lt;</w:t>
            </w:r>
            <w:r>
              <w:t xml:space="preserve"> compara por fecha.</w:t>
            </w:r>
          </w:p>
        </w:tc>
      </w:tr>
      <w:tr w:rsidR="00770BA7" w14:paraId="6AD7AB2A" w14:textId="77777777">
        <w:tc>
          <w:tcPr>
            <w:tcW w:w="0" w:type="auto"/>
          </w:tcPr>
          <w:p w14:paraId="10E7E0B2" w14:textId="77777777" w:rsidR="00770BA7" w:rsidRDefault="00452F5C">
            <w:pPr>
              <w:pStyle w:val="Compact"/>
            </w:pPr>
            <w:r>
              <w:rPr>
                <w:rStyle w:val="VerbatimChar"/>
              </w:rPr>
              <w:t>Fecha</w:t>
            </w:r>
          </w:p>
        </w:tc>
        <w:tc>
          <w:tcPr>
            <w:tcW w:w="0" w:type="auto"/>
          </w:tcPr>
          <w:p w14:paraId="2AA3D964" w14:textId="77777777" w:rsidR="00770BA7" w:rsidRDefault="00452F5C">
            <w:pPr>
              <w:pStyle w:val="Compact"/>
            </w:pPr>
            <w:r>
              <w:t xml:space="preserve">Día, mes, año, hora y minuto. No tiene setters. Métodos estáticos </w:t>
            </w:r>
            <w:r>
              <w:rPr>
                <w:rStyle w:val="VerbatimChar"/>
              </w:rPr>
              <w:t>esValida</w:t>
            </w:r>
            <w:r>
              <w:t xml:space="preserve">, </w:t>
            </w:r>
            <w:r>
              <w:rPr>
                <w:rStyle w:val="VerbatimChar"/>
              </w:rPr>
              <w:t>diasDelMes</w:t>
            </w:r>
            <w:r>
              <w:t xml:space="preserve"> y </w:t>
            </w:r>
            <w:r>
              <w:rPr>
                <w:rStyle w:val="VerbatimChar"/>
              </w:rPr>
              <w:t>ahora</w:t>
            </w:r>
            <w:r>
              <w:t xml:space="preserve">. Operadores </w:t>
            </w:r>
            <w:r>
              <w:rPr>
                <w:rStyle w:val="VerbatimChar"/>
              </w:rPr>
              <w:t>&lt;</w:t>
            </w:r>
            <w:r>
              <w:t xml:space="preserve">, </w:t>
            </w:r>
            <w:r>
              <w:rPr>
                <w:rStyle w:val="VerbatimChar"/>
              </w:rPr>
              <w:t>==</w:t>
            </w:r>
            <w:r>
              <w:t xml:space="preserve">, </w:t>
            </w:r>
            <w:r>
              <w:rPr>
                <w:rStyle w:val="VerbatimChar"/>
              </w:rPr>
              <w:t>&lt;=</w:t>
            </w:r>
            <w:r>
              <w:t xml:space="preserve"> y </w:t>
            </w:r>
            <w:r>
              <w:rPr>
                <w:rStyle w:val="VerbatimChar"/>
              </w:rPr>
              <w:t>&lt;&lt;</w:t>
            </w:r>
            <w:r>
              <w:t>.</w:t>
            </w:r>
          </w:p>
        </w:tc>
      </w:tr>
      <w:tr w:rsidR="00770BA7" w14:paraId="0293EB43" w14:textId="77777777">
        <w:tc>
          <w:tcPr>
            <w:tcW w:w="0" w:type="auto"/>
          </w:tcPr>
          <w:p w14:paraId="6ECE624A" w14:textId="77777777" w:rsidR="00770BA7" w:rsidRDefault="00452F5C">
            <w:pPr>
              <w:pStyle w:val="Compact"/>
            </w:pPr>
            <w:r>
              <w:rPr>
                <w:rStyle w:val="VerbatimChar"/>
              </w:rPr>
              <w:t>Lista&lt;T&gt;</w:t>
            </w:r>
          </w:p>
        </w:tc>
        <w:tc>
          <w:tcPr>
            <w:tcW w:w="0" w:type="auto"/>
          </w:tcPr>
          <w:p w14:paraId="7E9DB0C8" w14:textId="77777777" w:rsidR="00770BA7" w:rsidRDefault="00452F5C">
            <w:pPr>
              <w:pStyle w:val="Compact"/>
            </w:pPr>
            <w:r>
              <w:t xml:space="preserve">Plantilla propia que reemplaza a </w:t>
            </w:r>
            <w:r>
              <w:rPr>
                <w:rStyle w:val="VerbatimChar"/>
              </w:rPr>
              <w:t>vector</w:t>
            </w:r>
            <w:r>
              <w:t xml:space="preserve">: </w:t>
            </w:r>
            <w:r>
              <w:rPr>
                <w:rStyle w:val="VerbatimChar"/>
              </w:rPr>
              <w:t>agregar</w:t>
            </w:r>
            <w:r>
              <w:t xml:space="preserve">, </w:t>
            </w:r>
            <w:r>
              <w:rPr>
                <w:rStyle w:val="VerbatimChar"/>
              </w:rPr>
              <w:t>insertarEn</w:t>
            </w:r>
            <w:r>
              <w:t xml:space="preserve">, </w:t>
            </w:r>
            <w:r>
              <w:rPr>
                <w:rStyle w:val="VerbatimChar"/>
              </w:rPr>
              <w:t>operator[]</w:t>
            </w:r>
            <w:r>
              <w:t xml:space="preserve"> y </w:t>
            </w:r>
            <w:r>
              <w:rPr>
                <w:rStyle w:val="VerbatimChar"/>
              </w:rPr>
              <w:t>getCantidad</w:t>
            </w:r>
            <w:r>
              <w:t>.</w:t>
            </w:r>
          </w:p>
        </w:tc>
      </w:tr>
      <w:tr w:rsidR="00770BA7" w14:paraId="06212F5C" w14:textId="77777777">
        <w:tc>
          <w:tcPr>
            <w:tcW w:w="0" w:type="auto"/>
          </w:tcPr>
          <w:p w14:paraId="7FB50D87" w14:textId="77777777" w:rsidR="00770BA7" w:rsidRDefault="00452F5C">
            <w:pPr>
              <w:pStyle w:val="Compact"/>
            </w:pPr>
            <w:r>
              <w:rPr>
                <w:rStyle w:val="VerbatimChar"/>
              </w:rPr>
              <w:t>Sugerencia</w:t>
            </w:r>
          </w:p>
        </w:tc>
        <w:tc>
          <w:tcPr>
            <w:tcW w:w="0" w:type="auto"/>
          </w:tcPr>
          <w:p w14:paraId="5FD4E9FB" w14:textId="77777777" w:rsidR="00770BA7" w:rsidRDefault="00452F5C">
            <w:pPr>
              <w:pStyle w:val="Compact"/>
            </w:pPr>
            <w:r>
              <w:t xml:space="preserve">Un usuario candidato y la cantidad de amigos en común. </w:t>
            </w:r>
            <w:r>
              <w:rPr>
                <w:rStyle w:val="VerbatimChar"/>
              </w:rPr>
              <w:t>operator&gt;</w:t>
            </w:r>
            <w:r>
              <w:t xml:space="preserve"> compara por esa cantidad.</w:t>
            </w:r>
          </w:p>
        </w:tc>
      </w:tr>
      <w:tr w:rsidR="00770BA7" w14:paraId="06924C09" w14:textId="77777777">
        <w:tc>
          <w:tcPr>
            <w:tcW w:w="0" w:type="auto"/>
          </w:tcPr>
          <w:p w14:paraId="4222827C" w14:textId="77777777" w:rsidR="00770BA7" w:rsidRDefault="00452F5C">
            <w:pPr>
              <w:pStyle w:val="Compact"/>
            </w:pPr>
            <w:r>
              <w:rPr>
                <w:rStyle w:val="VerbatimChar"/>
              </w:rPr>
              <w:lastRenderedPageBreak/>
              <w:t>MedidorRecursos</w:t>
            </w:r>
          </w:p>
        </w:tc>
        <w:tc>
          <w:tcPr>
            <w:tcW w:w="0" w:type="auto"/>
          </w:tcPr>
          <w:p w14:paraId="40F4B360" w14:textId="77777777" w:rsidR="00770BA7" w:rsidRDefault="00452F5C">
            <w:pPr>
              <w:pStyle w:val="Compact"/>
            </w:pPr>
            <w:r>
              <w:t>Clase con miembros estáticos que cuenta iteraciones (</w:t>
            </w:r>
            <w:r>
              <w:rPr>
                <w:rStyle w:val="VerbatimChar"/>
              </w:rPr>
              <w:t>contar</w:t>
            </w:r>
            <w:r>
              <w:t xml:space="preserve">) y memoria </w:t>
            </w:r>
            <w:proofErr w:type="spellStart"/>
            <w:r>
              <w:t>en</w:t>
            </w:r>
            <w:proofErr w:type="spellEnd"/>
            <w:r>
              <w:t xml:space="preserve"> </w:t>
            </w:r>
            <w:proofErr w:type="spellStart"/>
            <w:r>
              <w:t>uso</w:t>
            </w:r>
            <w:proofErr w:type="spellEnd"/>
            <w:r>
              <w:t xml:space="preserve"> (</w:t>
            </w:r>
            <w:proofErr w:type="spellStart"/>
            <w:r>
              <w:rPr>
                <w:rStyle w:val="VerbatimChar"/>
              </w:rPr>
              <w:t>sumarMemoria</w:t>
            </w:r>
            <w:proofErr w:type="spellEnd"/>
            <w:r>
              <w:t xml:space="preserve">, </w:t>
            </w:r>
            <w:proofErr w:type="spellStart"/>
            <w:r>
              <w:rPr>
                <w:rStyle w:val="VerbatimChar"/>
              </w:rPr>
              <w:t>restarMemoria</w:t>
            </w:r>
            <w:proofErr w:type="spellEnd"/>
            <w:r>
              <w:t xml:space="preserve">), y </w:t>
            </w:r>
            <w:proofErr w:type="spellStart"/>
            <w:r>
              <w:t>muestra</w:t>
            </w:r>
            <w:proofErr w:type="spellEnd"/>
            <w:r>
              <w:t xml:space="preserve"> </w:t>
            </w:r>
            <w:proofErr w:type="spellStart"/>
            <w:r>
              <w:t>el</w:t>
            </w:r>
            <w:proofErr w:type="spellEnd"/>
            <w:r>
              <w:t xml:space="preserve"> </w:t>
            </w:r>
            <w:proofErr w:type="spellStart"/>
            <w:r>
              <w:t>reporte</w:t>
            </w:r>
            <w:proofErr w:type="spellEnd"/>
            <w:r>
              <w:t>.</w:t>
            </w:r>
          </w:p>
        </w:tc>
      </w:tr>
    </w:tbl>
    <w:p w14:paraId="357BA6CC" w14:textId="77777777" w:rsidR="00770BA7" w:rsidRDefault="00452F5C">
      <w:pPr>
        <w:pStyle w:val="Ttulo2"/>
      </w:pPr>
      <w:bookmarkStart w:id="4" w:name="propiedad-de-la-memoria"/>
      <w:bookmarkEnd w:id="3"/>
      <w:r>
        <w:t>3.2 Propiedad de la memoria</w:t>
      </w:r>
    </w:p>
    <w:p w14:paraId="63BABC6B" w14:textId="77777777" w:rsidR="00770BA7" w:rsidRDefault="00452F5C">
      <w:pPr>
        <w:pStyle w:val="FirstParagraph"/>
      </w:pPr>
      <w:r>
        <w:t xml:space="preserve">Definimos un único dueño para cada objeto creado con </w:t>
      </w:r>
      <w:r>
        <w:rPr>
          <w:rStyle w:val="VerbatimChar"/>
        </w:rPr>
        <w:t>new</w:t>
      </w:r>
      <w:r>
        <w:t xml:space="preserve">, que es el responsable de hacer su </w:t>
      </w:r>
      <w:r>
        <w:rPr>
          <w:rStyle w:val="VerbatimChar"/>
        </w:rPr>
        <w:t>delete</w:t>
      </w:r>
      <w:r>
        <w:t>:</w:t>
      </w:r>
    </w:p>
    <w:p w14:paraId="0DDB4CAF" w14:textId="77777777" w:rsidR="00770BA7" w:rsidRDefault="00452F5C">
      <w:pPr>
        <w:pStyle w:val="Compact"/>
        <w:numPr>
          <w:ilvl w:val="0"/>
          <w:numId w:val="3"/>
        </w:numPr>
      </w:pPr>
      <w:r>
        <w:rPr>
          <w:rStyle w:val="VerbatimChar"/>
        </w:rPr>
        <w:t>RedSocial</w:t>
      </w:r>
      <w:r>
        <w:t xml:space="preserve"> es dueña de todos los usuarios y todos los mensajes. Su destructor los libera.</w:t>
      </w:r>
    </w:p>
    <w:p w14:paraId="31199A0F" w14:textId="77777777" w:rsidR="00770BA7" w:rsidRDefault="00452F5C">
      <w:pPr>
        <w:pStyle w:val="Compact"/>
        <w:numPr>
          <w:ilvl w:val="0"/>
          <w:numId w:val="3"/>
        </w:numPr>
      </w:pPr>
      <w:r>
        <w:t xml:space="preserve">Cada </w:t>
      </w:r>
      <w:r>
        <w:rPr>
          <w:rStyle w:val="VerbatimChar"/>
        </w:rPr>
        <w:t>Usuario</w:t>
      </w:r>
      <w:r>
        <w:t xml:space="preserve"> es dueño de sus álbumes. Sus listas de amigos, solicitudes y mensajes solo guardan punteros a objetos que pertenecen a otro.</w:t>
      </w:r>
    </w:p>
    <w:p w14:paraId="3E380C0A" w14:textId="77777777" w:rsidR="00770BA7" w:rsidRDefault="00452F5C">
      <w:pPr>
        <w:pStyle w:val="Compact"/>
        <w:numPr>
          <w:ilvl w:val="0"/>
          <w:numId w:val="3"/>
        </w:numPr>
      </w:pPr>
      <w:r>
        <w:t xml:space="preserve">Cada </w:t>
      </w:r>
      <w:r>
        <w:rPr>
          <w:rStyle w:val="VerbatimChar"/>
        </w:rPr>
        <w:t>Album</w:t>
      </w:r>
      <w:r>
        <w:t xml:space="preserve"> es dueño de sus fotos.</w:t>
      </w:r>
    </w:p>
    <w:p w14:paraId="0732A644" w14:textId="77777777" w:rsidR="00770BA7" w:rsidRDefault="00452F5C">
      <w:pPr>
        <w:pStyle w:val="FirstParagraph"/>
      </w:pPr>
      <w:r>
        <w:t xml:space="preserve">Un mensaje lo guardan tres estructuras (la lista de la red, los enviados del emisor y los recibidos del receptor), pero solo </w:t>
      </w:r>
      <w:r>
        <w:rPr>
          <w:rStyle w:val="VerbatimChar"/>
        </w:rPr>
        <w:t>RedSocial</w:t>
      </w:r>
      <w:r>
        <w:t xml:space="preserve"> lo borra.</w:t>
      </w:r>
    </w:p>
    <w:p w14:paraId="3D212EE2" w14:textId="77777777" w:rsidR="00770BA7" w:rsidRDefault="00452F5C">
      <w:pPr>
        <w:pStyle w:val="Textoindependiente"/>
      </w:pPr>
      <w:r>
        <w:t>Deshabilitamos la copia (</w:t>
      </w:r>
      <w:r>
        <w:rPr>
          <w:rStyle w:val="VerbatimChar"/>
        </w:rPr>
        <w:t>= delete</w:t>
      </w:r>
      <w:r>
        <w:t xml:space="preserve">) en </w:t>
      </w:r>
      <w:r>
        <w:rPr>
          <w:rStyle w:val="VerbatimChar"/>
        </w:rPr>
        <w:t>RedSocial</w:t>
      </w:r>
      <w:r>
        <w:t xml:space="preserve">, </w:t>
      </w:r>
      <w:r>
        <w:rPr>
          <w:rStyle w:val="VerbatimChar"/>
        </w:rPr>
        <w:t>Usuario</w:t>
      </w:r>
      <w:r>
        <w:t xml:space="preserve">, </w:t>
      </w:r>
      <w:r>
        <w:rPr>
          <w:rStyle w:val="VerbatimChar"/>
        </w:rPr>
        <w:t>Album</w:t>
      </w:r>
      <w:r>
        <w:t xml:space="preserve"> y </w:t>
      </w:r>
      <w:r>
        <w:rPr>
          <w:rStyle w:val="VerbatimChar"/>
        </w:rPr>
        <w:t>Lista</w:t>
      </w:r>
      <w:r>
        <w:t>. Una copia duplicaría los punteros y el mismo objeto se liberaría dos veces.</w:t>
      </w:r>
    </w:p>
    <w:p w14:paraId="3D106613" w14:textId="77777777" w:rsidR="00770BA7" w:rsidRDefault="00452F5C">
      <w:pPr>
        <w:pStyle w:val="Textoindependiente"/>
      </w:pPr>
      <w:r>
        <w:t xml:space="preserve">Para la medición seguimos una regla fija: quien hace </w:t>
      </w:r>
      <w:r>
        <w:rPr>
          <w:rStyle w:val="VerbatimChar"/>
        </w:rPr>
        <w:t>new</w:t>
      </w:r>
      <w:r>
        <w:t xml:space="preserve"> suma los bytes al medidor, quien hace </w:t>
      </w:r>
      <w:r>
        <w:rPr>
          <w:rStyle w:val="VerbatimChar"/>
        </w:rPr>
        <w:t>delete</w:t>
      </w:r>
      <w:r>
        <w:t xml:space="preserve"> los resta, y cada ciclo llama a </w:t>
      </w:r>
      <w:r>
        <w:rPr>
          <w:rStyle w:val="VerbatimChar"/>
        </w:rPr>
        <w:t>contar()</w:t>
      </w:r>
      <w:r>
        <w:t>.</w:t>
      </w:r>
    </w:p>
    <w:p w14:paraId="3928B5CD" w14:textId="77777777" w:rsidR="00770BA7" w:rsidRDefault="00452F5C">
      <w:pPr>
        <w:pStyle w:val="Ttulo1"/>
      </w:pPr>
      <w:bookmarkStart w:id="5" w:name="formato-de-los-archivos-.txt"/>
      <w:bookmarkEnd w:id="2"/>
      <w:bookmarkEnd w:id="4"/>
      <w:r>
        <w:t>4. Formato de los archivos .txt</w:t>
      </w:r>
    </w:p>
    <w:p w14:paraId="69D35D93" w14:textId="77777777" w:rsidR="00770BA7" w:rsidRDefault="00452F5C">
      <w:pPr>
        <w:pStyle w:val="FirstParagraph"/>
      </w:pPr>
      <w:r>
        <w:t xml:space="preserve">Todos los archivos usan </w:t>
      </w:r>
      <w:r>
        <w:rPr>
          <w:rStyle w:val="VerbatimChar"/>
        </w:rPr>
        <w:t>;</w:t>
      </w:r>
      <w:r>
        <w:t xml:space="preserve"> como separador, con un registro por línea.</w:t>
      </w:r>
    </w:p>
    <w:tbl>
      <w:tblPr>
        <w:tblStyle w:val="Table"/>
        <w:tblW w:w="5000" w:type="pct"/>
        <w:tblLook w:val="0020" w:firstRow="1" w:lastRow="0" w:firstColumn="0" w:lastColumn="0" w:noHBand="0" w:noVBand="0"/>
      </w:tblPr>
      <w:tblGrid>
        <w:gridCol w:w="1440"/>
        <w:gridCol w:w="7398"/>
      </w:tblGrid>
      <w:tr w:rsidR="00770BA7" w14:paraId="2F2B4818" w14:textId="77777777" w:rsidTr="00770BA7">
        <w:trPr>
          <w:cnfStyle w:val="100000000000" w:firstRow="1" w:lastRow="0" w:firstColumn="0" w:lastColumn="0" w:oddVBand="0" w:evenVBand="0" w:oddHBand="0" w:evenHBand="0" w:firstRowFirstColumn="0" w:firstRowLastColumn="0" w:lastRowFirstColumn="0" w:lastRowLastColumn="0"/>
          <w:tblHeader/>
        </w:trPr>
        <w:tc>
          <w:tcPr>
            <w:tcW w:w="0" w:type="auto"/>
          </w:tcPr>
          <w:p w14:paraId="6CB9C404" w14:textId="77777777" w:rsidR="00770BA7" w:rsidRDefault="00452F5C">
            <w:pPr>
              <w:pStyle w:val="Compact"/>
            </w:pPr>
            <w:r>
              <w:t>Archivo</w:t>
            </w:r>
          </w:p>
        </w:tc>
        <w:tc>
          <w:tcPr>
            <w:tcW w:w="0" w:type="auto"/>
          </w:tcPr>
          <w:p w14:paraId="2DA1B1B5" w14:textId="77777777" w:rsidR="00770BA7" w:rsidRDefault="00452F5C">
            <w:pPr>
              <w:pStyle w:val="Compact"/>
            </w:pPr>
            <w:r>
              <w:t>Formato de cada línea</w:t>
            </w:r>
          </w:p>
        </w:tc>
      </w:tr>
      <w:tr w:rsidR="00770BA7" w14:paraId="226AA0A0" w14:textId="77777777">
        <w:tc>
          <w:tcPr>
            <w:tcW w:w="0" w:type="auto"/>
          </w:tcPr>
          <w:p w14:paraId="2A79844E" w14:textId="77777777" w:rsidR="00770BA7" w:rsidRDefault="00452F5C">
            <w:pPr>
              <w:pStyle w:val="Compact"/>
            </w:pPr>
            <w:r>
              <w:rPr>
                <w:rStyle w:val="VerbatimChar"/>
              </w:rPr>
              <w:t>usuarios.txt</w:t>
            </w:r>
          </w:p>
        </w:tc>
        <w:tc>
          <w:tcPr>
            <w:tcW w:w="0" w:type="auto"/>
          </w:tcPr>
          <w:p w14:paraId="12D57809" w14:textId="77777777" w:rsidR="00770BA7" w:rsidRDefault="00452F5C">
            <w:pPr>
              <w:pStyle w:val="Compact"/>
            </w:pPr>
            <w:r>
              <w:rPr>
                <w:rStyle w:val="VerbatimChar"/>
              </w:rPr>
              <w:t>nombre;clave;email;fotoPerfil;dd/mm/aaaa(nacimiento);ciudad;pais;dd/mm/aaaa(inscripcion)</w:t>
            </w:r>
          </w:p>
        </w:tc>
      </w:tr>
      <w:tr w:rsidR="00770BA7" w14:paraId="5AFF7054" w14:textId="77777777">
        <w:tc>
          <w:tcPr>
            <w:tcW w:w="0" w:type="auto"/>
          </w:tcPr>
          <w:p w14:paraId="6FA0EC2B" w14:textId="77777777" w:rsidR="00770BA7" w:rsidRDefault="00452F5C">
            <w:pPr>
              <w:pStyle w:val="Compact"/>
            </w:pPr>
            <w:r>
              <w:rPr>
                <w:rStyle w:val="VerbatimChar"/>
              </w:rPr>
              <w:t>amistades.txt</w:t>
            </w:r>
          </w:p>
        </w:tc>
        <w:tc>
          <w:tcPr>
            <w:tcW w:w="0" w:type="auto"/>
          </w:tcPr>
          <w:p w14:paraId="0B9129DB" w14:textId="77777777" w:rsidR="00770BA7" w:rsidRDefault="00452F5C">
            <w:pPr>
              <w:pStyle w:val="Compact"/>
            </w:pPr>
            <w:r>
              <w:rPr>
                <w:rStyle w:val="VerbatimChar"/>
              </w:rPr>
              <w:t>usuario1;usuario2</w:t>
            </w:r>
            <w:r>
              <w:t xml:space="preserve"> (la amistad es mutua y se escribe una sola vez)</w:t>
            </w:r>
          </w:p>
        </w:tc>
      </w:tr>
      <w:tr w:rsidR="00770BA7" w14:paraId="0E76A6D0" w14:textId="77777777">
        <w:tc>
          <w:tcPr>
            <w:tcW w:w="0" w:type="auto"/>
          </w:tcPr>
          <w:p w14:paraId="14852215" w14:textId="77777777" w:rsidR="00770BA7" w:rsidRDefault="00452F5C">
            <w:pPr>
              <w:pStyle w:val="Compact"/>
            </w:pPr>
            <w:r>
              <w:rPr>
                <w:rStyle w:val="VerbatimChar"/>
              </w:rPr>
              <w:t>solicitudes.txt</w:t>
            </w:r>
          </w:p>
        </w:tc>
        <w:tc>
          <w:tcPr>
            <w:tcW w:w="0" w:type="auto"/>
          </w:tcPr>
          <w:p w14:paraId="527931C1" w14:textId="77777777" w:rsidR="00770BA7" w:rsidRDefault="00452F5C">
            <w:pPr>
              <w:pStyle w:val="Compact"/>
            </w:pPr>
            <w:r>
              <w:rPr>
                <w:rStyle w:val="VerbatimChar"/>
              </w:rPr>
              <w:t>emisor;receptor</w:t>
            </w:r>
            <w:r>
              <w:t xml:space="preserve"> (solicitud pendiente)</w:t>
            </w:r>
          </w:p>
        </w:tc>
      </w:tr>
      <w:tr w:rsidR="00770BA7" w14:paraId="3A67C040" w14:textId="77777777">
        <w:tc>
          <w:tcPr>
            <w:tcW w:w="0" w:type="auto"/>
          </w:tcPr>
          <w:p w14:paraId="78EA2A0A" w14:textId="77777777" w:rsidR="00770BA7" w:rsidRDefault="00452F5C">
            <w:pPr>
              <w:pStyle w:val="Compact"/>
            </w:pPr>
            <w:r>
              <w:rPr>
                <w:rStyle w:val="VerbatimChar"/>
              </w:rPr>
              <w:t>albumes.txt</w:t>
            </w:r>
          </w:p>
        </w:tc>
        <w:tc>
          <w:tcPr>
            <w:tcW w:w="0" w:type="auto"/>
          </w:tcPr>
          <w:p w14:paraId="4A5BAF7A" w14:textId="77777777" w:rsidR="00770BA7" w:rsidRDefault="00452F5C">
            <w:pPr>
              <w:pStyle w:val="Compact"/>
            </w:pPr>
            <w:r>
              <w:rPr>
                <w:rStyle w:val="VerbatimChar"/>
              </w:rPr>
              <w:t>usuario;nombreAlbum;ruta;privacidad</w:t>
            </w:r>
          </w:p>
        </w:tc>
      </w:tr>
      <w:tr w:rsidR="00770BA7" w14:paraId="24A52B6A" w14:textId="77777777">
        <w:tc>
          <w:tcPr>
            <w:tcW w:w="0" w:type="auto"/>
          </w:tcPr>
          <w:p w14:paraId="3947246D" w14:textId="77777777" w:rsidR="00770BA7" w:rsidRDefault="00452F5C">
            <w:pPr>
              <w:pStyle w:val="Compact"/>
            </w:pPr>
            <w:r>
              <w:rPr>
                <w:rStyle w:val="VerbatimChar"/>
              </w:rPr>
              <w:t>fotos.txt</w:t>
            </w:r>
          </w:p>
        </w:tc>
        <w:tc>
          <w:tcPr>
            <w:tcW w:w="0" w:type="auto"/>
          </w:tcPr>
          <w:p w14:paraId="794D46E1" w14:textId="77777777" w:rsidR="00770BA7" w:rsidRDefault="00452F5C">
            <w:pPr>
              <w:pStyle w:val="Compact"/>
            </w:pPr>
            <w:r>
              <w:rPr>
                <w:rStyle w:val="VerbatimChar"/>
              </w:rPr>
              <w:t>usuario;nombreAlbum;rutaFoto;dd/mm/aaaa;tamanioBytes;likes</w:t>
            </w:r>
          </w:p>
        </w:tc>
      </w:tr>
      <w:tr w:rsidR="00770BA7" w14:paraId="15712043" w14:textId="77777777">
        <w:tc>
          <w:tcPr>
            <w:tcW w:w="0" w:type="auto"/>
          </w:tcPr>
          <w:p w14:paraId="6F7F36C7" w14:textId="77777777" w:rsidR="00770BA7" w:rsidRDefault="00452F5C">
            <w:pPr>
              <w:pStyle w:val="Compact"/>
            </w:pPr>
            <w:r>
              <w:rPr>
                <w:rStyle w:val="VerbatimChar"/>
              </w:rPr>
              <w:t>mensajes.txt</w:t>
            </w:r>
          </w:p>
        </w:tc>
        <w:tc>
          <w:tcPr>
            <w:tcW w:w="0" w:type="auto"/>
          </w:tcPr>
          <w:p w14:paraId="7E65761D" w14:textId="77777777" w:rsidR="00770BA7" w:rsidRDefault="00452F5C">
            <w:pPr>
              <w:pStyle w:val="Compact"/>
            </w:pPr>
            <w:r>
              <w:rPr>
                <w:rStyle w:val="VerbatimChar"/>
              </w:rPr>
              <w:t>emisor;receptor;dd/mm/aaaa hh:mm;visto(0/1);texto</w:t>
            </w:r>
          </w:p>
        </w:tc>
      </w:tr>
    </w:tbl>
    <w:p w14:paraId="2FEF6935" w14:textId="77777777" w:rsidR="00770BA7" w:rsidRDefault="00452F5C">
      <w:pPr>
        <w:pStyle w:val="Textoindependiente"/>
      </w:pPr>
      <w:r>
        <w:t xml:space="preserve">En los mensajes, el texto va en el último campo. La función que parte la línea deja de cortar al llegar a la última parte, así que el texto puede contener </w:t>
      </w:r>
      <w:r>
        <w:rPr>
          <w:rStyle w:val="VerbatimChar"/>
        </w:rPr>
        <w:t>;</w:t>
      </w:r>
      <w:r>
        <w:t xml:space="preserve"> sin dañar el registro. La misma función ignora el </w:t>
      </w:r>
      <w:r>
        <w:rPr>
          <w:rStyle w:val="VerbatimChar"/>
        </w:rPr>
        <w:t>\r</w:t>
      </w:r>
      <w:r>
        <w:t xml:space="preserve"> de los archivos creados en Windows.</w:t>
      </w:r>
    </w:p>
    <w:p w14:paraId="0EA3D8F2" w14:textId="77777777" w:rsidR="00770BA7" w:rsidRDefault="00452F5C">
      <w:pPr>
        <w:pStyle w:val="Ttulo1"/>
      </w:pPr>
      <w:bookmarkStart w:id="6" w:name="funcionalidades-implementadas"/>
      <w:bookmarkEnd w:id="5"/>
      <w:r>
        <w:lastRenderedPageBreak/>
        <w:t>5. Funcionalidades implementadas</w:t>
      </w:r>
    </w:p>
    <w:p w14:paraId="3EC6625A" w14:textId="77777777" w:rsidR="00770BA7" w:rsidRDefault="00452F5C">
      <w:pPr>
        <w:pStyle w:val="FirstParagraph"/>
      </w:pPr>
      <w:r>
        <w:rPr>
          <w:b/>
          <w:bCs/>
        </w:rPr>
        <w:t>I. Carga de datos.</w:t>
      </w:r>
      <w:r>
        <w:t xml:space="preserve"> Se leen los archivos en este orden: usuarios, amistades, solicitudes, álbumes, fotos y mensajes. Los usuarios van primero porque los demás archivos los referencian por nombre. Las líneas incompletas se ignoran.</w:t>
      </w:r>
    </w:p>
    <w:p w14:paraId="5BB7F780" w14:textId="77777777" w:rsidR="00770BA7" w:rsidRDefault="00452F5C">
      <w:pPr>
        <w:pStyle w:val="Textoindependiente"/>
      </w:pPr>
      <w:r>
        <w:rPr>
          <w:b/>
          <w:bCs/>
        </w:rPr>
        <w:t>II. Inicio de sesión y mejores amigos.</w:t>
      </w:r>
      <w:r>
        <w:t xml:space="preserve"> Se busca el usuario y se compara la clave. Si el ingreso es correcto, se muestran las fotos de perfil de 3 amigos elegidos al azar. Cada amigo tiene una prioridad según los amigos en común: 10 o menos → 1; de 11 a 20 → 2,5; más de 20 → 3,5. No se repiten amigos dentro del grupo. El usuario puede actualizar una sola vez para ver otros 3, distintos de los primeros.</w:t>
      </w:r>
    </w:p>
    <w:p w14:paraId="3B9EDD6A" w14:textId="77777777" w:rsidR="00770BA7" w:rsidRDefault="00452F5C">
      <w:pPr>
        <w:pStyle w:val="Textoindependiente"/>
      </w:pPr>
      <w:r>
        <w:rPr>
          <w:b/>
          <w:bCs/>
        </w:rPr>
        <w:t>III. Administrar amistades.</w:t>
      </w:r>
      <w:r>
        <w:t xml:space="preserve"> Para enviar una solicitud se valida que el usuario exista, que no sea uno mismo, que no sean ya amigos, que no se haya enviado antes y que el otro no haya enviado ya una. Las solicitudes recibidas se listan y se puede aceptar una. Al aceptarla, los dos usuarios quedan como amigos y la solicitud se elimina.</w:t>
      </w:r>
    </w:p>
    <w:p w14:paraId="58A10545" w14:textId="77777777" w:rsidR="00770BA7" w:rsidRDefault="00452F5C">
      <w:pPr>
        <w:pStyle w:val="Textoindependiente"/>
      </w:pPr>
      <w:r>
        <w:rPr>
          <w:b/>
          <w:bCs/>
        </w:rPr>
        <w:t>IV. Visitar el perfil de un amigo.</w:t>
      </w:r>
      <w:r>
        <w:t xml:space="preserve"> Solo se listan los álbumes con privacidad “amigos” o “público”; los privados no aparecen. Las fotos del álbum elegido se recorren en un carrusel circular: después de la última vuelve a la primera. En cada foto se puede dar o quitar like.</w:t>
      </w:r>
    </w:p>
    <w:p w14:paraId="34541922" w14:textId="77777777" w:rsidR="00770BA7" w:rsidRDefault="00452F5C">
      <w:pPr>
        <w:pStyle w:val="Textoindependiente"/>
      </w:pPr>
      <w:r>
        <w:rPr>
          <w:b/>
          <w:bCs/>
        </w:rPr>
        <w:t>V. Sugerencias de amistad.</w:t>
      </w:r>
      <w:r>
        <w:t xml:space="preserve"> Los candidatos son los amigos de mis amigos que no son mis amigos. Se ordenan de mayor a menor cantidad de amigos en común. El usuario elige cuántas ver (K, entre 1 y 20) y puede enviar una solicitud a una de ellas, con las mismas validaciones de III.</w:t>
      </w:r>
    </w:p>
    <w:p w14:paraId="19550ADD" w14:textId="77777777" w:rsidR="00770BA7" w:rsidRDefault="00452F5C">
      <w:pPr>
        <w:pStyle w:val="Textoindependiente"/>
      </w:pPr>
      <w:r>
        <w:rPr>
          <w:b/>
          <w:bCs/>
        </w:rPr>
        <w:t>VI. Administrar mensajes.</w:t>
      </w:r>
    </w:p>
    <w:p w14:paraId="6E8E8E22" w14:textId="77777777" w:rsidR="00770BA7" w:rsidRDefault="00452F5C">
      <w:pPr>
        <w:pStyle w:val="Compact"/>
        <w:numPr>
          <w:ilvl w:val="0"/>
          <w:numId w:val="4"/>
        </w:numPr>
      </w:pPr>
      <w:r>
        <w:t>Enviar un mensaje a un amigo, con la fecha y hora actuales de Colombia.</w:t>
      </w:r>
    </w:p>
    <w:p w14:paraId="6DEFA3FD" w14:textId="77777777" w:rsidR="00770BA7" w:rsidRDefault="00452F5C">
      <w:pPr>
        <w:pStyle w:val="Compact"/>
        <w:numPr>
          <w:ilvl w:val="0"/>
          <w:numId w:val="4"/>
        </w:numPr>
      </w:pPr>
      <w:r>
        <w:t>Leer los mensajes nuevos, ordenados del más antiguo al más reciente, que luego se marcan como vistos.</w:t>
      </w:r>
    </w:p>
    <w:p w14:paraId="1D7301A5" w14:textId="77777777" w:rsidR="00770BA7" w:rsidRDefault="00452F5C">
      <w:pPr>
        <w:pStyle w:val="Compact"/>
        <w:numPr>
          <w:ilvl w:val="0"/>
          <w:numId w:val="4"/>
        </w:numPr>
      </w:pPr>
      <w:r>
        <w:t>Buscar mensajes por rango de fechas. Ambas fechas se validan y la fecha final incluye todo ese día.</w:t>
      </w:r>
    </w:p>
    <w:p w14:paraId="6012DD99" w14:textId="77777777" w:rsidR="00770BA7" w:rsidRDefault="00452F5C">
      <w:pPr>
        <w:pStyle w:val="FirstParagraph"/>
      </w:pPr>
      <w:r>
        <w:rPr>
          <w:b/>
          <w:bCs/>
        </w:rPr>
        <w:t>Guardado y cambio de usuario.</w:t>
      </w:r>
      <w:r>
        <w:t xml:space="preserve"> La opción 0 del menú cierra la sesión. En ese momento se guardan en los .txt las amistades, las solicitudes, las fotos (por los likes) y los mensajes (los nuevos y su estado de visto). Luego el programa vuelve a la pantalla de inicio de sesión, donde puede entrar otro usuario; escribir 0 como usuario termina el programa.</w:t>
      </w:r>
    </w:p>
    <w:p w14:paraId="4ECC1B6F" w14:textId="77777777" w:rsidR="00770BA7" w:rsidRDefault="00452F5C">
      <w:pPr>
        <w:pStyle w:val="Textoindependiente"/>
      </w:pPr>
      <w:r>
        <w:rPr>
          <w:rStyle w:val="VerbatimChar"/>
        </w:rPr>
        <w:t>usuarios.txt</w:t>
      </w:r>
      <w:r>
        <w:t xml:space="preserve"> y </w:t>
      </w:r>
      <w:r>
        <w:rPr>
          <w:rStyle w:val="VerbatimChar"/>
        </w:rPr>
        <w:t>albumes.txt</w:t>
      </w:r>
      <w:r>
        <w:t xml:space="preserve"> no se reescriben porque el programa no los modifica. Los archivos se guardan con el mismo formato con el que se cargan.</w:t>
      </w:r>
    </w:p>
    <w:p w14:paraId="07455DE6" w14:textId="77777777" w:rsidR="00770BA7" w:rsidRDefault="00452F5C">
      <w:pPr>
        <w:pStyle w:val="Ttulo1"/>
      </w:pPr>
      <w:bookmarkStart w:id="7" w:name="algoritmos-y-decisiones-de-diseño"/>
      <w:bookmarkEnd w:id="6"/>
      <w:r>
        <w:lastRenderedPageBreak/>
        <w:t>6. Algoritmos y decisiones de diseño</w:t>
      </w:r>
    </w:p>
    <w:p w14:paraId="0B2FFB9A" w14:textId="77777777" w:rsidR="00770BA7" w:rsidRDefault="00452F5C">
      <w:pPr>
        <w:pStyle w:val="Ttulo2"/>
      </w:pPr>
      <w:bookmarkStart w:id="8" w:name="Xf46f31a4c3ba2d085064a7ad377d936bea1ff93"/>
      <w:r>
        <w:t xml:space="preserve">6.1 </w:t>
      </w:r>
      <w:proofErr w:type="spellStart"/>
      <w:r>
        <w:t>Búsqueda</w:t>
      </w:r>
      <w:proofErr w:type="spellEnd"/>
      <w:r>
        <w:t xml:space="preserve"> </w:t>
      </w:r>
      <w:proofErr w:type="spellStart"/>
      <w:r>
        <w:t>binaria</w:t>
      </w:r>
      <w:proofErr w:type="spellEnd"/>
      <w:r>
        <w:t xml:space="preserve"> de </w:t>
      </w:r>
      <w:proofErr w:type="spellStart"/>
      <w:r>
        <w:t>usuarios</w:t>
      </w:r>
      <w:proofErr w:type="spellEnd"/>
    </w:p>
    <w:p w14:paraId="4AD3FB84" w14:textId="77777777" w:rsidR="00770BA7" w:rsidRDefault="00452F5C">
      <w:pPr>
        <w:pStyle w:val="FirstParagraph"/>
      </w:pPr>
      <w:r>
        <w:t>Casi todas las operaciones necesitan encontrar un usuario por su nombre: el login, la carga de amistades, solicitudes, álbumes, fotos y mensajes, el envío de solicitudes y la visita a perfiles.</w:t>
      </w:r>
    </w:p>
    <w:p w14:paraId="4164D61D" w14:textId="77777777" w:rsidR="00770BA7" w:rsidRDefault="00452F5C">
      <w:pPr>
        <w:pStyle w:val="Textoindependiente"/>
      </w:pPr>
      <w:r>
        <w:t>Con búsqueda lineal, cada búsqueda revisaría hasta 1050 usuarios. Por eso mantenemos la lista ordenada alfabéticamente:</w:t>
      </w:r>
    </w:p>
    <w:p w14:paraId="5476E43C" w14:textId="77777777" w:rsidR="00770BA7" w:rsidRDefault="00452F5C">
      <w:pPr>
        <w:pStyle w:val="Compact"/>
        <w:numPr>
          <w:ilvl w:val="0"/>
          <w:numId w:val="5"/>
        </w:numPr>
      </w:pPr>
      <w:r>
        <w:t>Al agregar un usuario, si su nombre va después del último, se pone al final.</w:t>
      </w:r>
    </w:p>
    <w:p w14:paraId="701EB97F" w14:textId="77777777" w:rsidR="00770BA7" w:rsidRDefault="00452F5C">
      <w:pPr>
        <w:pStyle w:val="Compact"/>
        <w:numPr>
          <w:ilvl w:val="0"/>
          <w:numId w:val="5"/>
        </w:numPr>
      </w:pPr>
      <w:r>
        <w:t xml:space="preserve">Si no, se busca su posición con búsqueda binaria y se inserta ahí con </w:t>
      </w:r>
      <w:r>
        <w:rPr>
          <w:rStyle w:val="VerbatimChar"/>
        </w:rPr>
        <w:t>insertarEn</w:t>
      </w:r>
      <w:r>
        <w:t>.</w:t>
      </w:r>
    </w:p>
    <w:p w14:paraId="65BF25F6" w14:textId="77777777" w:rsidR="00770BA7" w:rsidRDefault="00452F5C">
      <w:pPr>
        <w:pStyle w:val="FirstParagraph"/>
      </w:pPr>
      <w:r>
        <w:t xml:space="preserve">Como la lista siempre está ordenada, </w:t>
      </w:r>
      <w:r>
        <w:rPr>
          <w:rStyle w:val="VerbatimChar"/>
        </w:rPr>
        <w:t>buscarUsuario</w:t>
      </w:r>
      <w:r>
        <w:t xml:space="preserve"> usa búsqueda binaria y encuentra a cualquiera en unas 10 comparaciones. El inicio de sesión midió 7 iteraciones.</w:t>
      </w:r>
    </w:p>
    <w:p w14:paraId="71202CB3" w14:textId="77777777" w:rsidR="00770BA7" w:rsidRDefault="00452F5C">
      <w:pPr>
        <w:pStyle w:val="Textoindependiente"/>
      </w:pPr>
      <w:r>
        <w:t>Elegimos ordenar en la inserción, y no una sola vez después de cargar, por tres razones: se busca muchas más veces de las que se inserta, funciona aunque el archivo venga desordenado y deja listo el caso de un registro de usuarios en el futuro.</w:t>
      </w:r>
    </w:p>
    <w:p w14:paraId="7A5FC32A" w14:textId="77777777" w:rsidR="00770BA7" w:rsidRDefault="00452F5C">
      <w:pPr>
        <w:pStyle w:val="Ttulo2"/>
      </w:pPr>
      <w:bookmarkStart w:id="9" w:name="X2fa2b757d4a178fc697359201cb57d45c66ff4d"/>
      <w:bookmarkEnd w:id="8"/>
      <w:r>
        <w:t>6.2 Lista de adyacencia en lugar de matriz de adyacencia</w:t>
      </w:r>
    </w:p>
    <w:p w14:paraId="46CF1114" w14:textId="77777777" w:rsidR="00770BA7" w:rsidRDefault="00452F5C">
      <w:pPr>
        <w:pStyle w:val="FirstParagraph"/>
      </w:pPr>
      <w:r>
        <w:t>Las amistades se guardan como lista de adyacencia: cada usuario tiene un arreglo de punteros a sus amigos.</w:t>
      </w:r>
    </w:p>
    <w:p w14:paraId="10CEF89F" w14:textId="77777777" w:rsidR="00770BA7" w:rsidRDefault="00452F5C">
      <w:pPr>
        <w:pStyle w:val="Textoindependiente"/>
      </w:pPr>
      <w:r>
        <w:t>La alternativa era una matriz de adyacencia de n × n. La matriz ocupa n² posiciones y hay que reconstruirla cada vez que se agrega un usuario. Con nuestros 1050 usuarios, una matriz de bits ocuparía unos 138 KB, comparable con los ~170 KB de las listas. Por eso la ventaja de la lista no está en el tamaño actual sino en que escala: crece con las amistades reales y no con el cuadrado de los usuarios.</w:t>
      </w:r>
    </w:p>
    <w:p w14:paraId="6F24A2C2" w14:textId="77777777" w:rsidR="00770BA7" w:rsidRDefault="00452F5C">
      <w:pPr>
        <w:pStyle w:val="Textoindependiente"/>
      </w:pPr>
      <w:r>
        <w:t xml:space="preserve">Para las sugerencias (V) usamos una sola fila temporal, un arreglo </w:t>
      </w:r>
      <w:r>
        <w:rPr>
          <w:rStyle w:val="VerbatimChar"/>
        </w:rPr>
        <w:t>conteo[]</w:t>
      </w:r>
      <w:r>
        <w:t xml:space="preserve"> de tamaño n:</w:t>
      </w:r>
    </w:p>
    <w:p w14:paraId="6B84D2C0" w14:textId="77777777" w:rsidR="00770BA7" w:rsidRDefault="00452F5C">
      <w:pPr>
        <w:pStyle w:val="Compact"/>
        <w:numPr>
          <w:ilvl w:val="0"/>
          <w:numId w:val="6"/>
        </w:numPr>
      </w:pPr>
      <w:r>
        <w:t>El usuario y sus amigos se marcan con -1.</w:t>
      </w:r>
    </w:p>
    <w:p w14:paraId="61960DB4" w14:textId="77777777" w:rsidR="00770BA7" w:rsidRDefault="00452F5C">
      <w:pPr>
        <w:pStyle w:val="Compact"/>
        <w:numPr>
          <w:ilvl w:val="0"/>
          <w:numId w:val="6"/>
        </w:numPr>
      </w:pPr>
      <w:r>
        <w:t>Por cada amigo de cada amigo se suma 1 en su casilla.</w:t>
      </w:r>
    </w:p>
    <w:p w14:paraId="54989944" w14:textId="77777777" w:rsidR="00770BA7" w:rsidRDefault="00452F5C">
      <w:pPr>
        <w:pStyle w:val="Compact"/>
        <w:numPr>
          <w:ilvl w:val="0"/>
          <w:numId w:val="6"/>
        </w:numPr>
      </w:pPr>
      <w:r>
        <w:t>Al final, cada casilla tiene exactamente la cantidad de amigos en común con ese candidato, que equivale a la fila del usuario en A².</w:t>
      </w:r>
    </w:p>
    <w:p w14:paraId="7D3CAE99" w14:textId="77777777" w:rsidR="00770BA7" w:rsidRDefault="00452F5C">
      <w:pPr>
        <w:pStyle w:val="Compact"/>
        <w:numPr>
          <w:ilvl w:val="0"/>
          <w:numId w:val="6"/>
        </w:numPr>
      </w:pPr>
      <w:r>
        <w:t>El arreglo se libera al terminar.</w:t>
      </w:r>
    </w:p>
    <w:p w14:paraId="1C032F2D" w14:textId="77777777" w:rsidR="00770BA7" w:rsidRDefault="00452F5C">
      <w:pPr>
        <w:pStyle w:val="Ttulo2"/>
      </w:pPr>
      <w:bookmarkStart w:id="10" w:name="merge-sort-genérico"/>
      <w:bookmarkEnd w:id="9"/>
      <w:r>
        <w:t>6.3 Merge sort genérico</w:t>
      </w:r>
    </w:p>
    <w:p w14:paraId="4135941C" w14:textId="77777777" w:rsidR="00770BA7" w:rsidRDefault="00452F5C">
      <w:pPr>
        <w:pStyle w:val="FirstParagraph"/>
      </w:pPr>
      <w:r>
        <w:t xml:space="preserve">Para </w:t>
      </w:r>
      <w:proofErr w:type="spellStart"/>
      <w:r>
        <w:t>ordenar</w:t>
      </w:r>
      <w:proofErr w:type="spellEnd"/>
      <w:r>
        <w:t xml:space="preserve"> </w:t>
      </w:r>
      <w:proofErr w:type="spellStart"/>
      <w:r>
        <w:t>los</w:t>
      </w:r>
      <w:proofErr w:type="spellEnd"/>
      <w:r>
        <w:t xml:space="preserve"> </w:t>
      </w:r>
      <w:proofErr w:type="spellStart"/>
      <w:r>
        <w:t>mensajes</w:t>
      </w:r>
      <w:proofErr w:type="spellEnd"/>
      <w:r>
        <w:t xml:space="preserve"> </w:t>
      </w:r>
      <w:proofErr w:type="spellStart"/>
      <w:r>
        <w:t>nuevos</w:t>
      </w:r>
      <w:proofErr w:type="spellEnd"/>
      <w:r>
        <w:t xml:space="preserve"> </w:t>
      </w:r>
      <w:proofErr w:type="spellStart"/>
      <w:r>
        <w:t>por</w:t>
      </w:r>
      <w:proofErr w:type="spellEnd"/>
      <w:r>
        <w:t xml:space="preserve"> </w:t>
      </w:r>
      <w:proofErr w:type="spellStart"/>
      <w:r>
        <w:t>fecha</w:t>
      </w:r>
      <w:proofErr w:type="spellEnd"/>
      <w:r>
        <w:t xml:space="preserve"> y las </w:t>
      </w:r>
      <w:proofErr w:type="spellStart"/>
      <w:r>
        <w:t>sugerencias</w:t>
      </w:r>
      <w:proofErr w:type="spellEnd"/>
      <w:r>
        <w:t xml:space="preserve"> </w:t>
      </w:r>
      <w:proofErr w:type="spellStart"/>
      <w:r>
        <w:t>por</w:t>
      </w:r>
      <w:proofErr w:type="spellEnd"/>
      <w:r>
        <w:t xml:space="preserve"> amigos </w:t>
      </w:r>
      <w:proofErr w:type="spellStart"/>
      <w:r>
        <w:t>en</w:t>
      </w:r>
      <w:proofErr w:type="spellEnd"/>
      <w:r>
        <w:t xml:space="preserve"> </w:t>
      </w:r>
      <w:proofErr w:type="spellStart"/>
      <w:r>
        <w:t>común</w:t>
      </w:r>
      <w:proofErr w:type="spellEnd"/>
      <w:r>
        <w:t xml:space="preserve"> </w:t>
      </w:r>
      <w:proofErr w:type="spellStart"/>
      <w:r>
        <w:t>comparamos</w:t>
      </w:r>
      <w:proofErr w:type="spellEnd"/>
      <w:r>
        <w:t xml:space="preserve"> </w:t>
      </w:r>
      <w:proofErr w:type="spellStart"/>
      <w:r>
        <w:t>varios</w:t>
      </w:r>
      <w:proofErr w:type="spellEnd"/>
      <w:r>
        <w:t xml:space="preserve"> </w:t>
      </w:r>
      <w:proofErr w:type="spellStart"/>
      <w:r>
        <w:t>métodos</w:t>
      </w:r>
      <w:proofErr w:type="spellEnd"/>
      <w:r>
        <w:t xml:space="preserve"> </w:t>
      </w:r>
      <w:proofErr w:type="spellStart"/>
      <w:r>
        <w:t>tomando</w:t>
      </w:r>
      <w:proofErr w:type="spellEnd"/>
      <w:r>
        <w:t xml:space="preserve"> </w:t>
      </w:r>
      <w:proofErr w:type="spellStart"/>
      <w:r>
        <w:t>como</w:t>
      </w:r>
      <w:proofErr w:type="spellEnd"/>
      <w:r>
        <w:t xml:space="preserve"> </w:t>
      </w:r>
      <w:proofErr w:type="spellStart"/>
      <w:r>
        <w:t>referencia</w:t>
      </w:r>
      <w:proofErr w:type="spellEnd"/>
      <w:r>
        <w:t xml:space="preserve"> </w:t>
      </w:r>
      <w:proofErr w:type="spellStart"/>
      <w:r>
        <w:t>el</w:t>
      </w:r>
      <w:proofErr w:type="spellEnd"/>
      <w:r>
        <w:t xml:space="preserve"> ordenamiento burbuja, que es O(n²). Elegimos merge sort por tres razones:</w:t>
      </w:r>
    </w:p>
    <w:p w14:paraId="3F7FC9F1" w14:textId="77777777" w:rsidR="00770BA7" w:rsidRDefault="00452F5C">
      <w:pPr>
        <w:pStyle w:val="Compact"/>
        <w:numPr>
          <w:ilvl w:val="0"/>
          <w:numId w:val="7"/>
        </w:numPr>
      </w:pPr>
      <w:r>
        <w:lastRenderedPageBreak/>
        <w:t>Es O(n log n).</w:t>
      </w:r>
    </w:p>
    <w:p w14:paraId="2472FF3D" w14:textId="77777777" w:rsidR="00770BA7" w:rsidRDefault="00452F5C">
      <w:pPr>
        <w:pStyle w:val="Compact"/>
        <w:numPr>
          <w:ilvl w:val="0"/>
          <w:numId w:val="7"/>
        </w:numPr>
      </w:pPr>
      <w:r>
        <w:t>Es estable: los elementos iguales conservan su orden previo, así que las sugerencias empatadas quedan en orden alfabético.</w:t>
      </w:r>
    </w:p>
    <w:p w14:paraId="6AB69515" w14:textId="77777777" w:rsidR="00770BA7" w:rsidRDefault="00452F5C">
      <w:pPr>
        <w:pStyle w:val="Compact"/>
        <w:numPr>
          <w:ilvl w:val="0"/>
          <w:numId w:val="7"/>
        </w:numPr>
      </w:pPr>
      <w:r>
        <w:t xml:space="preserve">Lo implementamos una sola vez como plantilla, que recibe un puntero a función con el criterio de comparación. Así sirve para </w:t>
      </w:r>
      <w:r>
        <w:rPr>
          <w:rStyle w:val="VerbatimChar"/>
        </w:rPr>
        <w:t>Mensaje*</w:t>
      </w:r>
      <w:r>
        <w:t xml:space="preserve"> y para </w:t>
      </w:r>
      <w:r>
        <w:rPr>
          <w:rStyle w:val="VerbatimChar"/>
        </w:rPr>
        <w:t>Sugerencia</w:t>
      </w:r>
      <w:r>
        <w:t>.</w:t>
      </w:r>
    </w:p>
    <w:p w14:paraId="7982433B" w14:textId="77777777" w:rsidR="00770BA7" w:rsidRDefault="00452F5C">
      <w:pPr>
        <w:pStyle w:val="FirstParagraph"/>
      </w:pPr>
      <w:r>
        <w:t>El arreglo auxiliar se reserva una sola vez y su memoria se registra en el medidor.</w:t>
      </w:r>
    </w:p>
    <w:p w14:paraId="155A3143" w14:textId="77777777" w:rsidR="00770BA7" w:rsidRDefault="00452F5C">
      <w:pPr>
        <w:pStyle w:val="Ttulo2"/>
      </w:pPr>
      <w:bookmarkStart w:id="11" w:name="selección-aleatoria-ponderada-ii"/>
      <w:bookmarkEnd w:id="10"/>
      <w:r>
        <w:t xml:space="preserve">6.4 </w:t>
      </w:r>
      <w:proofErr w:type="spellStart"/>
      <w:r>
        <w:t>Selección</w:t>
      </w:r>
      <w:proofErr w:type="spellEnd"/>
      <w:r>
        <w:t xml:space="preserve"> </w:t>
      </w:r>
      <w:proofErr w:type="spellStart"/>
      <w:r>
        <w:t>aleatoria</w:t>
      </w:r>
      <w:proofErr w:type="spellEnd"/>
    </w:p>
    <w:p w14:paraId="40209083" w14:textId="77777777" w:rsidR="00770BA7" w:rsidRDefault="00452F5C">
      <w:pPr>
        <w:pStyle w:val="FirstParagraph"/>
      </w:pPr>
      <w:r>
        <w:t>Las prioridades 1, 2,5 y 3,5 se multiplicaron por 2 para trabajar con enteros (2, 5 y 7), sin cambiar la proporción. La selección funciona como una rifa:</w:t>
      </w:r>
    </w:p>
    <w:p w14:paraId="3C54BBC5" w14:textId="77777777" w:rsidR="00770BA7" w:rsidRDefault="00452F5C">
      <w:pPr>
        <w:pStyle w:val="Compact"/>
        <w:numPr>
          <w:ilvl w:val="0"/>
          <w:numId w:val="8"/>
        </w:numPr>
      </w:pPr>
      <w:r>
        <w:t>Cada amigo tiene tantas “boletas” como su peso.</w:t>
      </w:r>
    </w:p>
    <w:p w14:paraId="19B447AA" w14:textId="77777777" w:rsidR="00770BA7" w:rsidRDefault="00452F5C">
      <w:pPr>
        <w:pStyle w:val="Compact"/>
        <w:numPr>
          <w:ilvl w:val="0"/>
          <w:numId w:val="8"/>
        </w:numPr>
      </w:pPr>
      <w:r>
        <w:t>Se sortea un número entre 0 y el total de boletas.</w:t>
      </w:r>
    </w:p>
    <w:p w14:paraId="342E0918" w14:textId="77777777" w:rsidR="00770BA7" w:rsidRDefault="00452F5C">
      <w:pPr>
        <w:pStyle w:val="Compact"/>
        <w:numPr>
          <w:ilvl w:val="0"/>
          <w:numId w:val="8"/>
        </w:numPr>
      </w:pPr>
      <w:r>
        <w:t>Se recorren los amigos restando pesos hasta encontrar al dueño de ese número.</w:t>
      </w:r>
    </w:p>
    <w:p w14:paraId="651FAA5E" w14:textId="77777777" w:rsidR="00770BA7" w:rsidRDefault="00452F5C">
      <w:pPr>
        <w:pStyle w:val="Compact"/>
        <w:numPr>
          <w:ilvl w:val="0"/>
          <w:numId w:val="8"/>
        </w:numPr>
      </w:pPr>
      <w:r>
        <w:t>Ese amigo sale de la rifa, lo que evita repetirlo, y se repite hasta tener 3.</w:t>
      </w:r>
    </w:p>
    <w:p w14:paraId="0AD7D163" w14:textId="77777777" w:rsidR="00770BA7" w:rsidRDefault="00452F5C">
      <w:pPr>
        <w:pStyle w:val="FirstParagraph"/>
      </w:pPr>
      <w:r>
        <w:t xml:space="preserve">La actualización sortea entre los que no han salido, por eso muestra 3 amigos distintos. Usamos </w:t>
      </w:r>
      <w:r>
        <w:rPr>
          <w:rStyle w:val="VerbatimChar"/>
        </w:rPr>
        <w:t>mt19937</w:t>
      </w:r>
      <w:r>
        <w:t xml:space="preserve"> con una semilla de </w:t>
      </w:r>
      <w:r>
        <w:rPr>
          <w:rStyle w:val="VerbatimChar"/>
        </w:rPr>
        <w:t>random_device</w:t>
      </w:r>
      <w:r>
        <w:t>, de modo que cada ejecución da resultados diferentes.</w:t>
      </w:r>
    </w:p>
    <w:p w14:paraId="14887266" w14:textId="77777777" w:rsidR="00770BA7" w:rsidRDefault="00452F5C">
      <w:pPr>
        <w:pStyle w:val="Ttulo2"/>
      </w:pPr>
      <w:bookmarkStart w:id="12" w:name="fecha-y-hora-actuales-sin-ctime"/>
      <w:bookmarkEnd w:id="11"/>
      <w:r>
        <w:t xml:space="preserve">6.5 Fecha y hora actuales sin </w:t>
      </w:r>
      <w:r>
        <w:rPr>
          <w:rStyle w:val="VerbatimChar"/>
        </w:rPr>
        <w:t>&lt;ctime&gt;</w:t>
      </w:r>
    </w:p>
    <w:p w14:paraId="519965B5" w14:textId="77777777" w:rsidR="00770BA7" w:rsidRDefault="00452F5C">
      <w:pPr>
        <w:pStyle w:val="FirstParagraph"/>
      </w:pPr>
      <w:r>
        <w:rPr>
          <w:rStyle w:val="VerbatimChar"/>
        </w:rPr>
        <w:t>Fecha::ahora()</w:t>
      </w:r>
      <w:r>
        <w:t xml:space="preserve"> obtiene con </w:t>
      </w:r>
      <w:r>
        <w:rPr>
          <w:rStyle w:val="VerbatimChar"/>
        </w:rPr>
        <w:t>&lt;chrono&gt;</w:t>
      </w:r>
      <w:r>
        <w:t xml:space="preserve"> (C++17) los segundos transcurridos desde 1970. Les resta 5 horas para pasar a la hora de Colombia y convierte el resultado a día, mes, año, hora y minuto descontando años y meses completos con </w:t>
      </w:r>
      <w:r>
        <w:rPr>
          <w:rStyle w:val="VerbatimChar"/>
        </w:rPr>
        <w:t>diasDelMes</w:t>
      </w:r>
      <w:r>
        <w:t xml:space="preserve">, que contempla los años bisiestos. Descartamos </w:t>
      </w:r>
      <w:r>
        <w:rPr>
          <w:rStyle w:val="VerbatimChar"/>
        </w:rPr>
        <w:t>&lt;ctime&gt;</w:t>
      </w:r>
      <w:r>
        <w:t xml:space="preserve"> por ser una librería de C, y las funciones de calendario de </w:t>
      </w:r>
      <w:r>
        <w:rPr>
          <w:rStyle w:val="VerbatimChar"/>
        </w:rPr>
        <w:t>&lt;chrono&gt;</w:t>
      </w:r>
      <w:r>
        <w:t xml:space="preserve"> por ser de C++20.</w:t>
      </w:r>
    </w:p>
    <w:p w14:paraId="04DFA281" w14:textId="77777777" w:rsidR="00770BA7" w:rsidRDefault="00452F5C">
      <w:pPr>
        <w:pStyle w:val="Ttulo2"/>
      </w:pPr>
      <w:bookmarkStart w:id="13" w:name="momento-del-guardado"/>
      <w:bookmarkEnd w:id="12"/>
      <w:r>
        <w:t>6.6 Momento del guardado</w:t>
      </w:r>
    </w:p>
    <w:p w14:paraId="1269E8DC" w14:textId="77777777" w:rsidR="00770BA7" w:rsidRDefault="00452F5C">
      <w:pPr>
        <w:pStyle w:val="FirstParagraph"/>
      </w:pPr>
      <w:r>
        <w:t>Consideramos tres alternativas:</w:t>
      </w:r>
    </w:p>
    <w:tbl>
      <w:tblPr>
        <w:tblStyle w:val="Table"/>
        <w:tblW w:w="5000" w:type="pct"/>
        <w:tblLook w:val="0020" w:firstRow="1" w:lastRow="0" w:firstColumn="0" w:lastColumn="0" w:noHBand="0" w:noVBand="0"/>
      </w:tblPr>
      <w:tblGrid>
        <w:gridCol w:w="2708"/>
        <w:gridCol w:w="4764"/>
        <w:gridCol w:w="1366"/>
      </w:tblGrid>
      <w:tr w:rsidR="00770BA7" w14:paraId="21E049D5" w14:textId="77777777" w:rsidTr="00770BA7">
        <w:trPr>
          <w:cnfStyle w:val="100000000000" w:firstRow="1" w:lastRow="0" w:firstColumn="0" w:lastColumn="0" w:oddVBand="0" w:evenVBand="0" w:oddHBand="0" w:evenHBand="0" w:firstRowFirstColumn="0" w:firstRowLastColumn="0" w:lastRowFirstColumn="0" w:lastRowLastColumn="0"/>
          <w:tblHeader/>
        </w:trPr>
        <w:tc>
          <w:tcPr>
            <w:tcW w:w="0" w:type="auto"/>
          </w:tcPr>
          <w:p w14:paraId="04170A08" w14:textId="77777777" w:rsidR="00770BA7" w:rsidRDefault="00452F5C">
            <w:pPr>
              <w:pStyle w:val="Compact"/>
            </w:pPr>
            <w:r>
              <w:t>Alternativa</w:t>
            </w:r>
          </w:p>
        </w:tc>
        <w:tc>
          <w:tcPr>
            <w:tcW w:w="0" w:type="auto"/>
          </w:tcPr>
          <w:p w14:paraId="02E87AAD" w14:textId="77777777" w:rsidR="00770BA7" w:rsidRDefault="00452F5C">
            <w:pPr>
              <w:pStyle w:val="Compact"/>
            </w:pPr>
            <w:r>
              <w:t>Desventaja</w:t>
            </w:r>
          </w:p>
        </w:tc>
        <w:tc>
          <w:tcPr>
            <w:tcW w:w="0" w:type="auto"/>
          </w:tcPr>
          <w:p w14:paraId="2BB6E0F1" w14:textId="77777777" w:rsidR="00770BA7" w:rsidRDefault="00452F5C">
            <w:pPr>
              <w:pStyle w:val="Compact"/>
            </w:pPr>
            <w:r>
              <w:t>Decisión</w:t>
            </w:r>
          </w:p>
        </w:tc>
      </w:tr>
      <w:tr w:rsidR="00770BA7" w14:paraId="4EF0CBCD" w14:textId="77777777">
        <w:tc>
          <w:tcPr>
            <w:tcW w:w="0" w:type="auto"/>
          </w:tcPr>
          <w:p w14:paraId="347D3769" w14:textId="77777777" w:rsidR="00770BA7" w:rsidRDefault="00452F5C">
            <w:pPr>
              <w:pStyle w:val="Compact"/>
            </w:pPr>
            <w:r>
              <w:t>Guardar después de cada acción</w:t>
            </w:r>
          </w:p>
        </w:tc>
        <w:tc>
          <w:tcPr>
            <w:tcW w:w="0" w:type="auto"/>
          </w:tcPr>
          <w:p w14:paraId="42C3987A" w14:textId="77777777" w:rsidR="00770BA7" w:rsidRDefault="00452F5C">
            <w:pPr>
              <w:pStyle w:val="Compact"/>
            </w:pPr>
            <w:r>
              <w:t>Reescribe archivos de miles de líneas por cada cambio</w:t>
            </w:r>
          </w:p>
        </w:tc>
        <w:tc>
          <w:tcPr>
            <w:tcW w:w="0" w:type="auto"/>
          </w:tcPr>
          <w:p w14:paraId="64BD5849" w14:textId="77777777" w:rsidR="00770BA7" w:rsidRDefault="00452F5C">
            <w:pPr>
              <w:pStyle w:val="Compact"/>
            </w:pPr>
            <w:r>
              <w:t>Descartada</w:t>
            </w:r>
          </w:p>
        </w:tc>
      </w:tr>
      <w:tr w:rsidR="00770BA7" w14:paraId="4DC0004D" w14:textId="77777777">
        <w:tc>
          <w:tcPr>
            <w:tcW w:w="0" w:type="auto"/>
          </w:tcPr>
          <w:p w14:paraId="06C744CD" w14:textId="77777777" w:rsidR="00770BA7" w:rsidRDefault="00452F5C">
            <w:pPr>
              <w:pStyle w:val="Compact"/>
            </w:pPr>
            <w:r>
              <w:t>Guardar solo al salir del programa</w:t>
            </w:r>
          </w:p>
        </w:tc>
        <w:tc>
          <w:tcPr>
            <w:tcW w:w="0" w:type="auto"/>
          </w:tcPr>
          <w:p w14:paraId="25A73155" w14:textId="77777777" w:rsidR="00770BA7" w:rsidRDefault="00452F5C">
            <w:pPr>
              <w:pStyle w:val="Compact"/>
            </w:pPr>
            <w:r>
              <w:t>Si el programa se cierra de forma inesperada, se pierde todo lo hecho</w:t>
            </w:r>
          </w:p>
        </w:tc>
        <w:tc>
          <w:tcPr>
            <w:tcW w:w="0" w:type="auto"/>
          </w:tcPr>
          <w:p w14:paraId="1A1C60F3" w14:textId="77777777" w:rsidR="00770BA7" w:rsidRDefault="00452F5C">
            <w:pPr>
              <w:pStyle w:val="Compact"/>
            </w:pPr>
            <w:r>
              <w:t>Descartada</w:t>
            </w:r>
          </w:p>
        </w:tc>
      </w:tr>
      <w:tr w:rsidR="00770BA7" w14:paraId="6B27BACF" w14:textId="77777777">
        <w:tc>
          <w:tcPr>
            <w:tcW w:w="0" w:type="auto"/>
          </w:tcPr>
          <w:p w14:paraId="59D86263" w14:textId="77777777" w:rsidR="00770BA7" w:rsidRDefault="00452F5C">
            <w:pPr>
              <w:pStyle w:val="Compact"/>
            </w:pPr>
            <w:r>
              <w:t>Guardar al cerrar sesión</w:t>
            </w:r>
          </w:p>
        </w:tc>
        <w:tc>
          <w:tcPr>
            <w:tcW w:w="0" w:type="auto"/>
          </w:tcPr>
          <w:p w14:paraId="5D4356B1" w14:textId="77777777" w:rsidR="00770BA7" w:rsidRDefault="00452F5C">
            <w:pPr>
              <w:pStyle w:val="Compact"/>
            </w:pPr>
            <w:r>
              <w:t>Si se cierra a la fuerza, solo se pierde lo de la sesión actual</w:t>
            </w:r>
          </w:p>
        </w:tc>
        <w:tc>
          <w:tcPr>
            <w:tcW w:w="0" w:type="auto"/>
          </w:tcPr>
          <w:p w14:paraId="7B619F43" w14:textId="77777777" w:rsidR="00770BA7" w:rsidRDefault="00452F5C">
            <w:pPr>
              <w:pStyle w:val="Compact"/>
            </w:pPr>
            <w:r>
              <w:t>Elegida</w:t>
            </w:r>
          </w:p>
        </w:tc>
      </w:tr>
    </w:tbl>
    <w:p w14:paraId="6E367F92" w14:textId="77777777" w:rsidR="00770BA7" w:rsidRDefault="00452F5C">
      <w:pPr>
        <w:pStyle w:val="Textoindependiente"/>
      </w:pPr>
      <w:r>
        <w:t>Guardar al cerrar sesión además permite cambiar de usuario sin reiniciar el programa.</w:t>
      </w:r>
    </w:p>
    <w:p w14:paraId="3BC9054A" w14:textId="77777777" w:rsidR="00770BA7" w:rsidRDefault="00452F5C">
      <w:pPr>
        <w:pStyle w:val="Textoindependiente"/>
      </w:pPr>
      <w:r>
        <w:lastRenderedPageBreak/>
        <w:t>Cada amistad está registrada en los dos usuarios. Al guardar, se escribe la línea solo cuando el nombre del primero es menor alfabéticamente, así cada amistad queda una sola vez.</w:t>
      </w:r>
    </w:p>
    <w:p w14:paraId="29DCCE76" w14:textId="77777777" w:rsidR="00770BA7" w:rsidRDefault="00452F5C">
      <w:pPr>
        <w:pStyle w:val="Textoindependiente"/>
      </w:pPr>
      <w:r>
        <w:t>Comprobamos que cargar y guardar sin hacer cambios produce las mismas líneas en los cuatro archivos; en amistades y solicitudes puede cambiar el orden.</w:t>
      </w:r>
    </w:p>
    <w:p w14:paraId="16E951E5" w14:textId="77777777" w:rsidR="00770BA7" w:rsidRDefault="00452F5C">
      <w:pPr>
        <w:pStyle w:val="Ttulo2"/>
      </w:pPr>
      <w:bookmarkStart w:id="14" w:name="lectura-de-opciones"/>
      <w:bookmarkEnd w:id="13"/>
      <w:r>
        <w:t>6.7 Lectura de opciones</w:t>
      </w:r>
    </w:p>
    <w:p w14:paraId="0FF78D8B" w14:textId="77777777" w:rsidR="00770BA7" w:rsidRDefault="00452F5C">
      <w:pPr>
        <w:pStyle w:val="FirstParagraph"/>
      </w:pPr>
      <w:r>
        <w:t xml:space="preserve">Las opciones del menú se leen con </w:t>
      </w:r>
      <w:r>
        <w:rPr>
          <w:rStyle w:val="VerbatimChar"/>
        </w:rPr>
        <w:t>getline</w:t>
      </w:r>
      <w:r>
        <w:t xml:space="preserve"> y se convierten a número con una función propia, que devuelve -1 si el texto no es numérico. Así una entrada inválida no deja </w:t>
      </w:r>
      <w:r>
        <w:rPr>
          <w:rStyle w:val="VerbatimChar"/>
        </w:rPr>
        <w:t>cin</w:t>
      </w:r>
      <w:r>
        <w:t xml:space="preserve"> en estado de error.</w:t>
      </w:r>
    </w:p>
    <w:p w14:paraId="26FDCEB0" w14:textId="77777777" w:rsidR="00770BA7" w:rsidRDefault="00452F5C">
      <w:pPr>
        <w:pStyle w:val="Ttulo1"/>
      </w:pPr>
      <w:bookmarkStart w:id="15" w:name="medición-de-recursos"/>
      <w:bookmarkEnd w:id="7"/>
      <w:bookmarkEnd w:id="14"/>
      <w:r>
        <w:t>7. Medición de recursos</w:t>
      </w:r>
    </w:p>
    <w:p w14:paraId="71EEEA76" w14:textId="77777777" w:rsidR="00770BA7" w:rsidRDefault="00452F5C">
      <w:pPr>
        <w:pStyle w:val="FirstParagraph"/>
      </w:pPr>
      <w:r>
        <w:t>Después de cada funcionalidad se reinicia el contador de iteraciones y se muestra el reporte. Los valores siguientes se midieron en macOS:</w:t>
      </w:r>
    </w:p>
    <w:tbl>
      <w:tblPr>
        <w:tblStyle w:val="Table"/>
        <w:tblW w:w="5000" w:type="pct"/>
        <w:tblLook w:val="0020" w:firstRow="1" w:lastRow="0" w:firstColumn="0" w:lastColumn="0" w:noHBand="0" w:noVBand="0"/>
      </w:tblPr>
      <w:tblGrid>
        <w:gridCol w:w="4633"/>
        <w:gridCol w:w="1716"/>
        <w:gridCol w:w="2489"/>
      </w:tblGrid>
      <w:tr w:rsidR="00770BA7" w14:paraId="73592B58" w14:textId="77777777" w:rsidTr="00770BA7">
        <w:trPr>
          <w:cnfStyle w:val="100000000000" w:firstRow="1" w:lastRow="0" w:firstColumn="0" w:lastColumn="0" w:oddVBand="0" w:evenVBand="0" w:oddHBand="0" w:evenHBand="0" w:firstRowFirstColumn="0" w:firstRowLastColumn="0" w:lastRowFirstColumn="0" w:lastRowLastColumn="0"/>
          <w:tblHeader/>
        </w:trPr>
        <w:tc>
          <w:tcPr>
            <w:tcW w:w="0" w:type="auto"/>
          </w:tcPr>
          <w:p w14:paraId="75A5975E" w14:textId="77777777" w:rsidR="00770BA7" w:rsidRDefault="00452F5C">
            <w:pPr>
              <w:pStyle w:val="Compact"/>
            </w:pPr>
            <w:r>
              <w:t>Funcionalidad</w:t>
            </w:r>
          </w:p>
        </w:tc>
        <w:tc>
          <w:tcPr>
            <w:tcW w:w="0" w:type="auto"/>
          </w:tcPr>
          <w:p w14:paraId="6CACDD91" w14:textId="77777777" w:rsidR="00770BA7" w:rsidRDefault="00452F5C">
            <w:pPr>
              <w:pStyle w:val="Compact"/>
            </w:pPr>
            <w:r>
              <w:t>Iteraciones</w:t>
            </w:r>
          </w:p>
        </w:tc>
        <w:tc>
          <w:tcPr>
            <w:tcW w:w="0" w:type="auto"/>
          </w:tcPr>
          <w:p w14:paraId="3EBCFD96" w14:textId="77777777" w:rsidR="00770BA7" w:rsidRDefault="00452F5C">
            <w:pPr>
              <w:pStyle w:val="Compact"/>
            </w:pPr>
            <w:r>
              <w:t>Memoria en uso (bytes)</w:t>
            </w:r>
          </w:p>
        </w:tc>
      </w:tr>
      <w:tr w:rsidR="00770BA7" w14:paraId="26BF7F51" w14:textId="77777777">
        <w:tc>
          <w:tcPr>
            <w:tcW w:w="0" w:type="auto"/>
          </w:tcPr>
          <w:p w14:paraId="3EE0D697" w14:textId="77777777" w:rsidR="00770BA7" w:rsidRDefault="00452F5C">
            <w:pPr>
              <w:pStyle w:val="Compact"/>
            </w:pPr>
            <w:r>
              <w:t>I. Carga de datos</w:t>
            </w:r>
          </w:p>
        </w:tc>
        <w:tc>
          <w:tcPr>
            <w:tcW w:w="0" w:type="auto"/>
          </w:tcPr>
          <w:p w14:paraId="52953001" w14:textId="77777777" w:rsidR="00770BA7" w:rsidRDefault="00452F5C">
            <w:pPr>
              <w:pStyle w:val="Compact"/>
            </w:pPr>
            <w:r>
              <w:t>2.128.185</w:t>
            </w:r>
          </w:p>
        </w:tc>
        <w:tc>
          <w:tcPr>
            <w:tcW w:w="0" w:type="auto"/>
          </w:tcPr>
          <w:p w14:paraId="405F6557" w14:textId="77777777" w:rsidR="00770BA7" w:rsidRDefault="00452F5C">
            <w:pPr>
              <w:pStyle w:val="Compact"/>
            </w:pPr>
            <w:r>
              <w:t>1.507.016</w:t>
            </w:r>
          </w:p>
        </w:tc>
      </w:tr>
      <w:tr w:rsidR="00770BA7" w14:paraId="01891FB7" w14:textId="77777777">
        <w:tc>
          <w:tcPr>
            <w:tcW w:w="0" w:type="auto"/>
          </w:tcPr>
          <w:p w14:paraId="1B840F8F" w14:textId="77777777" w:rsidR="00770BA7" w:rsidRDefault="00452F5C">
            <w:pPr>
              <w:pStyle w:val="Compact"/>
            </w:pPr>
            <w:r>
              <w:t>II. Inicio de sesión (búsqueda y clave)</w:t>
            </w:r>
          </w:p>
        </w:tc>
        <w:tc>
          <w:tcPr>
            <w:tcW w:w="0" w:type="auto"/>
          </w:tcPr>
          <w:p w14:paraId="34559F37" w14:textId="77777777" w:rsidR="00770BA7" w:rsidRDefault="00452F5C">
            <w:pPr>
              <w:pStyle w:val="Compact"/>
            </w:pPr>
            <w:r>
              <w:t>7</w:t>
            </w:r>
          </w:p>
        </w:tc>
        <w:tc>
          <w:tcPr>
            <w:tcW w:w="0" w:type="auto"/>
          </w:tcPr>
          <w:p w14:paraId="53C9D8A5" w14:textId="77777777" w:rsidR="00770BA7" w:rsidRDefault="00452F5C">
            <w:pPr>
              <w:pStyle w:val="Compact"/>
            </w:pPr>
            <w:r>
              <w:t>1.507.016</w:t>
            </w:r>
          </w:p>
        </w:tc>
      </w:tr>
      <w:tr w:rsidR="00770BA7" w14:paraId="06CD3B51" w14:textId="77777777">
        <w:tc>
          <w:tcPr>
            <w:tcW w:w="0" w:type="auto"/>
          </w:tcPr>
          <w:p w14:paraId="049266EE" w14:textId="77777777" w:rsidR="00770BA7" w:rsidRDefault="00452F5C">
            <w:pPr>
              <w:pStyle w:val="Compact"/>
            </w:pPr>
            <w:r>
              <w:t>II. Inicio de sesión con fotos de mejores amigos</w:t>
            </w:r>
          </w:p>
        </w:tc>
        <w:tc>
          <w:tcPr>
            <w:tcW w:w="0" w:type="auto"/>
          </w:tcPr>
          <w:p w14:paraId="7F837BD2" w14:textId="77777777" w:rsidR="00770BA7" w:rsidRDefault="00452F5C">
            <w:pPr>
              <w:pStyle w:val="Compact"/>
            </w:pPr>
            <w:r>
              <w:t>39.517</w:t>
            </w:r>
          </w:p>
        </w:tc>
        <w:tc>
          <w:tcPr>
            <w:tcW w:w="0" w:type="auto"/>
          </w:tcPr>
          <w:p w14:paraId="723217F0" w14:textId="77777777" w:rsidR="00770BA7" w:rsidRDefault="00452F5C">
            <w:pPr>
              <w:pStyle w:val="Compact"/>
            </w:pPr>
            <w:r>
              <w:t>1.507.016</w:t>
            </w:r>
          </w:p>
        </w:tc>
      </w:tr>
      <w:tr w:rsidR="00770BA7" w14:paraId="326400E5" w14:textId="77777777">
        <w:tc>
          <w:tcPr>
            <w:tcW w:w="0" w:type="auto"/>
          </w:tcPr>
          <w:p w14:paraId="0A693FE9" w14:textId="77777777" w:rsidR="00770BA7" w:rsidRDefault="00452F5C">
            <w:pPr>
              <w:pStyle w:val="Compact"/>
            </w:pPr>
            <w:r>
              <w:t>III. Administrar amistades</w:t>
            </w:r>
          </w:p>
        </w:tc>
        <w:tc>
          <w:tcPr>
            <w:tcW w:w="0" w:type="auto"/>
          </w:tcPr>
          <w:p w14:paraId="02C58AF1" w14:textId="77777777" w:rsidR="00770BA7" w:rsidRDefault="00452F5C">
            <w:pPr>
              <w:pStyle w:val="Compact"/>
            </w:pPr>
            <w:r>
              <w:t>[COMPLETAR]</w:t>
            </w:r>
          </w:p>
        </w:tc>
        <w:tc>
          <w:tcPr>
            <w:tcW w:w="0" w:type="auto"/>
          </w:tcPr>
          <w:p w14:paraId="6F6FE2FD" w14:textId="77777777" w:rsidR="00770BA7" w:rsidRDefault="00452F5C">
            <w:pPr>
              <w:pStyle w:val="Compact"/>
            </w:pPr>
            <w:r>
              <w:t>1.507.016</w:t>
            </w:r>
          </w:p>
        </w:tc>
      </w:tr>
      <w:tr w:rsidR="00770BA7" w14:paraId="268FA6F6" w14:textId="77777777">
        <w:tc>
          <w:tcPr>
            <w:tcW w:w="0" w:type="auto"/>
          </w:tcPr>
          <w:p w14:paraId="41831AD9" w14:textId="77777777" w:rsidR="00770BA7" w:rsidRDefault="00452F5C">
            <w:pPr>
              <w:pStyle w:val="Compact"/>
            </w:pPr>
            <w:r>
              <w:t>IV. Visitar perfil de un amigo</w:t>
            </w:r>
          </w:p>
        </w:tc>
        <w:tc>
          <w:tcPr>
            <w:tcW w:w="0" w:type="auto"/>
          </w:tcPr>
          <w:p w14:paraId="5DA9BF83" w14:textId="77777777" w:rsidR="00770BA7" w:rsidRDefault="00452F5C">
            <w:pPr>
              <w:pStyle w:val="Compact"/>
            </w:pPr>
            <w:r>
              <w:t>[COMPLETAR]</w:t>
            </w:r>
          </w:p>
        </w:tc>
        <w:tc>
          <w:tcPr>
            <w:tcW w:w="0" w:type="auto"/>
          </w:tcPr>
          <w:p w14:paraId="5424E5C5" w14:textId="77777777" w:rsidR="00770BA7" w:rsidRDefault="00452F5C">
            <w:pPr>
              <w:pStyle w:val="Compact"/>
            </w:pPr>
            <w:r>
              <w:t>1.507.016</w:t>
            </w:r>
          </w:p>
        </w:tc>
      </w:tr>
      <w:tr w:rsidR="00770BA7" w14:paraId="2AC6056A" w14:textId="77777777">
        <w:tc>
          <w:tcPr>
            <w:tcW w:w="0" w:type="auto"/>
          </w:tcPr>
          <w:p w14:paraId="7004F086" w14:textId="77777777" w:rsidR="00770BA7" w:rsidRDefault="00452F5C">
            <w:pPr>
              <w:pStyle w:val="Compact"/>
            </w:pPr>
            <w:r>
              <w:t>V. Sugerencias de amistad (K = 12)</w:t>
            </w:r>
          </w:p>
        </w:tc>
        <w:tc>
          <w:tcPr>
            <w:tcW w:w="0" w:type="auto"/>
          </w:tcPr>
          <w:p w14:paraId="088C37A0" w14:textId="77777777" w:rsidR="00770BA7" w:rsidRDefault="00452F5C">
            <w:pPr>
              <w:pStyle w:val="Compact"/>
            </w:pPr>
            <w:r>
              <w:t>20.182</w:t>
            </w:r>
          </w:p>
        </w:tc>
        <w:tc>
          <w:tcPr>
            <w:tcW w:w="0" w:type="auto"/>
          </w:tcPr>
          <w:p w14:paraId="063E9AD1" w14:textId="77777777" w:rsidR="00770BA7" w:rsidRDefault="00452F5C">
            <w:pPr>
              <w:pStyle w:val="Compact"/>
            </w:pPr>
            <w:r>
              <w:t>1.507.016</w:t>
            </w:r>
          </w:p>
        </w:tc>
      </w:tr>
      <w:tr w:rsidR="00770BA7" w14:paraId="525B0CCA" w14:textId="77777777">
        <w:tc>
          <w:tcPr>
            <w:tcW w:w="0" w:type="auto"/>
          </w:tcPr>
          <w:p w14:paraId="09CA83E9" w14:textId="77777777" w:rsidR="00770BA7" w:rsidRDefault="00452F5C">
            <w:pPr>
              <w:pStyle w:val="Compact"/>
            </w:pPr>
            <w:r>
              <w:t>VI. Administrar mensajes</w:t>
            </w:r>
          </w:p>
        </w:tc>
        <w:tc>
          <w:tcPr>
            <w:tcW w:w="0" w:type="auto"/>
          </w:tcPr>
          <w:p w14:paraId="3933314D" w14:textId="77777777" w:rsidR="00770BA7" w:rsidRDefault="00452F5C">
            <w:pPr>
              <w:pStyle w:val="Compact"/>
            </w:pPr>
            <w:r>
              <w:t>[COMPLETAR]</w:t>
            </w:r>
          </w:p>
        </w:tc>
        <w:tc>
          <w:tcPr>
            <w:tcW w:w="0" w:type="auto"/>
          </w:tcPr>
          <w:p w14:paraId="7BF71E87" w14:textId="77777777" w:rsidR="00770BA7" w:rsidRDefault="00452F5C">
            <w:pPr>
              <w:pStyle w:val="Compact"/>
            </w:pPr>
            <w:r>
              <w:t>1.507.016</w:t>
            </w:r>
          </w:p>
        </w:tc>
      </w:tr>
      <w:tr w:rsidR="00770BA7" w14:paraId="2B8DC0CD" w14:textId="77777777">
        <w:tc>
          <w:tcPr>
            <w:tcW w:w="0" w:type="auto"/>
          </w:tcPr>
          <w:p w14:paraId="0A068305" w14:textId="77777777" w:rsidR="00770BA7" w:rsidRDefault="00452F5C">
            <w:pPr>
              <w:pStyle w:val="Compact"/>
            </w:pPr>
            <w:r>
              <w:t>Guardado al cerrar sesión</w:t>
            </w:r>
          </w:p>
        </w:tc>
        <w:tc>
          <w:tcPr>
            <w:tcW w:w="0" w:type="auto"/>
          </w:tcPr>
          <w:p w14:paraId="36DCFDEE" w14:textId="77777777" w:rsidR="00770BA7" w:rsidRDefault="00452F5C">
            <w:pPr>
              <w:pStyle w:val="Compact"/>
            </w:pPr>
            <w:r>
              <w:t>30.709</w:t>
            </w:r>
          </w:p>
        </w:tc>
        <w:tc>
          <w:tcPr>
            <w:tcW w:w="0" w:type="auto"/>
          </w:tcPr>
          <w:p w14:paraId="57066641" w14:textId="77777777" w:rsidR="00770BA7" w:rsidRDefault="00452F5C">
            <w:pPr>
              <w:pStyle w:val="Compact"/>
            </w:pPr>
            <w:r>
              <w:t>1.507.016</w:t>
            </w:r>
          </w:p>
        </w:tc>
      </w:tr>
    </w:tbl>
    <w:p w14:paraId="782A559B" w14:textId="77777777" w:rsidR="00770BA7" w:rsidRDefault="00452F5C">
      <w:pPr>
        <w:pStyle w:val="Textoindependiente"/>
      </w:pPr>
      <w:r>
        <w:rPr>
          <w:b/>
          <w:bCs/>
        </w:rPr>
        <w:t>Iteraciones del guardado.</w:t>
      </w:r>
      <w:r>
        <w:t xml:space="preserve"> Las 30.709 iteraciones corresponden exactamente al volumen de datos:</w:t>
      </w:r>
    </w:p>
    <w:p w14:paraId="0B23130C" w14:textId="77777777" w:rsidR="00770BA7" w:rsidRDefault="00452F5C">
      <w:pPr>
        <w:pStyle w:val="Compact"/>
        <w:numPr>
          <w:ilvl w:val="0"/>
          <w:numId w:val="9"/>
        </w:numPr>
      </w:pPr>
      <w:r>
        <w:t>2 × 10.807 = 21.614: cada amistad se revisa desde los dos usuarios.</w:t>
      </w:r>
    </w:p>
    <w:p w14:paraId="5B9E7106" w14:textId="77777777" w:rsidR="00770BA7" w:rsidRDefault="00452F5C">
      <w:pPr>
        <w:pStyle w:val="Compact"/>
        <w:numPr>
          <w:ilvl w:val="0"/>
          <w:numId w:val="9"/>
        </w:numPr>
      </w:pPr>
      <w:r>
        <w:t>600 solicitudes, 5400 fotos y 3095 mensajes.</w:t>
      </w:r>
    </w:p>
    <w:p w14:paraId="6862DFD3" w14:textId="77777777" w:rsidR="00770BA7" w:rsidRDefault="00452F5C">
      <w:pPr>
        <w:pStyle w:val="FirstParagraph"/>
      </w:pPr>
      <w:r>
        <w:t>El costo del guardado es lineal en la cantidad de registros.</w:t>
      </w:r>
    </w:p>
    <w:p w14:paraId="34318A07" w14:textId="77777777" w:rsidR="00770BA7" w:rsidRDefault="00452F5C">
      <w:pPr>
        <w:pStyle w:val="Textoindependiente"/>
      </w:pPr>
      <w:r>
        <w:rPr>
          <w:b/>
          <w:bCs/>
        </w:rPr>
        <w:t>Memoria.</w:t>
      </w:r>
      <w:r>
        <w:t xml:space="preserve"> La memoria en uso es la misma antes y después de cada funcionalidad. Los arreglos temporales (pesos de la rifa, conteo de sugerencias, auxiliar del merge sort, arreglo de candidatos) se liberan al terminar, así que no hay fugas. Al destruir la red social, la memoria registrada vuelve a 0.</w:t>
      </w:r>
    </w:p>
    <w:p w14:paraId="6B89095B" w14:textId="77777777" w:rsidR="00770BA7" w:rsidRDefault="00452F5C">
      <w:pPr>
        <w:pStyle w:val="Textoindependiente"/>
      </w:pPr>
      <w:r>
        <w:t xml:space="preserve">El número exacto de bytes puede variar entre sistemas operativos y compiladores, porque </w:t>
      </w:r>
      <w:r>
        <w:rPr>
          <w:rStyle w:val="VerbatimChar"/>
        </w:rPr>
        <w:t>sizeof</w:t>
      </w:r>
      <w:r>
        <w:t xml:space="preserve"> de cada clase depende de ellos.</w:t>
      </w:r>
    </w:p>
    <w:p w14:paraId="0338C799" w14:textId="77777777" w:rsidR="00770BA7" w:rsidRDefault="00452F5C">
      <w:pPr>
        <w:pStyle w:val="Ttulo1"/>
      </w:pPr>
      <w:bookmarkStart w:id="16" w:name="problemas-encontrados-y-soluciones"/>
      <w:bookmarkEnd w:id="15"/>
      <w:r>
        <w:lastRenderedPageBreak/>
        <w:t>8. Problemas encontrados y soluciones</w:t>
      </w:r>
    </w:p>
    <w:p w14:paraId="344DDC79" w14:textId="77777777" w:rsidR="00770BA7" w:rsidRDefault="00452F5C">
      <w:pPr>
        <w:pStyle w:val="Compact"/>
        <w:numPr>
          <w:ilvl w:val="0"/>
          <w:numId w:val="10"/>
        </w:numPr>
      </w:pPr>
      <w:r>
        <w:rPr>
          <w:b/>
          <w:bCs/>
        </w:rPr>
        <w:t>Sugerencias empatadas.</w:t>
      </w:r>
      <w:r>
        <w:t xml:space="preserve"> Con los primeros datos de prueba, todas las sugerencias tenían 3 amigos en común y no se veía el ordenamiento. Regeneramos </w:t>
      </w:r>
      <w:r>
        <w:rPr>
          <w:rStyle w:val="VerbatimChar"/>
        </w:rPr>
        <w:t>amistades.txt</w:t>
      </w:r>
      <w:r>
        <w:t xml:space="preserve"> para tener candidatos con cantidades distintas.</w:t>
      </w:r>
    </w:p>
    <w:p w14:paraId="2A0FE806" w14:textId="77777777" w:rsidR="00770BA7" w:rsidRDefault="00452F5C">
      <w:pPr>
        <w:pStyle w:val="Compact"/>
        <w:numPr>
          <w:ilvl w:val="0"/>
          <w:numId w:val="10"/>
        </w:numPr>
      </w:pPr>
      <w:r>
        <w:rPr>
          <w:b/>
          <w:bCs/>
        </w:rPr>
        <w:t xml:space="preserve">Advertencias del analizador en </w:t>
      </w:r>
      <w:r>
        <w:rPr>
          <w:rStyle w:val="VerbatimChar"/>
          <w:b/>
          <w:bCs/>
        </w:rPr>
        <w:t>calcularCandidatos</w:t>
      </w:r>
      <w:r>
        <w:rPr>
          <w:b/>
          <w:bCs/>
        </w:rPr>
        <w:t>.</w:t>
      </w:r>
      <w:r>
        <w:t xml:space="preserve"> Qt advertía posibles accesos fuera de rango, porque </w:t>
      </w:r>
      <w:r>
        <w:rPr>
          <w:rStyle w:val="VerbatimChar"/>
        </w:rPr>
        <w:t>indiceDe</w:t>
      </w:r>
      <w:r>
        <w:t xml:space="preserve"> devuelve -1 si no encuentra al usuario. Agregamos validaciones </w:t>
      </w:r>
      <w:r>
        <w:rPr>
          <w:rStyle w:val="VerbatimChar"/>
        </w:rPr>
        <w:t>&gt;= 0</w:t>
      </w:r>
      <w:r>
        <w:t xml:space="preserve"> antes de usar la posición.</w:t>
      </w:r>
    </w:p>
    <w:p w14:paraId="3F450566" w14:textId="77777777" w:rsidR="00770BA7" w:rsidRDefault="00452F5C">
      <w:pPr>
        <w:pStyle w:val="Compact"/>
        <w:numPr>
          <w:ilvl w:val="0"/>
          <w:numId w:val="10"/>
        </w:numPr>
      </w:pPr>
      <w:r>
        <w:rPr>
          <w:b/>
          <w:bCs/>
        </w:rPr>
        <w:t>Fecha actual.</w:t>
      </w:r>
      <w:r>
        <w:t xml:space="preserve"> No podíamos usar </w:t>
      </w:r>
      <w:r>
        <w:rPr>
          <w:rStyle w:val="VerbatimChar"/>
        </w:rPr>
        <w:t>&lt;ctime&gt;</w:t>
      </w:r>
      <w:r>
        <w:t xml:space="preserve"> ni C++20. Lo resolvimos con </w:t>
      </w:r>
      <w:r>
        <w:rPr>
          <w:rStyle w:val="VerbatimChar"/>
        </w:rPr>
        <w:t>&lt;chrono&gt;</w:t>
      </w:r>
      <w:r>
        <w:t xml:space="preserve"> de C++17 y la conversión manual descrita en 6.5.</w:t>
      </w:r>
    </w:p>
    <w:p w14:paraId="55ECDE03" w14:textId="77777777" w:rsidR="00770BA7" w:rsidRDefault="00452F5C">
      <w:pPr>
        <w:pStyle w:val="Compact"/>
        <w:numPr>
          <w:ilvl w:val="0"/>
          <w:numId w:val="10"/>
        </w:numPr>
      </w:pPr>
      <w:r>
        <w:rPr>
          <w:b/>
          <w:bCs/>
        </w:rPr>
        <w:t>Archivos no encontrados en otro equipo.</w:t>
      </w:r>
      <w:r>
        <w:t xml:space="preserve"> En el computador de Jerónimo el programa mostraba “No se pudo abrir datos/usuarios.txt”. Qt Creator ejecuta el programa desde la carpeta de compilación (build), donde no está </w:t>
      </w:r>
      <w:r>
        <w:rPr>
          <w:rStyle w:val="VerbatimChar"/>
        </w:rPr>
        <w:t>datos/</w:t>
      </w:r>
      <w:r>
        <w:t xml:space="preserve">. El directorio de trabajo se configura en el archivo </w:t>
      </w:r>
      <w:r>
        <w:rPr>
          <w:rStyle w:val="VerbatimChar"/>
        </w:rPr>
        <w:t>.pro.user</w:t>
      </w:r>
      <w:r>
        <w:t xml:space="preserve">, que es propio de cada equipo y no se sube a Git; por eso funcionaba en un computador y no en el otro. Lo solucionamos configurando el </w:t>
      </w:r>
      <w:r>
        <w:rPr>
          <w:i/>
          <w:iCs/>
        </w:rPr>
        <w:t>Working directory</w:t>
      </w:r>
      <w:r>
        <w:t xml:space="preserve"> en </w:t>
      </w:r>
      <w:r>
        <w:rPr>
          <w:rStyle w:val="VerbatimChar"/>
        </w:rPr>
        <w:t>%{sourceDir}</w:t>
      </w:r>
      <w:r>
        <w:t>.</w:t>
      </w:r>
    </w:p>
    <w:p w14:paraId="7B0E0FA0" w14:textId="77777777" w:rsidR="00770BA7" w:rsidRDefault="00452F5C">
      <w:pPr>
        <w:pStyle w:val="Compact"/>
        <w:numPr>
          <w:ilvl w:val="0"/>
          <w:numId w:val="10"/>
        </w:numPr>
      </w:pPr>
      <w:r>
        <w:rPr>
          <w:b/>
          <w:bCs/>
        </w:rPr>
        <w:t>Errores en el editor.</w:t>
      </w:r>
      <w:r>
        <w:t xml:space="preserve"> Qt marcó en rojo la clase </w:t>
      </w:r>
      <w:r>
        <w:rPr>
          <w:rStyle w:val="VerbatimChar"/>
        </w:rPr>
        <w:t>Sugerencia</w:t>
      </w:r>
      <w:r>
        <w:t xml:space="preserve"> como desconocida. El archivo </w:t>
      </w:r>
      <w:r>
        <w:rPr>
          <w:rStyle w:val="VerbatimChar"/>
        </w:rPr>
        <w:t>redsocial.h</w:t>
      </w:r>
      <w:r>
        <w:t>, que la incluye, tenía cambios sin guardar. Guardamos todos los archivos y recompilamos.</w:t>
      </w:r>
    </w:p>
    <w:p w14:paraId="657A5499" w14:textId="77777777" w:rsidR="00770BA7" w:rsidRDefault="00452F5C">
      <w:pPr>
        <w:pStyle w:val="Compact"/>
        <w:numPr>
          <w:ilvl w:val="0"/>
          <w:numId w:val="10"/>
        </w:numPr>
      </w:pPr>
      <w:r>
        <w:rPr>
          <w:b/>
          <w:bCs/>
        </w:rPr>
        <w:t>Datos de prueba y Git.</w:t>
      </w:r>
      <w:r>
        <w:t xml:space="preserve"> Como el programa guarda en los .txt del repositorio, cada prueba los modifica. Decidimos subir solo los cambios de código y mantener en GitHub los datos base. Después de probar, los restauramos con </w:t>
      </w:r>
      <w:r>
        <w:rPr>
          <w:rStyle w:val="VerbatimChar"/>
        </w:rPr>
        <w:t>git checkout -- datos/</w:t>
      </w:r>
      <w:r>
        <w:t xml:space="preserve">. La única excepción fue la versión corregida de </w:t>
      </w:r>
      <w:r>
        <w:rPr>
          <w:rStyle w:val="VerbatimChar"/>
        </w:rPr>
        <w:t>amistades.txt</w:t>
      </w:r>
      <w:r>
        <w:t>, que subimos a propósito. Trabajamos con ramas y pull requests.</w:t>
      </w:r>
    </w:p>
    <w:p w14:paraId="210C6BF1" w14:textId="77777777" w:rsidR="00770BA7" w:rsidRDefault="00452F5C">
      <w:pPr>
        <w:pStyle w:val="Compact"/>
        <w:numPr>
          <w:ilvl w:val="0"/>
          <w:numId w:val="10"/>
        </w:numPr>
      </w:pPr>
      <w:r>
        <w:rPr>
          <w:b/>
          <w:bCs/>
        </w:rPr>
        <w:t>Caso de demostración.</w:t>
      </w:r>
      <w:r>
        <w:t xml:space="preserve"> Planeamos mostrar una solicitud de daniel a jeronimo, pero el programa respondió “Ya eres amigo”, porque en los datos ya lo eran. La validación era correcta. Para la demostración usamos </w:t>
      </w:r>
      <w:r>
        <w:rPr>
          <w:rStyle w:val="VerbatimChar"/>
        </w:rPr>
        <w:t>maria.sanchez75</w:t>
      </w:r>
      <w:r>
        <w:t xml:space="preserve"> para la solicitud y a jeronimo para el mensaje.</w:t>
      </w:r>
    </w:p>
    <w:p w14:paraId="7495C7C7" w14:textId="77777777" w:rsidR="00770BA7" w:rsidRDefault="00452F5C">
      <w:pPr>
        <w:pStyle w:val="Ttulo1"/>
      </w:pPr>
      <w:bookmarkStart w:id="17" w:name="conclusiones-y-trabajo-futuro"/>
      <w:bookmarkEnd w:id="16"/>
      <w:r>
        <w:t>9. Conclusiones y trabajo futuro</w:t>
      </w:r>
    </w:p>
    <w:p w14:paraId="311E0538" w14:textId="77777777" w:rsidR="00770BA7" w:rsidRDefault="00452F5C">
      <w:pPr>
        <w:pStyle w:val="Compact"/>
        <w:numPr>
          <w:ilvl w:val="0"/>
          <w:numId w:val="11"/>
        </w:numPr>
      </w:pPr>
      <w:r>
        <w:t>El programa cumple el ciclo completo de los datos: se cargan desde los .txt, se usan y modifican en memoria dinámica, y se guardan con el mismo formato para la siguiente ejecución.</w:t>
      </w:r>
    </w:p>
    <w:p w14:paraId="67BB0CC8" w14:textId="77777777" w:rsidR="00770BA7" w:rsidRDefault="00452F5C">
      <w:pPr>
        <w:pStyle w:val="Compact"/>
        <w:numPr>
          <w:ilvl w:val="0"/>
          <w:numId w:val="11"/>
        </w:numPr>
      </w:pPr>
      <w:r>
        <w:t>Definir desde el inicio quién es dueño de cada objeto nos permitió liberar toda la memoria y verificarlo con el medidor.</w:t>
      </w:r>
    </w:p>
    <w:p w14:paraId="0DE653E3" w14:textId="77777777" w:rsidR="00770BA7" w:rsidRDefault="00452F5C">
      <w:pPr>
        <w:pStyle w:val="Compact"/>
        <w:numPr>
          <w:ilvl w:val="0"/>
          <w:numId w:val="11"/>
        </w:numPr>
      </w:pPr>
      <w:r>
        <w:t>Las decisiones de estructura de datos tuvieron efectos medibles: la búsqueda binaria redujo el inicio de sesión a 7 iteraciones, y la fila temporal evitó construir una matriz de n × n para las sugerencias.</w:t>
      </w:r>
    </w:p>
    <w:p w14:paraId="582CEF46" w14:textId="77777777" w:rsidR="00770BA7" w:rsidRDefault="00452F5C">
      <w:pPr>
        <w:pStyle w:val="Compact"/>
        <w:numPr>
          <w:ilvl w:val="0"/>
          <w:numId w:val="11"/>
        </w:numPr>
      </w:pPr>
      <w:r>
        <w:t>Medir las iteraciones nos sirvió para comprobar que el costo de cada operación coincide con lo esperado, como en el guardado.</w:t>
      </w:r>
    </w:p>
    <w:p w14:paraId="4EE43907" w14:textId="77777777" w:rsidR="00770BA7" w:rsidRDefault="00452F5C">
      <w:pPr>
        <w:pStyle w:val="FirstParagraph"/>
      </w:pPr>
      <w:r>
        <w:t>Como trabajo futuro identificamos dos mejoras:</w:t>
      </w:r>
    </w:p>
    <w:p w14:paraId="246CB143" w14:textId="77777777" w:rsidR="00770BA7" w:rsidRDefault="00452F5C">
      <w:pPr>
        <w:pStyle w:val="Compact"/>
        <w:numPr>
          <w:ilvl w:val="0"/>
          <w:numId w:val="12"/>
        </w:numPr>
      </w:pPr>
      <w:r>
        <w:rPr>
          <w:b/>
          <w:bCs/>
        </w:rPr>
        <w:lastRenderedPageBreak/>
        <w:t>Registro de usuarios y creación de álbumes.</w:t>
      </w:r>
      <w:r>
        <w:t xml:space="preserve"> En ese caso habría que guardar también </w:t>
      </w:r>
      <w:r>
        <w:rPr>
          <w:rStyle w:val="VerbatimChar"/>
        </w:rPr>
        <w:t>usuarios.txt</w:t>
      </w:r>
      <w:r>
        <w:t xml:space="preserve"> y </w:t>
      </w:r>
      <w:r>
        <w:rPr>
          <w:rStyle w:val="VerbatimChar"/>
        </w:rPr>
        <w:t>albumes.txt</w:t>
      </w:r>
      <w:r>
        <w:t>.</w:t>
      </w:r>
    </w:p>
    <w:p w14:paraId="78D92A82" w14:textId="77777777" w:rsidR="00770BA7" w:rsidRPr="00892B06" w:rsidRDefault="00452F5C">
      <w:pPr>
        <w:pStyle w:val="Compact"/>
        <w:numPr>
          <w:ilvl w:val="0"/>
          <w:numId w:val="12"/>
        </w:numPr>
        <w:rPr>
          <w:lang w:val="es-CO"/>
        </w:rPr>
      </w:pPr>
      <w:r w:rsidRPr="00892B06">
        <w:rPr>
          <w:b/>
          <w:bCs/>
          <w:lang w:val="es-CO"/>
        </w:rPr>
        <w:t>Guardado seguro.</w:t>
      </w:r>
      <w:r w:rsidRPr="00892B06">
        <w:rPr>
          <w:lang w:val="es-CO"/>
        </w:rPr>
        <w:t xml:space="preserve"> Escribir primero en un archivo temporal y reemplazar el original solo cuando la escritura termine sin errores, usando </w:t>
      </w:r>
      <w:proofErr w:type="spellStart"/>
      <w:r w:rsidRPr="00892B06">
        <w:rPr>
          <w:rStyle w:val="VerbatimChar"/>
          <w:lang w:val="es-CO"/>
        </w:rPr>
        <w:t>std</w:t>
      </w:r>
      <w:proofErr w:type="spellEnd"/>
      <w:r w:rsidRPr="00892B06">
        <w:rPr>
          <w:rStyle w:val="VerbatimChar"/>
          <w:lang w:val="es-CO"/>
        </w:rPr>
        <w:t>::</w:t>
      </w:r>
      <w:proofErr w:type="spellStart"/>
      <w:r w:rsidRPr="00892B06">
        <w:rPr>
          <w:rStyle w:val="VerbatimChar"/>
          <w:lang w:val="es-CO"/>
        </w:rPr>
        <w:t>filesystem</w:t>
      </w:r>
      <w:proofErr w:type="spellEnd"/>
      <w:r w:rsidRPr="00892B06">
        <w:rPr>
          <w:lang w:val="es-CO"/>
        </w:rPr>
        <w:t xml:space="preserve"> de C+</w:t>
      </w:r>
      <w:r w:rsidR="008276E2" w:rsidRPr="00892B06">
        <w:rPr>
          <w:lang w:val="es-CO"/>
        </w:rPr>
        <w:t>+</w:t>
      </w:r>
      <w:r w:rsidRPr="00892B06">
        <w:rPr>
          <w:lang w:val="es-CO"/>
        </w:rPr>
        <w:t xml:space="preserve"> y no funciones de C. Así una falla durante la escritura no dañaría los datos.</w:t>
      </w:r>
    </w:p>
    <w:p w14:paraId="3E40AEE5" w14:textId="77777777" w:rsidR="00770BA7" w:rsidRDefault="00452F5C">
      <w:pPr>
        <w:pStyle w:val="Ttulo1"/>
      </w:pPr>
      <w:bookmarkStart w:id="18" w:name="anexos"/>
      <w:bookmarkEnd w:id="17"/>
      <w:r>
        <w:t>10. Anexos</w:t>
      </w:r>
    </w:p>
    <w:p w14:paraId="52824FCC" w14:textId="77777777" w:rsidR="00770BA7" w:rsidRDefault="00452F5C">
      <w:pPr>
        <w:pStyle w:val="Ttulo2"/>
      </w:pPr>
      <w:bookmarkStart w:id="19" w:name="anexo-a.-diagrama-de-clases-resumido"/>
      <w:r>
        <w:t xml:space="preserve">Anexo A. </w:t>
      </w:r>
      <w:proofErr w:type="spellStart"/>
      <w:r>
        <w:t>Diagrama</w:t>
      </w:r>
      <w:proofErr w:type="spellEnd"/>
      <w:r>
        <w:t xml:space="preserve"> de </w:t>
      </w:r>
      <w:proofErr w:type="spellStart"/>
      <w:r>
        <w:t>clases</w:t>
      </w:r>
      <w:proofErr w:type="spellEnd"/>
      <w:r>
        <w:t xml:space="preserve"> </w:t>
      </w:r>
      <w:proofErr w:type="spellStart"/>
      <w:r>
        <w:t>resumido</w:t>
      </w:r>
      <w:proofErr w:type="spellEnd"/>
    </w:p>
    <w:p w14:paraId="6C3C1F52" w14:textId="77777777" w:rsidR="008276E2" w:rsidRPr="008276E2" w:rsidRDefault="008276E2" w:rsidP="008276E2">
      <w:pPr>
        <w:pStyle w:val="Textoindependiente"/>
      </w:pPr>
      <w:r>
        <w:rPr>
          <w:noProof/>
        </w:rPr>
        <w:drawing>
          <wp:inline distT="0" distB="0" distL="0" distR="0" wp14:anchorId="64809252" wp14:editId="337A3F03">
            <wp:extent cx="5612130" cy="2632075"/>
            <wp:effectExtent l="0" t="0" r="0" b="0"/>
            <wp:docPr id="18359314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3142" name="Imagen 1" descr="Diagrama&#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632075"/>
                    </a:xfrm>
                    <a:prstGeom prst="rect">
                      <a:avLst/>
                    </a:prstGeom>
                  </pic:spPr>
                </pic:pic>
              </a:graphicData>
            </a:graphic>
          </wp:inline>
        </w:drawing>
      </w:r>
    </w:p>
    <w:p w14:paraId="598A814D" w14:textId="77777777" w:rsidR="00770BA7" w:rsidRDefault="00452F5C">
      <w:pPr>
        <w:pStyle w:val="Ttulo2"/>
      </w:pPr>
      <w:bookmarkStart w:id="20" w:name="anexo-b.-diagrama-de-clases-extendido"/>
      <w:bookmarkEnd w:id="19"/>
      <w:r>
        <w:lastRenderedPageBreak/>
        <w:t xml:space="preserve">Anexo B. </w:t>
      </w:r>
      <w:proofErr w:type="spellStart"/>
      <w:r>
        <w:t>Diagrama</w:t>
      </w:r>
      <w:proofErr w:type="spellEnd"/>
      <w:r>
        <w:t xml:space="preserve"> de </w:t>
      </w:r>
      <w:proofErr w:type="spellStart"/>
      <w:r>
        <w:t>clases</w:t>
      </w:r>
      <w:proofErr w:type="spellEnd"/>
      <w:r>
        <w:t xml:space="preserve"> </w:t>
      </w:r>
      <w:proofErr w:type="spellStart"/>
      <w:r>
        <w:t>extendido</w:t>
      </w:r>
      <w:proofErr w:type="spellEnd"/>
    </w:p>
    <w:p w14:paraId="318F5232" w14:textId="77777777" w:rsidR="008276E2" w:rsidRPr="008276E2" w:rsidRDefault="008276E2" w:rsidP="008276E2">
      <w:pPr>
        <w:pStyle w:val="Textoindependiente"/>
      </w:pPr>
      <w:r>
        <w:rPr>
          <w:noProof/>
        </w:rPr>
        <w:drawing>
          <wp:inline distT="0" distB="0" distL="0" distR="0" wp14:anchorId="6134AEB4" wp14:editId="3D1F161E">
            <wp:extent cx="6030124" cy="4071937"/>
            <wp:effectExtent l="0" t="0" r="0" b="0"/>
            <wp:docPr id="2129225064" name="Imagen 2"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25064" name="Imagen 2" descr="Diagrama, Esquemátic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2731" cy="4073697"/>
                    </a:xfrm>
                    <a:prstGeom prst="rect">
                      <a:avLst/>
                    </a:prstGeom>
                  </pic:spPr>
                </pic:pic>
              </a:graphicData>
            </a:graphic>
          </wp:inline>
        </w:drawing>
      </w:r>
      <w:bookmarkEnd w:id="18"/>
      <w:bookmarkEnd w:id="20"/>
    </w:p>
    <w:sectPr w:rsidR="008276E2" w:rsidRPr="008276E2">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3A4FA" w14:textId="77777777" w:rsidR="004B595F" w:rsidRDefault="004B595F">
      <w:pPr>
        <w:spacing w:after="0"/>
      </w:pPr>
      <w:r>
        <w:separator/>
      </w:r>
    </w:p>
  </w:endnote>
  <w:endnote w:type="continuationSeparator" w:id="0">
    <w:p w14:paraId="3A33C21F" w14:textId="77777777" w:rsidR="004B595F" w:rsidRDefault="004B59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AB7AA" w14:textId="77777777" w:rsidR="004B595F" w:rsidRDefault="004B595F">
      <w:r>
        <w:separator/>
      </w:r>
    </w:p>
  </w:footnote>
  <w:footnote w:type="continuationSeparator" w:id="0">
    <w:p w14:paraId="6F88C715" w14:textId="77777777" w:rsidR="004B595F" w:rsidRDefault="004B59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4C14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EFA79B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DB8E9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39173956">
    <w:abstractNumId w:val="0"/>
  </w:num>
  <w:num w:numId="2" w16cid:durableId="1388844377">
    <w:abstractNumId w:val="1"/>
  </w:num>
  <w:num w:numId="3" w16cid:durableId="293680198">
    <w:abstractNumId w:val="1"/>
  </w:num>
  <w:num w:numId="4" w16cid:durableId="2094546346">
    <w:abstractNumId w:val="1"/>
  </w:num>
  <w:num w:numId="5" w16cid:durableId="130756177">
    <w:abstractNumId w:val="1"/>
  </w:num>
  <w:num w:numId="6" w16cid:durableId="2095011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3628097">
    <w:abstractNumId w:val="1"/>
  </w:num>
  <w:num w:numId="8" w16cid:durableId="1416978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25499184">
    <w:abstractNumId w:val="1"/>
  </w:num>
  <w:num w:numId="10" w16cid:durableId="394819028">
    <w:abstractNumId w:val="1"/>
  </w:num>
  <w:num w:numId="11" w16cid:durableId="1517379191">
    <w:abstractNumId w:val="1"/>
  </w:num>
  <w:num w:numId="12" w16cid:durableId="1995059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A7"/>
    <w:rsid w:val="00175673"/>
    <w:rsid w:val="00452F5C"/>
    <w:rsid w:val="004B595F"/>
    <w:rsid w:val="005740C3"/>
    <w:rsid w:val="00672932"/>
    <w:rsid w:val="00770BA7"/>
    <w:rsid w:val="007F2E56"/>
    <w:rsid w:val="008276E2"/>
    <w:rsid w:val="00892B06"/>
    <w:rsid w:val="00A753FE"/>
    <w:rsid w:val="00AE274E"/>
    <w:rsid w:val="00E52C5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D1D0A"/>
  <w15:docId w15:val="{E7173CAF-1D41-470C-82FB-173860BD8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2588</Words>
  <Characters>14234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Informe — Desafío 2: Amigos para siempre, con Ude@Book</vt:lpstr>
    </vt:vector>
  </TitlesOfParts>
  <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 Desafío 2: Amigos para siempre, con Ude@Book</dc:title>
  <dc:creator>Daniel Felipe Riaño Riberos;Jerónimo Ruiz Gonzalez</dc:creator>
  <cp:keywords/>
  <cp:lastModifiedBy>Daniel Riaño</cp:lastModifiedBy>
  <cp:revision>2</cp:revision>
  <dcterms:created xsi:type="dcterms:W3CDTF">2026-10-19T05:01:00Z</dcterms:created>
  <dcterms:modified xsi:type="dcterms:W3CDTF">2026-10-19T05:01:00Z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Informática II — Universidad de Antioquia — Semestre 2026-2</vt:lpwstr>
  </property>
</Properties>
</file>