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C4" w:rsidRPr="006F475C" w:rsidRDefault="008569C4" w:rsidP="008569C4">
      <w:pPr>
        <w:pStyle w:val="NormalWeb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 xml:space="preserve">Especificación: </w:t>
      </w:r>
    </w:p>
    <w:p w:rsidR="008569C4" w:rsidRPr="006F475C" w:rsidRDefault="008569C4" w:rsidP="008569C4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En este problema se analizarán casos de pilas i colas, en donde dada una entrada y una salida se debe decir en que estructura lineal fue almacenada la entrada</w:t>
      </w: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>.</w:t>
      </w:r>
    </w:p>
    <w:p w:rsidR="008569C4" w:rsidRPr="006F475C" w:rsidRDefault="008569C4" w:rsidP="008569C4">
      <w:pPr>
        <w:pStyle w:val="NormalWeb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>Entrada:</w:t>
      </w:r>
    </w:p>
    <w:p w:rsidR="008569C4" w:rsidRPr="006F475C" w:rsidRDefault="008569C4" w:rsidP="008569C4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En cada caso de prueba se provee el número de elementos, el orden de entrada y el orden de salida.</w:t>
      </w:r>
    </w:p>
    <w:p w:rsidR="008569C4" w:rsidRPr="006F475C" w:rsidRDefault="008569C4" w:rsidP="008569C4">
      <w:pPr>
        <w:pStyle w:val="NormalWeb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>Salida:</w:t>
      </w:r>
    </w:p>
    <w:p w:rsidR="008569C4" w:rsidRPr="006F475C" w:rsidRDefault="008569C4" w:rsidP="008569C4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Para cada caso de prueba se debe decir si la entrada + salida corresponden a una pila, a una cola, o a ambas.</w:t>
      </w:r>
    </w:p>
    <w:p w:rsidR="008569C4" w:rsidRPr="006F475C" w:rsidRDefault="008569C4" w:rsidP="008569C4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>Estrategia:</w:t>
      </w: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 </w:t>
      </w:r>
    </w:p>
    <w:p w:rsidR="008569C4" w:rsidRDefault="008569C4" w:rsidP="008569C4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>Leer la entrada</w:t>
      </w: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 y la salida</w:t>
      </w:r>
    </w:p>
    <w:p w:rsidR="008569C4" w:rsidRDefault="008569C4" w:rsidP="008569C4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Construir una pila y una cola con la entrada</w:t>
      </w:r>
    </w:p>
    <w:p w:rsidR="008569C4" w:rsidRDefault="008569C4" w:rsidP="008569C4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Comparar cada una de estas estructuras de datos con la salida y verificar cuál de ellas da una salida igual a la supuesta.</w:t>
      </w:r>
    </w:p>
    <w:p w:rsidR="008569C4" w:rsidRPr="006F475C" w:rsidRDefault="008569C4" w:rsidP="008569C4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Imprimir la respuesta.</w:t>
      </w:r>
    </w:p>
    <w:p w:rsidR="008569C4" w:rsidRPr="006F475C" w:rsidRDefault="008569C4" w:rsidP="008569C4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>Complejidad Temporal:</w:t>
      </w: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 </w:t>
      </w:r>
    </w:p>
    <w:p w:rsidR="008569C4" w:rsidRPr="006F475C" w:rsidRDefault="008569C4" w:rsidP="008569C4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>La complejidad temporal es O(n), en donde n es la longitud de la cadena de entrada.</w:t>
      </w:r>
    </w:p>
    <w:p w:rsidR="008569C4" w:rsidRPr="006F475C" w:rsidRDefault="008569C4" w:rsidP="008569C4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>Complejidad Espacial:</w:t>
      </w: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 </w:t>
      </w:r>
    </w:p>
    <w:p w:rsidR="008569C4" w:rsidRPr="006F475C" w:rsidRDefault="008569C4" w:rsidP="008569C4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Por cada caso de prueba e</w:t>
      </w: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s </w:t>
      </w: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necesaria una pila y una cola, además de dos listas, una para entrada y otra para salida, cada una de estas estructuras será de longitud n, por lo </w:t>
      </w:r>
      <w:bookmarkStart w:id="0" w:name="_GoBack"/>
      <w:bookmarkEnd w:id="0"/>
      <w:r w:rsidR="00833CCB">
        <w:rPr>
          <w:rFonts w:asciiTheme="minorHAnsi" w:hAnsiTheme="minorHAnsi" w:cstheme="minorHAnsi"/>
          <w:color w:val="000000"/>
          <w:sz w:val="22"/>
          <w:szCs w:val="22"/>
          <w:lang w:val="es-CO"/>
        </w:rPr>
        <w:t>tanto,</w:t>
      </w: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 tenemos una complejidad lineal.</w:t>
      </w:r>
    </w:p>
    <w:p w:rsidR="008569C4" w:rsidRPr="006F475C" w:rsidRDefault="008569C4" w:rsidP="008569C4">
      <w:pPr>
        <w:rPr>
          <w:lang w:val="es-CO"/>
        </w:rPr>
      </w:pPr>
    </w:p>
    <w:p w:rsidR="00E27D11" w:rsidRDefault="00E27D11"/>
    <w:sectPr w:rsidR="00E2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D5442"/>
    <w:multiLevelType w:val="hybridMultilevel"/>
    <w:tmpl w:val="B508A6E2"/>
    <w:lvl w:ilvl="0" w:tplc="3264B2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C4"/>
    <w:rsid w:val="00234005"/>
    <w:rsid w:val="00833CCB"/>
    <w:rsid w:val="008569C4"/>
    <w:rsid w:val="00E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777"/>
  <w15:chartTrackingRefBased/>
  <w15:docId w15:val="{95E2349B-F34D-4FFA-8C80-C5846F82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9C4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6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MUÑOZ DANIEL FELIPE</dc:creator>
  <cp:keywords/>
  <dc:description/>
  <cp:lastModifiedBy>RINCON MUÑOZ DANIEL FELIPE</cp:lastModifiedBy>
  <cp:revision>2</cp:revision>
  <dcterms:created xsi:type="dcterms:W3CDTF">2019-09-30T14:05:00Z</dcterms:created>
  <dcterms:modified xsi:type="dcterms:W3CDTF">2019-09-30T14:11:00Z</dcterms:modified>
</cp:coreProperties>
</file>