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3C7" w:rsidRDefault="00CB73C7">
      <w:r>
        <w:t>Clonado del proyecto</w:t>
      </w:r>
    </w:p>
    <w:p w:rsidR="00D5566A" w:rsidRDefault="009E789F">
      <w:r w:rsidRPr="009E789F">
        <w:rPr>
          <w:noProof/>
          <w:lang w:eastAsia="es-CO"/>
        </w:rPr>
        <w:drawing>
          <wp:inline distT="0" distB="0" distL="0" distR="0" wp14:anchorId="30F9C7E1" wp14:editId="5B3A6889">
            <wp:extent cx="5612130" cy="47180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3C7" w:rsidRDefault="00CB73C7">
      <w:r>
        <w:t>Cascarones del modelo</w:t>
      </w:r>
    </w:p>
    <w:p w:rsidR="00C84339" w:rsidRDefault="00C84339">
      <w:r w:rsidRPr="00C84339">
        <w:rPr>
          <w:noProof/>
          <w:lang w:eastAsia="es-CO"/>
        </w:rPr>
        <w:drawing>
          <wp:inline distT="0" distB="0" distL="0" distR="0" wp14:anchorId="65F86525" wp14:editId="7A27C4D4">
            <wp:extent cx="1667108" cy="3448531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73C7" w:rsidRDefault="00CB73C7">
      <w:r>
        <w:t>Pruebas funcionando</w:t>
      </w:r>
    </w:p>
    <w:p w:rsidR="00C84339" w:rsidRDefault="00460E88">
      <w:r w:rsidRPr="00460E88">
        <w:drawing>
          <wp:inline distT="0" distB="0" distL="0" distR="0" wp14:anchorId="1E56302A" wp14:editId="1D493039">
            <wp:extent cx="5612130" cy="2646045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339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4E37" w:rsidRDefault="00524E37" w:rsidP="00CB73C7">
      <w:pPr>
        <w:spacing w:after="0" w:line="240" w:lineRule="auto"/>
      </w:pPr>
      <w:r>
        <w:separator/>
      </w:r>
    </w:p>
  </w:endnote>
  <w:endnote w:type="continuationSeparator" w:id="0">
    <w:p w:rsidR="00524E37" w:rsidRDefault="00524E37" w:rsidP="00CB7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4E37" w:rsidRDefault="00524E37" w:rsidP="00CB73C7">
      <w:pPr>
        <w:spacing w:after="0" w:line="240" w:lineRule="auto"/>
      </w:pPr>
      <w:r>
        <w:separator/>
      </w:r>
    </w:p>
  </w:footnote>
  <w:footnote w:type="continuationSeparator" w:id="0">
    <w:p w:rsidR="00524E37" w:rsidRDefault="00524E37" w:rsidP="00CB73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73C7" w:rsidRPr="00CB73C7" w:rsidRDefault="00CB73C7">
    <w:pPr>
      <w:pStyle w:val="Encabezado"/>
    </w:pPr>
    <w:r w:rsidRPr="00CB73C7">
      <w:t xml:space="preserve">Daniel Felipe Rincón Muñoz – </w:t>
    </w:r>
    <w:proofErr w:type="spellStart"/>
    <w:r w:rsidRPr="00CB73C7">
      <w:t>Lab</w:t>
    </w:r>
    <w:proofErr w:type="spellEnd"/>
    <w:r w:rsidRPr="00CB73C7">
      <w:t xml:space="preserve"> 4 </w:t>
    </w:r>
    <w:r>
      <w:t>CVDS+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89F"/>
    <w:rsid w:val="00460E88"/>
    <w:rsid w:val="00524E37"/>
    <w:rsid w:val="00696D37"/>
    <w:rsid w:val="007E33C1"/>
    <w:rsid w:val="00874074"/>
    <w:rsid w:val="009A0283"/>
    <w:rsid w:val="009E789F"/>
    <w:rsid w:val="00B61F7A"/>
    <w:rsid w:val="00C84339"/>
    <w:rsid w:val="00CB73C7"/>
    <w:rsid w:val="00EE5351"/>
    <w:rsid w:val="00FD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520F1"/>
  <w15:chartTrackingRefBased/>
  <w15:docId w15:val="{DC601045-3E4F-4D24-A8E2-DDD84E52E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73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73C7"/>
  </w:style>
  <w:style w:type="paragraph" w:styleId="Piedepgina">
    <w:name w:val="footer"/>
    <w:basedOn w:val="Normal"/>
    <w:link w:val="PiedepginaCar"/>
    <w:uiPriority w:val="99"/>
    <w:unhideWhenUsed/>
    <w:rsid w:val="00CB73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7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Rincón</dc:creator>
  <cp:keywords/>
  <dc:description/>
  <cp:lastModifiedBy>Daniel Rincón</cp:lastModifiedBy>
  <cp:revision>5</cp:revision>
  <dcterms:created xsi:type="dcterms:W3CDTF">2020-08-27T12:06:00Z</dcterms:created>
  <dcterms:modified xsi:type="dcterms:W3CDTF">2020-08-30T00:26:00Z</dcterms:modified>
</cp:coreProperties>
</file>