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8FE9" w14:textId="77777777" w:rsidR="00EF66E8" w:rsidRPr="00B40006" w:rsidRDefault="00EF66E8" w:rsidP="00EF66E8">
      <w:pPr>
        <w:rPr>
          <w:rFonts w:asciiTheme="minorHAnsi" w:eastAsia="Times New Roman" w:hAnsiTheme="minorHAnsi"/>
          <w:color w:val="000000" w:themeColor="text1"/>
        </w:rPr>
      </w:pPr>
      <w:r w:rsidRPr="00EF66E8">
        <w:rPr>
          <w:rFonts w:asciiTheme="minorHAnsi" w:eastAsia="Times New Roman" w:hAnsiTheme="minorHAnsi"/>
          <w:color w:val="000000" w:themeColor="text1"/>
        </w:rPr>
        <w:t xml:space="preserve">TRANSACCIONES Y SEGURIDAD </w:t>
      </w:r>
    </w:p>
    <w:p w14:paraId="7C2DB24F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28"/>
        </w:rPr>
        <w:t xml:space="preserve">A. Transacciones </w:t>
      </w:r>
    </w:p>
    <w:p w14:paraId="001E8AA5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1. ¿Cómo se define el comienzo y fin de una transacción en ORACLE? </w:t>
      </w:r>
    </w:p>
    <w:p w14:paraId="2EB99EDB" w14:textId="77777777" w:rsidR="0061499D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</w:p>
    <w:p w14:paraId="220FF2E8" w14:textId="77777777" w:rsidR="0009476E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Para definirla es asi:</w:t>
      </w:r>
    </w:p>
    <w:p w14:paraId="58E66ABF" w14:textId="77777777" w:rsidR="0061499D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</w:p>
    <w:p w14:paraId="1A9A11A2" w14:textId="77777777" w:rsidR="0061499D" w:rsidRPr="00B40006" w:rsidRDefault="0009476E" w:rsidP="0009476E">
      <w:pPr>
        <w:rPr>
          <w:rFonts w:asciiTheme="minorHAnsi" w:eastAsia="Times New Roman" w:hAnsiTheme="minorHAnsi"/>
          <w:color w:val="000000" w:themeColor="text1"/>
        </w:rPr>
      </w:pPr>
      <w:r w:rsidRPr="0009476E">
        <w:rPr>
          <w:rFonts w:asciiTheme="minorHAnsi" w:eastAsia="Times New Roman" w:hAnsiTheme="minorHAnsi"/>
          <w:color w:val="000000" w:themeColor="text1"/>
        </w:rPr>
        <w:t xml:space="preserve">CREATE OR REPLACE </w:t>
      </w:r>
    </w:p>
    <w:p w14:paraId="23A32B13" w14:textId="77777777" w:rsidR="0061499D" w:rsidRPr="00B40006" w:rsidRDefault="0009476E" w:rsidP="0009476E">
      <w:pPr>
        <w:rPr>
          <w:rFonts w:asciiTheme="minorHAnsi" w:eastAsia="Times New Roman" w:hAnsiTheme="minorHAnsi"/>
          <w:color w:val="000000" w:themeColor="text1"/>
        </w:rPr>
      </w:pPr>
      <w:r w:rsidRPr="0009476E">
        <w:rPr>
          <w:rFonts w:asciiTheme="minorHAnsi" w:eastAsia="Times New Roman" w:hAnsiTheme="minorHAnsi"/>
          <w:color w:val="000000" w:themeColor="text1"/>
        </w:rPr>
        <w:t xml:space="preserve">PROCEDURE TRANSACCION (description) </w:t>
      </w:r>
    </w:p>
    <w:p w14:paraId="45B84CB9" w14:textId="77777777" w:rsidR="0061499D" w:rsidRPr="00B40006" w:rsidRDefault="0009476E" w:rsidP="0009476E">
      <w:pPr>
        <w:rPr>
          <w:rFonts w:asciiTheme="minorHAnsi" w:eastAsia="Times New Roman" w:hAnsiTheme="minorHAnsi"/>
          <w:color w:val="000000" w:themeColor="text1"/>
        </w:rPr>
      </w:pPr>
      <w:r w:rsidRPr="0009476E">
        <w:rPr>
          <w:rFonts w:asciiTheme="minorHAnsi" w:eastAsia="Times New Roman" w:hAnsiTheme="minorHAnsi"/>
          <w:color w:val="000000" w:themeColor="text1"/>
        </w:rPr>
        <w:t>IS BEGIN</w:t>
      </w:r>
    </w:p>
    <w:p w14:paraId="4A64205C" w14:textId="77777777" w:rsidR="0061499D" w:rsidRPr="00B40006" w:rsidRDefault="0061499D" w:rsidP="0009476E">
      <w:pPr>
        <w:rPr>
          <w:rFonts w:asciiTheme="minorHAnsi" w:eastAsia="Times New Roman" w:hAnsiTheme="minorHAnsi"/>
          <w:color w:val="000000" w:themeColor="text1"/>
        </w:rPr>
      </w:pPr>
    </w:p>
    <w:p w14:paraId="7E3A4A60" w14:textId="77777777" w:rsidR="0061499D" w:rsidRPr="00B40006" w:rsidRDefault="0061499D" w:rsidP="0009476E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 xml:space="preserve">Y para terminarla es asi: </w:t>
      </w:r>
    </w:p>
    <w:p w14:paraId="1D4446BA" w14:textId="77777777" w:rsidR="0061499D" w:rsidRPr="00B40006" w:rsidRDefault="0009476E" w:rsidP="0009476E">
      <w:pPr>
        <w:rPr>
          <w:rFonts w:asciiTheme="minorHAnsi" w:eastAsia="Times New Roman" w:hAnsiTheme="minorHAnsi"/>
          <w:color w:val="000000" w:themeColor="text1"/>
        </w:rPr>
      </w:pPr>
      <w:r w:rsidRPr="0009476E">
        <w:rPr>
          <w:rFonts w:asciiTheme="minorHAnsi" w:eastAsia="Times New Roman" w:hAnsiTheme="minorHAnsi"/>
          <w:color w:val="000000" w:themeColor="text1"/>
        </w:rPr>
        <w:t>END;</w:t>
      </w:r>
    </w:p>
    <w:p w14:paraId="5F5A1F2A" w14:textId="77777777" w:rsidR="0009476E" w:rsidRPr="00B40006" w:rsidRDefault="0009476E" w:rsidP="00EF66E8">
      <w:pPr>
        <w:rPr>
          <w:rFonts w:asciiTheme="minorHAnsi" w:eastAsia="Times New Roman" w:hAnsiTheme="minorHAnsi"/>
          <w:color w:val="000000" w:themeColor="text1"/>
        </w:rPr>
      </w:pPr>
      <w:r w:rsidRPr="0009476E">
        <w:rPr>
          <w:rFonts w:asciiTheme="minorHAnsi" w:eastAsia="Times New Roman" w:hAnsiTheme="minorHAnsi"/>
          <w:color w:val="000000" w:themeColor="text1"/>
        </w:rPr>
        <w:t xml:space="preserve"> /</w:t>
      </w:r>
    </w:p>
    <w:p w14:paraId="1F6A870B" w14:textId="77777777" w:rsidR="0009476E" w:rsidRPr="00B40006" w:rsidRDefault="0009476E" w:rsidP="00EF66E8">
      <w:pPr>
        <w:rPr>
          <w:rFonts w:asciiTheme="minorHAnsi" w:eastAsia="Times New Roman" w:hAnsiTheme="minorHAnsi"/>
          <w:color w:val="000000" w:themeColor="text1"/>
        </w:rPr>
      </w:pPr>
    </w:p>
    <w:p w14:paraId="54CB8357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2. ¿Cuáles son los diferentes tipos de aislamiento que soporta ORACLE? Para cada uno de ellos detalle, ¿cómo maneja los bloqueos? ¿qué problemas resuelve? </w:t>
      </w:r>
    </w:p>
    <w:p w14:paraId="1E7A9259" w14:textId="77777777" w:rsidR="0061499D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</w:p>
    <w:p w14:paraId="5F4D2FD4" w14:textId="77777777" w:rsidR="0061499D" w:rsidRPr="00B40006" w:rsidRDefault="0061499D" w:rsidP="0061499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  <w:lang w:eastAsia="es-ES_tradnl"/>
        </w:rPr>
      </w:pPr>
      <w:r w:rsidRPr="00B40006">
        <w:rPr>
          <w:rFonts w:eastAsia="Times New Roman" w:cs="Times New Roman"/>
          <w:color w:val="000000" w:themeColor="text1"/>
          <w:lang w:eastAsia="es-ES_tradnl"/>
        </w:rPr>
        <w:t xml:space="preserve">Lectura comprometida: </w:t>
      </w:r>
      <w:r w:rsidR="009B3FB5" w:rsidRPr="00B40006">
        <w:rPr>
          <w:rFonts w:eastAsia="Times New Roman" w:cs="Times New Roman"/>
          <w:color w:val="000000" w:themeColor="text1"/>
          <w:lang w:eastAsia="es-ES_tradnl"/>
        </w:rPr>
        <w:t xml:space="preserve">esta </w:t>
      </w:r>
      <w:r w:rsidRPr="00B40006">
        <w:rPr>
          <w:rFonts w:eastAsia="Times New Roman" w:cs="Times New Roman"/>
          <w:color w:val="000000" w:themeColor="text1"/>
          <w:lang w:eastAsia="es-ES_tradnl"/>
        </w:rPr>
        <w:t xml:space="preserve">solo </w:t>
      </w:r>
      <w:r w:rsidR="009B3FB5" w:rsidRPr="00B40006">
        <w:rPr>
          <w:rFonts w:eastAsia="Times New Roman" w:cs="Times New Roman"/>
          <w:color w:val="000000" w:themeColor="text1"/>
          <w:lang w:eastAsia="es-ES_tradnl"/>
        </w:rPr>
        <w:t>permite la lectura</w:t>
      </w:r>
      <w:r w:rsidRPr="00B40006">
        <w:rPr>
          <w:rFonts w:eastAsia="Times New Roman" w:cs="Times New Roman"/>
          <w:color w:val="000000" w:themeColor="text1"/>
          <w:lang w:eastAsia="es-ES_tradnl"/>
        </w:rPr>
        <w:t xml:space="preserve"> de</w:t>
      </w:r>
      <w:r w:rsidR="009B3FB5" w:rsidRPr="00B40006">
        <w:rPr>
          <w:rFonts w:eastAsia="Times New Roman" w:cs="Times New Roman"/>
          <w:color w:val="000000" w:themeColor="text1"/>
          <w:lang w:eastAsia="es-ES_tradnl"/>
        </w:rPr>
        <w:t xml:space="preserve"> los</w:t>
      </w:r>
      <w:r w:rsidRPr="00B40006">
        <w:rPr>
          <w:rFonts w:eastAsia="Times New Roman" w:cs="Times New Roman"/>
          <w:color w:val="000000" w:themeColor="text1"/>
          <w:lang w:eastAsia="es-ES_tradnl"/>
        </w:rPr>
        <w:t xml:space="preserve"> datos comprometidos. </w:t>
      </w:r>
    </w:p>
    <w:p w14:paraId="2F30CD81" w14:textId="77777777" w:rsidR="0061499D" w:rsidRPr="00B40006" w:rsidRDefault="0061499D" w:rsidP="0061499D">
      <w:pPr>
        <w:pStyle w:val="Prrafodelista"/>
        <w:rPr>
          <w:rFonts w:eastAsia="Times New Roman" w:cs="Times New Roman"/>
          <w:color w:val="000000" w:themeColor="text1"/>
          <w:lang w:eastAsia="es-ES_tradnl"/>
        </w:rPr>
      </w:pPr>
    </w:p>
    <w:p w14:paraId="7E48A081" w14:textId="77777777" w:rsidR="0061499D" w:rsidRPr="00B40006" w:rsidRDefault="0061499D" w:rsidP="0061499D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  <w:lang w:eastAsia="es-ES_tradnl"/>
        </w:rPr>
      </w:pPr>
      <w:r w:rsidRPr="00B40006">
        <w:rPr>
          <w:rFonts w:eastAsia="Times New Roman" w:cs="Times New Roman"/>
          <w:color w:val="000000" w:themeColor="text1"/>
          <w:lang w:eastAsia="es-ES_tradnl"/>
        </w:rPr>
        <w:t>Serializable: especifica que todas las transacciones ocurran de modo aislado, es decir, una Tras de otra.</w:t>
      </w:r>
    </w:p>
    <w:p w14:paraId="4342827A" w14:textId="77777777" w:rsidR="0061499D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</w:p>
    <w:p w14:paraId="699467D9" w14:textId="77777777" w:rsidR="0061499D" w:rsidRPr="00B40006" w:rsidRDefault="0061499D" w:rsidP="00EF66E8">
      <w:pPr>
        <w:rPr>
          <w:rFonts w:asciiTheme="minorHAnsi" w:eastAsia="Times New Roman" w:hAnsiTheme="minorHAnsi"/>
          <w:color w:val="000000" w:themeColor="text1"/>
        </w:rPr>
      </w:pPr>
    </w:p>
    <w:p w14:paraId="7D60CE63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3. ¿Cuál es el tipo de aislamiento por defecto en ORACLE? </w:t>
      </w:r>
    </w:p>
    <w:p w14:paraId="7D792CA2" w14:textId="77777777" w:rsidR="00FD1CF7" w:rsidRPr="00B40006" w:rsidRDefault="00FD1CF7" w:rsidP="00EF66E8">
      <w:pPr>
        <w:rPr>
          <w:rFonts w:asciiTheme="minorHAnsi" w:eastAsia="Times New Roman" w:hAnsiTheme="minorHAnsi"/>
          <w:color w:val="000000" w:themeColor="text1"/>
        </w:rPr>
      </w:pPr>
    </w:p>
    <w:p w14:paraId="7C9091D7" w14:textId="77777777" w:rsidR="00B40006" w:rsidRPr="00B40006" w:rsidRDefault="00B40006" w:rsidP="00B40006">
      <w:pPr>
        <w:shd w:val="clear" w:color="auto" w:fill="FFFFFF"/>
        <w:spacing w:before="180"/>
        <w:outlineLvl w:val="2"/>
        <w:rPr>
          <w:rFonts w:asciiTheme="minorHAnsi" w:eastAsia="Times New Roman" w:hAnsiTheme="minorHAnsi"/>
          <w:b/>
          <w:bCs/>
          <w:color w:val="000000" w:themeColor="text1"/>
        </w:rPr>
      </w:pPr>
      <w:r w:rsidRPr="00B40006">
        <w:rPr>
          <w:rFonts w:asciiTheme="minorHAnsi" w:eastAsia="Times New Roman" w:hAnsiTheme="minorHAnsi"/>
          <w:b/>
          <w:bCs/>
          <w:color w:val="000000" w:themeColor="text1"/>
        </w:rPr>
        <w:t>Concurrencia en Oracle</w:t>
      </w:r>
    </w:p>
    <w:p w14:paraId="0A92F471" w14:textId="77777777" w:rsidR="00B40006" w:rsidRPr="00B40006" w:rsidRDefault="00B40006" w:rsidP="00EF66E8">
      <w:pPr>
        <w:rPr>
          <w:rFonts w:asciiTheme="minorHAnsi" w:eastAsia="Times New Roman" w:hAnsiTheme="minorHAnsi"/>
          <w:color w:val="000000" w:themeColor="text1"/>
        </w:rPr>
      </w:pPr>
    </w:p>
    <w:p w14:paraId="476BB015" w14:textId="77777777" w:rsidR="00FD1CF7" w:rsidRPr="00B40006" w:rsidRDefault="00FD1CF7" w:rsidP="00FD1CF7">
      <w:pPr>
        <w:shd w:val="clear" w:color="auto" w:fill="FFFFFF"/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 w:cs="Arial"/>
          <w:color w:val="000000" w:themeColor="text1"/>
        </w:rPr>
        <w:t>En general, las BD multi-usuarios utilizan bloqueos en el control de concurrencia. Niveles de bloqueo:</w:t>
      </w:r>
    </w:p>
    <w:p w14:paraId="094EF431" w14:textId="77777777" w:rsidR="00FD1CF7" w:rsidRPr="00B40006" w:rsidRDefault="00FD1CF7" w:rsidP="00FD1CF7">
      <w:pPr>
        <w:shd w:val="clear" w:color="auto" w:fill="FFFFFF"/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 w:cs="Arial"/>
          <w:color w:val="000000" w:themeColor="text1"/>
        </w:rPr>
        <w:t>·  Bloqueo exclusivo. No permite que un recurso sea compartido. La primera transacción que lo bloquea es la única que puede alterarlo.</w:t>
      </w:r>
    </w:p>
    <w:p w14:paraId="34FAB81E" w14:textId="77777777" w:rsidR="00FD1CF7" w:rsidRPr="00B40006" w:rsidRDefault="00FD1CF7" w:rsidP="00FD1CF7">
      <w:pPr>
        <w:shd w:val="clear" w:color="auto" w:fill="FFFFFF"/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 w:cs="Arial"/>
          <w:color w:val="000000" w:themeColor="text1"/>
        </w:rPr>
        <w:t>·  Bloqueo compartido. Permite que un recurso sea compartido. Muchas transacciones pueden adquirir este tipo de bloqueo sobre el mismo recurso.</w:t>
      </w:r>
    </w:p>
    <w:p w14:paraId="2CB23FC2" w14:textId="4CE625AF" w:rsidR="00FD1CF7" w:rsidRDefault="00FD1CF7" w:rsidP="00EF66E8">
      <w:pPr>
        <w:rPr>
          <w:rFonts w:asciiTheme="minorHAnsi" w:eastAsia="Times New Roman" w:hAnsiTheme="minorHAnsi"/>
          <w:color w:val="000000" w:themeColor="text1"/>
        </w:rPr>
      </w:pPr>
    </w:p>
    <w:p w14:paraId="344082EA" w14:textId="29EB2AC5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3DD4804A" w14:textId="1C4A5D9E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6BF63BDB" w14:textId="60632902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572913A8" w14:textId="5DE3FD61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0E7C5AEB" w14:textId="53B89354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6AF8F2ED" w14:textId="6B8C6023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03510A3E" w14:textId="570292D0" w:rsidR="00B744E5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18C70870" w14:textId="77777777" w:rsidR="00B744E5" w:rsidRPr="00B40006" w:rsidRDefault="00B744E5" w:rsidP="00EF66E8">
      <w:pPr>
        <w:rPr>
          <w:rFonts w:asciiTheme="minorHAnsi" w:eastAsia="Times New Roman" w:hAnsiTheme="minorHAnsi"/>
          <w:color w:val="000000" w:themeColor="text1"/>
        </w:rPr>
      </w:pPr>
    </w:p>
    <w:p w14:paraId="05DAB503" w14:textId="77777777" w:rsidR="00EF66E8" w:rsidRPr="00B40006" w:rsidRDefault="00EF66E8" w:rsidP="00EF66E8">
      <w:pPr>
        <w:rPr>
          <w:rFonts w:asciiTheme="minorHAnsi" w:eastAsia="Times New Roman" w:hAnsiTheme="minorHAnsi"/>
          <w:color w:val="000000" w:themeColor="text1"/>
        </w:rPr>
      </w:pPr>
    </w:p>
    <w:p w14:paraId="325EF01C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28"/>
        </w:rPr>
        <w:lastRenderedPageBreak/>
        <w:t>B. Seguridad</w:t>
      </w:r>
    </w:p>
    <w:p w14:paraId="7F2E289A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</w:p>
    <w:p w14:paraId="28D89242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1. El mecanismo de control de acceso discrecional, ¿cómo se define en ORACLE? Explicite acciones, objetos y personas autorizadas. </w:t>
      </w:r>
    </w:p>
    <w:p w14:paraId="176FC0A0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</w:p>
    <w:p w14:paraId="353D7B04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Para agregar:</w:t>
      </w:r>
    </w:p>
    <w:p w14:paraId="12A50779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 </w:t>
      </w:r>
    </w:p>
    <w:p w14:paraId="601C5737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GRANT privilege </w:t>
      </w:r>
    </w:p>
    <w:p w14:paraId="3A4AC3E7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ON element </w:t>
      </w:r>
    </w:p>
    <w:p w14:paraId="614A5679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TO [user | role | PUBLIC] </w:t>
      </w:r>
    </w:p>
    <w:p w14:paraId="7BE44CD3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>[WITH GRANT OPTION]</w:t>
      </w:r>
    </w:p>
    <w:p w14:paraId="006437F0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</w:p>
    <w:p w14:paraId="1FC29A47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 xml:space="preserve">para quitar: </w:t>
      </w:r>
    </w:p>
    <w:p w14:paraId="07A55018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</w:p>
    <w:p w14:paraId="6BFE505A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REVOKE privilege </w:t>
      </w:r>
    </w:p>
    <w:p w14:paraId="165D9046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ON element </w:t>
      </w:r>
    </w:p>
    <w:p w14:paraId="1E747F69" w14:textId="77777777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FROM [user | role | PUBLIC] </w:t>
      </w:r>
    </w:p>
    <w:p w14:paraId="29C0F099" w14:textId="468043B8" w:rsidR="00EF66E8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>[RESTRICT | CASCADE]</w:t>
      </w:r>
    </w:p>
    <w:p w14:paraId="69DADB8C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</w:p>
    <w:p w14:paraId="0C256C05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acciones:</w:t>
      </w:r>
    </w:p>
    <w:p w14:paraId="12ADAD59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</w:p>
    <w:p w14:paraId="2BDFE548" w14:textId="6C0882C6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>DELETE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: este borra</w:t>
      </w:r>
      <w:r w:rsidR="006D79E4" w:rsidRPr="00B40006">
        <w:rPr>
          <w:rFonts w:asciiTheme="minorHAnsi" w:eastAsia="Times New Roman" w:hAnsiTheme="minorHAnsi"/>
          <w:color w:val="000000" w:themeColor="text1"/>
        </w:rPr>
        <w:t xml:space="preserve"> datos.</w:t>
      </w:r>
    </w:p>
    <w:p w14:paraId="476BCC9A" w14:textId="02C239E4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INSERT [(columnas)] </w:t>
      </w:r>
      <w:r w:rsidRPr="00B40006">
        <w:rPr>
          <w:rFonts w:asciiTheme="minorHAnsi" w:eastAsia="Times New Roman" w:hAnsiTheme="minorHAnsi"/>
          <w:color w:val="000000" w:themeColor="text1"/>
        </w:rPr>
        <w:t>: este inserta datos en las columnas</w:t>
      </w:r>
      <w:r w:rsidR="006D79E4" w:rsidRPr="00B40006">
        <w:rPr>
          <w:rFonts w:asciiTheme="minorHAnsi" w:eastAsia="Times New Roman" w:hAnsiTheme="minorHAnsi"/>
          <w:color w:val="000000" w:themeColor="text1"/>
        </w:rPr>
        <w:t>.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</w:t>
      </w:r>
    </w:p>
    <w:p w14:paraId="0D951ACC" w14:textId="4EB4A246" w:rsidR="009B3FB5" w:rsidRPr="00B40006" w:rsidRDefault="009B3FB5" w:rsidP="009B3FB5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 xml:space="preserve">UPDATE [(columnas)] </w:t>
      </w:r>
      <w:r w:rsidR="006D79E4" w:rsidRPr="00B40006">
        <w:rPr>
          <w:rFonts w:asciiTheme="minorHAnsi" w:eastAsia="Times New Roman" w:hAnsiTheme="minorHAnsi"/>
          <w:color w:val="000000" w:themeColor="text1"/>
        </w:rPr>
        <w:t>: actualiza la columna.</w:t>
      </w:r>
    </w:p>
    <w:p w14:paraId="0A7985E0" w14:textId="0462A739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  <w:r w:rsidRPr="009B3FB5">
        <w:rPr>
          <w:rFonts w:asciiTheme="minorHAnsi" w:eastAsia="Times New Roman" w:hAnsiTheme="minorHAnsi"/>
          <w:color w:val="000000" w:themeColor="text1"/>
        </w:rPr>
        <w:t>SELECT [(columnas)]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:para seleccionar una parte en especifico</w:t>
      </w:r>
      <w:r w:rsidR="006D79E4" w:rsidRPr="00B40006">
        <w:rPr>
          <w:rFonts w:asciiTheme="minorHAnsi" w:eastAsia="Times New Roman" w:hAnsiTheme="minorHAnsi"/>
          <w:color w:val="000000" w:themeColor="text1"/>
        </w:rPr>
        <w:t>.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</w:t>
      </w:r>
    </w:p>
    <w:p w14:paraId="7311928D" w14:textId="77777777" w:rsidR="009B3FB5" w:rsidRPr="00B40006" w:rsidRDefault="009B3FB5" w:rsidP="00EF66E8">
      <w:pPr>
        <w:rPr>
          <w:rFonts w:asciiTheme="minorHAnsi" w:eastAsia="Times New Roman" w:hAnsiTheme="minorHAnsi"/>
          <w:color w:val="000000" w:themeColor="text1"/>
        </w:rPr>
      </w:pPr>
    </w:p>
    <w:p w14:paraId="04302390" w14:textId="77777777" w:rsidR="009B3FB5" w:rsidRPr="00B744E5" w:rsidRDefault="009B3FB5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</w:p>
    <w:p w14:paraId="45D0F400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28"/>
        </w:rPr>
        <w:t xml:space="preserve">C. Vistas </w:t>
      </w:r>
    </w:p>
    <w:p w14:paraId="7C2D6FAD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1. ¿Cuáles son los mecanismos para la creación y borrado de vistas en ORACLE? </w:t>
      </w:r>
    </w:p>
    <w:p w14:paraId="76222B38" w14:textId="77777777" w:rsidR="00E31EAD" w:rsidRPr="00B40006" w:rsidRDefault="00E31EAD" w:rsidP="00E31EAD">
      <w:pPr>
        <w:rPr>
          <w:rFonts w:asciiTheme="minorHAnsi" w:eastAsia="Times New Roman" w:hAnsiTheme="minorHAnsi"/>
          <w:color w:val="000000" w:themeColor="text1"/>
        </w:rPr>
      </w:pPr>
    </w:p>
    <w:p w14:paraId="17E0E86D" w14:textId="77777777" w:rsidR="00E31EAD" w:rsidRPr="00B40006" w:rsidRDefault="00E31EAD" w:rsidP="00E31EAD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Para crear vista:</w:t>
      </w:r>
    </w:p>
    <w:p w14:paraId="2A41526C" w14:textId="77777777" w:rsidR="00E31EAD" w:rsidRPr="00B40006" w:rsidRDefault="00E31EAD" w:rsidP="00E31EAD">
      <w:pPr>
        <w:rPr>
          <w:rFonts w:asciiTheme="minorHAnsi" w:eastAsia="Times New Roman" w:hAnsiTheme="minorHAnsi"/>
          <w:color w:val="000000" w:themeColor="text1"/>
        </w:rPr>
      </w:pPr>
      <w:r w:rsidRPr="00E31EAD">
        <w:rPr>
          <w:rFonts w:asciiTheme="minorHAnsi" w:eastAsia="Times New Roman" w:hAnsiTheme="minorHAnsi"/>
          <w:color w:val="000000" w:themeColor="text1"/>
        </w:rPr>
        <w:t xml:space="preserve">CREATE VIEW nombre_vista AS (consulta SQL); </w:t>
      </w:r>
    </w:p>
    <w:p w14:paraId="2703D540" w14:textId="77777777" w:rsidR="00E31EAD" w:rsidRPr="00B40006" w:rsidRDefault="00E31EAD" w:rsidP="00E31EAD">
      <w:pPr>
        <w:rPr>
          <w:rFonts w:asciiTheme="minorHAnsi" w:eastAsia="Times New Roman" w:hAnsiTheme="minorHAnsi"/>
          <w:color w:val="000000" w:themeColor="text1"/>
        </w:rPr>
      </w:pPr>
    </w:p>
    <w:p w14:paraId="5918ADD3" w14:textId="77777777" w:rsidR="00E31EAD" w:rsidRPr="00B40006" w:rsidRDefault="00E31EAD" w:rsidP="00E31EAD">
      <w:pPr>
        <w:rPr>
          <w:rFonts w:asciiTheme="minorHAnsi" w:eastAsia="Times New Roman" w:hAnsiTheme="minorHAnsi"/>
          <w:color w:val="000000" w:themeColor="text1"/>
        </w:rPr>
      </w:pPr>
      <w:r w:rsidRPr="00E31EAD">
        <w:rPr>
          <w:rFonts w:asciiTheme="minorHAnsi" w:eastAsia="Times New Roman" w:hAnsiTheme="minorHAnsi"/>
          <w:color w:val="000000" w:themeColor="text1"/>
        </w:rPr>
        <w:t xml:space="preserve">Para borrar vista: </w:t>
      </w:r>
    </w:p>
    <w:p w14:paraId="22D14CA0" w14:textId="77777777" w:rsidR="00E31EAD" w:rsidRPr="00E31EAD" w:rsidRDefault="00E31EAD" w:rsidP="00E31EAD">
      <w:pPr>
        <w:rPr>
          <w:rFonts w:asciiTheme="minorHAnsi" w:eastAsia="Times New Roman" w:hAnsiTheme="minorHAnsi"/>
          <w:color w:val="000000" w:themeColor="text1"/>
        </w:rPr>
      </w:pPr>
      <w:r w:rsidRPr="00E31EAD">
        <w:rPr>
          <w:rFonts w:asciiTheme="minorHAnsi" w:eastAsia="Times New Roman" w:hAnsiTheme="minorHAnsi"/>
          <w:color w:val="000000" w:themeColor="text1"/>
        </w:rPr>
        <w:t>DROP VIEW nombre_vista;</w:t>
      </w:r>
    </w:p>
    <w:p w14:paraId="527548DA" w14:textId="77777777" w:rsidR="00E31EAD" w:rsidRPr="00B744E5" w:rsidRDefault="00E31EAD" w:rsidP="00EF66E8">
      <w:pPr>
        <w:rPr>
          <w:rFonts w:asciiTheme="minorHAnsi" w:eastAsia="Times New Roman" w:hAnsiTheme="minorHAnsi"/>
          <w:b/>
          <w:color w:val="000000" w:themeColor="text1"/>
        </w:rPr>
      </w:pPr>
    </w:p>
    <w:p w14:paraId="7878ABE8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2. ¿Cuáles son las restricciones de las vistas en ORACLE? </w:t>
      </w:r>
    </w:p>
    <w:p w14:paraId="50D55B8D" w14:textId="77777777" w:rsidR="0042089E" w:rsidRPr="00B40006" w:rsidRDefault="0042089E" w:rsidP="00EF66E8">
      <w:pPr>
        <w:rPr>
          <w:rFonts w:asciiTheme="minorHAnsi" w:eastAsia="Times New Roman" w:hAnsiTheme="minorHAnsi"/>
          <w:color w:val="000000" w:themeColor="text1"/>
        </w:rPr>
      </w:pPr>
    </w:p>
    <w:p w14:paraId="227F416C" w14:textId="5A855800" w:rsidR="0042089E" w:rsidRPr="00B40006" w:rsidRDefault="0042089E" w:rsidP="0042089E">
      <w:pPr>
        <w:rPr>
          <w:rFonts w:asciiTheme="minorHAnsi" w:eastAsia="Times New Roman" w:hAnsiTheme="minorHAnsi"/>
          <w:color w:val="000000" w:themeColor="text1"/>
        </w:rPr>
      </w:pPr>
      <w:r w:rsidRPr="0042089E">
        <w:rPr>
          <w:rFonts w:asciiTheme="minorHAnsi" w:eastAsia="Times New Roman" w:hAnsiTheme="minorHAnsi"/>
          <w:color w:val="000000" w:themeColor="text1"/>
        </w:rPr>
        <w:t xml:space="preserve">FORCE: </w:t>
      </w:r>
      <w:r w:rsidRPr="00B40006">
        <w:rPr>
          <w:rFonts w:asciiTheme="minorHAnsi" w:eastAsia="Times New Roman" w:hAnsiTheme="minorHAnsi"/>
          <w:color w:val="000000" w:themeColor="text1"/>
        </w:rPr>
        <w:t>crea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la tabla base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sin importar si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exista o no. </w:t>
      </w:r>
    </w:p>
    <w:p w14:paraId="2D9C87BB" w14:textId="5513FDA4" w:rsidR="0042089E" w:rsidRPr="00B40006" w:rsidRDefault="0042089E" w:rsidP="0042089E">
      <w:pPr>
        <w:rPr>
          <w:rFonts w:asciiTheme="minorHAnsi" w:eastAsia="Times New Roman" w:hAnsiTheme="minorHAnsi"/>
          <w:color w:val="000000" w:themeColor="text1"/>
        </w:rPr>
      </w:pPr>
      <w:r w:rsidRPr="0042089E">
        <w:rPr>
          <w:rFonts w:asciiTheme="minorHAnsi" w:eastAsia="Times New Roman" w:hAnsiTheme="minorHAnsi"/>
          <w:color w:val="000000" w:themeColor="text1"/>
        </w:rPr>
        <w:t xml:space="preserve">WITH CHECK OPTION: 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las </w:t>
      </w:r>
      <w:r w:rsidRPr="0042089E">
        <w:rPr>
          <w:rFonts w:asciiTheme="minorHAnsi" w:eastAsia="Times New Roman" w:hAnsiTheme="minorHAnsi"/>
          <w:color w:val="000000" w:themeColor="text1"/>
        </w:rPr>
        <w:t>filas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que se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pueden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ver se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inserta</w:t>
      </w:r>
      <w:r w:rsidRPr="00B40006">
        <w:rPr>
          <w:rFonts w:asciiTheme="minorHAnsi" w:eastAsia="Times New Roman" w:hAnsiTheme="minorHAnsi"/>
          <w:color w:val="000000" w:themeColor="text1"/>
        </w:rPr>
        <w:t>n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o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 se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actualiza</w:t>
      </w:r>
      <w:r w:rsidRPr="00B40006">
        <w:rPr>
          <w:rFonts w:asciiTheme="minorHAnsi" w:eastAsia="Times New Roman" w:hAnsiTheme="minorHAnsi"/>
          <w:color w:val="000000" w:themeColor="text1"/>
        </w:rPr>
        <w:t>n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. </w:t>
      </w:r>
    </w:p>
    <w:p w14:paraId="20C2F5B8" w14:textId="2C18C853" w:rsidR="0042089E" w:rsidRPr="00B40006" w:rsidRDefault="0042089E" w:rsidP="0042089E">
      <w:pPr>
        <w:rPr>
          <w:rFonts w:asciiTheme="minorHAnsi" w:eastAsia="Times New Roman" w:hAnsiTheme="minorHAnsi"/>
          <w:color w:val="000000" w:themeColor="text1"/>
        </w:rPr>
      </w:pPr>
      <w:r w:rsidRPr="0042089E">
        <w:rPr>
          <w:rFonts w:asciiTheme="minorHAnsi" w:eastAsia="Times New Roman" w:hAnsiTheme="minorHAnsi"/>
          <w:color w:val="000000" w:themeColor="text1"/>
        </w:rPr>
        <w:t xml:space="preserve">CONSTRAINT: </w:t>
      </w:r>
      <w:r w:rsidRPr="00B40006">
        <w:rPr>
          <w:rFonts w:asciiTheme="minorHAnsi" w:eastAsia="Times New Roman" w:hAnsiTheme="minorHAnsi"/>
          <w:color w:val="000000" w:themeColor="text1"/>
        </w:rPr>
        <w:t xml:space="preserve">asignas los 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checks. </w:t>
      </w:r>
    </w:p>
    <w:p w14:paraId="49CB977C" w14:textId="78381E19" w:rsidR="0042089E" w:rsidRPr="0042089E" w:rsidRDefault="0042089E" w:rsidP="0042089E">
      <w:pPr>
        <w:rPr>
          <w:rFonts w:asciiTheme="minorHAnsi" w:eastAsia="Times New Roman" w:hAnsiTheme="minorHAnsi"/>
          <w:color w:val="000000" w:themeColor="text1"/>
        </w:rPr>
      </w:pPr>
      <w:r w:rsidRPr="0042089E">
        <w:rPr>
          <w:rFonts w:asciiTheme="minorHAnsi" w:eastAsia="Times New Roman" w:hAnsiTheme="minorHAnsi"/>
          <w:color w:val="000000" w:themeColor="text1"/>
        </w:rPr>
        <w:t xml:space="preserve">WITH READ ONLY: </w:t>
      </w:r>
      <w:r w:rsidRPr="00B40006">
        <w:rPr>
          <w:rFonts w:asciiTheme="minorHAnsi" w:eastAsia="Times New Roman" w:hAnsiTheme="minorHAnsi"/>
          <w:color w:val="000000" w:themeColor="text1"/>
        </w:rPr>
        <w:t>nadie puede usar esta vista</w:t>
      </w:r>
      <w:r w:rsidRPr="0042089E">
        <w:rPr>
          <w:rFonts w:asciiTheme="minorHAnsi" w:eastAsia="Times New Roman" w:hAnsiTheme="minorHAnsi"/>
          <w:color w:val="000000" w:themeColor="text1"/>
        </w:rPr>
        <w:t>, sol</w:t>
      </w:r>
      <w:r w:rsidRPr="00B40006">
        <w:rPr>
          <w:rFonts w:asciiTheme="minorHAnsi" w:eastAsia="Times New Roman" w:hAnsiTheme="minorHAnsi"/>
          <w:color w:val="000000" w:themeColor="text1"/>
        </w:rPr>
        <w:t>o para</w:t>
      </w:r>
      <w:r w:rsidRPr="0042089E">
        <w:rPr>
          <w:rFonts w:asciiTheme="minorHAnsi" w:eastAsia="Times New Roman" w:hAnsiTheme="minorHAnsi"/>
          <w:color w:val="000000" w:themeColor="text1"/>
        </w:rPr>
        <w:t xml:space="preserve"> la lectura.</w:t>
      </w:r>
    </w:p>
    <w:p w14:paraId="4867E5E2" w14:textId="77777777" w:rsidR="00EF66E8" w:rsidRPr="00B40006" w:rsidRDefault="00EF66E8" w:rsidP="00EF66E8">
      <w:pPr>
        <w:rPr>
          <w:rFonts w:asciiTheme="minorHAnsi" w:eastAsia="Times New Roman" w:hAnsiTheme="minorHAnsi"/>
          <w:color w:val="000000" w:themeColor="text1"/>
        </w:rPr>
      </w:pPr>
    </w:p>
    <w:p w14:paraId="54EAD9A7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28"/>
        </w:rPr>
        <w:t xml:space="preserve">D. Modularidad Paquetes </w:t>
      </w:r>
    </w:p>
    <w:p w14:paraId="50ACD19B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1. ¿Para qué sirve un paquete? </w:t>
      </w:r>
    </w:p>
    <w:p w14:paraId="73EC5DDF" w14:textId="77777777" w:rsidR="006D79E4" w:rsidRPr="00B40006" w:rsidRDefault="006D79E4" w:rsidP="00EF66E8">
      <w:pPr>
        <w:rPr>
          <w:rFonts w:asciiTheme="minorHAnsi" w:eastAsia="Times New Roman" w:hAnsiTheme="minorHAnsi"/>
          <w:color w:val="000000" w:themeColor="text1"/>
        </w:rPr>
      </w:pPr>
    </w:p>
    <w:p w14:paraId="4DDA253A" w14:textId="198FFFBE" w:rsidR="006D79E4" w:rsidRPr="00B40006" w:rsidRDefault="006D79E4" w:rsidP="00EF66E8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Sirve para agregar los subprogramas en los que estos son las historias de casos de uso de los usuarios de la base de datos.</w:t>
      </w:r>
    </w:p>
    <w:p w14:paraId="44D30D98" w14:textId="77777777" w:rsidR="006D79E4" w:rsidRPr="00B40006" w:rsidRDefault="006D79E4" w:rsidP="00EF66E8">
      <w:pPr>
        <w:rPr>
          <w:rFonts w:asciiTheme="minorHAnsi" w:eastAsia="Times New Roman" w:hAnsiTheme="minorHAnsi"/>
          <w:color w:val="000000" w:themeColor="text1"/>
        </w:rPr>
      </w:pPr>
    </w:p>
    <w:p w14:paraId="10F1FD68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2. ¿Cuales son los mecanismos para la creación, invocación, modificación y borrado de paquetes en ORACLE? </w:t>
      </w:r>
    </w:p>
    <w:p w14:paraId="2E9326F2" w14:textId="77777777" w:rsidR="00EF66E8" w:rsidRPr="00B40006" w:rsidRDefault="00EF66E8" w:rsidP="00EF66E8">
      <w:pPr>
        <w:rPr>
          <w:rFonts w:asciiTheme="minorHAnsi" w:eastAsia="Times New Roman" w:hAnsiTheme="minorHAnsi"/>
          <w:color w:val="000000" w:themeColor="text1"/>
        </w:rPr>
      </w:pPr>
    </w:p>
    <w:p w14:paraId="00DE145B" w14:textId="4B2A5939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Crear</w:t>
      </w:r>
      <w:r w:rsidRPr="006D79E4">
        <w:rPr>
          <w:rFonts w:asciiTheme="minorHAnsi" w:eastAsia="Times New Roman" w:hAnsiTheme="minorHAnsi"/>
          <w:color w:val="000000" w:themeColor="text1"/>
        </w:rPr>
        <w:t xml:space="preserve">: </w:t>
      </w:r>
    </w:p>
    <w:p w14:paraId="699002D9" w14:textId="77777777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6D79E4">
        <w:rPr>
          <w:rFonts w:asciiTheme="minorHAnsi" w:eastAsia="Times New Roman" w:hAnsiTheme="minorHAnsi"/>
          <w:color w:val="000000" w:themeColor="text1"/>
        </w:rPr>
        <w:t xml:space="preserve">CREATE OR REPLACE PACKAGE (NOMBRE) </w:t>
      </w:r>
    </w:p>
    <w:p w14:paraId="26DC67F4" w14:textId="77777777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</w:p>
    <w:p w14:paraId="18D1C7F5" w14:textId="708CC106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6D79E4">
        <w:rPr>
          <w:rFonts w:asciiTheme="minorHAnsi" w:eastAsia="Times New Roman" w:hAnsiTheme="minorHAnsi"/>
          <w:color w:val="000000" w:themeColor="text1"/>
        </w:rPr>
        <w:t xml:space="preserve">Eliminar: </w:t>
      </w:r>
    </w:p>
    <w:p w14:paraId="42F0B1A9" w14:textId="77777777" w:rsidR="006D79E4" w:rsidRPr="006D79E4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6D79E4">
        <w:rPr>
          <w:rFonts w:asciiTheme="minorHAnsi" w:eastAsia="Times New Roman" w:hAnsiTheme="minorHAnsi"/>
          <w:color w:val="000000" w:themeColor="text1"/>
        </w:rPr>
        <w:t>DROP PACKAGE Paquete;</w:t>
      </w:r>
    </w:p>
    <w:p w14:paraId="050480E7" w14:textId="77777777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</w:p>
    <w:p w14:paraId="40F51067" w14:textId="0A6B50D9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M</w:t>
      </w:r>
      <w:r w:rsidRPr="006D79E4">
        <w:rPr>
          <w:rFonts w:asciiTheme="minorHAnsi" w:eastAsia="Times New Roman" w:hAnsiTheme="minorHAnsi"/>
          <w:color w:val="000000" w:themeColor="text1"/>
        </w:rPr>
        <w:t xml:space="preserve">odificar: </w:t>
      </w:r>
    </w:p>
    <w:p w14:paraId="13175329" w14:textId="7ED3D344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6D79E4">
        <w:rPr>
          <w:rFonts w:asciiTheme="minorHAnsi" w:eastAsia="Times New Roman" w:hAnsiTheme="minorHAnsi"/>
          <w:color w:val="000000" w:themeColor="text1"/>
        </w:rPr>
        <w:t>ALTER PACKAGE (NOMBRE)</w:t>
      </w:r>
    </w:p>
    <w:p w14:paraId="083C79CF" w14:textId="77777777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</w:p>
    <w:p w14:paraId="38934023" w14:textId="58FDD07A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I</w:t>
      </w:r>
      <w:r w:rsidRPr="006D79E4">
        <w:rPr>
          <w:rFonts w:asciiTheme="minorHAnsi" w:eastAsia="Times New Roman" w:hAnsiTheme="minorHAnsi"/>
          <w:color w:val="000000" w:themeColor="text1"/>
        </w:rPr>
        <w:t xml:space="preserve">nvocar: </w:t>
      </w:r>
    </w:p>
    <w:p w14:paraId="041053EA" w14:textId="77777777" w:rsidR="006D79E4" w:rsidRPr="00B40006" w:rsidRDefault="006D79E4" w:rsidP="006D79E4">
      <w:pPr>
        <w:rPr>
          <w:rFonts w:asciiTheme="minorHAnsi" w:eastAsia="Times New Roman" w:hAnsiTheme="minorHAnsi"/>
          <w:color w:val="000000" w:themeColor="text1"/>
        </w:rPr>
      </w:pPr>
      <w:r w:rsidRPr="006D79E4">
        <w:rPr>
          <w:rFonts w:asciiTheme="minorHAnsi" w:eastAsia="Times New Roman" w:hAnsiTheme="minorHAnsi"/>
          <w:color w:val="000000" w:themeColor="text1"/>
        </w:rPr>
        <w:t xml:space="preserve">EXECUTE Packete.Funcion (ARGUMENTOS) </w:t>
      </w:r>
    </w:p>
    <w:p w14:paraId="03C9BE7B" w14:textId="76164065" w:rsidR="006D79E4" w:rsidRPr="00B40006" w:rsidRDefault="006D79E4" w:rsidP="00EF66E8">
      <w:pPr>
        <w:rPr>
          <w:rFonts w:asciiTheme="minorHAnsi" w:eastAsia="Times New Roman" w:hAnsiTheme="minorHAnsi"/>
          <w:color w:val="000000" w:themeColor="text1"/>
        </w:rPr>
      </w:pPr>
    </w:p>
    <w:p w14:paraId="4E08A39C" w14:textId="77777777" w:rsidR="00D6753F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  <w:sz w:val="28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28"/>
        </w:rPr>
        <w:t>E. Cursores</w:t>
      </w:r>
    </w:p>
    <w:p w14:paraId="5E49D32D" w14:textId="3C79661F" w:rsidR="00EF66E8" w:rsidRPr="00B40006" w:rsidRDefault="00EF66E8" w:rsidP="00EF66E8">
      <w:pPr>
        <w:rPr>
          <w:rFonts w:asciiTheme="minorHAnsi" w:eastAsia="Times New Roman" w:hAnsiTheme="minorHAnsi"/>
          <w:color w:val="000000" w:themeColor="text1"/>
        </w:rPr>
      </w:pPr>
      <w:r w:rsidRPr="00EF66E8">
        <w:rPr>
          <w:rFonts w:asciiTheme="minorHAnsi" w:eastAsia="Times New Roman" w:hAnsiTheme="minorHAnsi"/>
          <w:color w:val="000000" w:themeColor="text1"/>
        </w:rPr>
        <w:t xml:space="preserve"> </w:t>
      </w:r>
    </w:p>
    <w:p w14:paraId="51374734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1. ¿Qué es un SYS_REFCURSOR?¿Para qué sirve? </w:t>
      </w:r>
    </w:p>
    <w:p w14:paraId="184F93EC" w14:textId="5C390C50" w:rsidR="00D6753F" w:rsidRPr="00B40006" w:rsidRDefault="00D6753F" w:rsidP="00EF66E8">
      <w:pPr>
        <w:rPr>
          <w:rFonts w:asciiTheme="minorHAnsi" w:eastAsia="Times New Roman" w:hAnsiTheme="minorHAnsi"/>
          <w:color w:val="000000" w:themeColor="text1"/>
        </w:rPr>
      </w:pPr>
      <w:r w:rsidRPr="00B40006">
        <w:rPr>
          <w:rFonts w:asciiTheme="minorHAnsi" w:eastAsia="Times New Roman" w:hAnsiTheme="minorHAnsi"/>
          <w:color w:val="000000" w:themeColor="text1"/>
        </w:rPr>
        <w:t>Es una variable y sirve para definir un tipo de curso que apunta o busca una referencia de algún resultado de los cursos.</w:t>
      </w:r>
    </w:p>
    <w:p w14:paraId="0BDDEF7C" w14:textId="77777777" w:rsidR="00D6753F" w:rsidRPr="00B40006" w:rsidRDefault="00D6753F" w:rsidP="00EF66E8">
      <w:pPr>
        <w:rPr>
          <w:rFonts w:asciiTheme="minorHAnsi" w:eastAsia="Times New Roman" w:hAnsiTheme="minorHAnsi"/>
          <w:color w:val="000000" w:themeColor="text1"/>
        </w:rPr>
      </w:pPr>
    </w:p>
    <w:p w14:paraId="50B37845" w14:textId="77777777" w:rsidR="00EF66E8" w:rsidRPr="00B744E5" w:rsidRDefault="00EF66E8" w:rsidP="00EF66E8">
      <w:pPr>
        <w:rPr>
          <w:rFonts w:asciiTheme="minorHAnsi" w:eastAsia="Times New Roman" w:hAnsiTheme="minorHAnsi"/>
          <w:b/>
          <w:color w:val="000000" w:themeColor="text1"/>
        </w:rPr>
      </w:pPr>
      <w:r w:rsidRPr="00B744E5">
        <w:rPr>
          <w:rFonts w:asciiTheme="minorHAnsi" w:eastAsia="Times New Roman" w:hAnsiTheme="minorHAnsi"/>
          <w:b/>
          <w:color w:val="000000" w:themeColor="text1"/>
        </w:rPr>
        <w:t xml:space="preserve">2. ¿Cómo se define, se asigna y se retorna? </w:t>
      </w:r>
    </w:p>
    <w:p w14:paraId="1019DBDE" w14:textId="77777777" w:rsidR="00E46618" w:rsidRPr="00B40006" w:rsidRDefault="00E46618">
      <w:pPr>
        <w:rPr>
          <w:rFonts w:asciiTheme="minorHAnsi" w:hAnsiTheme="minorHAnsi"/>
          <w:color w:val="000000" w:themeColor="text1"/>
        </w:rPr>
      </w:pPr>
    </w:p>
    <w:p w14:paraId="139A2F9C" w14:textId="0EED38FB" w:rsidR="00D6753F" w:rsidRPr="00B40006" w:rsidRDefault="00D6753F">
      <w:pPr>
        <w:rPr>
          <w:rFonts w:asciiTheme="minorHAnsi" w:hAnsiTheme="minorHAnsi"/>
          <w:color w:val="000000" w:themeColor="text1"/>
        </w:rPr>
      </w:pPr>
      <w:r w:rsidRPr="00B40006">
        <w:rPr>
          <w:rFonts w:asciiTheme="minorHAnsi" w:hAnsiTheme="minorHAnsi"/>
          <w:color w:val="000000" w:themeColor="text1"/>
        </w:rPr>
        <w:t>Se define :</w:t>
      </w:r>
    </w:p>
    <w:p w14:paraId="5ED8637F" w14:textId="77777777" w:rsidR="00D6753F" w:rsidRPr="00B40006" w:rsidRDefault="00D6753F">
      <w:pPr>
        <w:rPr>
          <w:rFonts w:asciiTheme="minorHAnsi" w:hAnsiTheme="minorHAnsi"/>
          <w:color w:val="000000" w:themeColor="text1"/>
        </w:rPr>
      </w:pPr>
    </w:p>
    <w:p w14:paraId="53B0E4D1" w14:textId="77777777" w:rsidR="00D6753F" w:rsidRPr="00D6753F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>TYPE var_refcursor IS REF CURSOR;</w:t>
      </w:r>
    </w:p>
    <w:p w14:paraId="006DCA0E" w14:textId="77777777" w:rsidR="00D6753F" w:rsidRPr="00B40006" w:rsidRDefault="00D6753F">
      <w:pPr>
        <w:rPr>
          <w:rFonts w:asciiTheme="minorHAnsi" w:hAnsiTheme="minorHAnsi"/>
          <w:color w:val="000000" w:themeColor="text1"/>
        </w:rPr>
      </w:pPr>
    </w:p>
    <w:p w14:paraId="78C5B519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Asignar y Retornar: </w:t>
      </w:r>
    </w:p>
    <w:p w14:paraId="4157C2C9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</w:p>
    <w:p w14:paraId="2E6DEE1B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FUNCTION retorna_datos RETURN var_refcursor; </w:t>
      </w:r>
    </w:p>
    <w:p w14:paraId="215B2055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END ejemplo_package; </w:t>
      </w:r>
    </w:p>
    <w:p w14:paraId="452C9C3B" w14:textId="06F95156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bookmarkStart w:id="0" w:name="_GoBack"/>
      <w:bookmarkEnd w:id="0"/>
    </w:p>
    <w:p w14:paraId="13BC46DC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create or replace PACKAGE BODY ejemplo_package IS </w:t>
      </w:r>
    </w:p>
    <w:p w14:paraId="5B724CC9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FUNCTION retorna_datos RETURN var_refcursor IS </w:t>
      </w:r>
    </w:p>
    <w:p w14:paraId="423376E4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var_cursorpackage var_refcursor; </w:t>
      </w:r>
    </w:p>
    <w:p w14:paraId="75C089AA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</w:p>
    <w:p w14:paraId="766E3764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BEGIN </w:t>
      </w:r>
    </w:p>
    <w:p w14:paraId="7CA792E1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OPEN var_cursorpackage </w:t>
      </w:r>
    </w:p>
    <w:p w14:paraId="7F1F8F34" w14:textId="43BAB5A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>FOR SELECT STATEMENT ;</w:t>
      </w:r>
    </w:p>
    <w:p w14:paraId="764410E1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RETURN var_cursorpackage; </w:t>
      </w:r>
    </w:p>
    <w:p w14:paraId="7582BB12" w14:textId="77777777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 xml:space="preserve">END; </w:t>
      </w:r>
    </w:p>
    <w:p w14:paraId="0DE71CAF" w14:textId="334F9AA0" w:rsidR="00D6753F" w:rsidRPr="00B40006" w:rsidRDefault="00D6753F" w:rsidP="00D6753F">
      <w:pPr>
        <w:rPr>
          <w:rFonts w:asciiTheme="minorHAnsi" w:eastAsia="Times New Roman" w:hAnsiTheme="minorHAnsi"/>
          <w:color w:val="000000" w:themeColor="text1"/>
        </w:rPr>
      </w:pPr>
      <w:r w:rsidRPr="00D6753F">
        <w:rPr>
          <w:rFonts w:asciiTheme="minorHAnsi" w:eastAsia="Times New Roman" w:hAnsiTheme="minorHAnsi"/>
          <w:color w:val="000000" w:themeColor="text1"/>
        </w:rPr>
        <w:t>END ejemplo_package;</w:t>
      </w:r>
    </w:p>
    <w:p w14:paraId="5436CB8D" w14:textId="77777777" w:rsidR="005F7F79" w:rsidRPr="00B40006" w:rsidRDefault="005F7F79" w:rsidP="00D6753F">
      <w:pPr>
        <w:rPr>
          <w:rFonts w:asciiTheme="minorHAnsi" w:eastAsia="Times New Roman" w:hAnsiTheme="minorHAnsi"/>
          <w:color w:val="000000" w:themeColor="text1"/>
        </w:rPr>
      </w:pPr>
    </w:p>
    <w:p w14:paraId="552BC394" w14:textId="77777777" w:rsidR="005F7F79" w:rsidRPr="00B40006" w:rsidRDefault="005F7F79" w:rsidP="00D6753F">
      <w:pPr>
        <w:rPr>
          <w:rFonts w:asciiTheme="minorHAnsi" w:eastAsia="Times New Roman" w:hAnsiTheme="minorHAnsi"/>
          <w:color w:val="000000" w:themeColor="text1"/>
        </w:rPr>
      </w:pPr>
    </w:p>
    <w:p w14:paraId="0AFAD910" w14:textId="534130C8" w:rsidR="005F7F79" w:rsidRPr="00B744E5" w:rsidRDefault="00210E49" w:rsidP="00D6753F">
      <w:pPr>
        <w:rPr>
          <w:rFonts w:asciiTheme="minorHAnsi" w:eastAsia="Times New Roman" w:hAnsiTheme="minorHAnsi"/>
          <w:b/>
          <w:color w:val="000000" w:themeColor="text1"/>
          <w:sz w:val="32"/>
        </w:rPr>
      </w:pPr>
      <w:r w:rsidRPr="00B744E5">
        <w:rPr>
          <w:rFonts w:asciiTheme="minorHAnsi" w:eastAsia="Times New Roman" w:hAnsiTheme="minorHAnsi"/>
          <w:b/>
          <w:color w:val="000000" w:themeColor="text1"/>
          <w:sz w:val="32"/>
        </w:rPr>
        <w:t>Bibliografía</w:t>
      </w:r>
      <w:r w:rsidR="005F7F79" w:rsidRPr="00B744E5">
        <w:rPr>
          <w:rFonts w:asciiTheme="minorHAnsi" w:eastAsia="Times New Roman" w:hAnsiTheme="minorHAnsi"/>
          <w:b/>
          <w:color w:val="000000" w:themeColor="text1"/>
          <w:sz w:val="32"/>
        </w:rPr>
        <w:t>:</w:t>
      </w:r>
    </w:p>
    <w:p w14:paraId="5465FB8D" w14:textId="77777777" w:rsidR="005F7F79" w:rsidRPr="00B40006" w:rsidRDefault="005F7F79" w:rsidP="00D6753F">
      <w:pPr>
        <w:rPr>
          <w:rFonts w:asciiTheme="minorHAnsi" w:eastAsia="Times New Roman" w:hAnsiTheme="minorHAnsi"/>
          <w:color w:val="000000" w:themeColor="text1"/>
        </w:rPr>
      </w:pPr>
    </w:p>
    <w:p w14:paraId="4F74CB54" w14:textId="77777777" w:rsidR="005F7F79" w:rsidRPr="00B40006" w:rsidRDefault="00210E49" w:rsidP="005F7F79">
      <w:pPr>
        <w:pStyle w:val="Prrafodelista"/>
        <w:numPr>
          <w:ilvl w:val="0"/>
          <w:numId w:val="1"/>
        </w:numPr>
        <w:rPr>
          <w:rFonts w:eastAsia="Times New Roman"/>
          <w:color w:val="000000" w:themeColor="text1"/>
          <w:lang w:eastAsia="es-ES_tradnl"/>
        </w:rPr>
      </w:pPr>
      <w:hyperlink r:id="rId5" w:history="1">
        <w:r w:rsidR="005F7F79" w:rsidRPr="00B40006">
          <w:rPr>
            <w:rStyle w:val="Hipervnculo"/>
            <w:rFonts w:eastAsia="Times New Roman"/>
            <w:color w:val="000000" w:themeColor="text1"/>
          </w:rPr>
          <w:t>https://magicplsql.blogspot.com/2016/12/ref-cursor-de-oracle.html</w:t>
        </w:r>
      </w:hyperlink>
    </w:p>
    <w:p w14:paraId="2D5D3CA7" w14:textId="77777777" w:rsidR="005F7F79" w:rsidRPr="00B40006" w:rsidRDefault="00210E49" w:rsidP="005F7F79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hyperlink r:id="rId6" w:anchor="RSBDR2044" w:history="1">
        <w:r w:rsidR="005F7F79" w:rsidRPr="00B40006">
          <w:rPr>
            <w:rStyle w:val="Hipervnculo"/>
            <w:rFonts w:eastAsia="Times New Roman"/>
            <w:color w:val="000000" w:themeColor="text1"/>
          </w:rPr>
          <w:t>https://docs.oracle.com/cd/E12839_01/bi.1111/b32122/orbr_refcur002.htm#RSBDR2044</w:t>
        </w:r>
      </w:hyperlink>
    </w:p>
    <w:p w14:paraId="563547D4" w14:textId="77777777" w:rsidR="005F7F79" w:rsidRPr="00B40006" w:rsidRDefault="00210E49" w:rsidP="005F7F79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hyperlink r:id="rId7" w:history="1">
        <w:r w:rsidR="005F7F79" w:rsidRPr="00B40006">
          <w:rPr>
            <w:rStyle w:val="Hipervnculo"/>
            <w:rFonts w:eastAsia="Times New Roman"/>
            <w:color w:val="000000" w:themeColor="text1"/>
          </w:rPr>
          <w:t>https://www.lawebdelprogramador.com/foros/Oracle/982754-manejo-de-sys_refcursor.html</w:t>
        </w:r>
      </w:hyperlink>
    </w:p>
    <w:p w14:paraId="5AD6E0EE" w14:textId="77777777" w:rsidR="005F7F79" w:rsidRPr="00B40006" w:rsidRDefault="00210E49" w:rsidP="005F7F79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hyperlink r:id="rId8" w:history="1">
        <w:r w:rsidR="005F7F79" w:rsidRPr="00B40006">
          <w:rPr>
            <w:rStyle w:val="Hipervnculo"/>
            <w:rFonts w:eastAsia="Times New Roman"/>
            <w:color w:val="000000" w:themeColor="text1"/>
          </w:rPr>
          <w:t>https://timosoft.wordpress.com/2014/10/23/utilizar-refcursor-en-oracle/</w:t>
        </w:r>
      </w:hyperlink>
    </w:p>
    <w:p w14:paraId="42EDCDD3" w14:textId="77777777" w:rsidR="00DC749E" w:rsidRPr="00B40006" w:rsidRDefault="00210E49" w:rsidP="00DC749E">
      <w:pPr>
        <w:pStyle w:val="Prrafodelista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hyperlink r:id="rId9" w:history="1">
        <w:r w:rsidR="00DC749E" w:rsidRPr="00B40006">
          <w:rPr>
            <w:rStyle w:val="Hipervnculo"/>
            <w:rFonts w:eastAsia="Times New Roman"/>
            <w:color w:val="000000" w:themeColor="text1"/>
          </w:rPr>
          <w:t>http://concurrenciaenoracle.blogspot.com/</w:t>
        </w:r>
      </w:hyperlink>
    </w:p>
    <w:p w14:paraId="78DA44D6" w14:textId="77777777" w:rsidR="009C194E" w:rsidRPr="009C194E" w:rsidRDefault="00210E49" w:rsidP="009C194E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9C194E" w:rsidRPr="009C194E">
          <w:rPr>
            <w:rStyle w:val="Hipervnculo"/>
            <w:rFonts w:eastAsia="Times New Roman"/>
          </w:rPr>
          <w:t>http://concurrenciaenoracle.blogspot.com/2014/10/primero-que-nada-que-es-laconcurrencia.html</w:t>
        </w:r>
      </w:hyperlink>
    </w:p>
    <w:p w14:paraId="451626EF" w14:textId="1FAEFEBD" w:rsidR="005F7F79" w:rsidRPr="009C194E" w:rsidRDefault="005F7F79" w:rsidP="009C194E">
      <w:pPr>
        <w:ind w:left="360"/>
        <w:rPr>
          <w:rFonts w:eastAsia="Times New Roman"/>
          <w:color w:val="000000" w:themeColor="text1"/>
        </w:rPr>
      </w:pPr>
    </w:p>
    <w:p w14:paraId="6CD7A181" w14:textId="77777777" w:rsidR="00D6753F" w:rsidRPr="00D6753F" w:rsidRDefault="00D6753F" w:rsidP="00D6753F">
      <w:pPr>
        <w:rPr>
          <w:rFonts w:asciiTheme="minorHAnsi" w:eastAsia="Times New Roman" w:hAnsiTheme="minorHAnsi"/>
          <w:color w:val="000000" w:themeColor="text1"/>
        </w:rPr>
      </w:pPr>
    </w:p>
    <w:p w14:paraId="444705FC" w14:textId="77777777" w:rsidR="00D6753F" w:rsidRPr="00B40006" w:rsidRDefault="00D6753F">
      <w:pPr>
        <w:rPr>
          <w:rFonts w:asciiTheme="minorHAnsi" w:hAnsiTheme="minorHAnsi"/>
          <w:color w:val="000000" w:themeColor="text1"/>
        </w:rPr>
      </w:pPr>
    </w:p>
    <w:sectPr w:rsidR="00D6753F" w:rsidRPr="00B40006" w:rsidSect="00166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C7BEE"/>
    <w:multiLevelType w:val="hybridMultilevel"/>
    <w:tmpl w:val="E4A2C0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E8"/>
    <w:rsid w:val="0009476E"/>
    <w:rsid w:val="0016635F"/>
    <w:rsid w:val="00210E49"/>
    <w:rsid w:val="0042089E"/>
    <w:rsid w:val="005F7F79"/>
    <w:rsid w:val="0061499D"/>
    <w:rsid w:val="006D79E4"/>
    <w:rsid w:val="009B3FB5"/>
    <w:rsid w:val="009C194E"/>
    <w:rsid w:val="009E1AC5"/>
    <w:rsid w:val="00A53FBC"/>
    <w:rsid w:val="00B40006"/>
    <w:rsid w:val="00B744E5"/>
    <w:rsid w:val="00D6753F"/>
    <w:rsid w:val="00DC749E"/>
    <w:rsid w:val="00E31EAD"/>
    <w:rsid w:val="00E46618"/>
    <w:rsid w:val="00EF66E8"/>
    <w:rsid w:val="00F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8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49E"/>
    <w:rPr>
      <w:rFonts w:ascii="Times New Roman" w:hAnsi="Times New Roman" w:cs="Times New Roman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B4000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99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5F7F7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40006"/>
    <w:rPr>
      <w:rFonts w:ascii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osoft.wordpress.com/2014/10/23/utilizar-refcursor-en-ora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ebdelprogramador.com/foros/Oracle/982754-manejo-de-sys_refcurs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2839_01/bi.1111/b32122/orbr_refcur002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gicplsql.blogspot.com/2016/12/ref-cursor-de-oracle.html" TargetMode="External"/><Relationship Id="rId10" Type="http://schemas.openxmlformats.org/officeDocument/2006/relationships/hyperlink" Target="http://concurrenciaenoracle.blogspot.com/2014/10/primero-que-nada-que-es-laconcurrenc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currenciaenoracle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perilla</dc:creator>
  <cp:keywords/>
  <dc:description/>
  <cp:lastModifiedBy>Daniel Rincón</cp:lastModifiedBy>
  <cp:revision>7</cp:revision>
  <dcterms:created xsi:type="dcterms:W3CDTF">2019-11-21T20:16:00Z</dcterms:created>
  <dcterms:modified xsi:type="dcterms:W3CDTF">2019-11-22T02:19:00Z</dcterms:modified>
</cp:coreProperties>
</file>