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Default="00B54630" w:rsidP="00B54630">
      <w:pPr>
        <w:pStyle w:val="Prrafodelista"/>
        <w:numPr>
          <w:ilvl w:val="0"/>
          <w:numId w:val="1"/>
        </w:numPr>
        <w:jc w:val="both"/>
        <w:rPr>
          <w:b/>
        </w:rPr>
      </w:pPr>
      <w:r w:rsidRPr="00B54630">
        <w:rPr>
          <w:b/>
        </w:rPr>
        <w:t>MODELO CONCEPTUAL</w:t>
      </w:r>
    </w:p>
    <w:p w:rsidR="00B54630" w:rsidRDefault="00B54630" w:rsidP="00B54630">
      <w:pPr>
        <w:pStyle w:val="Prrafodelista"/>
        <w:jc w:val="both"/>
      </w:pPr>
      <w:r>
        <w:t>-</w:t>
      </w:r>
    </w:p>
    <w:p w:rsidR="00B54630" w:rsidRDefault="00B54630" w:rsidP="00B54630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MODELO LÓGICO</w:t>
      </w:r>
    </w:p>
    <w:p w:rsidR="00B54630" w:rsidRDefault="00B54630" w:rsidP="00B54630">
      <w:pPr>
        <w:pStyle w:val="Prrafodelista"/>
        <w:jc w:val="both"/>
      </w:pPr>
      <w:r>
        <w:t xml:space="preserve">Se eliminó la columna </w:t>
      </w:r>
      <w:proofErr w:type="spellStart"/>
      <w:r w:rsidRPr="00B54630">
        <w:rPr>
          <w:i/>
        </w:rPr>
        <w:t>CorrespondeA</w:t>
      </w:r>
      <w:proofErr w:type="spellEnd"/>
      <w:r>
        <w:t xml:space="preserve"> de la tabla </w:t>
      </w:r>
      <w:r w:rsidRPr="00B54630">
        <w:rPr>
          <w:i/>
        </w:rPr>
        <w:t>registro</w:t>
      </w:r>
      <w:r>
        <w:t>, las fotos al ser un registro de muchos, se movieron a una tabla independiente.</w:t>
      </w:r>
    </w:p>
    <w:p w:rsidR="00B54630" w:rsidRDefault="00B54630" w:rsidP="00B54630">
      <w:pPr>
        <w:pStyle w:val="Prrafodelista"/>
        <w:numPr>
          <w:ilvl w:val="0"/>
          <w:numId w:val="1"/>
        </w:numPr>
        <w:jc w:val="both"/>
        <w:rPr>
          <w:b/>
        </w:rPr>
      </w:pPr>
      <w:r w:rsidRPr="00B54630">
        <w:rPr>
          <w:b/>
        </w:rPr>
        <w:t>CONSTRUCCIÓN</w:t>
      </w:r>
    </w:p>
    <w:p w:rsidR="00B54630" w:rsidRDefault="00B54630" w:rsidP="00B54630">
      <w:pPr>
        <w:pStyle w:val="Prrafodelista"/>
        <w:jc w:val="both"/>
      </w:pPr>
      <w:r>
        <w:t>Se modificó el formato del código para que coincidiera con el formato dado, se organizó un poco el código y se eliminaron consultas que se consideran irrelevantes para esta entrega.</w:t>
      </w:r>
    </w:p>
    <w:p w:rsidR="00F75212" w:rsidRDefault="00F75212" w:rsidP="00B54630">
      <w:pPr>
        <w:pStyle w:val="Prrafodelista"/>
        <w:jc w:val="both"/>
      </w:pPr>
    </w:p>
    <w:p w:rsidR="00F75212" w:rsidRDefault="00F75212" w:rsidP="00B54630">
      <w:pPr>
        <w:pStyle w:val="Prrafodelista"/>
        <w:jc w:val="both"/>
        <w:rPr>
          <w:b/>
        </w:rPr>
      </w:pPr>
      <w:r>
        <w:rPr>
          <w:b/>
        </w:rPr>
        <w:t>PUNTO TRES</w:t>
      </w:r>
    </w:p>
    <w:p w:rsidR="006C627C" w:rsidRDefault="00121524" w:rsidP="00B54630">
      <w:pPr>
        <w:pStyle w:val="Prrafodelista"/>
        <w:jc w:val="both"/>
      </w:pPr>
      <w:r w:rsidRPr="00121524">
        <w:t>se le agregaron los atributos, comentario, noticias, foro, mensaje, equipo, patrocinadores, comentario y logro, y de estos salió un nuevo CRUD, se le agregaron todas las descripciones que hacían</w:t>
      </w:r>
      <w:bookmarkStart w:id="0" w:name="_GoBack"/>
      <w:bookmarkEnd w:id="0"/>
      <w:r w:rsidRPr="00121524">
        <w:t xml:space="preserve"> falta con las multiplicidades y relaciones y se les puso todas las descripciones a los atributos.</w:t>
      </w:r>
    </w:p>
    <w:p w:rsidR="00121524" w:rsidRDefault="00121524" w:rsidP="00B54630">
      <w:pPr>
        <w:pStyle w:val="Prrafodelista"/>
        <w:jc w:val="both"/>
      </w:pPr>
    </w:p>
    <w:p w:rsidR="00F75212" w:rsidRDefault="00F75212" w:rsidP="00B54630">
      <w:pPr>
        <w:pStyle w:val="Prrafodelista"/>
        <w:jc w:val="both"/>
        <w:rPr>
          <w:b/>
        </w:rPr>
      </w:pPr>
      <w:r>
        <w:rPr>
          <w:b/>
        </w:rPr>
        <w:t>RETROSPECTIVA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6 horas/hombre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Completado, aunque puede contener errores.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Lograr la implementación de todas las restricciones propuestas.</w:t>
      </w:r>
    </w:p>
    <w:p w:rsid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Identificar el tipo de restricción óptimo para lograr aplicar la restricción de una manera eficiente, se pudo solucionar por medio de investigación y prueba/error.</w:t>
      </w:r>
    </w:p>
    <w:p w:rsidR="00F75212" w:rsidRPr="00F75212" w:rsidRDefault="00F75212" w:rsidP="00F75212">
      <w:pPr>
        <w:pStyle w:val="Prrafodelista"/>
        <w:numPr>
          <w:ilvl w:val="0"/>
          <w:numId w:val="2"/>
        </w:numPr>
        <w:jc w:val="both"/>
      </w:pPr>
      <w:r>
        <w:t>Optimizar el trabajo, para terminarlo de una forma más eficiente.</w:t>
      </w:r>
    </w:p>
    <w:sectPr w:rsidR="00F75212" w:rsidRPr="00F7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34D"/>
    <w:multiLevelType w:val="hybridMultilevel"/>
    <w:tmpl w:val="76E8277C"/>
    <w:lvl w:ilvl="0" w:tplc="16EE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202B9"/>
    <w:multiLevelType w:val="hybridMultilevel"/>
    <w:tmpl w:val="42A643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30"/>
    <w:rsid w:val="00121524"/>
    <w:rsid w:val="00234005"/>
    <w:rsid w:val="006C627C"/>
    <w:rsid w:val="009F530C"/>
    <w:rsid w:val="00B54630"/>
    <w:rsid w:val="00E27D11"/>
    <w:rsid w:val="00F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B308"/>
  <w15:chartTrackingRefBased/>
  <w15:docId w15:val="{083C704B-940C-4718-A430-8C70C46D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4</cp:revision>
  <dcterms:created xsi:type="dcterms:W3CDTF">2019-10-11T00:38:00Z</dcterms:created>
  <dcterms:modified xsi:type="dcterms:W3CDTF">2019-10-11T04:19:00Z</dcterms:modified>
</cp:coreProperties>
</file>