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502D" w14:textId="77777777" w:rsidR="00E27D11" w:rsidRDefault="00D97CA6">
      <w:pPr>
        <w:rPr>
          <w:b/>
        </w:rPr>
      </w:pPr>
      <w:r>
        <w:rPr>
          <w:b/>
        </w:rPr>
        <w:t>Desarrollo</w:t>
      </w:r>
    </w:p>
    <w:p w14:paraId="42AAB9B8" w14:textId="77777777" w:rsidR="00D97CA6" w:rsidRDefault="00845937" w:rsidP="00D97CA6">
      <w:pPr>
        <w:pStyle w:val="Prrafodelista"/>
        <w:numPr>
          <w:ilvl w:val="0"/>
          <w:numId w:val="2"/>
        </w:numPr>
      </w:pPr>
      <w:r>
        <w:t>Se creó la estructura de directorios:</w:t>
      </w:r>
    </w:p>
    <w:p w14:paraId="2AA3ACD9" w14:textId="77777777" w:rsidR="00D97CA6" w:rsidRDefault="00D97CA6" w:rsidP="00D97CA6">
      <w:pPr>
        <w:pStyle w:val="Prrafodelista"/>
        <w:ind w:left="360"/>
      </w:pPr>
      <w:r w:rsidRPr="00D97CA6">
        <w:rPr>
          <w:noProof/>
          <w:lang w:eastAsia="es-CO"/>
        </w:rPr>
        <w:drawing>
          <wp:inline distT="0" distB="0" distL="0" distR="0" wp14:anchorId="125C27C2" wp14:editId="746E052E">
            <wp:extent cx="1602188" cy="13946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055" cy="14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D4FA" w14:textId="77777777" w:rsidR="00D97CA6" w:rsidRDefault="00D97CA6" w:rsidP="00D97CA6">
      <w:pPr>
        <w:pStyle w:val="Prrafodelista"/>
        <w:ind w:left="360"/>
      </w:pPr>
    </w:p>
    <w:p w14:paraId="5A3953FC" w14:textId="77777777" w:rsidR="00D97CA6" w:rsidRDefault="00A949AA" w:rsidP="00D910A2">
      <w:pPr>
        <w:rPr>
          <w:b/>
        </w:rPr>
      </w:pPr>
      <w:r>
        <w:rPr>
          <w:b/>
        </w:rPr>
        <w:t>Ciclo 0: Ventana vacía – Salir</w:t>
      </w:r>
    </w:p>
    <w:p w14:paraId="6457CA3A" w14:textId="77777777" w:rsidR="00A949AA" w:rsidRDefault="00287042" w:rsidP="00F1324F">
      <w:pPr>
        <w:pStyle w:val="Prrafodelista"/>
        <w:numPr>
          <w:ilvl w:val="0"/>
          <w:numId w:val="6"/>
        </w:numPr>
        <w:spacing w:after="0"/>
      </w:pPr>
      <w:r>
        <w:t>--</w:t>
      </w:r>
    </w:p>
    <w:p w14:paraId="16F6118D" w14:textId="77777777" w:rsidR="00287042" w:rsidRDefault="00287042" w:rsidP="00F1324F">
      <w:pPr>
        <w:pStyle w:val="Prrafodelista"/>
        <w:numPr>
          <w:ilvl w:val="0"/>
          <w:numId w:val="6"/>
        </w:numPr>
        <w:spacing w:after="0"/>
      </w:pPr>
    </w:p>
    <w:p w14:paraId="790C1913" w14:textId="77777777" w:rsidR="00287042" w:rsidRDefault="00287042" w:rsidP="00BC28B6">
      <w:pPr>
        <w:pStyle w:val="Prrafodelista"/>
        <w:spacing w:after="0"/>
        <w:ind w:left="360"/>
      </w:pPr>
      <w:r>
        <w:rPr>
          <w:noProof/>
          <w:lang w:eastAsia="es-CO"/>
        </w:rPr>
        <w:drawing>
          <wp:inline distT="0" distB="0" distL="0" distR="0" wp14:anchorId="3BC9AF65" wp14:editId="435A8EEE">
            <wp:extent cx="4231088" cy="2374680"/>
            <wp:effectExtent l="0" t="0" r="0" b="6985"/>
            <wp:docPr id="2" name="Imagen 2" descr="https://media.discordapp.net/attachments/675131681157677088/69782654136274132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75131681157677088/697826541362741329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06" cy="241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D959" w14:textId="77777777" w:rsidR="00287042" w:rsidRDefault="00287042" w:rsidP="00BC28B6">
      <w:pPr>
        <w:pStyle w:val="Prrafodelista"/>
        <w:spacing w:after="0"/>
        <w:ind w:left="360"/>
      </w:pPr>
    </w:p>
    <w:p w14:paraId="66E11774" w14:textId="77777777" w:rsidR="00287042" w:rsidRDefault="00287042" w:rsidP="00F1324F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Inicialmente, cuando cerramos la ventana, la ejecución del programa no termina, esto se debe a que </w:t>
      </w:r>
      <w:r w:rsidR="0004100F">
        <w:t xml:space="preserve">el comportamiento del JFrame por defecto al cerrar la ventana es </w:t>
      </w:r>
      <w:r w:rsidR="0004100F" w:rsidRPr="00287042">
        <w:t>HIDE_ON_CLOSE</w:t>
      </w:r>
      <w:r w:rsidR="0004100F">
        <w:t xml:space="preserve">, sin embargo, necesitamos que su comportamiento sea </w:t>
      </w:r>
      <w:r w:rsidR="0004100F" w:rsidRPr="00287042">
        <w:t>EXIT_ON_CLOSE</w:t>
      </w:r>
      <w:r w:rsidR="0004100F">
        <w:t>.</w:t>
      </w:r>
    </w:p>
    <w:p w14:paraId="644D9B19" w14:textId="77777777" w:rsidR="00287042" w:rsidRDefault="0004100F" w:rsidP="00F1324F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Podemos usar la función </w:t>
      </w:r>
      <w:proofErr w:type="spellStart"/>
      <w:r w:rsidRPr="00F1324F">
        <w:rPr>
          <w:i/>
        </w:rPr>
        <w:t>setDefaultCloseOperation</w:t>
      </w:r>
      <w:proofErr w:type="spellEnd"/>
      <w:r>
        <w:t xml:space="preserve"> de la clase JFrame para cambiar su comportamiento al cerrar, en este caso se cambiaría de HIDE_ON_CLOSE a EXIT_ON_CLOSE.</w:t>
      </w:r>
    </w:p>
    <w:p w14:paraId="104405BF" w14:textId="77777777" w:rsidR="0004100F" w:rsidRDefault="00BC28B6" w:rsidP="00F1324F">
      <w:pPr>
        <w:pStyle w:val="Prrafodelista"/>
        <w:numPr>
          <w:ilvl w:val="0"/>
          <w:numId w:val="6"/>
        </w:numPr>
        <w:jc w:val="both"/>
      </w:pPr>
      <w:r>
        <w:t xml:space="preserve">Usamos el método </w:t>
      </w:r>
      <w:proofErr w:type="spellStart"/>
      <w:r w:rsidRPr="00F1324F">
        <w:rPr>
          <w:i/>
        </w:rPr>
        <w:t>ShowConfirmDialog</w:t>
      </w:r>
      <w:proofErr w:type="spellEnd"/>
      <w:r>
        <w:t xml:space="preserve"> de la clase </w:t>
      </w:r>
      <w:proofErr w:type="spellStart"/>
      <w:r w:rsidRPr="00F1324F">
        <w:rPr>
          <w:i/>
        </w:rPr>
        <w:t>JOptionPane</w:t>
      </w:r>
      <w:proofErr w:type="spellEnd"/>
      <w:r>
        <w:t>, allí podemos poner el cuadro de confirmación p</w:t>
      </w:r>
      <w:r w:rsidR="00F1324F">
        <w:t>ara que se confirme la salida del programa.</w:t>
      </w:r>
    </w:p>
    <w:p w14:paraId="1C9D26F0" w14:textId="77777777" w:rsidR="00F1324F" w:rsidRDefault="00F1324F" w:rsidP="00F1324F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 wp14:anchorId="042A271E" wp14:editId="602B5787">
            <wp:extent cx="4261327" cy="2402288"/>
            <wp:effectExtent l="0" t="0" r="6350" b="0"/>
            <wp:docPr id="3" name="Imagen 3" descr="https://media.discordapp.net/attachments/675131681157677088/6978359635434537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75131681157677088/697835963543453732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11" cy="244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81A7" w14:textId="77777777" w:rsidR="00922C0B" w:rsidRDefault="00F1324F" w:rsidP="00F1324F">
      <w:pPr>
        <w:pStyle w:val="Prrafodelista"/>
        <w:ind w:left="0"/>
        <w:jc w:val="both"/>
        <w:rPr>
          <w:b/>
        </w:rPr>
      </w:pPr>
      <w:r>
        <w:rPr>
          <w:b/>
        </w:rPr>
        <w:lastRenderedPageBreak/>
        <w:t>Ciclo 1: Ventana con menú – Salir</w:t>
      </w:r>
    </w:p>
    <w:p w14:paraId="0CD9D3EA" w14:textId="77777777" w:rsidR="002304C9" w:rsidRDefault="00CE6914" w:rsidP="002304C9">
      <w:pPr>
        <w:pStyle w:val="Prrafodelista"/>
        <w:numPr>
          <w:ilvl w:val="0"/>
          <w:numId w:val="8"/>
        </w:numPr>
        <w:jc w:val="both"/>
      </w:pPr>
      <w:r>
        <w:t>Se definieron los elementos necesarios para el menú, sin embargo, aún no se han asignado y no es funcional.</w:t>
      </w:r>
    </w:p>
    <w:p w14:paraId="1BA36F3C" w14:textId="77777777" w:rsidR="002304C9" w:rsidRDefault="002304C9" w:rsidP="002304C9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 wp14:anchorId="79C9C7A2" wp14:editId="4CFC79C7">
            <wp:extent cx="5373370" cy="1675722"/>
            <wp:effectExtent l="0" t="0" r="0" b="1270"/>
            <wp:docPr id="4" name="Imagen 4" descr="https://media.discordapp.net/attachments/675131681157677088/69785316399015535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75131681157677088/697853163990155355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97" cy="168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FF40" w14:textId="77777777" w:rsidR="00CE6914" w:rsidRDefault="00CE6914" w:rsidP="002304C9">
      <w:pPr>
        <w:pStyle w:val="Prrafodelista"/>
        <w:ind w:left="360"/>
        <w:jc w:val="both"/>
      </w:pPr>
    </w:p>
    <w:p w14:paraId="56C32BC4" w14:textId="77777777" w:rsidR="002304C9" w:rsidRDefault="00CE6914" w:rsidP="002304C9">
      <w:pPr>
        <w:pStyle w:val="Prrafodelista"/>
        <w:numPr>
          <w:ilvl w:val="0"/>
          <w:numId w:val="8"/>
        </w:numPr>
        <w:jc w:val="both"/>
      </w:pPr>
      <w:r>
        <w:t xml:space="preserve"> Se asignaron los elementos del menú y este fue el resultado.</w:t>
      </w:r>
    </w:p>
    <w:p w14:paraId="1872DF2A" w14:textId="77777777" w:rsidR="00CE6914" w:rsidRDefault="00CE6914" w:rsidP="00CE6914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 wp14:anchorId="0CD89EBD" wp14:editId="6D4E6B29">
            <wp:extent cx="5394980" cy="3041374"/>
            <wp:effectExtent l="0" t="0" r="0" b="6985"/>
            <wp:docPr id="5" name="Imagen 5" descr="https://media.discordapp.net/attachments/675131681157677088/6978553073171169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75131681157677088/697855307317116968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72" cy="305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0363" w14:textId="77777777" w:rsidR="00CE6914" w:rsidRDefault="00CE6914" w:rsidP="00CE6914">
      <w:pPr>
        <w:pStyle w:val="Prrafodelista"/>
        <w:ind w:left="360"/>
        <w:jc w:val="both"/>
      </w:pPr>
    </w:p>
    <w:p w14:paraId="24D69820" w14:textId="77777777" w:rsidR="00CE6914" w:rsidRDefault="00966F44" w:rsidP="00815214">
      <w:pPr>
        <w:pStyle w:val="Prrafodelista"/>
        <w:numPr>
          <w:ilvl w:val="0"/>
          <w:numId w:val="8"/>
        </w:numPr>
        <w:jc w:val="both"/>
      </w:pPr>
      <w:r>
        <w:t>Reutilizamos la funcionalidad de cerrar la ventana y se la aplicamos al botón “Salir”</w:t>
      </w:r>
    </w:p>
    <w:p w14:paraId="5796CF14" w14:textId="77777777" w:rsidR="00966F44" w:rsidRDefault="00966F44" w:rsidP="00966F44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 wp14:anchorId="7471EE11" wp14:editId="51C6EADA">
            <wp:extent cx="5373565" cy="3019508"/>
            <wp:effectExtent l="0" t="0" r="0" b="0"/>
            <wp:docPr id="6" name="Imagen 6" descr="https://media.discordapp.net/attachments/675131681157677088/6978594527741215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675131681157677088/697859452774121533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03" cy="309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08BB" w14:textId="77777777" w:rsidR="00966F44" w:rsidRDefault="00966F44" w:rsidP="00966F44">
      <w:pPr>
        <w:pStyle w:val="Prrafodelista"/>
        <w:ind w:left="360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572C7D98" wp14:editId="60DB063C">
            <wp:extent cx="5374088" cy="3023732"/>
            <wp:effectExtent l="0" t="0" r="0" b="5715"/>
            <wp:docPr id="7" name="Imagen 7" descr="https://media.discordapp.net/attachments/675131681157677088/6978595607567402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675131681157677088/69785956075674020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51" cy="30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DF4D" w14:textId="77777777" w:rsidR="00966F44" w:rsidRDefault="00966F44" w:rsidP="00966F44">
      <w:pPr>
        <w:jc w:val="both"/>
      </w:pPr>
    </w:p>
    <w:p w14:paraId="0CFD5FFF" w14:textId="77777777" w:rsidR="00966F44" w:rsidRDefault="00966F44" w:rsidP="00966F44">
      <w:pPr>
        <w:jc w:val="both"/>
        <w:rPr>
          <w:b/>
        </w:rPr>
      </w:pPr>
      <w:r>
        <w:rPr>
          <w:b/>
        </w:rPr>
        <w:t>Ciclo 2: Salvar y abrir</w:t>
      </w:r>
    </w:p>
    <w:p w14:paraId="6F587700" w14:textId="77777777" w:rsidR="00922C0B" w:rsidRDefault="003C607F" w:rsidP="00966F44">
      <w:pPr>
        <w:pStyle w:val="Prrafodelista"/>
        <w:numPr>
          <w:ilvl w:val="0"/>
          <w:numId w:val="9"/>
        </w:numPr>
        <w:jc w:val="both"/>
      </w:pPr>
      <w:proofErr w:type="spellStart"/>
      <w:r>
        <w:rPr>
          <w:u w:val="single"/>
        </w:rPr>
        <w:t>showOpenDialog</w:t>
      </w:r>
      <w:proofErr w:type="spellEnd"/>
      <w:r>
        <w:rPr>
          <w:u w:val="single"/>
        </w:rPr>
        <w:t>:</w:t>
      </w:r>
      <w:r>
        <w:t xml:space="preserve"> Crea una ventana para abrir un archivo.</w:t>
      </w:r>
    </w:p>
    <w:p w14:paraId="2FDA3223" w14:textId="77777777" w:rsidR="003C607F" w:rsidRDefault="003C607F" w:rsidP="003C607F">
      <w:pPr>
        <w:pStyle w:val="Prrafodelista"/>
        <w:ind w:left="360"/>
        <w:jc w:val="both"/>
      </w:pPr>
      <w:proofErr w:type="spellStart"/>
      <w:r>
        <w:rPr>
          <w:u w:val="single"/>
        </w:rPr>
        <w:t>showSaveDialog</w:t>
      </w:r>
      <w:proofErr w:type="spellEnd"/>
      <w:r>
        <w:rPr>
          <w:u w:val="single"/>
        </w:rPr>
        <w:t>:</w:t>
      </w:r>
      <w:r>
        <w:t xml:space="preserve"> Crea una ventana para guardar un archivo.</w:t>
      </w:r>
    </w:p>
    <w:p w14:paraId="60C23B5C" w14:textId="77777777" w:rsidR="003C607F" w:rsidRDefault="003C607F" w:rsidP="003C607F">
      <w:pPr>
        <w:pStyle w:val="Prrafodelista"/>
        <w:ind w:left="360"/>
        <w:jc w:val="both"/>
      </w:pPr>
      <w:proofErr w:type="spellStart"/>
      <w:r>
        <w:rPr>
          <w:u w:val="single"/>
        </w:rPr>
        <w:t>getSelectedFile</w:t>
      </w:r>
      <w:proofErr w:type="spellEnd"/>
      <w:r>
        <w:rPr>
          <w:u w:val="single"/>
        </w:rPr>
        <w:t>:</w:t>
      </w:r>
      <w:r>
        <w:t xml:space="preserve"> Retorna el archivo seleccionado.</w:t>
      </w:r>
    </w:p>
    <w:p w14:paraId="166C1FAD" w14:textId="77777777" w:rsidR="003C607F" w:rsidRDefault="003C607F" w:rsidP="003C607F">
      <w:pPr>
        <w:pStyle w:val="Prrafodelista"/>
        <w:ind w:left="360"/>
        <w:jc w:val="both"/>
      </w:pPr>
    </w:p>
    <w:p w14:paraId="4D07EEDD" w14:textId="77777777" w:rsidR="003C607F" w:rsidRDefault="002A0263" w:rsidP="003C607F">
      <w:pPr>
        <w:pStyle w:val="Prrafodelista"/>
        <w:numPr>
          <w:ilvl w:val="0"/>
          <w:numId w:val="9"/>
        </w:numPr>
        <w:jc w:val="both"/>
      </w:pPr>
      <w:r>
        <w:t>Se implementó de la siguiente forma, mostrando los respectivos mensajes para cada acción.</w:t>
      </w:r>
    </w:p>
    <w:p w14:paraId="446364E8" w14:textId="77777777" w:rsidR="002A0263" w:rsidRDefault="002A0263" w:rsidP="002A0263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 wp14:anchorId="4D8B19B7" wp14:editId="6C666D3A">
            <wp:extent cx="5488388" cy="2931813"/>
            <wp:effectExtent l="0" t="0" r="0" b="1905"/>
            <wp:docPr id="10" name="Imagen 10" descr="https://media.discordapp.net/attachments/675131681157677088/6978717580149392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discordapp.net/attachments/675131681157677088/69787175801493921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86" cy="294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0334" w14:textId="77777777" w:rsidR="002A0263" w:rsidRDefault="002A0263" w:rsidP="002A0263">
      <w:pPr>
        <w:pStyle w:val="Prrafodelista"/>
        <w:ind w:left="360"/>
        <w:jc w:val="both"/>
      </w:pPr>
    </w:p>
    <w:p w14:paraId="3E3EC373" w14:textId="77777777" w:rsidR="002A0263" w:rsidRDefault="002A0263" w:rsidP="002A0263">
      <w:pPr>
        <w:pStyle w:val="Prrafodelista"/>
        <w:ind w:left="360"/>
        <w:jc w:val="both"/>
      </w:pPr>
    </w:p>
    <w:p w14:paraId="08DCD94A" w14:textId="77777777" w:rsidR="002A0263" w:rsidRDefault="002A0263" w:rsidP="002A0263">
      <w:pPr>
        <w:pStyle w:val="Prrafodelista"/>
        <w:ind w:left="360"/>
        <w:jc w:val="both"/>
      </w:pPr>
    </w:p>
    <w:p w14:paraId="1B889C70" w14:textId="77777777" w:rsidR="002A0263" w:rsidRDefault="002A0263" w:rsidP="002A0263">
      <w:pPr>
        <w:pStyle w:val="Prrafodelista"/>
        <w:ind w:left="360"/>
        <w:jc w:val="both"/>
      </w:pPr>
    </w:p>
    <w:p w14:paraId="62E64323" w14:textId="77777777" w:rsidR="002A0263" w:rsidRDefault="002A0263" w:rsidP="002A0263">
      <w:pPr>
        <w:pStyle w:val="Prrafodelista"/>
        <w:ind w:left="360"/>
        <w:jc w:val="both"/>
      </w:pPr>
    </w:p>
    <w:p w14:paraId="36AA7660" w14:textId="77777777" w:rsidR="002A0263" w:rsidRDefault="002A0263" w:rsidP="002A0263">
      <w:pPr>
        <w:pStyle w:val="Prrafodelista"/>
        <w:ind w:left="360"/>
        <w:jc w:val="both"/>
      </w:pPr>
    </w:p>
    <w:p w14:paraId="448C007D" w14:textId="77777777" w:rsidR="002A0263" w:rsidRDefault="002A0263" w:rsidP="002A0263">
      <w:pPr>
        <w:pStyle w:val="Prrafodelista"/>
        <w:ind w:left="360"/>
        <w:jc w:val="both"/>
      </w:pPr>
    </w:p>
    <w:p w14:paraId="49FB9D6B" w14:textId="77777777" w:rsidR="002A0263" w:rsidRDefault="002A0263" w:rsidP="002A0263">
      <w:pPr>
        <w:pStyle w:val="Prrafodelista"/>
        <w:ind w:left="360"/>
        <w:jc w:val="both"/>
      </w:pPr>
    </w:p>
    <w:p w14:paraId="54D2DBD3" w14:textId="77777777" w:rsidR="002A0263" w:rsidRDefault="002A0263" w:rsidP="002A0263">
      <w:pPr>
        <w:pStyle w:val="Prrafodelista"/>
        <w:numPr>
          <w:ilvl w:val="0"/>
          <w:numId w:val="9"/>
        </w:numPr>
        <w:jc w:val="both"/>
        <w:rPr>
          <w:u w:val="single"/>
        </w:rPr>
      </w:pPr>
    </w:p>
    <w:p w14:paraId="38481235" w14:textId="77777777" w:rsidR="002A0263" w:rsidRDefault="002A0263" w:rsidP="002A0263">
      <w:pPr>
        <w:pStyle w:val="Prrafodelista"/>
        <w:ind w:left="360"/>
        <w:jc w:val="both"/>
        <w:rPr>
          <w:u w:val="single"/>
        </w:rPr>
      </w:pPr>
      <w:r w:rsidRPr="002A0263">
        <w:rPr>
          <w:u w:val="single"/>
        </w:rPr>
        <w:t>Guardar</w:t>
      </w:r>
      <w:r>
        <w:rPr>
          <w:u w:val="single"/>
        </w:rPr>
        <w:t>:</w:t>
      </w:r>
    </w:p>
    <w:p w14:paraId="3FEF4BF4" w14:textId="77777777" w:rsidR="002A0263" w:rsidRPr="002A0263" w:rsidRDefault="002A0263" w:rsidP="002A0263">
      <w:pPr>
        <w:pStyle w:val="Prrafodelista"/>
        <w:ind w:left="360"/>
        <w:jc w:val="both"/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30792B8E" wp14:editId="3388A633">
            <wp:extent cx="4916888" cy="2757496"/>
            <wp:effectExtent l="0" t="0" r="0" b="5080"/>
            <wp:docPr id="11" name="Imagen 11" descr="https://media.discordapp.net/attachments/675131681157677088/69787192275448636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dia.discordapp.net/attachments/675131681157677088/697871922754486363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79" cy="27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9B2B" w14:textId="77777777" w:rsidR="002A0263" w:rsidRDefault="002A0263" w:rsidP="002A0263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 wp14:anchorId="1C5CD489" wp14:editId="305255BA">
            <wp:extent cx="4916805" cy="2778189"/>
            <wp:effectExtent l="0" t="0" r="0" b="3175"/>
            <wp:docPr id="9" name="Imagen 9" descr="https://media.discordapp.net/attachments/675131681157677088/6978713333919909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discordapp.net/attachments/675131681157677088/697871333391990944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63" cy="279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9E0F" w14:textId="77777777" w:rsidR="002A0263" w:rsidRDefault="002A0263" w:rsidP="002A0263">
      <w:pPr>
        <w:pStyle w:val="Prrafodelista"/>
        <w:ind w:left="360"/>
        <w:jc w:val="both"/>
      </w:pPr>
    </w:p>
    <w:p w14:paraId="40BE6C55" w14:textId="77777777" w:rsidR="002A0263" w:rsidRDefault="002A0263" w:rsidP="002A0263">
      <w:pPr>
        <w:pStyle w:val="Prrafodelista"/>
        <w:ind w:left="360"/>
        <w:jc w:val="both"/>
      </w:pPr>
      <w:r>
        <w:rPr>
          <w:u w:val="single"/>
        </w:rPr>
        <w:t>Abrir:</w:t>
      </w:r>
    </w:p>
    <w:p w14:paraId="644ECC46" w14:textId="77777777" w:rsidR="002A0263" w:rsidRDefault="002A0263" w:rsidP="002A0263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 wp14:anchorId="61AF7EC2" wp14:editId="249ECF8A">
            <wp:extent cx="4916805" cy="2756951"/>
            <wp:effectExtent l="0" t="0" r="0" b="5715"/>
            <wp:docPr id="8" name="Imagen 8" descr="https://media.discordapp.net/attachments/675131681157677088/6978694826176021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75131681157677088/697869482617602118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85" cy="277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79A3" w14:textId="1A4AAFD3" w:rsidR="002A0263" w:rsidRDefault="002A0263" w:rsidP="002A0263">
      <w:pPr>
        <w:jc w:val="both"/>
        <w:rPr>
          <w:b/>
        </w:rPr>
      </w:pPr>
      <w:r>
        <w:rPr>
          <w:b/>
        </w:rPr>
        <w:lastRenderedPageBreak/>
        <w:t>Ciclo 3: Forma de la ventana principal</w:t>
      </w:r>
    </w:p>
    <w:p w14:paraId="0CEA44C0" w14:textId="74288B30" w:rsidR="002A0263" w:rsidRDefault="00244EB9" w:rsidP="00244EB9">
      <w:pPr>
        <w:pStyle w:val="Prrafodelista"/>
        <w:ind w:left="360"/>
        <w:jc w:val="both"/>
      </w:pPr>
      <w:r>
        <w:t>1. atributos privados necesarios</w:t>
      </w:r>
    </w:p>
    <w:p w14:paraId="6E75DE8C" w14:textId="3255934A" w:rsidR="00244EB9" w:rsidRDefault="00244EB9" w:rsidP="00244EB9">
      <w:pPr>
        <w:pStyle w:val="Prrafodelista"/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16182A" wp14:editId="214518B7">
            <wp:simplePos x="0" y="0"/>
            <wp:positionH relativeFrom="column">
              <wp:posOffset>1621263</wp:posOffset>
            </wp:positionH>
            <wp:positionV relativeFrom="paragraph">
              <wp:posOffset>4817</wp:posOffset>
            </wp:positionV>
            <wp:extent cx="2268855" cy="163893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5649F" w14:textId="72D1D7CE" w:rsidR="00244EB9" w:rsidRDefault="00244EB9" w:rsidP="00244EB9">
      <w:pPr>
        <w:pStyle w:val="Prrafodelista"/>
        <w:ind w:left="360"/>
        <w:jc w:val="both"/>
      </w:pPr>
    </w:p>
    <w:p w14:paraId="7750E3EE" w14:textId="75452974" w:rsidR="00244EB9" w:rsidRDefault="00244EB9" w:rsidP="00244EB9">
      <w:pPr>
        <w:pStyle w:val="Prrafodelista"/>
        <w:ind w:left="360"/>
        <w:jc w:val="both"/>
      </w:pPr>
    </w:p>
    <w:p w14:paraId="79543B0D" w14:textId="2F6A61ED" w:rsidR="00244EB9" w:rsidRDefault="00244EB9" w:rsidP="00244EB9">
      <w:pPr>
        <w:pStyle w:val="Prrafodelista"/>
        <w:ind w:left="360"/>
        <w:jc w:val="both"/>
      </w:pPr>
    </w:p>
    <w:p w14:paraId="1F3B92D9" w14:textId="4B7D48D3" w:rsidR="00244EB9" w:rsidRDefault="00244EB9" w:rsidP="00244EB9">
      <w:pPr>
        <w:pStyle w:val="Prrafodelista"/>
        <w:ind w:left="360"/>
        <w:jc w:val="both"/>
      </w:pPr>
    </w:p>
    <w:p w14:paraId="205FB71F" w14:textId="1300EC64" w:rsidR="00244EB9" w:rsidRDefault="00244EB9" w:rsidP="00244EB9">
      <w:pPr>
        <w:pStyle w:val="Prrafodelista"/>
        <w:ind w:left="360"/>
        <w:jc w:val="both"/>
      </w:pPr>
    </w:p>
    <w:p w14:paraId="257980C9" w14:textId="414E6B4C" w:rsidR="00244EB9" w:rsidRDefault="00244EB9" w:rsidP="00244EB9">
      <w:pPr>
        <w:pStyle w:val="Prrafodelista"/>
        <w:ind w:left="360"/>
        <w:jc w:val="both"/>
      </w:pPr>
    </w:p>
    <w:p w14:paraId="78771900" w14:textId="0C06FF67" w:rsidR="00244EB9" w:rsidRDefault="00244EB9" w:rsidP="00244EB9">
      <w:pPr>
        <w:pStyle w:val="Prrafodelista"/>
        <w:ind w:left="360"/>
        <w:jc w:val="both"/>
      </w:pPr>
    </w:p>
    <w:p w14:paraId="0380C333" w14:textId="7DCD3884" w:rsidR="00244EB9" w:rsidRDefault="00244EB9" w:rsidP="00244EB9">
      <w:pPr>
        <w:pStyle w:val="Prrafodelista"/>
        <w:ind w:left="360"/>
        <w:jc w:val="both"/>
      </w:pPr>
    </w:p>
    <w:p w14:paraId="44FE1A9C" w14:textId="77777777" w:rsidR="00244EB9" w:rsidRDefault="00244EB9" w:rsidP="00244EB9">
      <w:pPr>
        <w:pStyle w:val="Prrafodelista"/>
        <w:ind w:left="360"/>
        <w:jc w:val="both"/>
      </w:pPr>
    </w:p>
    <w:p w14:paraId="4AD004C0" w14:textId="60DBF1EE" w:rsidR="00244EB9" w:rsidRDefault="00244EB9" w:rsidP="00244EB9">
      <w:pPr>
        <w:pStyle w:val="Prrafodelista"/>
        <w:ind w:left="36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288544" wp14:editId="19AFF1AE">
            <wp:simplePos x="0" y="0"/>
            <wp:positionH relativeFrom="column">
              <wp:posOffset>1172929</wp:posOffset>
            </wp:positionH>
            <wp:positionV relativeFrom="paragraph">
              <wp:posOffset>200133</wp:posOffset>
            </wp:positionV>
            <wp:extent cx="4297680" cy="2423795"/>
            <wp:effectExtent l="0" t="0" r="762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 tablero inicial.</w:t>
      </w:r>
    </w:p>
    <w:p w14:paraId="70DD321E" w14:textId="77777777" w:rsidR="00244EB9" w:rsidRDefault="00244EB9" w:rsidP="00244EB9">
      <w:pPr>
        <w:pStyle w:val="Prrafodelista"/>
        <w:ind w:left="360"/>
        <w:jc w:val="both"/>
      </w:pPr>
    </w:p>
    <w:p w14:paraId="24BC133D" w14:textId="691F5B3C" w:rsidR="00244EB9" w:rsidRDefault="00244EB9" w:rsidP="00244EB9">
      <w:pPr>
        <w:jc w:val="both"/>
        <w:rPr>
          <w:rFonts w:ascii="DejaVuSans-Bold" w:hAnsi="DejaVuSans-Bold" w:cs="DejaVuSans-Bold"/>
          <w:b/>
          <w:bCs/>
          <w:sz w:val="20"/>
          <w:szCs w:val="20"/>
        </w:rPr>
      </w:pPr>
      <w:r w:rsidRPr="00244EB9">
        <w:rPr>
          <w:rFonts w:ascii="DejaVuSans-Bold" w:hAnsi="DejaVuSans-Bold" w:cs="DejaVuSans-Bold"/>
          <w:b/>
          <w:bCs/>
          <w:sz w:val="20"/>
          <w:szCs w:val="20"/>
        </w:rPr>
        <w:t>Ciclo 4: Cambiar color</w:t>
      </w:r>
    </w:p>
    <w:p w14:paraId="3F192771" w14:textId="1E90B1DF" w:rsidR="00244EB9" w:rsidRDefault="00244EB9" w:rsidP="00244EB9">
      <w:pPr>
        <w:pStyle w:val="Prrafodelista"/>
        <w:ind w:left="360"/>
        <w:jc w:val="both"/>
      </w:pPr>
      <w:r w:rsidRPr="00244EB9">
        <w:t xml:space="preserve">1. </w:t>
      </w:r>
      <w:r w:rsidR="00C859C9">
        <w:t xml:space="preserve">las acciones fueron implementadas en el menú de juego, se utilizaron dos menús uno para configurar el color de borde y el color de fondo, cada uno de ellos con un oyente, donde se implemente la clase </w:t>
      </w:r>
      <w:proofErr w:type="spellStart"/>
      <w:r w:rsidR="00C859C9">
        <w:rPr>
          <w:sz w:val="23"/>
          <w:szCs w:val="23"/>
        </w:rPr>
        <w:t>JColorChooser</w:t>
      </w:r>
      <w:proofErr w:type="spellEnd"/>
      <w:r w:rsidR="00C859C9">
        <w:rPr>
          <w:sz w:val="23"/>
          <w:szCs w:val="23"/>
        </w:rPr>
        <w:t xml:space="preserve"> para seleccionar el color.</w:t>
      </w:r>
    </w:p>
    <w:p w14:paraId="6314C6F6" w14:textId="4F20289F" w:rsidR="00A401FB" w:rsidRDefault="00C859C9" w:rsidP="00244EB9">
      <w:pPr>
        <w:pStyle w:val="Prrafodelista"/>
        <w:ind w:left="360"/>
        <w:jc w:val="both"/>
      </w:pPr>
      <w:r>
        <w:tab/>
      </w:r>
    </w:p>
    <w:p w14:paraId="3F98F3B1" w14:textId="08B0B07B" w:rsidR="00753DAC" w:rsidRDefault="00753DAC" w:rsidP="00244EB9">
      <w:pPr>
        <w:pStyle w:val="Prrafodelista"/>
        <w:ind w:left="360"/>
        <w:jc w:val="both"/>
      </w:pPr>
      <w:r>
        <w:t xml:space="preserve">2. </w:t>
      </w:r>
    </w:p>
    <w:p w14:paraId="23762176" w14:textId="576B99FF" w:rsidR="00C04BA3" w:rsidRPr="00C04BA3" w:rsidRDefault="00C04BA3" w:rsidP="00C04BA3">
      <w:pPr>
        <w:pStyle w:val="Prrafodelista"/>
        <w:numPr>
          <w:ilvl w:val="0"/>
          <w:numId w:val="11"/>
        </w:numPr>
        <w:jc w:val="both"/>
      </w:pPr>
      <w:proofErr w:type="spellStart"/>
      <w:proofErr w:type="gramStart"/>
      <w:r>
        <w:rPr>
          <w:sz w:val="23"/>
          <w:szCs w:val="23"/>
        </w:rPr>
        <w:t>JColorChooser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proporciona un panel de controles diseñados para permitir a un usuario manipular y seleccionar un color.</w:t>
      </w:r>
    </w:p>
    <w:p w14:paraId="1C46DFE3" w14:textId="3004724F" w:rsidR="00C04BA3" w:rsidRDefault="00C04BA3" w:rsidP="00C04BA3">
      <w:pPr>
        <w:pStyle w:val="Prrafodelista"/>
        <w:numPr>
          <w:ilvl w:val="0"/>
          <w:numId w:val="11"/>
        </w:numPr>
        <w:jc w:val="both"/>
        <w:rPr>
          <w:sz w:val="23"/>
          <w:szCs w:val="23"/>
        </w:rPr>
      </w:pPr>
      <w:proofErr w:type="spellStart"/>
      <w:proofErr w:type="gramStart"/>
      <w:r w:rsidRPr="00C04BA3">
        <w:rPr>
          <w:sz w:val="23"/>
          <w:szCs w:val="23"/>
        </w:rPr>
        <w:t>showDialog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r w:rsidRPr="00C04BA3">
        <w:rPr>
          <w:sz w:val="23"/>
          <w:szCs w:val="23"/>
        </w:rPr>
        <w:t>Es un método estático el cual muestra un cuadro de diálogo de selección de color modal y se bloquea hasta que se oculte el cuadro de diálogo. Si el usuario presiona el botón "Aceptar", este método oculta / elimina el cuadro de diálogo y devuelve el color seleccionado. Si el usuario presiona el botón "Cancelar" o cierra el cuadro de diálogo sin presionar "Aceptar", este método oculta / elimina el cuadro de diálogo y devuelve el valor nulo.</w:t>
      </w:r>
    </w:p>
    <w:p w14:paraId="35A20050" w14:textId="198B09AA" w:rsidR="00C859C9" w:rsidRDefault="00C859C9" w:rsidP="00C859C9">
      <w:pPr>
        <w:jc w:val="both"/>
        <w:rPr>
          <w:sz w:val="23"/>
          <w:szCs w:val="23"/>
        </w:rPr>
      </w:pPr>
    </w:p>
    <w:p w14:paraId="05FE85A5" w14:textId="1059B7FA" w:rsidR="00C859C9" w:rsidRDefault="00C859C9" w:rsidP="00C859C9">
      <w:pPr>
        <w:jc w:val="both"/>
        <w:rPr>
          <w:sz w:val="23"/>
          <w:szCs w:val="23"/>
        </w:rPr>
      </w:pPr>
    </w:p>
    <w:p w14:paraId="5CF3ABAA" w14:textId="0B0D7B4B" w:rsidR="00C859C9" w:rsidRDefault="00C859C9" w:rsidP="00C859C9">
      <w:pPr>
        <w:jc w:val="both"/>
        <w:rPr>
          <w:sz w:val="23"/>
          <w:szCs w:val="23"/>
        </w:rPr>
      </w:pPr>
    </w:p>
    <w:p w14:paraId="1F3F9A41" w14:textId="77777777" w:rsidR="00C859C9" w:rsidRPr="00C859C9" w:rsidRDefault="00C859C9" w:rsidP="00C859C9">
      <w:pPr>
        <w:jc w:val="both"/>
        <w:rPr>
          <w:sz w:val="23"/>
          <w:szCs w:val="23"/>
        </w:rPr>
      </w:pPr>
    </w:p>
    <w:p w14:paraId="05EAC102" w14:textId="0F82116C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    3.</w:t>
      </w:r>
    </w:p>
    <w:p w14:paraId="0BE318DB" w14:textId="5977AC95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57592917" wp14:editId="69562B57">
            <wp:extent cx="5106838" cy="2199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11" cy="221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EEE6" w14:textId="0974772D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4. </w:t>
      </w:r>
    </w:p>
    <w:p w14:paraId="540C9CA3" w14:textId="4440E6CC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094F3F3A" wp14:editId="2224D741">
            <wp:extent cx="4396910" cy="2467155"/>
            <wp:effectExtent l="0" t="0" r="381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14" cy="247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080A" w14:textId="4EE46166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735336CC" wp14:editId="7CC1F73E">
            <wp:extent cx="5113939" cy="2889849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84" cy="289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539B" w14:textId="45F0EB90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ab/>
      </w:r>
      <w:bookmarkStart w:id="0" w:name="_GoBack"/>
      <w:r>
        <w:rPr>
          <w:noProof/>
        </w:rPr>
        <w:drawing>
          <wp:inline distT="0" distB="0" distL="0" distR="0" wp14:anchorId="2D904087" wp14:editId="1756E50D">
            <wp:extent cx="5391509" cy="3046702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947" cy="305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4874BD" w14:textId="7DCD7A93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3400C4DF" w14:textId="7BFD6CB9" w:rsid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41D0516D" w14:textId="31CBFDD3" w:rsidR="00A401FB" w:rsidRPr="00A401FB" w:rsidRDefault="00A401FB" w:rsidP="00A401FB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70D4E95F" w14:textId="77777777" w:rsidR="00753DAC" w:rsidRPr="00753DAC" w:rsidRDefault="00753DAC" w:rsidP="00753DAC">
      <w:pPr>
        <w:ind w:left="708"/>
        <w:jc w:val="both"/>
        <w:rPr>
          <w:sz w:val="23"/>
          <w:szCs w:val="23"/>
        </w:rPr>
      </w:pPr>
    </w:p>
    <w:sectPr w:rsidR="00753DAC" w:rsidRPr="00753DAC" w:rsidSect="002870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681"/>
    <w:multiLevelType w:val="hybridMultilevel"/>
    <w:tmpl w:val="86142C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F5454A"/>
    <w:multiLevelType w:val="hybridMultilevel"/>
    <w:tmpl w:val="D25A8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3579E"/>
    <w:multiLevelType w:val="hybridMultilevel"/>
    <w:tmpl w:val="8CD688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C7116"/>
    <w:multiLevelType w:val="hybridMultilevel"/>
    <w:tmpl w:val="FA16AED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097568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5A2842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B42307"/>
    <w:multiLevelType w:val="hybridMultilevel"/>
    <w:tmpl w:val="A42CCF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2D3087"/>
    <w:multiLevelType w:val="hybridMultilevel"/>
    <w:tmpl w:val="AC363E7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891656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E504A1"/>
    <w:multiLevelType w:val="hybridMultilevel"/>
    <w:tmpl w:val="8A2AE66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3922A2"/>
    <w:multiLevelType w:val="hybridMultilevel"/>
    <w:tmpl w:val="35C29E12"/>
    <w:lvl w:ilvl="0" w:tplc="2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A6"/>
    <w:rsid w:val="0004100F"/>
    <w:rsid w:val="00140843"/>
    <w:rsid w:val="002304C9"/>
    <w:rsid w:val="00234005"/>
    <w:rsid w:val="00244EB9"/>
    <w:rsid w:val="00287042"/>
    <w:rsid w:val="002A0263"/>
    <w:rsid w:val="003C607F"/>
    <w:rsid w:val="00753DAC"/>
    <w:rsid w:val="00845937"/>
    <w:rsid w:val="00922C0B"/>
    <w:rsid w:val="00966F44"/>
    <w:rsid w:val="00A401FB"/>
    <w:rsid w:val="00A524A3"/>
    <w:rsid w:val="00A949AA"/>
    <w:rsid w:val="00BC28B6"/>
    <w:rsid w:val="00C04BA3"/>
    <w:rsid w:val="00C859C9"/>
    <w:rsid w:val="00CE6914"/>
    <w:rsid w:val="00D910A2"/>
    <w:rsid w:val="00D97CA6"/>
    <w:rsid w:val="00E27D11"/>
    <w:rsid w:val="00F1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ACD4"/>
  <w15:chartTrackingRefBased/>
  <w15:docId w15:val="{3C6EB573-8E58-4FBA-8EA3-DB5B7E08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GUEVARA SANCHEZ PAULA ANDREA</cp:lastModifiedBy>
  <cp:revision>7</cp:revision>
  <dcterms:created xsi:type="dcterms:W3CDTF">2020-04-03T12:25:00Z</dcterms:created>
  <dcterms:modified xsi:type="dcterms:W3CDTF">2020-04-10T00:55:00Z</dcterms:modified>
</cp:coreProperties>
</file>