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8CA08" w14:textId="77777777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PATRONES</w:t>
      </w:r>
    </w:p>
    <w:p w14:paraId="10AB4577" w14:textId="77777777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Patrón estado</w:t>
      </w:r>
    </w:p>
    <w:p w14:paraId="7F249A14" w14:textId="77777777" w:rsidR="00AC0403" w:rsidRPr="00AC0403" w:rsidRDefault="00AC0403" w:rsidP="00AC0403">
      <w:r w:rsidRPr="00AC0403">
        <w:t xml:space="preserve">1. </w:t>
      </w:r>
      <w:r w:rsidRPr="00AC0403">
        <w:rPr>
          <w:b/>
          <w:bCs/>
        </w:rPr>
        <w:t xml:space="preserve">Nombre: </w:t>
      </w:r>
      <w:r w:rsidRPr="00AC0403">
        <w:t>Estado</w:t>
      </w:r>
    </w:p>
    <w:p w14:paraId="16D69A43" w14:textId="77777777" w:rsidR="004F0501" w:rsidRDefault="00AC0403" w:rsidP="00AC0403">
      <w:pPr>
        <w:rPr>
          <w:b/>
          <w:bCs/>
        </w:rPr>
      </w:pPr>
      <w:r w:rsidRPr="00AC0403">
        <w:t xml:space="preserve">2. </w:t>
      </w:r>
      <w:r w:rsidRPr="00AC0403">
        <w:rPr>
          <w:b/>
          <w:bCs/>
        </w:rPr>
        <w:t>Problema:</w:t>
      </w:r>
    </w:p>
    <w:p w14:paraId="3A37FD9B" w14:textId="233A8394" w:rsidR="00AC0403" w:rsidRPr="00AC0403" w:rsidRDefault="00AC0403" w:rsidP="00AC0403">
      <w:r w:rsidRPr="00AC0403">
        <w:rPr>
          <w:b/>
          <w:bCs/>
        </w:rPr>
        <w:t xml:space="preserve"> </w:t>
      </w:r>
      <w:r w:rsidRPr="00AC0403">
        <w:t>¿</w:t>
      </w:r>
      <w:r w:rsidR="004F0501">
        <w:t>Qué atributos son necesarios en cada clase, para que un objeto cambie su comportamiento cada vez que cambie su estado interno</w:t>
      </w:r>
      <w:r w:rsidRPr="00AC0403">
        <w:t>?</w:t>
      </w:r>
    </w:p>
    <w:p w14:paraId="36B39A7D" w14:textId="77777777" w:rsidR="004F0501" w:rsidRDefault="00AC0403" w:rsidP="004F0501">
      <w:pPr>
        <w:jc w:val="both"/>
        <w:rPr>
          <w:b/>
          <w:bCs/>
        </w:rPr>
      </w:pPr>
      <w:r w:rsidRPr="00AC0403">
        <w:t xml:space="preserve">3. </w:t>
      </w:r>
      <w:r w:rsidRPr="00AC0403">
        <w:rPr>
          <w:b/>
          <w:bCs/>
        </w:rPr>
        <w:t xml:space="preserve">Solución: </w:t>
      </w:r>
    </w:p>
    <w:p w14:paraId="11090565" w14:textId="5AF74DE4" w:rsidR="00AC0403" w:rsidRPr="00AC0403" w:rsidRDefault="004F0501" w:rsidP="004F0501">
      <w:pPr>
        <w:jc w:val="both"/>
      </w:pPr>
      <w:r>
        <w:t>implementar una clase para cada estado diferente del objeto y el desarrollo de cada método según un estado determinado</w:t>
      </w:r>
      <w:r w:rsidR="000773D7">
        <w:t xml:space="preserve"> en el que se encuentra la aplicación,</w:t>
      </w:r>
      <w:r>
        <w:t xml:space="preserve"> donde el objeto de la clase resuelve dichos comportamientos según su estado, con instancias de dichas clases de estado. Donde se tiene un objeto actual </w:t>
      </w:r>
      <w:r w:rsidR="00BD47CA">
        <w:t>que</w:t>
      </w:r>
      <w:r>
        <w:t xml:space="preserve"> se comunica con este para delegar responsabilidades.  </w:t>
      </w:r>
    </w:p>
    <w:p w14:paraId="22209E41" w14:textId="6B3E635C" w:rsidR="00AC0403" w:rsidRDefault="00AC0403" w:rsidP="00AC0403">
      <w:r w:rsidRPr="00AC0403">
        <w:t xml:space="preserve">4. </w:t>
      </w:r>
      <w:r w:rsidRPr="00AC0403">
        <w:rPr>
          <w:b/>
          <w:bCs/>
        </w:rPr>
        <w:t xml:space="preserve">Ejemplo: </w:t>
      </w:r>
    </w:p>
    <w:p w14:paraId="5376A92C" w14:textId="69286036" w:rsidR="000773D7" w:rsidRDefault="007742AD" w:rsidP="00AC0403">
      <w:r w:rsidRPr="007742AD">
        <w:drawing>
          <wp:inline distT="0" distB="0" distL="0" distR="0" wp14:anchorId="4CFFF4E6" wp14:editId="0AC24FD5">
            <wp:extent cx="5612130" cy="2409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8B9" w14:textId="77777777" w:rsidR="00AC0403" w:rsidRPr="00AC0403" w:rsidRDefault="00AC0403" w:rsidP="00AC0403"/>
    <w:p w14:paraId="5863DDAE" w14:textId="77777777" w:rsidR="00AC0403" w:rsidRPr="000773D7" w:rsidRDefault="00AC0403" w:rsidP="00AC0403">
      <w:pPr>
        <w:rPr>
          <w:b/>
          <w:bCs/>
          <w:highlight w:val="yellow"/>
        </w:rPr>
      </w:pPr>
      <w:r w:rsidRPr="000773D7">
        <w:rPr>
          <w:b/>
          <w:bCs/>
          <w:highlight w:val="yellow"/>
        </w:rPr>
        <w:t>Patrón del curso</w:t>
      </w:r>
    </w:p>
    <w:p w14:paraId="0A3C53A6" w14:textId="77777777" w:rsidR="00AC0403" w:rsidRPr="000773D7" w:rsidRDefault="00AC0403" w:rsidP="00AC0403">
      <w:pPr>
        <w:rPr>
          <w:highlight w:val="yellow"/>
        </w:rPr>
      </w:pPr>
      <w:r w:rsidRPr="000773D7">
        <w:rPr>
          <w:highlight w:val="yellow"/>
        </w:rPr>
        <w:t>Considerando sus experiencias como desarrolladores en POOB, propongan un patrón de diseño.</w:t>
      </w:r>
    </w:p>
    <w:p w14:paraId="4761CF50" w14:textId="77777777" w:rsidR="00AC0403" w:rsidRPr="000773D7" w:rsidRDefault="00AC0403" w:rsidP="00AC0403">
      <w:pPr>
        <w:rPr>
          <w:highlight w:val="yellow"/>
        </w:rPr>
      </w:pPr>
      <w:r w:rsidRPr="000773D7">
        <w:rPr>
          <w:highlight w:val="yellow"/>
        </w:rPr>
        <w:t xml:space="preserve">5. </w:t>
      </w:r>
      <w:r w:rsidRPr="000773D7">
        <w:rPr>
          <w:b/>
          <w:bCs/>
          <w:highlight w:val="yellow"/>
        </w:rPr>
        <w:t xml:space="preserve">Nombre: </w:t>
      </w:r>
      <w:r w:rsidRPr="000773D7">
        <w:rPr>
          <w:highlight w:val="yellow"/>
        </w:rPr>
        <w:t>Den un nombre al patrón propuesto</w:t>
      </w:r>
    </w:p>
    <w:p w14:paraId="0E5AF8E5" w14:textId="77777777" w:rsidR="00AC0403" w:rsidRPr="000773D7" w:rsidRDefault="00AC0403" w:rsidP="00AC0403">
      <w:pPr>
        <w:rPr>
          <w:highlight w:val="yellow"/>
        </w:rPr>
      </w:pPr>
      <w:r w:rsidRPr="000773D7">
        <w:rPr>
          <w:highlight w:val="yellow"/>
        </w:rPr>
        <w:t xml:space="preserve">6. </w:t>
      </w:r>
      <w:r w:rsidRPr="000773D7">
        <w:rPr>
          <w:b/>
          <w:bCs/>
          <w:highlight w:val="yellow"/>
        </w:rPr>
        <w:t xml:space="preserve">Problema: </w:t>
      </w:r>
      <w:r w:rsidRPr="000773D7">
        <w:rPr>
          <w:highlight w:val="yellow"/>
        </w:rPr>
        <w:t>Describan el problema</w:t>
      </w:r>
    </w:p>
    <w:p w14:paraId="530B31F2" w14:textId="77777777" w:rsidR="00AC0403" w:rsidRPr="000773D7" w:rsidRDefault="00AC0403" w:rsidP="00AC0403">
      <w:pPr>
        <w:rPr>
          <w:highlight w:val="yellow"/>
        </w:rPr>
      </w:pPr>
      <w:r w:rsidRPr="000773D7">
        <w:rPr>
          <w:highlight w:val="yellow"/>
        </w:rPr>
        <w:t xml:space="preserve">7. </w:t>
      </w:r>
      <w:r w:rsidRPr="000773D7">
        <w:rPr>
          <w:b/>
          <w:bCs/>
          <w:highlight w:val="yellow"/>
        </w:rPr>
        <w:t xml:space="preserve">Solución: </w:t>
      </w:r>
      <w:r w:rsidRPr="000773D7">
        <w:rPr>
          <w:highlight w:val="yellow"/>
        </w:rPr>
        <w:t>Definan la solución presentando la estructura propuesta</w:t>
      </w:r>
    </w:p>
    <w:p w14:paraId="77563C84" w14:textId="6F87F910" w:rsidR="00F41AB3" w:rsidRPr="00AC0403" w:rsidRDefault="00AC0403" w:rsidP="00AC0403">
      <w:r w:rsidRPr="000773D7">
        <w:rPr>
          <w:highlight w:val="yellow"/>
        </w:rPr>
        <w:t xml:space="preserve">8. </w:t>
      </w:r>
      <w:r w:rsidRPr="000773D7">
        <w:rPr>
          <w:b/>
          <w:bCs/>
          <w:highlight w:val="yellow"/>
        </w:rPr>
        <w:t xml:space="preserve">Ejemplo: </w:t>
      </w:r>
      <w:r w:rsidRPr="000773D7">
        <w:rPr>
          <w:highlight w:val="yellow"/>
        </w:rPr>
        <w:t>Presenten un ejemplo de uso</w:t>
      </w:r>
    </w:p>
    <w:sectPr w:rsidR="00F41AB3" w:rsidRPr="00AC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59"/>
    <w:rsid w:val="000773D7"/>
    <w:rsid w:val="001A634A"/>
    <w:rsid w:val="004F0501"/>
    <w:rsid w:val="007742AD"/>
    <w:rsid w:val="00AC0403"/>
    <w:rsid w:val="00BD47CA"/>
    <w:rsid w:val="00C711BF"/>
    <w:rsid w:val="00E84059"/>
    <w:rsid w:val="00F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646B"/>
  <w15:chartTrackingRefBased/>
  <w15:docId w15:val="{FBF70D70-7904-4157-847C-C71EB4C8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GUEVARA SANCHEZ PAULA ANDREA</cp:lastModifiedBy>
  <cp:revision>2</cp:revision>
  <dcterms:created xsi:type="dcterms:W3CDTF">2020-04-18T15:44:00Z</dcterms:created>
  <dcterms:modified xsi:type="dcterms:W3CDTF">2020-04-19T07:23:00Z</dcterms:modified>
</cp:coreProperties>
</file>