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0A405" w14:textId="77777777" w:rsidR="00013CFB" w:rsidRDefault="00013CFB" w:rsidP="00AC0403">
      <w:pPr>
        <w:rPr>
          <w:b/>
          <w:bCs/>
        </w:rPr>
      </w:pPr>
    </w:p>
    <w:p w14:paraId="0F38CA08" w14:textId="27E7BFAA" w:rsidR="00AC0403" w:rsidRPr="00AC0403" w:rsidRDefault="00AC0403" w:rsidP="00AC0403">
      <w:pPr>
        <w:rPr>
          <w:b/>
          <w:bCs/>
        </w:rPr>
      </w:pPr>
      <w:r w:rsidRPr="00AC0403">
        <w:rPr>
          <w:b/>
          <w:bCs/>
        </w:rPr>
        <w:t>PATRONES</w:t>
      </w:r>
    </w:p>
    <w:p w14:paraId="10AB4577" w14:textId="77777777" w:rsidR="00AC0403" w:rsidRPr="00AC0403" w:rsidRDefault="00AC0403" w:rsidP="00AC0403">
      <w:pPr>
        <w:rPr>
          <w:b/>
          <w:bCs/>
        </w:rPr>
      </w:pPr>
      <w:r w:rsidRPr="00AC0403">
        <w:rPr>
          <w:b/>
          <w:bCs/>
        </w:rPr>
        <w:t>Patrón estado</w:t>
      </w:r>
    </w:p>
    <w:p w14:paraId="7F249A14" w14:textId="77777777" w:rsidR="00AC0403" w:rsidRPr="00AC0403" w:rsidRDefault="00AC0403" w:rsidP="00AC0403">
      <w:r w:rsidRPr="00AC0403">
        <w:t xml:space="preserve">1. </w:t>
      </w:r>
      <w:r w:rsidRPr="00AC0403">
        <w:rPr>
          <w:b/>
          <w:bCs/>
        </w:rPr>
        <w:t xml:space="preserve">Nombre: </w:t>
      </w:r>
      <w:r w:rsidRPr="00AC0403">
        <w:t>Estado</w:t>
      </w:r>
    </w:p>
    <w:p w14:paraId="16D69A43" w14:textId="77777777" w:rsidR="004F0501" w:rsidRDefault="00AC0403" w:rsidP="00AC0403">
      <w:pPr>
        <w:rPr>
          <w:b/>
          <w:bCs/>
        </w:rPr>
      </w:pPr>
      <w:r w:rsidRPr="00AC0403">
        <w:t xml:space="preserve">2. </w:t>
      </w:r>
      <w:r w:rsidRPr="00AC0403">
        <w:rPr>
          <w:b/>
          <w:bCs/>
        </w:rPr>
        <w:t>Problema:</w:t>
      </w:r>
    </w:p>
    <w:p w14:paraId="3A37FD9B" w14:textId="64231A7A" w:rsidR="00AC0403" w:rsidRPr="00AC0403" w:rsidRDefault="00AC0403" w:rsidP="00AC0403">
      <w:r w:rsidRPr="00AC0403">
        <w:rPr>
          <w:b/>
          <w:bCs/>
        </w:rPr>
        <w:t xml:space="preserve"> </w:t>
      </w:r>
      <w:r w:rsidRPr="00AC0403">
        <w:t>¿</w:t>
      </w:r>
      <w:r w:rsidR="004F0501">
        <w:t xml:space="preserve">Qué </w:t>
      </w:r>
      <w:r w:rsidR="00C45A42">
        <w:t>métodos</w:t>
      </w:r>
      <w:r w:rsidR="004F0501">
        <w:t xml:space="preserve"> son necesarios en cada clase, para que un objeto cambie su comportamiento cada vez que cambie su estado interno</w:t>
      </w:r>
      <w:r w:rsidRPr="00AC0403">
        <w:t>?</w:t>
      </w:r>
    </w:p>
    <w:p w14:paraId="36B39A7D" w14:textId="77777777" w:rsidR="004F0501" w:rsidRDefault="00AC0403" w:rsidP="004F0501">
      <w:pPr>
        <w:jc w:val="both"/>
        <w:rPr>
          <w:b/>
          <w:bCs/>
        </w:rPr>
      </w:pPr>
      <w:r w:rsidRPr="00AC0403">
        <w:t xml:space="preserve">3. </w:t>
      </w:r>
      <w:r w:rsidRPr="00AC0403">
        <w:rPr>
          <w:b/>
          <w:bCs/>
        </w:rPr>
        <w:t xml:space="preserve">Solución: </w:t>
      </w:r>
    </w:p>
    <w:p w14:paraId="11090565" w14:textId="4F2FB38B" w:rsidR="00AC0403" w:rsidRPr="00AC0403" w:rsidRDefault="00F0599A" w:rsidP="004F0501">
      <w:pPr>
        <w:jc w:val="both"/>
      </w:pPr>
      <w:r>
        <w:t>I</w:t>
      </w:r>
      <w:r w:rsidR="004F0501">
        <w:t>mplementar una clase para cada estado diferente del objeto y el desarrollo de cada método según un estado determinado</w:t>
      </w:r>
      <w:r w:rsidR="000773D7">
        <w:t xml:space="preserve"> en el que se encuentra la aplicación,</w:t>
      </w:r>
      <w:r w:rsidR="004F0501">
        <w:t xml:space="preserve"> donde el objeto de la clase resuelve dichos comportamientos según su estado, con instancias de dichas clases de estado. Donde se tiene un objeto actual </w:t>
      </w:r>
      <w:r w:rsidR="00BD47CA">
        <w:t>que</w:t>
      </w:r>
      <w:r w:rsidR="004F0501">
        <w:t xml:space="preserve"> se comunica con este para delegar responsabilidades.  </w:t>
      </w:r>
    </w:p>
    <w:p w14:paraId="5376A92C" w14:textId="25F43658" w:rsidR="000773D7" w:rsidRDefault="00AC0403" w:rsidP="00AC0403">
      <w:r w:rsidRPr="00AC0403">
        <w:t xml:space="preserve">4. </w:t>
      </w:r>
      <w:r w:rsidRPr="00AC0403">
        <w:rPr>
          <w:b/>
          <w:bCs/>
        </w:rPr>
        <w:t xml:space="preserve">Ejemplo: </w:t>
      </w:r>
      <w:r w:rsidR="00D77B44" w:rsidRPr="007742AD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4CFFF4E6" wp14:editId="2907A93C">
            <wp:simplePos x="0" y="0"/>
            <wp:positionH relativeFrom="page">
              <wp:align>right</wp:align>
            </wp:positionH>
            <wp:positionV relativeFrom="paragraph">
              <wp:posOffset>323850</wp:posOffset>
            </wp:positionV>
            <wp:extent cx="7627039" cy="33909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7039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C88B9" w14:textId="2C82E261" w:rsidR="00AC0403" w:rsidRDefault="00AC0403" w:rsidP="00AC0403"/>
    <w:p w14:paraId="198939CA" w14:textId="34AF9546" w:rsidR="004F1B6E" w:rsidRDefault="004F1B6E" w:rsidP="00AC0403"/>
    <w:p w14:paraId="418013A6" w14:textId="697EA0EB" w:rsidR="004F1B6E" w:rsidRDefault="004F1B6E" w:rsidP="00AC0403"/>
    <w:p w14:paraId="7A649650" w14:textId="77777777" w:rsidR="004F1B6E" w:rsidRPr="00AC0403" w:rsidRDefault="004F1B6E" w:rsidP="00AC0403"/>
    <w:p w14:paraId="0A3C53A6" w14:textId="4C279FCC" w:rsidR="00AC0403" w:rsidRPr="00C45A42" w:rsidRDefault="00AC0403" w:rsidP="00375C67">
      <w:r w:rsidRPr="00C45A42">
        <w:rPr>
          <w:b/>
          <w:bCs/>
        </w:rPr>
        <w:lastRenderedPageBreak/>
        <w:t>Patrón del curso</w:t>
      </w:r>
    </w:p>
    <w:p w14:paraId="4761CF50" w14:textId="69F4D12F" w:rsidR="00AC0403" w:rsidRPr="00C45A42" w:rsidRDefault="00AC0403" w:rsidP="00AC0403">
      <w:r w:rsidRPr="00C45A42">
        <w:t xml:space="preserve">5. </w:t>
      </w:r>
      <w:r w:rsidRPr="00C45A42">
        <w:rPr>
          <w:b/>
          <w:bCs/>
        </w:rPr>
        <w:t xml:space="preserve">Nombre: </w:t>
      </w:r>
      <w:r w:rsidR="00F0599A">
        <w:rPr>
          <w:b/>
          <w:bCs/>
        </w:rPr>
        <w:t>A</w:t>
      </w:r>
      <w:r w:rsidR="00C45A42">
        <w:t xml:space="preserve">tributos reales </w:t>
      </w:r>
    </w:p>
    <w:p w14:paraId="0E5AF8E5" w14:textId="328F70E3" w:rsidR="00AC0403" w:rsidRPr="00C45A42" w:rsidRDefault="00AC0403" w:rsidP="00AC0403">
      <w:r w:rsidRPr="00C45A42">
        <w:t xml:space="preserve">6. </w:t>
      </w:r>
      <w:r w:rsidRPr="00C45A42">
        <w:rPr>
          <w:b/>
          <w:bCs/>
        </w:rPr>
        <w:t xml:space="preserve">Problema: </w:t>
      </w:r>
      <w:r w:rsidR="00C45A42">
        <w:t>¿Qué atributos son necesarios en cada clase?</w:t>
      </w:r>
    </w:p>
    <w:p w14:paraId="530B31F2" w14:textId="15F813D1" w:rsidR="00AC0403" w:rsidRDefault="00AC0403" w:rsidP="00AC0403">
      <w:r w:rsidRPr="00C45A42">
        <w:t xml:space="preserve">7. </w:t>
      </w:r>
      <w:r w:rsidRPr="00C45A42">
        <w:rPr>
          <w:b/>
          <w:bCs/>
        </w:rPr>
        <w:t xml:space="preserve">Solución: </w:t>
      </w:r>
    </w:p>
    <w:p w14:paraId="14FF7769" w14:textId="1E479BEE" w:rsidR="004F1B6E" w:rsidRPr="00C45A42" w:rsidRDefault="00C45A42" w:rsidP="00AC0403">
      <w:r>
        <w:t>Implementación de un objeto que dele</w:t>
      </w:r>
      <w:r w:rsidR="00F0599A">
        <w:t>g</w:t>
      </w:r>
      <w:r>
        <w:t xml:space="preserve">a responsabilidades a otras clases, realizando diferentes tareas que le pertenecen, donde </w:t>
      </w:r>
      <w:r w:rsidR="002E296B">
        <w:t>hay información que puede ser enviada desde otra clase.</w:t>
      </w:r>
      <w:r>
        <w:t xml:space="preserve"> </w:t>
      </w:r>
    </w:p>
    <w:p w14:paraId="77563C84" w14:textId="67AFF602" w:rsidR="00F41AB3" w:rsidRDefault="00AC0403" w:rsidP="00AC0403">
      <w:r w:rsidRPr="00C45A42">
        <w:t xml:space="preserve">8. </w:t>
      </w:r>
      <w:r w:rsidRPr="00C45A42">
        <w:rPr>
          <w:b/>
          <w:bCs/>
        </w:rPr>
        <w:t xml:space="preserve">Ejemplo: </w:t>
      </w:r>
    </w:p>
    <w:p w14:paraId="647D8E9B" w14:textId="10D08095" w:rsidR="002E296B" w:rsidRDefault="002E296B" w:rsidP="00F0599A">
      <w:pPr>
        <w:jc w:val="both"/>
      </w:pPr>
      <w:r>
        <w:t>En el proyecto del curso inicial check</w:t>
      </w:r>
      <w:r w:rsidR="00F0599A">
        <w:t>ers, la clase principal Checkers</w:t>
      </w:r>
      <w:r>
        <w:t xml:space="preserve"> delegaba responsabilidades a la clase Boa</w:t>
      </w:r>
      <w:r w:rsidR="00F0599A">
        <w:t>rd y Piece, donde, por ejemplo,</w:t>
      </w:r>
      <w:r>
        <w:t xml:space="preserve"> la clase Piece se </w:t>
      </w:r>
      <w:r w:rsidR="00A17B56">
        <w:t>implementó</w:t>
      </w:r>
      <w:r>
        <w:t xml:space="preserve"> como una super clase y se </w:t>
      </w:r>
      <w:r w:rsidR="00A17B56">
        <w:t>construía</w:t>
      </w:r>
      <w:r>
        <w:t xml:space="preserve"> cada una de las fichas</w:t>
      </w:r>
      <w:r w:rsidR="00F0599A">
        <w:t xml:space="preserve"> como una subclase, esto</w:t>
      </w:r>
      <w:r>
        <w:t xml:space="preserve"> era posible solo</w:t>
      </w:r>
      <w:r w:rsidR="00A17B56">
        <w:t xml:space="preserve"> envian</w:t>
      </w:r>
      <w:r w:rsidR="00F0599A">
        <w:t>do el tipo</w:t>
      </w:r>
      <w:r w:rsidR="00A17B56">
        <w:t xml:space="preserve"> y cada subclase se encargaba de </w:t>
      </w:r>
      <w:r w:rsidR="004F1B6E">
        <w:t>completar cada</w:t>
      </w:r>
      <w:r w:rsidR="00A17B56">
        <w:t xml:space="preserve"> acción dependiendo de</w:t>
      </w:r>
      <w:r w:rsidR="004F1B6E">
        <w:t xml:space="preserve"> los comportamientos de cada ficha</w:t>
      </w:r>
      <w:r w:rsidR="00A17B56">
        <w:t>, así se dele</w:t>
      </w:r>
      <w:r w:rsidR="00F0599A">
        <w:t>garon</w:t>
      </w:r>
      <w:r w:rsidR="00A17B56">
        <w:t xml:space="preserve"> responsabilidades e</w:t>
      </w:r>
      <w:r w:rsidR="00F0599A">
        <w:t>ntre la clase y las subclases.</w:t>
      </w:r>
      <w:r w:rsidR="00A17B56">
        <w:t xml:space="preserve"> </w:t>
      </w:r>
    </w:p>
    <w:p w14:paraId="08DA55EE" w14:textId="3B1F4681" w:rsidR="00A8179D" w:rsidRDefault="00A8179D" w:rsidP="00AC0403"/>
    <w:p w14:paraId="39E0A1CC" w14:textId="77777777" w:rsidR="00A8179D" w:rsidRPr="00AC0403" w:rsidRDefault="00A8179D" w:rsidP="00AC0403"/>
    <w:sectPr w:rsidR="00A8179D" w:rsidRPr="00AC040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49169" w14:textId="77777777" w:rsidR="003B53D3" w:rsidRDefault="003B53D3" w:rsidP="00D77B44">
      <w:pPr>
        <w:spacing w:after="0" w:line="240" w:lineRule="auto"/>
      </w:pPr>
      <w:r>
        <w:separator/>
      </w:r>
    </w:p>
  </w:endnote>
  <w:endnote w:type="continuationSeparator" w:id="0">
    <w:p w14:paraId="047ABBE1" w14:textId="77777777" w:rsidR="003B53D3" w:rsidRDefault="003B53D3" w:rsidP="00D7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12021" w14:textId="77777777" w:rsidR="003B53D3" w:rsidRDefault="003B53D3" w:rsidP="00D77B44">
      <w:pPr>
        <w:spacing w:after="0" w:line="240" w:lineRule="auto"/>
      </w:pPr>
      <w:r>
        <w:separator/>
      </w:r>
    </w:p>
  </w:footnote>
  <w:footnote w:type="continuationSeparator" w:id="0">
    <w:p w14:paraId="5D2377B3" w14:textId="77777777" w:rsidR="003B53D3" w:rsidRDefault="003B53D3" w:rsidP="00D77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DC547" w14:textId="58BCAFD7" w:rsidR="00D77B44" w:rsidRDefault="00D77B44">
    <w:pPr>
      <w:pStyle w:val="Encabezado"/>
    </w:pPr>
    <w:r>
      <w:t>INTEGRANTES:</w:t>
    </w:r>
  </w:p>
  <w:p w14:paraId="59B29FC6" w14:textId="7B1ADC7F" w:rsidR="00D77B44" w:rsidRDefault="00D77B44">
    <w:pPr>
      <w:pStyle w:val="Encabezado"/>
    </w:pPr>
    <w:r>
      <w:t>DANIEL RINCÓN</w:t>
    </w:r>
  </w:p>
  <w:p w14:paraId="5089F2EA" w14:textId="7E7152FC" w:rsidR="00D77B44" w:rsidRDefault="00D77B44">
    <w:pPr>
      <w:pStyle w:val="Encabezado"/>
    </w:pPr>
    <w:r>
      <w:t>PAULA GUEVARA</w:t>
    </w:r>
  </w:p>
  <w:p w14:paraId="7DB15961" w14:textId="77777777" w:rsidR="00D77B44" w:rsidRDefault="00D77B4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059"/>
    <w:rsid w:val="00013CFB"/>
    <w:rsid w:val="00075F03"/>
    <w:rsid w:val="000773D7"/>
    <w:rsid w:val="000C46DD"/>
    <w:rsid w:val="001A634A"/>
    <w:rsid w:val="002E296B"/>
    <w:rsid w:val="00375C67"/>
    <w:rsid w:val="003B53D3"/>
    <w:rsid w:val="00484EC7"/>
    <w:rsid w:val="004F0501"/>
    <w:rsid w:val="004F1B6E"/>
    <w:rsid w:val="00761D69"/>
    <w:rsid w:val="007742AD"/>
    <w:rsid w:val="00A17B56"/>
    <w:rsid w:val="00A8179D"/>
    <w:rsid w:val="00AC0403"/>
    <w:rsid w:val="00BD47CA"/>
    <w:rsid w:val="00C45A42"/>
    <w:rsid w:val="00C711BF"/>
    <w:rsid w:val="00D77B44"/>
    <w:rsid w:val="00E84059"/>
    <w:rsid w:val="00F0599A"/>
    <w:rsid w:val="00F4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646B"/>
  <w15:chartTrackingRefBased/>
  <w15:docId w15:val="{FBF70D70-7904-4157-847C-C71EB4C8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7B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7B44"/>
  </w:style>
  <w:style w:type="paragraph" w:styleId="Piedepgina">
    <w:name w:val="footer"/>
    <w:basedOn w:val="Normal"/>
    <w:link w:val="PiedepginaCar"/>
    <w:uiPriority w:val="99"/>
    <w:unhideWhenUsed/>
    <w:rsid w:val="00D77B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7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2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GUEVARA SANCHEZ PAULA ANDREA</dc:creator>
  <cp:keywords/>
  <dc:description/>
  <cp:lastModifiedBy>GUEVARA SANCHEZ PAULA ANDREA</cp:lastModifiedBy>
  <cp:revision>31</cp:revision>
  <dcterms:created xsi:type="dcterms:W3CDTF">2020-04-18T15:44:00Z</dcterms:created>
  <dcterms:modified xsi:type="dcterms:W3CDTF">2020-04-20T19:35:00Z</dcterms:modified>
</cp:coreProperties>
</file>