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7980D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Tahoma" w:hAnsi="Arial" w:cs="Arial"/>
          <w:color w:val="auto"/>
          <w:sz w:val="22"/>
        </w:rPr>
      </w:pPr>
      <w:r w:rsidRPr="00CD1BC2">
        <w:rPr>
          <w:rFonts w:ascii="Arial" w:eastAsia="Tahoma" w:hAnsi="Arial" w:cs="Arial"/>
          <w:b/>
          <w:color w:val="auto"/>
          <w:sz w:val="28"/>
        </w:rPr>
        <w:t>ISTARSKO VELEUČILIŠTE –</w:t>
      </w:r>
      <w:r w:rsidRPr="00CD1BC2">
        <w:rPr>
          <w:rFonts w:ascii="Arial" w:eastAsia="Tahoma" w:hAnsi="Arial" w:cs="Arial"/>
          <w:b/>
          <w:color w:val="auto"/>
          <w:sz w:val="28"/>
        </w:rPr>
        <w:br/>
        <w:t xml:space="preserve">UNIVERSITÀ ISTRIANA DI SCIENZE APPLICATE (pt.14 </w:t>
      </w:r>
      <w:proofErr w:type="spellStart"/>
      <w:r w:rsidRPr="00CD1BC2">
        <w:rPr>
          <w:rFonts w:ascii="Arial" w:eastAsia="Tahoma" w:hAnsi="Arial" w:cs="Arial"/>
          <w:b/>
          <w:color w:val="auto"/>
          <w:sz w:val="28"/>
        </w:rPr>
        <w:t>bold</w:t>
      </w:r>
      <w:proofErr w:type="spellEnd"/>
      <w:r w:rsidRPr="00CD1BC2">
        <w:rPr>
          <w:rFonts w:ascii="Arial" w:eastAsia="Tahoma" w:hAnsi="Arial" w:cs="Arial"/>
          <w:b/>
          <w:color w:val="auto"/>
          <w:sz w:val="28"/>
        </w:rPr>
        <w:t>)</w:t>
      </w:r>
    </w:p>
    <w:p w14:paraId="72B0FA72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0A84CB72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237D9AC6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24A766E9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4523CF56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09D5F627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7050FCD3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6E000F81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135FB496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599FA78C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5CEB8385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Tahoma" w:hAnsi="Arial" w:cs="Arial"/>
          <w:color w:val="auto"/>
          <w:sz w:val="22"/>
        </w:rPr>
      </w:pPr>
      <w:r w:rsidRPr="00CD1BC2">
        <w:rPr>
          <w:rFonts w:ascii="Arial" w:eastAsia="Tahoma" w:hAnsi="Arial" w:cs="Arial"/>
          <w:color w:val="auto"/>
          <w:sz w:val="32"/>
        </w:rPr>
        <w:t>Ime i prezime studenta/</w:t>
      </w:r>
      <w:proofErr w:type="spellStart"/>
      <w:r w:rsidRPr="00CD1BC2">
        <w:rPr>
          <w:rFonts w:ascii="Arial" w:eastAsia="Tahoma" w:hAnsi="Arial" w:cs="Arial"/>
          <w:color w:val="auto"/>
          <w:sz w:val="32"/>
        </w:rPr>
        <w:t>ice</w:t>
      </w:r>
      <w:proofErr w:type="spellEnd"/>
      <w:r w:rsidRPr="00CD1BC2">
        <w:rPr>
          <w:rFonts w:ascii="Arial" w:eastAsia="Tahoma" w:hAnsi="Arial" w:cs="Arial"/>
          <w:color w:val="auto"/>
          <w:sz w:val="32"/>
        </w:rPr>
        <w:t xml:space="preserve"> (pt.16)</w:t>
      </w:r>
    </w:p>
    <w:p w14:paraId="5221611A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65970FD7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6F478C6F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26E37CA8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0031F61A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17BAF859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7AD62AF2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053A9277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3311915C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44023DC1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Tahoma" w:hAnsi="Arial" w:cs="Arial"/>
          <w:color w:val="auto"/>
          <w:sz w:val="22"/>
        </w:rPr>
      </w:pPr>
      <w:r w:rsidRPr="00CD1BC2">
        <w:rPr>
          <w:rFonts w:ascii="Arial" w:eastAsia="Tahoma" w:hAnsi="Arial" w:cs="Arial"/>
          <w:b/>
          <w:caps/>
          <w:color w:val="auto"/>
          <w:sz w:val="36"/>
        </w:rPr>
        <w:t xml:space="preserve">NASLOV RADA </w:t>
      </w:r>
      <w:r w:rsidRPr="00CD1BC2">
        <w:rPr>
          <w:rFonts w:ascii="Arial" w:eastAsia="Tahoma" w:hAnsi="Arial" w:cs="Arial"/>
          <w:b/>
          <w:color w:val="auto"/>
          <w:sz w:val="36"/>
        </w:rPr>
        <w:t xml:space="preserve">(pt. 18 </w:t>
      </w:r>
      <w:proofErr w:type="spellStart"/>
      <w:r w:rsidRPr="00CD1BC2">
        <w:rPr>
          <w:rFonts w:ascii="Arial" w:eastAsia="Tahoma" w:hAnsi="Arial" w:cs="Arial"/>
          <w:b/>
          <w:color w:val="auto"/>
          <w:sz w:val="36"/>
        </w:rPr>
        <w:t>bold</w:t>
      </w:r>
      <w:proofErr w:type="spellEnd"/>
      <w:r w:rsidRPr="00CD1BC2">
        <w:rPr>
          <w:rFonts w:ascii="Arial" w:eastAsia="Tahoma" w:hAnsi="Arial" w:cs="Arial"/>
          <w:b/>
          <w:color w:val="auto"/>
          <w:sz w:val="36"/>
        </w:rPr>
        <w:t>)</w:t>
      </w:r>
    </w:p>
    <w:p w14:paraId="2507EBF5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3BF3DD7C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Tahoma" w:hAnsi="Arial" w:cs="Arial"/>
          <w:color w:val="auto"/>
          <w:sz w:val="22"/>
        </w:rPr>
      </w:pPr>
      <w:r w:rsidRPr="00CD1BC2">
        <w:rPr>
          <w:rFonts w:ascii="Arial" w:eastAsia="Tahoma" w:hAnsi="Arial" w:cs="Arial"/>
          <w:color w:val="auto"/>
          <w:sz w:val="28"/>
        </w:rPr>
        <w:t>Završni rad ili Diplomski rad (pt. 14)</w:t>
      </w:r>
    </w:p>
    <w:p w14:paraId="1584C2D4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2132FE42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3C50E924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070CE8A4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154597E6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29E10E80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39F603F7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2E02EECD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419000AB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4C7683ED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79AFF2D6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6E03F07A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282D7886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73757E6C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7D7FFBF4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31F1B042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2003AE1E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483B7C15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Tahoma" w:hAnsi="Arial" w:cs="Arial"/>
          <w:color w:val="auto"/>
          <w:sz w:val="28"/>
        </w:rPr>
      </w:pPr>
      <w:r w:rsidRPr="00CD1BC2">
        <w:rPr>
          <w:rFonts w:ascii="Arial" w:eastAsia="Tahoma" w:hAnsi="Arial" w:cs="Arial"/>
          <w:color w:val="auto"/>
          <w:sz w:val="28"/>
        </w:rPr>
        <w:t>Pula-Pola, godina obrane (pt. 14)</w:t>
      </w:r>
    </w:p>
    <w:p w14:paraId="1A31A5B0" w14:textId="77777777" w:rsidR="00CA1EFA" w:rsidRDefault="00CA1EFA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  <w:sectPr w:rsidR="00CA1EFA" w:rsidSect="00E62A82">
          <w:footerReference w:type="default" r:id="rId8"/>
          <w:pgSz w:w="11906" w:h="16838" w:code="9"/>
          <w:pgMar w:top="1134" w:right="1134" w:bottom="1134" w:left="1134" w:header="709" w:footer="794" w:gutter="0"/>
          <w:cols w:space="708"/>
          <w:titlePg/>
          <w:docGrid w:linePitch="360"/>
        </w:sectPr>
      </w:pPr>
    </w:p>
    <w:p w14:paraId="727F297E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Tahoma" w:hAnsi="Arial" w:cs="Arial"/>
          <w:color w:val="auto"/>
          <w:sz w:val="22"/>
        </w:rPr>
      </w:pPr>
      <w:bookmarkStart w:id="0" w:name="_GoBack"/>
      <w:bookmarkEnd w:id="0"/>
      <w:r w:rsidRPr="00CD1BC2">
        <w:rPr>
          <w:rFonts w:ascii="Arial" w:eastAsia="Tahoma" w:hAnsi="Arial" w:cs="Arial"/>
          <w:b/>
          <w:color w:val="auto"/>
          <w:sz w:val="28"/>
        </w:rPr>
        <w:lastRenderedPageBreak/>
        <w:t>ISTARSKO VELEUČILIŠTE –</w:t>
      </w:r>
      <w:r w:rsidRPr="00CD1BC2">
        <w:rPr>
          <w:rFonts w:ascii="Arial" w:eastAsia="Tahoma" w:hAnsi="Arial" w:cs="Arial"/>
          <w:b/>
          <w:color w:val="auto"/>
          <w:sz w:val="28"/>
        </w:rPr>
        <w:br/>
        <w:t xml:space="preserve">UNIVERSITÀ ISTRIANA DI SCIENZE APPLICATE (pt.14 </w:t>
      </w:r>
      <w:proofErr w:type="spellStart"/>
      <w:r w:rsidRPr="00CD1BC2">
        <w:rPr>
          <w:rFonts w:ascii="Arial" w:eastAsia="Tahoma" w:hAnsi="Arial" w:cs="Arial"/>
          <w:b/>
          <w:color w:val="auto"/>
          <w:sz w:val="28"/>
        </w:rPr>
        <w:t>bold</w:t>
      </w:r>
      <w:proofErr w:type="spellEnd"/>
      <w:r w:rsidRPr="00CD1BC2">
        <w:rPr>
          <w:rFonts w:ascii="Arial" w:eastAsia="Tahoma" w:hAnsi="Arial" w:cs="Arial"/>
          <w:b/>
          <w:color w:val="auto"/>
          <w:sz w:val="28"/>
        </w:rPr>
        <w:t>)</w:t>
      </w:r>
    </w:p>
    <w:p w14:paraId="1367AACE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0B106732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0F53B226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18E60C23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4C6C5442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72E954FF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7C6E9F7D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3AE96B22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27BFC069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02453372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33D351D7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Tahoma" w:hAnsi="Arial" w:cs="Arial"/>
          <w:color w:val="auto"/>
          <w:sz w:val="22"/>
        </w:rPr>
      </w:pPr>
      <w:r w:rsidRPr="00CD1BC2">
        <w:rPr>
          <w:rFonts w:ascii="Arial" w:eastAsia="Tahoma" w:hAnsi="Arial" w:cs="Arial"/>
          <w:color w:val="auto"/>
          <w:sz w:val="32"/>
        </w:rPr>
        <w:t>Ime i prezime studenta/</w:t>
      </w:r>
      <w:proofErr w:type="spellStart"/>
      <w:r w:rsidRPr="00CD1BC2">
        <w:rPr>
          <w:rFonts w:ascii="Arial" w:eastAsia="Tahoma" w:hAnsi="Arial" w:cs="Arial"/>
          <w:color w:val="auto"/>
          <w:sz w:val="32"/>
        </w:rPr>
        <w:t>ice</w:t>
      </w:r>
      <w:proofErr w:type="spellEnd"/>
      <w:r w:rsidRPr="00CD1BC2">
        <w:rPr>
          <w:rFonts w:ascii="Arial" w:eastAsia="Tahoma" w:hAnsi="Arial" w:cs="Arial"/>
          <w:color w:val="auto"/>
          <w:sz w:val="32"/>
        </w:rPr>
        <w:t xml:space="preserve"> (pt.16)</w:t>
      </w:r>
    </w:p>
    <w:p w14:paraId="4CF76C24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4AFC730D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51D6889F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2E441FDE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068754E7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10D0DFD0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3826E363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46EE28FA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39A6DAC2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51231972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Tahoma" w:hAnsi="Arial" w:cs="Arial"/>
          <w:color w:val="auto"/>
          <w:sz w:val="22"/>
        </w:rPr>
      </w:pPr>
      <w:r w:rsidRPr="00CD1BC2">
        <w:rPr>
          <w:rFonts w:ascii="Arial" w:eastAsia="Tahoma" w:hAnsi="Arial" w:cs="Arial"/>
          <w:b/>
          <w:caps/>
          <w:color w:val="auto"/>
          <w:sz w:val="36"/>
        </w:rPr>
        <w:t xml:space="preserve">NASLOV RADA </w:t>
      </w:r>
      <w:r w:rsidRPr="00CD1BC2">
        <w:rPr>
          <w:rFonts w:ascii="Arial" w:eastAsia="Tahoma" w:hAnsi="Arial" w:cs="Arial"/>
          <w:b/>
          <w:color w:val="auto"/>
          <w:sz w:val="36"/>
        </w:rPr>
        <w:t xml:space="preserve">(pt. 18 </w:t>
      </w:r>
      <w:proofErr w:type="spellStart"/>
      <w:r w:rsidRPr="00CD1BC2">
        <w:rPr>
          <w:rFonts w:ascii="Arial" w:eastAsia="Tahoma" w:hAnsi="Arial" w:cs="Arial"/>
          <w:b/>
          <w:color w:val="auto"/>
          <w:sz w:val="36"/>
        </w:rPr>
        <w:t>bold</w:t>
      </w:r>
      <w:proofErr w:type="spellEnd"/>
      <w:r w:rsidRPr="00CD1BC2">
        <w:rPr>
          <w:rFonts w:ascii="Arial" w:eastAsia="Tahoma" w:hAnsi="Arial" w:cs="Arial"/>
          <w:b/>
          <w:color w:val="auto"/>
          <w:sz w:val="36"/>
        </w:rPr>
        <w:t>)</w:t>
      </w:r>
    </w:p>
    <w:p w14:paraId="4A940381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2B574494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Tahoma" w:hAnsi="Arial" w:cs="Arial"/>
          <w:color w:val="auto"/>
          <w:sz w:val="22"/>
        </w:rPr>
      </w:pPr>
      <w:r w:rsidRPr="00CD1BC2">
        <w:rPr>
          <w:rFonts w:ascii="Arial" w:eastAsia="Tahoma" w:hAnsi="Arial" w:cs="Arial"/>
          <w:color w:val="auto"/>
          <w:sz w:val="28"/>
        </w:rPr>
        <w:t>Završni rad ili Diplomski rad (pt. 14)</w:t>
      </w:r>
    </w:p>
    <w:p w14:paraId="4DEEBE00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5AFBF6D7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0F398514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2CB3041E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6AB1C10C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4047D482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1EB04F54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6CE003A8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68F9426F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3D7686A6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07185E7B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4CED55CC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48014707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740EC22A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753BB14D" w14:textId="77777777" w:rsidR="00CD1BC2" w:rsidRPr="00CD1BC2" w:rsidRDefault="00CD1BC2" w:rsidP="00CD1BC2">
      <w:pPr>
        <w:widowControl w:val="0"/>
        <w:autoSpaceDE w:val="0"/>
        <w:autoSpaceDN w:val="0"/>
        <w:spacing w:after="0" w:line="240" w:lineRule="auto"/>
        <w:jc w:val="left"/>
        <w:rPr>
          <w:rFonts w:ascii="Arial" w:eastAsia="Tahoma" w:hAnsi="Arial" w:cs="Arial"/>
          <w:color w:val="auto"/>
          <w:sz w:val="22"/>
        </w:rPr>
      </w:pPr>
    </w:p>
    <w:p w14:paraId="0E0DD47B" w14:textId="77777777" w:rsidR="00CD1BC2" w:rsidRPr="00CD1BC2" w:rsidRDefault="00CD1BC2" w:rsidP="00CD1BC2">
      <w:pPr>
        <w:widowControl w:val="0"/>
        <w:autoSpaceDE w:val="0"/>
        <w:autoSpaceDN w:val="0"/>
        <w:spacing w:after="0" w:line="360" w:lineRule="auto"/>
        <w:jc w:val="left"/>
        <w:rPr>
          <w:rFonts w:ascii="Arial" w:eastAsia="Tahoma" w:hAnsi="Arial" w:cs="Arial"/>
          <w:color w:val="auto"/>
          <w:sz w:val="24"/>
          <w:szCs w:val="24"/>
        </w:rPr>
      </w:pPr>
    </w:p>
    <w:p w14:paraId="55465489" w14:textId="70B66FBC" w:rsidR="0098707E" w:rsidRPr="00CD1BC2" w:rsidRDefault="00CD1BC2" w:rsidP="00CD1BC2">
      <w:pPr>
        <w:widowControl w:val="0"/>
        <w:autoSpaceDE w:val="0"/>
        <w:autoSpaceDN w:val="0"/>
        <w:spacing w:after="0" w:line="360" w:lineRule="auto"/>
        <w:jc w:val="left"/>
        <w:rPr>
          <w:rFonts w:ascii="Arial" w:eastAsia="Tahoma" w:hAnsi="Arial" w:cs="Arial"/>
          <w:color w:val="auto"/>
          <w:sz w:val="24"/>
          <w:szCs w:val="24"/>
        </w:rPr>
      </w:pPr>
      <w:r w:rsidRPr="00CD1BC2">
        <w:rPr>
          <w:rFonts w:ascii="Arial" w:eastAsia="Tahoma" w:hAnsi="Arial" w:cs="Arial"/>
          <w:color w:val="auto"/>
          <w:sz w:val="24"/>
          <w:szCs w:val="24"/>
        </w:rPr>
        <w:t>JMBAG: ____________</w:t>
      </w:r>
      <w:r w:rsidRPr="00CD1BC2">
        <w:rPr>
          <w:rFonts w:ascii="Arial" w:eastAsia="Tahoma" w:hAnsi="Arial" w:cs="Arial"/>
          <w:color w:val="auto"/>
          <w:sz w:val="24"/>
          <w:szCs w:val="24"/>
        </w:rPr>
        <w:br/>
        <w:t xml:space="preserve">Status studenta: redoviti ili izvanredni </w:t>
      </w:r>
      <w:r w:rsidRPr="00CD1BC2">
        <w:rPr>
          <w:rFonts w:ascii="Arial" w:eastAsia="Tahoma" w:hAnsi="Arial" w:cs="Arial"/>
          <w:color w:val="auto"/>
          <w:sz w:val="24"/>
          <w:szCs w:val="24"/>
        </w:rPr>
        <w:br/>
        <w:t>Studijski program: __________________________</w:t>
      </w:r>
      <w:r w:rsidRPr="00CD1BC2">
        <w:rPr>
          <w:rFonts w:ascii="Arial" w:eastAsia="Tahoma" w:hAnsi="Arial" w:cs="Arial"/>
          <w:color w:val="auto"/>
          <w:sz w:val="24"/>
          <w:szCs w:val="24"/>
        </w:rPr>
        <w:br/>
        <w:t>Kolegij: _________________________________</w:t>
      </w:r>
      <w:r w:rsidRPr="00CD1BC2">
        <w:rPr>
          <w:rFonts w:ascii="Arial" w:eastAsia="Tahoma" w:hAnsi="Arial" w:cs="Arial"/>
          <w:color w:val="auto"/>
          <w:sz w:val="24"/>
          <w:szCs w:val="24"/>
        </w:rPr>
        <w:br/>
        <w:t>Mentor: _________________________________</w:t>
      </w:r>
      <w:r w:rsidRPr="00CD1BC2">
        <w:rPr>
          <w:rFonts w:ascii="Arial" w:eastAsia="Tahoma" w:hAnsi="Arial" w:cs="Arial"/>
          <w:color w:val="auto"/>
          <w:sz w:val="24"/>
          <w:szCs w:val="24"/>
        </w:rPr>
        <w:br/>
      </w:r>
      <w:proofErr w:type="spellStart"/>
      <w:r w:rsidRPr="00CD1BC2">
        <w:rPr>
          <w:rFonts w:ascii="Arial" w:eastAsia="Tahoma" w:hAnsi="Arial" w:cs="Arial"/>
          <w:color w:val="auto"/>
          <w:sz w:val="24"/>
          <w:szCs w:val="24"/>
        </w:rPr>
        <w:t>Komentor</w:t>
      </w:r>
      <w:proofErr w:type="spellEnd"/>
      <w:r w:rsidRPr="00CD1BC2">
        <w:rPr>
          <w:rFonts w:ascii="Arial" w:eastAsia="Tahoma" w:hAnsi="Arial" w:cs="Arial"/>
          <w:color w:val="auto"/>
          <w:sz w:val="24"/>
          <w:szCs w:val="24"/>
        </w:rPr>
        <w:t>: _______________________________ (</w:t>
      </w:r>
      <w:r>
        <w:rPr>
          <w:rFonts w:ascii="Arial" w:eastAsia="Tahoma" w:hAnsi="Arial" w:cs="Arial"/>
          <w:color w:val="auto"/>
          <w:sz w:val="24"/>
          <w:szCs w:val="24"/>
        </w:rPr>
        <w:t>ukoliko postoji</w:t>
      </w:r>
      <w:r w:rsidRPr="00CD1BC2">
        <w:rPr>
          <w:rFonts w:ascii="Arial" w:eastAsia="Tahoma" w:hAnsi="Arial" w:cs="Arial"/>
          <w:color w:val="auto"/>
          <w:sz w:val="24"/>
          <w:szCs w:val="24"/>
        </w:rPr>
        <w:t>) (pt. 12)</w:t>
      </w:r>
    </w:p>
    <w:sectPr w:rsidR="0098707E" w:rsidRPr="00CD1BC2" w:rsidSect="00E62A82">
      <w:pgSz w:w="11906" w:h="16838" w:code="9"/>
      <w:pgMar w:top="1134" w:right="1134" w:bottom="1134" w:left="1134" w:header="709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81D727" w14:textId="77777777" w:rsidR="00A06465" w:rsidRDefault="00A06465" w:rsidP="00E35E06">
      <w:pPr>
        <w:spacing w:after="0" w:line="240" w:lineRule="auto"/>
      </w:pPr>
      <w:r>
        <w:separator/>
      </w:r>
    </w:p>
    <w:p w14:paraId="3927BD1F" w14:textId="77777777" w:rsidR="00A06465" w:rsidRDefault="00A06465"/>
  </w:endnote>
  <w:endnote w:type="continuationSeparator" w:id="0">
    <w:p w14:paraId="449D4CA0" w14:textId="77777777" w:rsidR="00A06465" w:rsidRDefault="00A06465" w:rsidP="00E35E06">
      <w:pPr>
        <w:spacing w:after="0" w:line="240" w:lineRule="auto"/>
      </w:pPr>
      <w:r>
        <w:continuationSeparator/>
      </w:r>
    </w:p>
    <w:p w14:paraId="619161A7" w14:textId="77777777" w:rsidR="00A06465" w:rsidRDefault="00A064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 Sans">
    <w:altName w:val="Segoe UI"/>
    <w:charset w:val="EE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Slab">
    <w:altName w:val="Arial"/>
    <w:charset w:val="00"/>
    <w:family w:val="auto"/>
    <w:pitch w:val="variable"/>
    <w:sig w:usb0="000004FF" w:usb1="8000405F" w:usb2="00000022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14"/>
      <w:gridCol w:w="4814"/>
    </w:tblGrid>
    <w:tr w:rsidR="00E35E06" w:rsidRPr="00E35E06" w14:paraId="0CD19E51" w14:textId="77777777" w:rsidTr="002B7C6F">
      <w:tc>
        <w:tcPr>
          <w:tcW w:w="4814" w:type="dxa"/>
        </w:tcPr>
        <w:p w14:paraId="0FBA0DC1" w14:textId="77777777" w:rsidR="00E35E06" w:rsidRPr="00E35E06" w:rsidRDefault="00E35E06" w:rsidP="00E35E06">
          <w:pPr>
            <w:pStyle w:val="Footertext"/>
          </w:pPr>
        </w:p>
      </w:tc>
      <w:tc>
        <w:tcPr>
          <w:tcW w:w="4814" w:type="dxa"/>
        </w:tcPr>
        <w:p w14:paraId="6FAE4D1F" w14:textId="4BA98B05" w:rsidR="00E35E06" w:rsidRPr="00E35E06" w:rsidRDefault="00E35E06" w:rsidP="00E35E06">
          <w:pPr>
            <w:pStyle w:val="PageNumber1"/>
          </w:pPr>
          <w:r w:rsidRPr="00E35E06">
            <w:fldChar w:fldCharType="begin"/>
          </w:r>
          <w:r w:rsidRPr="00E35E06">
            <w:instrText xml:space="preserve"> PAGE   \* MERGEFORMAT </w:instrText>
          </w:r>
          <w:r w:rsidRPr="00E35E06">
            <w:fldChar w:fldCharType="separate"/>
          </w:r>
          <w:r w:rsidR="002949B8">
            <w:rPr>
              <w:noProof/>
            </w:rPr>
            <w:t>14</w:t>
          </w:r>
          <w:r w:rsidRPr="00E35E06">
            <w:rPr>
              <w:noProof/>
            </w:rPr>
            <w:fldChar w:fldCharType="end"/>
          </w:r>
        </w:p>
      </w:tc>
    </w:tr>
  </w:tbl>
  <w:p w14:paraId="60B34D3C" w14:textId="2A695DB5" w:rsidR="00E35E06" w:rsidRPr="00E35E06" w:rsidRDefault="00931D16" w:rsidP="00E35E06">
    <w:pPr>
      <w:pStyle w:val="Foot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0D815EE2" wp14:editId="3721B435">
          <wp:simplePos x="0" y="0"/>
          <wp:positionH relativeFrom="page">
            <wp:posOffset>4305560</wp:posOffset>
          </wp:positionH>
          <wp:positionV relativeFrom="page">
            <wp:posOffset>8828314</wp:posOffset>
          </wp:positionV>
          <wp:extent cx="3256124" cy="1864905"/>
          <wp:effectExtent l="0" t="0" r="1905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zora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1905" cy="1868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F9B7A2" w14:textId="77777777" w:rsidR="00A06465" w:rsidRDefault="00A06465" w:rsidP="00E35E06">
      <w:pPr>
        <w:spacing w:after="0" w:line="240" w:lineRule="auto"/>
      </w:pPr>
      <w:r>
        <w:separator/>
      </w:r>
    </w:p>
    <w:p w14:paraId="75069C96" w14:textId="77777777" w:rsidR="00A06465" w:rsidRDefault="00A06465"/>
  </w:footnote>
  <w:footnote w:type="continuationSeparator" w:id="0">
    <w:p w14:paraId="62526EAF" w14:textId="77777777" w:rsidR="00A06465" w:rsidRDefault="00A06465" w:rsidP="00E35E06">
      <w:pPr>
        <w:spacing w:after="0" w:line="240" w:lineRule="auto"/>
      </w:pPr>
      <w:r>
        <w:continuationSeparator/>
      </w:r>
    </w:p>
    <w:p w14:paraId="0F6D103C" w14:textId="77777777" w:rsidR="00A06465" w:rsidRDefault="00A0646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A6920"/>
    <w:multiLevelType w:val="hybridMultilevel"/>
    <w:tmpl w:val="ED4AE0A4"/>
    <w:lvl w:ilvl="0" w:tplc="B41ACC1C">
      <w:start w:val="1"/>
      <w:numFmt w:val="decimal"/>
      <w:lvlText w:val="%1."/>
      <w:lvlJc w:val="left"/>
      <w:pPr>
        <w:ind w:left="706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8294E" w:themeColor="text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54C1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DC55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2A6D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231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FEF1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0AA1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0DE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EA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AE66C5"/>
    <w:multiLevelType w:val="hybridMultilevel"/>
    <w:tmpl w:val="80EEC07A"/>
    <w:lvl w:ilvl="0" w:tplc="F6A6EA7E">
      <w:start w:val="1"/>
      <w:numFmt w:val="decimal"/>
      <w:suff w:val="space"/>
      <w:lvlText w:val="(%1)"/>
      <w:lvlJc w:val="left"/>
      <w:pPr>
        <w:ind w:left="227" w:hanging="227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D104F"/>
    <w:multiLevelType w:val="hybridMultilevel"/>
    <w:tmpl w:val="2EFAAD84"/>
    <w:lvl w:ilvl="0" w:tplc="145ED79C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  <w:color w:val="78D64B" w:themeColor="accent2"/>
      </w:rPr>
    </w:lvl>
    <w:lvl w:ilvl="1" w:tplc="041A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3" w15:restartNumberingAfterBreak="0">
    <w:nsid w:val="1CEB0D66"/>
    <w:multiLevelType w:val="hybridMultilevel"/>
    <w:tmpl w:val="69568E58"/>
    <w:lvl w:ilvl="0" w:tplc="7366AE98">
      <w:start w:val="1"/>
      <w:numFmt w:val="decimal"/>
      <w:lvlText w:val="%1."/>
      <w:lvlJc w:val="left"/>
      <w:pPr>
        <w:ind w:left="706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8294E" w:themeColor="text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3AFD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C40E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0624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B8AB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A82CB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B282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7ED5E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E7D7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946F45"/>
    <w:multiLevelType w:val="hybridMultilevel"/>
    <w:tmpl w:val="1DFCB30C"/>
    <w:lvl w:ilvl="0" w:tplc="053E54D6">
      <w:start w:val="1"/>
      <w:numFmt w:val="decimal"/>
      <w:suff w:val="space"/>
      <w:lvlText w:val="(%1)"/>
      <w:lvlJc w:val="left"/>
      <w:pPr>
        <w:ind w:left="0" w:firstLine="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1073B8"/>
    <w:multiLevelType w:val="hybridMultilevel"/>
    <w:tmpl w:val="1BA869A0"/>
    <w:lvl w:ilvl="0" w:tplc="9216D8BA">
      <w:start w:val="1"/>
      <w:numFmt w:val="decimal"/>
      <w:lvlText w:val="%1."/>
      <w:lvlJc w:val="left"/>
      <w:pPr>
        <w:ind w:left="706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8294E" w:themeColor="text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54C1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DC55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2A6D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231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FEF1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0AA1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0DE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EA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FE0BC7"/>
    <w:multiLevelType w:val="hybridMultilevel"/>
    <w:tmpl w:val="E196F3B8"/>
    <w:lvl w:ilvl="0" w:tplc="98A2F07A">
      <w:start w:val="1"/>
      <w:numFmt w:val="decimal"/>
      <w:lvlText w:val="%1."/>
      <w:lvlJc w:val="left"/>
      <w:pPr>
        <w:ind w:left="706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8294E" w:themeColor="text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54C1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DC55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2A6D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231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FEF1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0AA1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0DE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EA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DF605D"/>
    <w:multiLevelType w:val="hybridMultilevel"/>
    <w:tmpl w:val="28C42E54"/>
    <w:lvl w:ilvl="0" w:tplc="8F5E8798">
      <w:start w:val="1"/>
      <w:numFmt w:val="bullet"/>
      <w:pStyle w:val="ListParagraph"/>
      <w:lvlText w:val=""/>
      <w:lvlJc w:val="left"/>
      <w:pPr>
        <w:ind w:left="1353" w:hanging="360"/>
      </w:pPr>
      <w:rPr>
        <w:rFonts w:ascii="Symbol" w:hAnsi="Symbol" w:hint="default"/>
        <w:color w:val="78D64B" w:themeColor="accent2"/>
      </w:rPr>
    </w:lvl>
    <w:lvl w:ilvl="1" w:tplc="041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391D5BDB"/>
    <w:multiLevelType w:val="hybridMultilevel"/>
    <w:tmpl w:val="F3EE9E5C"/>
    <w:lvl w:ilvl="0" w:tplc="9BF8FE1E">
      <w:start w:val="1"/>
      <w:numFmt w:val="decimal"/>
      <w:lvlText w:val="%1."/>
      <w:lvlJc w:val="left"/>
      <w:pPr>
        <w:ind w:left="706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8294E" w:themeColor="text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54C1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DC55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2A6D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231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FEF1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0AA1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0DE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EA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276CE1"/>
    <w:multiLevelType w:val="hybridMultilevel"/>
    <w:tmpl w:val="CFB256CC"/>
    <w:lvl w:ilvl="0" w:tplc="5AFC0D22">
      <w:start w:val="1"/>
      <w:numFmt w:val="decimal"/>
      <w:lvlText w:val="%1."/>
      <w:lvlJc w:val="left"/>
      <w:pPr>
        <w:ind w:left="706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8294E" w:themeColor="text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0A068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B60A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26DC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EE87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C44D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1843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000E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292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7E17DA"/>
    <w:multiLevelType w:val="hybridMultilevel"/>
    <w:tmpl w:val="DA6CE312"/>
    <w:lvl w:ilvl="0" w:tplc="EB94391A">
      <w:start w:val="1"/>
      <w:numFmt w:val="decimal"/>
      <w:lvlText w:val="%1."/>
      <w:lvlJc w:val="left"/>
      <w:pPr>
        <w:ind w:left="706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8294E" w:themeColor="text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54C1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DC55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2A6D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231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FEF1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0AA1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0DE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EA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3D2CAA"/>
    <w:multiLevelType w:val="hybridMultilevel"/>
    <w:tmpl w:val="962CBFA2"/>
    <w:lvl w:ilvl="0" w:tplc="52B0C49C">
      <w:start w:val="1"/>
      <w:numFmt w:val="decimal"/>
      <w:lvlText w:val="%1."/>
      <w:lvlJc w:val="left"/>
      <w:pPr>
        <w:ind w:left="706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8294E" w:themeColor="text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3AFD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C40E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0624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B8AB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A82CB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B282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7ED5E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E7D7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FD78FF"/>
    <w:multiLevelType w:val="hybridMultilevel"/>
    <w:tmpl w:val="16E6C30E"/>
    <w:lvl w:ilvl="0" w:tplc="81D2C0BE">
      <w:start w:val="1"/>
      <w:numFmt w:val="decimal"/>
      <w:lvlText w:val="%1."/>
      <w:lvlJc w:val="left"/>
      <w:pPr>
        <w:ind w:left="706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8294E" w:themeColor="text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5ED79C">
      <w:start w:val="1"/>
      <w:numFmt w:val="bullet"/>
      <w:lvlText w:val=""/>
      <w:lvlJc w:val="left"/>
      <w:pPr>
        <w:ind w:left="1440"/>
      </w:pPr>
      <w:rPr>
        <w:rFonts w:ascii="Symbol" w:hAnsi="Symbol" w:hint="default"/>
        <w:b w:val="0"/>
        <w:i w:val="0"/>
        <w:strike w:val="0"/>
        <w:dstrike w:val="0"/>
        <w:color w:val="78D64B" w:themeColor="accent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40710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BACB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E0A7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84D37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F886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0919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228D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8515838"/>
    <w:multiLevelType w:val="hybridMultilevel"/>
    <w:tmpl w:val="6FF6BAAA"/>
    <w:lvl w:ilvl="0" w:tplc="C09220DA">
      <w:start w:val="1"/>
      <w:numFmt w:val="decimal"/>
      <w:lvlText w:val="%1."/>
      <w:lvlJc w:val="left"/>
      <w:pPr>
        <w:ind w:left="360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8294E" w:themeColor="text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8669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2433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6C37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F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1641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C875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EC0C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FE3D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5F5E07"/>
    <w:multiLevelType w:val="hybridMultilevel"/>
    <w:tmpl w:val="B9EC0D3A"/>
    <w:lvl w:ilvl="0" w:tplc="CF709FFE">
      <w:start w:val="1"/>
      <w:numFmt w:val="decimal"/>
      <w:lvlText w:val="%1."/>
      <w:lvlJc w:val="left"/>
      <w:pPr>
        <w:ind w:left="706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8294E" w:themeColor="text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54C1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DC55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2A6D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231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FEF1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0AA1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0DE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EA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61005A4"/>
    <w:multiLevelType w:val="hybridMultilevel"/>
    <w:tmpl w:val="994C6CC4"/>
    <w:lvl w:ilvl="0" w:tplc="2652A3C6">
      <w:start w:val="1"/>
      <w:numFmt w:val="decimal"/>
      <w:lvlText w:val="%1."/>
      <w:lvlJc w:val="left"/>
      <w:pPr>
        <w:ind w:left="370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8294E" w:themeColor="text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0629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12FF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6473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4077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16AE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608D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D409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3623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13"/>
  </w:num>
  <w:num w:numId="3">
    <w:abstractNumId w:val="15"/>
  </w:num>
  <w:num w:numId="4">
    <w:abstractNumId w:val="2"/>
  </w:num>
  <w:num w:numId="5">
    <w:abstractNumId w:val="9"/>
  </w:num>
  <w:num w:numId="6">
    <w:abstractNumId w:val="11"/>
  </w:num>
  <w:num w:numId="7">
    <w:abstractNumId w:val="8"/>
  </w:num>
  <w:num w:numId="8">
    <w:abstractNumId w:val="12"/>
  </w:num>
  <w:num w:numId="9">
    <w:abstractNumId w:val="3"/>
  </w:num>
  <w:num w:numId="10">
    <w:abstractNumId w:val="14"/>
  </w:num>
  <w:num w:numId="11">
    <w:abstractNumId w:val="10"/>
  </w:num>
  <w:num w:numId="12">
    <w:abstractNumId w:val="6"/>
  </w:num>
  <w:num w:numId="13">
    <w:abstractNumId w:val="5"/>
  </w:num>
  <w:num w:numId="14">
    <w:abstractNumId w:val="0"/>
  </w:num>
  <w:num w:numId="15">
    <w:abstractNumId w:val="4"/>
  </w:num>
  <w:num w:numId="16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7E9"/>
    <w:rsid w:val="00012B3D"/>
    <w:rsid w:val="00026A81"/>
    <w:rsid w:val="00027845"/>
    <w:rsid w:val="000329B5"/>
    <w:rsid w:val="00036045"/>
    <w:rsid w:val="0004709A"/>
    <w:rsid w:val="00062F8F"/>
    <w:rsid w:val="00063647"/>
    <w:rsid w:val="00063C41"/>
    <w:rsid w:val="00070DF5"/>
    <w:rsid w:val="00076D46"/>
    <w:rsid w:val="000936F6"/>
    <w:rsid w:val="000A61A3"/>
    <w:rsid w:val="000B69D1"/>
    <w:rsid w:val="000C205E"/>
    <w:rsid w:val="00102BFD"/>
    <w:rsid w:val="00131A8D"/>
    <w:rsid w:val="00146CA3"/>
    <w:rsid w:val="00150610"/>
    <w:rsid w:val="00162F08"/>
    <w:rsid w:val="00163E3D"/>
    <w:rsid w:val="001669B6"/>
    <w:rsid w:val="0018396B"/>
    <w:rsid w:val="00187BF6"/>
    <w:rsid w:val="00191457"/>
    <w:rsid w:val="00193468"/>
    <w:rsid w:val="001A37DB"/>
    <w:rsid w:val="001A7EBB"/>
    <w:rsid w:val="001B0243"/>
    <w:rsid w:val="001B140C"/>
    <w:rsid w:val="001C2E95"/>
    <w:rsid w:val="001C5999"/>
    <w:rsid w:val="001C7A30"/>
    <w:rsid w:val="001E0554"/>
    <w:rsid w:val="002038E0"/>
    <w:rsid w:val="00207AB2"/>
    <w:rsid w:val="002245A1"/>
    <w:rsid w:val="002722AE"/>
    <w:rsid w:val="00294341"/>
    <w:rsid w:val="002949B8"/>
    <w:rsid w:val="00295F9E"/>
    <w:rsid w:val="002A1F01"/>
    <w:rsid w:val="002B613C"/>
    <w:rsid w:val="002B7C6F"/>
    <w:rsid w:val="002D5A61"/>
    <w:rsid w:val="002D76BF"/>
    <w:rsid w:val="002E44D4"/>
    <w:rsid w:val="002F2AF6"/>
    <w:rsid w:val="002F37D5"/>
    <w:rsid w:val="002F7F2B"/>
    <w:rsid w:val="0030395C"/>
    <w:rsid w:val="00304CEC"/>
    <w:rsid w:val="003251E8"/>
    <w:rsid w:val="003304DE"/>
    <w:rsid w:val="003333B7"/>
    <w:rsid w:val="003408D7"/>
    <w:rsid w:val="00345622"/>
    <w:rsid w:val="003479CA"/>
    <w:rsid w:val="00350435"/>
    <w:rsid w:val="0036074D"/>
    <w:rsid w:val="00360FA8"/>
    <w:rsid w:val="003662D8"/>
    <w:rsid w:val="00370783"/>
    <w:rsid w:val="003742F7"/>
    <w:rsid w:val="00381096"/>
    <w:rsid w:val="00381F7B"/>
    <w:rsid w:val="0038254C"/>
    <w:rsid w:val="003865B2"/>
    <w:rsid w:val="00393509"/>
    <w:rsid w:val="003A6A46"/>
    <w:rsid w:val="003A7F41"/>
    <w:rsid w:val="003C4A4B"/>
    <w:rsid w:val="003D0CBA"/>
    <w:rsid w:val="003D163C"/>
    <w:rsid w:val="003D3220"/>
    <w:rsid w:val="003D75E5"/>
    <w:rsid w:val="00402381"/>
    <w:rsid w:val="004038FB"/>
    <w:rsid w:val="00404895"/>
    <w:rsid w:val="00404F57"/>
    <w:rsid w:val="00405B8D"/>
    <w:rsid w:val="00426F52"/>
    <w:rsid w:val="004317CB"/>
    <w:rsid w:val="0045533F"/>
    <w:rsid w:val="0045755F"/>
    <w:rsid w:val="004710AD"/>
    <w:rsid w:val="004745F7"/>
    <w:rsid w:val="00480ED5"/>
    <w:rsid w:val="00485CFD"/>
    <w:rsid w:val="004A64F5"/>
    <w:rsid w:val="004E01E1"/>
    <w:rsid w:val="004F01C3"/>
    <w:rsid w:val="00514AC0"/>
    <w:rsid w:val="005231A4"/>
    <w:rsid w:val="00572EE5"/>
    <w:rsid w:val="00583151"/>
    <w:rsid w:val="005874B4"/>
    <w:rsid w:val="0059343E"/>
    <w:rsid w:val="00593F89"/>
    <w:rsid w:val="005960EC"/>
    <w:rsid w:val="005A047C"/>
    <w:rsid w:val="005B3116"/>
    <w:rsid w:val="005D045D"/>
    <w:rsid w:val="005D7B83"/>
    <w:rsid w:val="005E5117"/>
    <w:rsid w:val="005E549F"/>
    <w:rsid w:val="006028C5"/>
    <w:rsid w:val="00615A41"/>
    <w:rsid w:val="00617BE5"/>
    <w:rsid w:val="00620FE7"/>
    <w:rsid w:val="00625203"/>
    <w:rsid w:val="00634F95"/>
    <w:rsid w:val="006363EC"/>
    <w:rsid w:val="00683ED0"/>
    <w:rsid w:val="006912C1"/>
    <w:rsid w:val="006B572A"/>
    <w:rsid w:val="006E3960"/>
    <w:rsid w:val="006E4C1E"/>
    <w:rsid w:val="006E7C52"/>
    <w:rsid w:val="006F24CA"/>
    <w:rsid w:val="00702573"/>
    <w:rsid w:val="007212D5"/>
    <w:rsid w:val="00736EA1"/>
    <w:rsid w:val="007450CD"/>
    <w:rsid w:val="00746D92"/>
    <w:rsid w:val="00756661"/>
    <w:rsid w:val="00761778"/>
    <w:rsid w:val="00762805"/>
    <w:rsid w:val="0077428F"/>
    <w:rsid w:val="007819F9"/>
    <w:rsid w:val="00783539"/>
    <w:rsid w:val="00784BB0"/>
    <w:rsid w:val="00790A37"/>
    <w:rsid w:val="007933F2"/>
    <w:rsid w:val="00793AC8"/>
    <w:rsid w:val="007A28C9"/>
    <w:rsid w:val="007B1889"/>
    <w:rsid w:val="007B20A4"/>
    <w:rsid w:val="007B304F"/>
    <w:rsid w:val="007C4E27"/>
    <w:rsid w:val="007D03C4"/>
    <w:rsid w:val="007E16D7"/>
    <w:rsid w:val="007F406B"/>
    <w:rsid w:val="00822851"/>
    <w:rsid w:val="00823491"/>
    <w:rsid w:val="00835F80"/>
    <w:rsid w:val="00842DE0"/>
    <w:rsid w:val="00850EFE"/>
    <w:rsid w:val="00852B91"/>
    <w:rsid w:val="00853B5E"/>
    <w:rsid w:val="00857BB4"/>
    <w:rsid w:val="00860364"/>
    <w:rsid w:val="008614E9"/>
    <w:rsid w:val="008757DF"/>
    <w:rsid w:val="00880C98"/>
    <w:rsid w:val="00886A43"/>
    <w:rsid w:val="008929F5"/>
    <w:rsid w:val="008C09F1"/>
    <w:rsid w:val="008C79C3"/>
    <w:rsid w:val="008F183D"/>
    <w:rsid w:val="008F4DC5"/>
    <w:rsid w:val="0090057A"/>
    <w:rsid w:val="0091037A"/>
    <w:rsid w:val="00911E99"/>
    <w:rsid w:val="0091207E"/>
    <w:rsid w:val="0091293D"/>
    <w:rsid w:val="009141FD"/>
    <w:rsid w:val="00916790"/>
    <w:rsid w:val="009214C7"/>
    <w:rsid w:val="0092313B"/>
    <w:rsid w:val="00925B4D"/>
    <w:rsid w:val="00925D50"/>
    <w:rsid w:val="00927370"/>
    <w:rsid w:val="00931D16"/>
    <w:rsid w:val="00931FC5"/>
    <w:rsid w:val="00935427"/>
    <w:rsid w:val="0093573B"/>
    <w:rsid w:val="009367BE"/>
    <w:rsid w:val="009437CF"/>
    <w:rsid w:val="00946725"/>
    <w:rsid w:val="009507F3"/>
    <w:rsid w:val="00955982"/>
    <w:rsid w:val="009612B2"/>
    <w:rsid w:val="0097086F"/>
    <w:rsid w:val="009732A5"/>
    <w:rsid w:val="0097365D"/>
    <w:rsid w:val="00973901"/>
    <w:rsid w:val="00983854"/>
    <w:rsid w:val="0098707E"/>
    <w:rsid w:val="00987895"/>
    <w:rsid w:val="00993CF7"/>
    <w:rsid w:val="009A099B"/>
    <w:rsid w:val="009A112A"/>
    <w:rsid w:val="009A42F1"/>
    <w:rsid w:val="009B1F6E"/>
    <w:rsid w:val="009C44E7"/>
    <w:rsid w:val="00A06465"/>
    <w:rsid w:val="00A075EB"/>
    <w:rsid w:val="00A200EC"/>
    <w:rsid w:val="00A411AC"/>
    <w:rsid w:val="00A4465D"/>
    <w:rsid w:val="00A45ECE"/>
    <w:rsid w:val="00A63D05"/>
    <w:rsid w:val="00A975FC"/>
    <w:rsid w:val="00AA0910"/>
    <w:rsid w:val="00AB5F08"/>
    <w:rsid w:val="00AB77E9"/>
    <w:rsid w:val="00AC5F1B"/>
    <w:rsid w:val="00AC7FE2"/>
    <w:rsid w:val="00AD5184"/>
    <w:rsid w:val="00AE04B9"/>
    <w:rsid w:val="00AE7495"/>
    <w:rsid w:val="00AF3AFA"/>
    <w:rsid w:val="00AF4F95"/>
    <w:rsid w:val="00B02487"/>
    <w:rsid w:val="00B206DF"/>
    <w:rsid w:val="00B256DA"/>
    <w:rsid w:val="00B31AE8"/>
    <w:rsid w:val="00B4161B"/>
    <w:rsid w:val="00B50C55"/>
    <w:rsid w:val="00B54D0C"/>
    <w:rsid w:val="00B62353"/>
    <w:rsid w:val="00B62493"/>
    <w:rsid w:val="00B740E9"/>
    <w:rsid w:val="00B74A53"/>
    <w:rsid w:val="00B805D0"/>
    <w:rsid w:val="00B85B75"/>
    <w:rsid w:val="00B934D9"/>
    <w:rsid w:val="00BA39AD"/>
    <w:rsid w:val="00BB40BB"/>
    <w:rsid w:val="00BB6F72"/>
    <w:rsid w:val="00BB70F8"/>
    <w:rsid w:val="00BB76E1"/>
    <w:rsid w:val="00BC6B3C"/>
    <w:rsid w:val="00BE07C3"/>
    <w:rsid w:val="00BE1DBC"/>
    <w:rsid w:val="00BE620F"/>
    <w:rsid w:val="00BF7E79"/>
    <w:rsid w:val="00C07E0F"/>
    <w:rsid w:val="00C125C5"/>
    <w:rsid w:val="00C32726"/>
    <w:rsid w:val="00C34635"/>
    <w:rsid w:val="00C36943"/>
    <w:rsid w:val="00C41482"/>
    <w:rsid w:val="00C45D02"/>
    <w:rsid w:val="00C50331"/>
    <w:rsid w:val="00C6339A"/>
    <w:rsid w:val="00C650B8"/>
    <w:rsid w:val="00C923A5"/>
    <w:rsid w:val="00CA1EFA"/>
    <w:rsid w:val="00CA3B5D"/>
    <w:rsid w:val="00CB23C9"/>
    <w:rsid w:val="00CC3E33"/>
    <w:rsid w:val="00CD01D0"/>
    <w:rsid w:val="00CD1BC2"/>
    <w:rsid w:val="00CD547A"/>
    <w:rsid w:val="00CD5CD0"/>
    <w:rsid w:val="00CE400C"/>
    <w:rsid w:val="00CF15EA"/>
    <w:rsid w:val="00D033B0"/>
    <w:rsid w:val="00D126C5"/>
    <w:rsid w:val="00D210B8"/>
    <w:rsid w:val="00D260D2"/>
    <w:rsid w:val="00D31749"/>
    <w:rsid w:val="00D44DC9"/>
    <w:rsid w:val="00D47BDB"/>
    <w:rsid w:val="00D54548"/>
    <w:rsid w:val="00D62D8C"/>
    <w:rsid w:val="00D630CF"/>
    <w:rsid w:val="00D632BA"/>
    <w:rsid w:val="00D80613"/>
    <w:rsid w:val="00D91073"/>
    <w:rsid w:val="00D91663"/>
    <w:rsid w:val="00D927BE"/>
    <w:rsid w:val="00DB18DF"/>
    <w:rsid w:val="00DB5EA6"/>
    <w:rsid w:val="00DB6338"/>
    <w:rsid w:val="00DB6C05"/>
    <w:rsid w:val="00DB7DA8"/>
    <w:rsid w:val="00DC2521"/>
    <w:rsid w:val="00DD26BD"/>
    <w:rsid w:val="00DD5CB0"/>
    <w:rsid w:val="00DF314C"/>
    <w:rsid w:val="00E01A67"/>
    <w:rsid w:val="00E27DB5"/>
    <w:rsid w:val="00E31183"/>
    <w:rsid w:val="00E35E06"/>
    <w:rsid w:val="00E42997"/>
    <w:rsid w:val="00E5066D"/>
    <w:rsid w:val="00E57CAD"/>
    <w:rsid w:val="00E62A82"/>
    <w:rsid w:val="00E810D6"/>
    <w:rsid w:val="00E94E95"/>
    <w:rsid w:val="00E97286"/>
    <w:rsid w:val="00EA046B"/>
    <w:rsid w:val="00EA4B00"/>
    <w:rsid w:val="00EB378B"/>
    <w:rsid w:val="00EB6CAA"/>
    <w:rsid w:val="00EC3889"/>
    <w:rsid w:val="00EC5DD5"/>
    <w:rsid w:val="00EC6894"/>
    <w:rsid w:val="00EE3F5A"/>
    <w:rsid w:val="00EF38EA"/>
    <w:rsid w:val="00EF579A"/>
    <w:rsid w:val="00F05CCF"/>
    <w:rsid w:val="00F10FE8"/>
    <w:rsid w:val="00F235F2"/>
    <w:rsid w:val="00F27BC7"/>
    <w:rsid w:val="00F460B9"/>
    <w:rsid w:val="00F46E90"/>
    <w:rsid w:val="00F61C03"/>
    <w:rsid w:val="00F73A0D"/>
    <w:rsid w:val="00F81796"/>
    <w:rsid w:val="00F825E2"/>
    <w:rsid w:val="00F93178"/>
    <w:rsid w:val="00FB7920"/>
    <w:rsid w:val="00FC0F4D"/>
    <w:rsid w:val="00FC207A"/>
    <w:rsid w:val="00FD22CA"/>
    <w:rsid w:val="00FD3417"/>
    <w:rsid w:val="00FD38CD"/>
    <w:rsid w:val="00FE4D2D"/>
    <w:rsid w:val="00FE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E156FE"/>
  <w15:docId w15:val="{D8A98F51-9757-437C-9432-C6F3C1872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572A"/>
    <w:pPr>
      <w:spacing w:line="312" w:lineRule="auto"/>
      <w:jc w:val="both"/>
    </w:pPr>
    <w:rPr>
      <w:rFonts w:ascii="Open Sans" w:hAnsi="Open Sans"/>
      <w:color w:val="08294E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4BB0"/>
    <w:pPr>
      <w:keepNext/>
      <w:keepLines/>
      <w:spacing w:before="240" w:after="240" w:line="240" w:lineRule="auto"/>
      <w:jc w:val="left"/>
      <w:outlineLvl w:val="0"/>
    </w:pPr>
    <w:rPr>
      <w:rFonts w:ascii="Roboto Slab" w:eastAsiaTheme="majorEastAsia" w:hAnsi="Roboto Slab" w:cstheme="majorBidi"/>
      <w:color w:val="026AA5"/>
      <w:sz w:val="48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72EE5"/>
    <w:pPr>
      <w:spacing w:before="200" w:after="200"/>
      <w:outlineLvl w:val="1"/>
    </w:pPr>
    <w:rPr>
      <w:b/>
      <w:color w:val="054E80" w:themeColor="text2"/>
      <w:sz w:val="3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72EE5"/>
    <w:pPr>
      <w:outlineLvl w:val="2"/>
    </w:pPr>
    <w:rPr>
      <w:color w:val="465F7A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25C5"/>
    <w:pPr>
      <w:keepNext/>
      <w:keepLines/>
      <w:spacing w:before="160"/>
      <w:outlineLvl w:val="3"/>
    </w:pPr>
    <w:rPr>
      <w:rFonts w:eastAsiaTheme="majorEastAsia" w:cstheme="majorBidi"/>
      <w:b/>
      <w:iCs/>
      <w:caps/>
      <w:color w:val="054E80" w:themeColor="text2"/>
      <w:spacing w:val="1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6338"/>
    <w:pPr>
      <w:spacing w:after="600" w:line="240" w:lineRule="auto"/>
      <w:jc w:val="center"/>
    </w:pPr>
    <w:rPr>
      <w:rFonts w:ascii="Roboto Slab" w:eastAsiaTheme="majorEastAsia" w:hAnsi="Roboto Slab" w:cstheme="majorBidi"/>
      <w:color w:val="026AA5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338"/>
    <w:rPr>
      <w:rFonts w:ascii="Roboto Slab" w:eastAsiaTheme="majorEastAsia" w:hAnsi="Roboto Slab" w:cstheme="majorBidi"/>
      <w:color w:val="026AA5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84BB0"/>
    <w:rPr>
      <w:rFonts w:ascii="Roboto Slab" w:eastAsiaTheme="majorEastAsia" w:hAnsi="Roboto Slab" w:cstheme="majorBidi"/>
      <w:color w:val="026AA5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2EE5"/>
    <w:rPr>
      <w:rFonts w:ascii="Roboto Slab" w:eastAsiaTheme="majorEastAsia" w:hAnsi="Roboto Slab" w:cstheme="majorBidi"/>
      <w:b/>
      <w:color w:val="054E80" w:themeColor="text2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2EE5"/>
    <w:rPr>
      <w:rFonts w:ascii="Roboto Slab" w:eastAsiaTheme="majorEastAsia" w:hAnsi="Roboto Slab" w:cstheme="majorBidi"/>
      <w:b/>
      <w:color w:val="465F7A"/>
      <w:sz w:val="2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5EB"/>
    <w:pPr>
      <w:numPr>
        <w:ilvl w:val="1"/>
      </w:numPr>
      <w:spacing w:after="800" w:line="240" w:lineRule="auto"/>
      <w:jc w:val="center"/>
    </w:pPr>
    <w:rPr>
      <w:rFonts w:eastAsiaTheme="minorEastAsia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075EB"/>
    <w:rPr>
      <w:rFonts w:ascii="Open Sans" w:eastAsiaTheme="minorEastAsia" w:hAnsi="Open Sans"/>
      <w:color w:val="08294E" w:themeColor="text1"/>
      <w:sz w:val="36"/>
    </w:rPr>
  </w:style>
  <w:style w:type="paragraph" w:customStyle="1" w:styleId="Autor">
    <w:name w:val="Autor"/>
    <w:basedOn w:val="Subtitle"/>
    <w:link w:val="AutorChar"/>
    <w:qFormat/>
    <w:rsid w:val="00027845"/>
    <w:pPr>
      <w:spacing w:before="1600"/>
    </w:pPr>
    <w:rPr>
      <w:b/>
    </w:rPr>
  </w:style>
  <w:style w:type="paragraph" w:customStyle="1" w:styleId="Datum1">
    <w:name w:val="Datum1"/>
    <w:basedOn w:val="Subtitle"/>
    <w:link w:val="DatumChar"/>
    <w:qFormat/>
    <w:rsid w:val="00062F8F"/>
    <w:pPr>
      <w:spacing w:before="3000"/>
    </w:pPr>
    <w:rPr>
      <w:sz w:val="28"/>
      <w:szCs w:val="28"/>
    </w:rPr>
  </w:style>
  <w:style w:type="character" w:customStyle="1" w:styleId="AutorChar">
    <w:name w:val="Autor Char"/>
    <w:basedOn w:val="SubtitleChar"/>
    <w:link w:val="Autor"/>
    <w:rsid w:val="00027845"/>
    <w:rPr>
      <w:rFonts w:ascii="Open Sans" w:eastAsiaTheme="minorEastAsia" w:hAnsi="Open Sans"/>
      <w:b/>
      <w:color w:val="08294E" w:themeColor="text1"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C125C5"/>
    <w:rPr>
      <w:rFonts w:ascii="Open Sans" w:eastAsiaTheme="majorEastAsia" w:hAnsi="Open Sans" w:cstheme="majorBidi"/>
      <w:b/>
      <w:iCs/>
      <w:caps/>
      <w:color w:val="054E80" w:themeColor="text2"/>
      <w:spacing w:val="10"/>
    </w:rPr>
  </w:style>
  <w:style w:type="character" w:customStyle="1" w:styleId="DatumChar">
    <w:name w:val="Datum Char"/>
    <w:basedOn w:val="SubtitleChar"/>
    <w:link w:val="Datum1"/>
    <w:rsid w:val="00062F8F"/>
    <w:rPr>
      <w:rFonts w:ascii="Open Sans" w:eastAsiaTheme="minorEastAsia" w:hAnsi="Open Sans"/>
      <w:color w:val="08294E" w:themeColor="text1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203"/>
    <w:rPr>
      <w:rFonts w:ascii="Segoe UI" w:hAnsi="Segoe UI" w:cs="Segoe UI"/>
      <w:color w:val="08294E" w:themeColor="text1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620FE7"/>
    <w:pPr>
      <w:spacing w:before="160" w:after="200"/>
      <w:ind w:left="1134" w:right="1134"/>
    </w:pPr>
    <w:rPr>
      <w:i/>
      <w:iCs/>
      <w:color w:val="054E80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620FE7"/>
    <w:rPr>
      <w:rFonts w:ascii="Open Sans" w:hAnsi="Open Sans"/>
      <w:i/>
      <w:iCs/>
      <w:color w:val="054E80" w:themeColor="text2"/>
      <w:sz w:val="20"/>
    </w:rPr>
  </w:style>
  <w:style w:type="character" w:styleId="Hyperlink">
    <w:name w:val="Hyperlink"/>
    <w:basedOn w:val="DefaultParagraphFont"/>
    <w:uiPriority w:val="99"/>
    <w:unhideWhenUsed/>
    <w:rsid w:val="00620FE7"/>
    <w:rPr>
      <w:color w:val="78D64B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395C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D31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6Colorful-Accent31">
    <w:name w:val="List Table 6 Colorful - Accent 31"/>
    <w:basedOn w:val="TableNormal"/>
    <w:uiPriority w:val="51"/>
    <w:rsid w:val="00D31749"/>
    <w:pPr>
      <w:spacing w:after="0" w:line="240" w:lineRule="auto"/>
    </w:pPr>
    <w:rPr>
      <w:color w:val="359ED4" w:themeColor="accent3" w:themeShade="BF"/>
    </w:rPr>
    <w:tblPr>
      <w:tblStyleRowBandSize w:val="1"/>
      <w:tblStyleColBandSize w:val="1"/>
      <w:tblBorders>
        <w:top w:val="single" w:sz="4" w:space="0" w:color="7FC2E4" w:themeColor="accent3"/>
        <w:bottom w:val="single" w:sz="4" w:space="0" w:color="7FC2E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7FC2E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7FC2E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9" w:themeFill="accent3" w:themeFillTint="33"/>
      </w:tcPr>
    </w:tblStylePr>
    <w:tblStylePr w:type="band1Horz">
      <w:tblPr/>
      <w:tcPr>
        <w:shd w:val="clear" w:color="auto" w:fill="E5F2F9" w:themeFill="accent3" w:themeFillTint="33"/>
      </w:tcPr>
    </w:tblStylePr>
  </w:style>
  <w:style w:type="paragraph" w:customStyle="1" w:styleId="Nazivispodgrafike">
    <w:name w:val="Naziv ispod grafike"/>
    <w:basedOn w:val="Normal"/>
    <w:link w:val="NazivispodgrafikeChar"/>
    <w:qFormat/>
    <w:rsid w:val="001C2E95"/>
    <w:pPr>
      <w:jc w:val="center"/>
    </w:pPr>
    <w:rPr>
      <w:color w:val="8394A6"/>
    </w:rPr>
  </w:style>
  <w:style w:type="table" w:customStyle="1" w:styleId="Tablica">
    <w:name w:val="Tablica"/>
    <w:basedOn w:val="TableNormal"/>
    <w:uiPriority w:val="99"/>
    <w:rsid w:val="0004709A"/>
    <w:pPr>
      <w:spacing w:after="0" w:line="240" w:lineRule="auto"/>
    </w:pPr>
    <w:rPr>
      <w:rFonts w:ascii="Open Sans" w:hAnsi="Open Sans"/>
      <w:color w:val="08294E" w:themeColor="text1"/>
      <w:sz w:val="20"/>
    </w:rPr>
    <w:tblPr>
      <w:tblBorders>
        <w:bottom w:val="dotted" w:sz="8" w:space="0" w:color="BFE0F2"/>
        <w:insideH w:val="dotted" w:sz="8" w:space="0" w:color="BFE0F2"/>
      </w:tblBorders>
      <w:tblCellMar>
        <w:top w:w="113" w:type="dxa"/>
        <w:bottom w:w="113" w:type="dxa"/>
      </w:tblCellMar>
    </w:tblPr>
    <w:tcPr>
      <w:shd w:val="clear" w:color="auto" w:fill="auto"/>
    </w:tcPr>
    <w:tblStylePr w:type="firstRow">
      <w:pPr>
        <w:jc w:val="left"/>
      </w:pPr>
      <w:rPr>
        <w:rFonts w:ascii="Open Sans" w:hAnsi="Open Sans"/>
        <w:b/>
        <w:color w:val="08294E" w:themeColor="text1"/>
        <w:sz w:val="20"/>
      </w:rPr>
      <w:tblPr/>
      <w:tcPr>
        <w:tcBorders>
          <w:top w:val="nil"/>
          <w:left w:val="nil"/>
          <w:bottom w:val="single" w:sz="6" w:space="0" w:color="BFE0F2"/>
          <w:right w:val="nil"/>
          <w:insideH w:val="nil"/>
          <w:insideV w:val="nil"/>
          <w:tl2br w:val="nil"/>
          <w:tr2bl w:val="nil"/>
        </w:tcBorders>
        <w:shd w:val="clear" w:color="auto" w:fill="BFE0F2"/>
      </w:tcPr>
    </w:tblStylePr>
    <w:tblStylePr w:type="lastRow">
      <w:tblPr/>
      <w:tcPr>
        <w:shd w:val="clear" w:color="auto" w:fill="BFE0F2"/>
      </w:tcPr>
    </w:tblStylePr>
  </w:style>
  <w:style w:type="character" w:customStyle="1" w:styleId="NazivispodgrafikeChar">
    <w:name w:val="Naziv ispod grafike Char"/>
    <w:basedOn w:val="DefaultParagraphFont"/>
    <w:link w:val="Nazivispodgrafike"/>
    <w:rsid w:val="001C2E95"/>
    <w:rPr>
      <w:rFonts w:ascii="Open Sans" w:hAnsi="Open Sans"/>
      <w:color w:val="8394A6"/>
      <w:sz w:val="20"/>
    </w:rPr>
  </w:style>
  <w:style w:type="paragraph" w:styleId="Header">
    <w:name w:val="header"/>
    <w:basedOn w:val="Normal"/>
    <w:link w:val="HeaderChar"/>
    <w:uiPriority w:val="99"/>
    <w:unhideWhenUsed/>
    <w:rsid w:val="00E35E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E06"/>
    <w:rPr>
      <w:rFonts w:ascii="Open Sans" w:hAnsi="Open Sans"/>
      <w:color w:val="08294E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E35E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E06"/>
    <w:rPr>
      <w:rFonts w:ascii="Open Sans" w:hAnsi="Open Sans"/>
      <w:color w:val="08294E" w:themeColor="text1"/>
      <w:sz w:val="20"/>
    </w:rPr>
  </w:style>
  <w:style w:type="paragraph" w:customStyle="1" w:styleId="Footertext">
    <w:name w:val="Footer text"/>
    <w:basedOn w:val="Footer"/>
    <w:link w:val="FootertextChar"/>
    <w:qFormat/>
    <w:rsid w:val="00E35E06"/>
    <w:rPr>
      <w:color w:val="0085CA" w:themeColor="accent1"/>
      <w:sz w:val="18"/>
      <w:szCs w:val="18"/>
    </w:rPr>
  </w:style>
  <w:style w:type="paragraph" w:customStyle="1" w:styleId="PageNumber1">
    <w:name w:val="Page Number1"/>
    <w:basedOn w:val="Footer"/>
    <w:link w:val="PagenumberChar"/>
    <w:qFormat/>
    <w:rsid w:val="00E35E06"/>
    <w:pPr>
      <w:jc w:val="right"/>
    </w:pPr>
    <w:rPr>
      <w:b/>
      <w:color w:val="8394A6"/>
      <w:szCs w:val="18"/>
    </w:rPr>
  </w:style>
  <w:style w:type="character" w:customStyle="1" w:styleId="FootertextChar">
    <w:name w:val="Footer text Char"/>
    <w:basedOn w:val="FooterChar"/>
    <w:link w:val="Footertext"/>
    <w:rsid w:val="00E35E06"/>
    <w:rPr>
      <w:rFonts w:ascii="Open Sans" w:hAnsi="Open Sans"/>
      <w:color w:val="0085CA" w:themeColor="accent1"/>
      <w:sz w:val="18"/>
      <w:szCs w:val="18"/>
    </w:rPr>
  </w:style>
  <w:style w:type="character" w:customStyle="1" w:styleId="PagenumberChar">
    <w:name w:val="Page number Char"/>
    <w:basedOn w:val="FooterChar"/>
    <w:link w:val="PageNumber1"/>
    <w:rsid w:val="00E35E06"/>
    <w:rPr>
      <w:rFonts w:ascii="Open Sans" w:hAnsi="Open Sans"/>
      <w:b/>
      <w:color w:val="8394A6"/>
      <w:sz w:val="20"/>
      <w:szCs w:val="18"/>
    </w:rPr>
  </w:style>
  <w:style w:type="character" w:styleId="Strong">
    <w:name w:val="Strong"/>
    <w:basedOn w:val="DefaultParagraphFont"/>
    <w:uiPriority w:val="22"/>
    <w:qFormat/>
    <w:rsid w:val="00D54548"/>
    <w:rPr>
      <w:b/>
      <w:bCs/>
      <w:color w:val="054E80" w:themeColor="text2"/>
    </w:rPr>
  </w:style>
  <w:style w:type="paragraph" w:customStyle="1" w:styleId="Default">
    <w:name w:val="Default"/>
    <w:rsid w:val="001C7A30"/>
    <w:pPr>
      <w:autoSpaceDE w:val="0"/>
      <w:autoSpaceDN w:val="0"/>
      <w:adjustRightInd w:val="0"/>
      <w:spacing w:after="0" w:line="240" w:lineRule="auto"/>
    </w:pPr>
    <w:rPr>
      <w:rFonts w:ascii="Roboto Slab" w:hAnsi="Roboto Slab" w:cs="Roboto Slab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E3F5A"/>
    <w:rPr>
      <w:i/>
      <w:iCs/>
    </w:rPr>
  </w:style>
  <w:style w:type="table" w:customStyle="1" w:styleId="TableGrid0">
    <w:name w:val="TableGrid"/>
    <w:rsid w:val="00AF3AFA"/>
    <w:pPr>
      <w:spacing w:after="0" w:line="240" w:lineRule="auto"/>
    </w:pPr>
    <w:rPr>
      <w:rFonts w:eastAsiaTheme="minorEastAsia"/>
      <w:lang w:eastAsia="hr-H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408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08D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08D7"/>
    <w:rPr>
      <w:rFonts w:ascii="Open Sans" w:hAnsi="Open Sans"/>
      <w:color w:val="08294E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08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08D7"/>
    <w:rPr>
      <w:rFonts w:ascii="Open Sans" w:hAnsi="Open Sans"/>
      <w:b/>
      <w:bCs/>
      <w:color w:val="08294E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9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Istarsko veleučilište">
      <a:dk1>
        <a:srgbClr val="08294E"/>
      </a:dk1>
      <a:lt1>
        <a:srgbClr val="FFFFFF"/>
      </a:lt1>
      <a:dk2>
        <a:srgbClr val="054E80"/>
      </a:dk2>
      <a:lt2>
        <a:srgbClr val="E6E9ED"/>
      </a:lt2>
      <a:accent1>
        <a:srgbClr val="0085CA"/>
      </a:accent1>
      <a:accent2>
        <a:srgbClr val="78D64B"/>
      </a:accent2>
      <a:accent3>
        <a:srgbClr val="7FC2E4"/>
      </a:accent3>
      <a:accent4>
        <a:srgbClr val="FFF469"/>
      </a:accent4>
      <a:accent5>
        <a:srgbClr val="DFB41C"/>
      </a:accent5>
      <a:accent6>
        <a:srgbClr val="DF6240"/>
      </a:accent6>
      <a:hlink>
        <a:srgbClr val="78D64B"/>
      </a:hlink>
      <a:folHlink>
        <a:srgbClr val="78D64B"/>
      </a:folHlink>
    </a:clrScheme>
    <a:fontScheme name="Istarsko veleučilište">
      <a:majorFont>
        <a:latin typeface="Calibri Light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941D2-E41D-4145-93F9-0772F5001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 Grbac  Babić</dc:creator>
  <cp:keywords/>
  <dc:description/>
  <cp:lastModifiedBy>Sanja Grbac Babić</cp:lastModifiedBy>
  <cp:revision>2</cp:revision>
  <cp:lastPrinted>2025-12-22T10:33:00Z</cp:lastPrinted>
  <dcterms:created xsi:type="dcterms:W3CDTF">2025-12-22T10:35:00Z</dcterms:created>
  <dcterms:modified xsi:type="dcterms:W3CDTF">2025-12-22T10:35:00Z</dcterms:modified>
</cp:coreProperties>
</file>