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6ACF" w14:textId="77777777" w:rsidR="00174A84" w:rsidRDefault="00174A84" w:rsidP="00B233DF">
      <w:pPr>
        <w:jc w:val="center"/>
        <w:rPr>
          <w:sz w:val="32"/>
          <w:szCs w:val="32"/>
        </w:rPr>
      </w:pPr>
    </w:p>
    <w:p w14:paraId="07ECB6A8" w14:textId="77777777" w:rsidR="00174A84" w:rsidRDefault="00174A84" w:rsidP="00B233DF">
      <w:pPr>
        <w:jc w:val="center"/>
        <w:rPr>
          <w:sz w:val="32"/>
          <w:szCs w:val="32"/>
        </w:rPr>
      </w:pPr>
    </w:p>
    <w:p w14:paraId="5F413188" w14:textId="77777777" w:rsidR="00174A84" w:rsidRDefault="00174A84" w:rsidP="00B233DF">
      <w:pPr>
        <w:jc w:val="center"/>
        <w:rPr>
          <w:sz w:val="32"/>
          <w:szCs w:val="32"/>
        </w:rPr>
      </w:pPr>
    </w:p>
    <w:p w14:paraId="60D99874" w14:textId="77777777" w:rsidR="00174A84" w:rsidRDefault="00174A84" w:rsidP="00B233DF">
      <w:pPr>
        <w:jc w:val="center"/>
        <w:rPr>
          <w:sz w:val="32"/>
          <w:szCs w:val="32"/>
        </w:rPr>
      </w:pPr>
    </w:p>
    <w:p w14:paraId="09B57939" w14:textId="77777777" w:rsidR="00174A84" w:rsidRDefault="00174A84" w:rsidP="00B233DF">
      <w:pPr>
        <w:jc w:val="center"/>
        <w:rPr>
          <w:sz w:val="32"/>
          <w:szCs w:val="32"/>
        </w:rPr>
      </w:pPr>
    </w:p>
    <w:p w14:paraId="788E723A" w14:textId="77777777" w:rsidR="00174A84" w:rsidRDefault="00174A84" w:rsidP="00B233DF">
      <w:pPr>
        <w:jc w:val="center"/>
        <w:rPr>
          <w:sz w:val="32"/>
          <w:szCs w:val="32"/>
        </w:rPr>
      </w:pPr>
    </w:p>
    <w:p w14:paraId="0A5CDCE3" w14:textId="77777777" w:rsidR="00174A84" w:rsidRDefault="00174A84" w:rsidP="00B233DF">
      <w:pPr>
        <w:jc w:val="center"/>
        <w:rPr>
          <w:sz w:val="32"/>
          <w:szCs w:val="32"/>
        </w:rPr>
      </w:pPr>
    </w:p>
    <w:p w14:paraId="07C2F81E" w14:textId="0BC11C07" w:rsidR="00C76116" w:rsidRPr="00EE228D" w:rsidRDefault="00FD29FA" w:rsidP="00B233DF">
      <w:pPr>
        <w:jc w:val="center"/>
        <w:rPr>
          <w:sz w:val="32"/>
          <w:szCs w:val="32"/>
        </w:rPr>
      </w:pPr>
      <w:r w:rsidRPr="00EE228D">
        <w:rPr>
          <w:sz w:val="32"/>
          <w:szCs w:val="32"/>
        </w:rPr>
        <w:t>Evaluación: Java</w:t>
      </w:r>
    </w:p>
    <w:p w14:paraId="44483475" w14:textId="344F7035" w:rsidR="00FD29FA" w:rsidRPr="00EE228D" w:rsidRDefault="00FD29FA" w:rsidP="00B233DF">
      <w:pPr>
        <w:jc w:val="center"/>
        <w:rPr>
          <w:sz w:val="32"/>
          <w:szCs w:val="32"/>
        </w:rPr>
      </w:pPr>
      <w:r w:rsidRPr="00EE228D">
        <w:rPr>
          <w:sz w:val="32"/>
          <w:szCs w:val="32"/>
        </w:rPr>
        <w:t>Postulación al puesto</w:t>
      </w:r>
    </w:p>
    <w:p w14:paraId="4C2EA32A" w14:textId="207184EF" w:rsidR="00FD29FA" w:rsidRPr="00EE228D" w:rsidRDefault="00FD29FA" w:rsidP="00B233DF">
      <w:pPr>
        <w:jc w:val="center"/>
        <w:rPr>
          <w:sz w:val="32"/>
          <w:szCs w:val="32"/>
        </w:rPr>
      </w:pPr>
      <w:r w:rsidRPr="00EE228D">
        <w:rPr>
          <w:sz w:val="32"/>
          <w:szCs w:val="32"/>
        </w:rPr>
        <w:t xml:space="preserve">Full </w:t>
      </w:r>
      <w:proofErr w:type="spellStart"/>
      <w:r w:rsidR="00EE228D" w:rsidRPr="00EE228D">
        <w:rPr>
          <w:sz w:val="32"/>
          <w:szCs w:val="32"/>
        </w:rPr>
        <w:t>S</w:t>
      </w:r>
      <w:r w:rsidRPr="00EE228D">
        <w:rPr>
          <w:sz w:val="32"/>
          <w:szCs w:val="32"/>
        </w:rPr>
        <w:t>tack</w:t>
      </w:r>
      <w:proofErr w:type="spellEnd"/>
      <w:r w:rsidRPr="00EE228D">
        <w:rPr>
          <w:sz w:val="32"/>
          <w:szCs w:val="32"/>
        </w:rPr>
        <w:t xml:space="preserve"> Senior</w:t>
      </w:r>
    </w:p>
    <w:p w14:paraId="36139B26" w14:textId="77777777" w:rsidR="00FD29FA" w:rsidRDefault="00FD29FA"/>
    <w:p w14:paraId="448FF690" w14:textId="77777777" w:rsidR="00FD29FA" w:rsidRDefault="00FD29FA"/>
    <w:p w14:paraId="3684B580" w14:textId="77777777" w:rsidR="00FD29FA" w:rsidRDefault="00FD29FA"/>
    <w:p w14:paraId="08754F27" w14:textId="77777777" w:rsidR="00FD29FA" w:rsidRDefault="00FD29FA"/>
    <w:p w14:paraId="54865D13" w14:textId="77777777" w:rsidR="00B233DF" w:rsidRDefault="00B233DF"/>
    <w:p w14:paraId="3A6D974C" w14:textId="77777777" w:rsidR="00B233DF" w:rsidRDefault="00B233DF"/>
    <w:p w14:paraId="7A226C3E" w14:textId="77777777" w:rsidR="00B233DF" w:rsidRDefault="00B233DF"/>
    <w:p w14:paraId="253C9118" w14:textId="77777777" w:rsidR="00B233DF" w:rsidRDefault="00B233DF"/>
    <w:p w14:paraId="63E91AFB" w14:textId="77777777" w:rsidR="00FD29FA" w:rsidRDefault="00FD29FA"/>
    <w:p w14:paraId="6B5B304E" w14:textId="77777777" w:rsidR="00FD29FA" w:rsidRDefault="00FD29FA"/>
    <w:p w14:paraId="07C6E7EE" w14:textId="3C5CF49E" w:rsidR="00FD29FA" w:rsidRDefault="00FD29FA" w:rsidP="00B233DF">
      <w:pPr>
        <w:jc w:val="right"/>
      </w:pPr>
      <w:r>
        <w:t>Nombre postulante: Daniel Roa Vidal</w:t>
      </w:r>
    </w:p>
    <w:p w14:paraId="74B292C3" w14:textId="5B7BAE23" w:rsidR="00FD29FA" w:rsidRDefault="00FD29FA" w:rsidP="00B233DF">
      <w:pPr>
        <w:jc w:val="right"/>
      </w:pPr>
      <w:r>
        <w:t>Fecha de entrega: 13-12-2023</w:t>
      </w:r>
    </w:p>
    <w:p w14:paraId="41B79B9E" w14:textId="509091FF" w:rsidR="00EE228D" w:rsidRDefault="00EE228D" w:rsidP="00B233DF">
      <w:pPr>
        <w:jc w:val="right"/>
      </w:pPr>
      <w:r>
        <w:t>Empresa: SERMALUC</w:t>
      </w:r>
    </w:p>
    <w:p w14:paraId="3BC32CB1" w14:textId="56B26C64" w:rsidR="00EE228D" w:rsidRDefault="00EE228D" w:rsidP="00B233DF">
      <w:pPr>
        <w:jc w:val="right"/>
      </w:pPr>
      <w:r>
        <w:t>Cliente: BCI</w:t>
      </w:r>
    </w:p>
    <w:p w14:paraId="780E5309" w14:textId="77777777" w:rsidR="00EE228D" w:rsidRDefault="00EE228D"/>
    <w:p w14:paraId="551CC79A" w14:textId="77777777" w:rsidR="00EE228D" w:rsidRDefault="00EE228D"/>
    <w:p w14:paraId="51129A7E" w14:textId="77777777" w:rsidR="00EE228D" w:rsidRDefault="00EE228D"/>
    <w:p w14:paraId="129594CA" w14:textId="0C000EA0" w:rsidR="00EE228D" w:rsidRPr="00062E70" w:rsidRDefault="00EE228D" w:rsidP="00062E70">
      <w:pPr>
        <w:pStyle w:val="Ttulo2"/>
        <w:numPr>
          <w:ilvl w:val="0"/>
          <w:numId w:val="1"/>
        </w:numPr>
        <w:rPr>
          <w:b/>
          <w:bCs/>
          <w:color w:val="000000" w:themeColor="text1"/>
        </w:rPr>
      </w:pPr>
      <w:r w:rsidRPr="00062E70">
        <w:rPr>
          <w:b/>
          <w:bCs/>
          <w:color w:val="000000" w:themeColor="text1"/>
        </w:rPr>
        <w:t>Introducción</w:t>
      </w:r>
    </w:p>
    <w:p w14:paraId="10A28B31" w14:textId="77777777" w:rsidR="00062E70" w:rsidRDefault="00062E70"/>
    <w:p w14:paraId="4034FFE3" w14:textId="6A47E395" w:rsidR="00174A84" w:rsidRDefault="00174A84">
      <w:r>
        <w:t xml:space="preserve">Dia a día la Informática nos facilita </w:t>
      </w:r>
      <w:r w:rsidR="003E44C1">
        <w:t>nuestras actividades y nos actualizamos con la automatización de nuestras actividades. Es por ello que a través de a través de aquel sistema, es prueba de lo mencionado anteriormente.</w:t>
      </w:r>
    </w:p>
    <w:p w14:paraId="46A75F30" w14:textId="2792A79D" w:rsidR="00EE228D" w:rsidRDefault="004100A2">
      <w:pPr>
        <w:rPr>
          <w:u w:val="single"/>
        </w:rPr>
      </w:pPr>
      <w:r>
        <w:t>Como objetivo de dicha plataforma web es ingresar los campos de nombre, correo y contraseña. Almacenarlos en una base de datos, generar la autenticación de usuarios a través de herramienta JWT. Se le realizaron pruebas unitarias para la validación de la función del sistema. Finalmente se generó el presente documento para para describir a grandes rasgos con las herramientas para llevar a cabo dicha plataforma de registro de personas. Junto con un pequeño diagrama el cual forma parte de diseño de soft</w:t>
      </w:r>
      <w:r w:rsidR="00062E70">
        <w:t>w</w:t>
      </w:r>
      <w:r>
        <w:t>are.</w:t>
      </w:r>
    </w:p>
    <w:p w14:paraId="4733BA6A" w14:textId="77777777" w:rsidR="00062E70" w:rsidRDefault="00062E7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C70875" w14:paraId="1D0A2815" w14:textId="77777777" w:rsidTr="00C70875">
        <w:tc>
          <w:tcPr>
            <w:tcW w:w="3114" w:type="dxa"/>
          </w:tcPr>
          <w:p w14:paraId="39BF4D7B" w14:textId="1C36A72E" w:rsidR="00C70875" w:rsidRPr="00C70875" w:rsidRDefault="00C70875" w:rsidP="00C70875">
            <w:pPr>
              <w:spacing w:after="160" w:line="259" w:lineRule="auto"/>
              <w:jc w:val="center"/>
            </w:pPr>
            <w:r>
              <w:t>Herramientas de desarrollo</w:t>
            </w:r>
          </w:p>
        </w:tc>
        <w:tc>
          <w:tcPr>
            <w:tcW w:w="5714" w:type="dxa"/>
          </w:tcPr>
          <w:p w14:paraId="7B0C2C3D" w14:textId="69A2BE0F" w:rsidR="00C70875" w:rsidRDefault="00C70875" w:rsidP="00C70875">
            <w:pPr>
              <w:jc w:val="center"/>
              <w:rPr>
                <w:u w:val="single"/>
              </w:rPr>
            </w:pPr>
            <w:r w:rsidRPr="00C70875">
              <w:t>Funcionalidad</w:t>
            </w:r>
          </w:p>
        </w:tc>
      </w:tr>
      <w:tr w:rsidR="00C70875" w:rsidRPr="00C70875" w14:paraId="09909E16" w14:textId="77777777" w:rsidTr="00C70875">
        <w:tc>
          <w:tcPr>
            <w:tcW w:w="3114" w:type="dxa"/>
          </w:tcPr>
          <w:p w14:paraId="29B0744A" w14:textId="1967835E" w:rsidR="00C70875" w:rsidRPr="00C70875" w:rsidRDefault="00C70875" w:rsidP="00C70875">
            <w:pPr>
              <w:spacing w:after="160" w:line="259" w:lineRule="auto"/>
            </w:pPr>
            <w:r>
              <w:t>JDK 1.8</w:t>
            </w:r>
          </w:p>
        </w:tc>
        <w:tc>
          <w:tcPr>
            <w:tcW w:w="5714" w:type="dxa"/>
          </w:tcPr>
          <w:p w14:paraId="7169F95F" w14:textId="3563BAF5" w:rsidR="00C70875" w:rsidRPr="00B301B5" w:rsidRDefault="00C70875">
            <w:r w:rsidRPr="00B301B5">
              <w:rPr>
                <w:lang w:val="en-US"/>
              </w:rPr>
              <w:t xml:space="preserve">Kit Development Java. </w:t>
            </w:r>
            <w:r w:rsidRPr="00B301B5">
              <w:t>Permite poder instalar el completo de Java.</w:t>
            </w:r>
          </w:p>
        </w:tc>
      </w:tr>
      <w:tr w:rsidR="00C70875" w:rsidRPr="00C70875" w14:paraId="23EF1F7B" w14:textId="77777777" w:rsidTr="00C70875">
        <w:tc>
          <w:tcPr>
            <w:tcW w:w="3114" w:type="dxa"/>
          </w:tcPr>
          <w:p w14:paraId="3C58757E" w14:textId="775B38B1" w:rsidR="00C70875" w:rsidRDefault="00C70875" w:rsidP="00C70875">
            <w:pPr>
              <w:spacing w:after="160" w:line="259" w:lineRule="auto"/>
            </w:pPr>
            <w:r>
              <w:t>Java 17</w:t>
            </w:r>
          </w:p>
        </w:tc>
        <w:tc>
          <w:tcPr>
            <w:tcW w:w="5714" w:type="dxa"/>
          </w:tcPr>
          <w:p w14:paraId="28A02D1B" w14:textId="338A453E" w:rsidR="00C70875" w:rsidRPr="00C70875" w:rsidRDefault="00C70875">
            <w:pPr>
              <w:rPr>
                <w:u w:val="single"/>
              </w:rPr>
            </w:pPr>
            <w:r w:rsidRPr="00C70875">
              <w:t>Lenguaje</w:t>
            </w:r>
            <w:r>
              <w:t xml:space="preserve"> de programación orientada a objetos. </w:t>
            </w:r>
            <w:r w:rsidRPr="00C70875">
              <w:t xml:space="preserve">Permite junto a su </w:t>
            </w:r>
            <w:proofErr w:type="spellStart"/>
            <w:r w:rsidRPr="00C70875">
              <w:t>framework</w:t>
            </w:r>
            <w:proofErr w:type="spellEnd"/>
            <w:r w:rsidRPr="00C70875">
              <w:t xml:space="preserve"> Spring </w:t>
            </w:r>
            <w:proofErr w:type="spellStart"/>
            <w:r w:rsidRPr="00C70875">
              <w:t>Boot</w:t>
            </w:r>
            <w:proofErr w:type="spellEnd"/>
            <w:r w:rsidRPr="00C70875">
              <w:t xml:space="preserve"> usar sus e</w:t>
            </w:r>
            <w:r>
              <w:t>xtensiones para recibir, enviar las peticiones por parte del usuario mediante la API. Capturando sus parámetros y almacenándolos en el banco de datos.</w:t>
            </w:r>
          </w:p>
        </w:tc>
      </w:tr>
      <w:tr w:rsidR="00C70875" w14:paraId="4E57BD14" w14:textId="77777777" w:rsidTr="00C70875">
        <w:tc>
          <w:tcPr>
            <w:tcW w:w="3114" w:type="dxa"/>
          </w:tcPr>
          <w:p w14:paraId="639CD1B4" w14:textId="1672379D" w:rsidR="00C70875" w:rsidRPr="00C70875" w:rsidRDefault="00C70875" w:rsidP="00C70875">
            <w:pPr>
              <w:spacing w:after="160" w:line="259" w:lineRule="auto"/>
              <w:rPr>
                <w:lang w:val="en-US"/>
              </w:rPr>
            </w:pPr>
            <w:r w:rsidRPr="00215C0B">
              <w:rPr>
                <w:lang w:val="en-US"/>
              </w:rPr>
              <w:t>Spring Boot Framework</w:t>
            </w:r>
          </w:p>
        </w:tc>
        <w:tc>
          <w:tcPr>
            <w:tcW w:w="5714" w:type="dxa"/>
          </w:tcPr>
          <w:p w14:paraId="1225C733" w14:textId="777D626E" w:rsidR="00C70875" w:rsidRDefault="00C70875">
            <w:pPr>
              <w:rPr>
                <w:u w:val="single"/>
              </w:rPr>
            </w:pPr>
            <w:r>
              <w:rPr>
                <w:u w:val="single"/>
              </w:rPr>
              <w:t>Framework de Java</w:t>
            </w:r>
          </w:p>
        </w:tc>
      </w:tr>
      <w:tr w:rsidR="00C70875" w14:paraId="57670AAC" w14:textId="77777777" w:rsidTr="00C70875">
        <w:tc>
          <w:tcPr>
            <w:tcW w:w="3114" w:type="dxa"/>
          </w:tcPr>
          <w:p w14:paraId="4608FAC2" w14:textId="6C615F1A" w:rsidR="00C70875" w:rsidRPr="00215C0B" w:rsidRDefault="00C70875" w:rsidP="00C70875">
            <w:pPr>
              <w:spacing w:after="160" w:line="259" w:lineRule="auto"/>
              <w:rPr>
                <w:lang w:val="en-US"/>
              </w:rPr>
            </w:pPr>
            <w:r w:rsidRPr="00215C0B">
              <w:rPr>
                <w:lang w:val="en-US"/>
              </w:rPr>
              <w:t>Node.JS</w:t>
            </w:r>
          </w:p>
        </w:tc>
        <w:tc>
          <w:tcPr>
            <w:tcW w:w="5714" w:type="dxa"/>
          </w:tcPr>
          <w:p w14:paraId="6188C7D4" w14:textId="485E2DAA" w:rsidR="00C70875" w:rsidRPr="00C70875" w:rsidRDefault="00C70875">
            <w:r w:rsidRPr="00C70875">
              <w:t>Herramienta del servidor que permite generar la comunicación del usuario y el servidor mediante las APIS, generar la autenticación de él, arrojar y recibir los parámetros utilizar los JWT.</w:t>
            </w:r>
          </w:p>
        </w:tc>
      </w:tr>
      <w:tr w:rsidR="00C70875" w14:paraId="27ECCA7F" w14:textId="77777777" w:rsidTr="00C70875">
        <w:tc>
          <w:tcPr>
            <w:tcW w:w="3114" w:type="dxa"/>
          </w:tcPr>
          <w:p w14:paraId="4221215C" w14:textId="77777777" w:rsidR="00C70875" w:rsidRPr="00C70875" w:rsidRDefault="00C70875" w:rsidP="00C70875">
            <w:pPr>
              <w:rPr>
                <w:lang w:val="en-US"/>
              </w:rPr>
            </w:pPr>
            <w:r w:rsidRPr="00C70875">
              <w:rPr>
                <w:lang w:val="en-US"/>
              </w:rPr>
              <w:t xml:space="preserve">Visual Studio Code </w:t>
            </w:r>
            <w:proofErr w:type="spellStart"/>
            <w:r w:rsidRPr="00C70875">
              <w:rPr>
                <w:lang w:val="en-US"/>
              </w:rPr>
              <w:t>VNovember</w:t>
            </w:r>
            <w:proofErr w:type="spellEnd"/>
          </w:p>
          <w:p w14:paraId="42070F5C" w14:textId="77777777" w:rsidR="00C70875" w:rsidRPr="00215C0B" w:rsidRDefault="00C70875" w:rsidP="00C70875">
            <w:pPr>
              <w:rPr>
                <w:lang w:val="en-US"/>
              </w:rPr>
            </w:pPr>
          </w:p>
        </w:tc>
        <w:tc>
          <w:tcPr>
            <w:tcW w:w="5714" w:type="dxa"/>
          </w:tcPr>
          <w:p w14:paraId="23E51F41" w14:textId="7A898F30" w:rsidR="00C70875" w:rsidRPr="00B301B5" w:rsidRDefault="00C70875">
            <w:r w:rsidRPr="00B301B5">
              <w:t>Ed</w:t>
            </w:r>
            <w:r w:rsidR="00B301B5" w:rsidRPr="00B301B5">
              <w:t>itor</w:t>
            </w:r>
            <w:r w:rsidRPr="00B301B5">
              <w:t xml:space="preserve"> de código para codificar y programar sistemas de software a mediana y gran escala.</w:t>
            </w:r>
          </w:p>
        </w:tc>
      </w:tr>
      <w:tr w:rsidR="00C70875" w14:paraId="73048E0B" w14:textId="77777777" w:rsidTr="00C70875">
        <w:tc>
          <w:tcPr>
            <w:tcW w:w="3114" w:type="dxa"/>
          </w:tcPr>
          <w:p w14:paraId="01E87EF4" w14:textId="38774DA8" w:rsidR="00C70875" w:rsidRPr="00C70875" w:rsidRDefault="00C70875" w:rsidP="00C70875">
            <w:pPr>
              <w:spacing w:after="160" w:line="259" w:lineRule="auto"/>
            </w:pPr>
            <w:r>
              <w:t>Angular 15</w:t>
            </w:r>
          </w:p>
        </w:tc>
        <w:tc>
          <w:tcPr>
            <w:tcW w:w="5714" w:type="dxa"/>
          </w:tcPr>
          <w:p w14:paraId="4F5B0CBD" w14:textId="6D8140A3" w:rsidR="00C70875" w:rsidRPr="00B301B5" w:rsidRDefault="00C70875">
            <w:r w:rsidRPr="00B301B5">
              <w:t>Framework de JS para generar componentes, modificar en línea.</w:t>
            </w:r>
          </w:p>
        </w:tc>
      </w:tr>
      <w:tr w:rsidR="00C70875" w14:paraId="154C29AA" w14:textId="77777777" w:rsidTr="00C70875">
        <w:tc>
          <w:tcPr>
            <w:tcW w:w="3114" w:type="dxa"/>
          </w:tcPr>
          <w:p w14:paraId="6DEEFBD2" w14:textId="2D687153" w:rsidR="00C70875" w:rsidRDefault="00C70875" w:rsidP="00C70875">
            <w:pPr>
              <w:spacing w:after="160" w:line="259" w:lineRule="auto"/>
            </w:pPr>
            <w:r>
              <w:t>PostgreSQL</w:t>
            </w:r>
          </w:p>
        </w:tc>
        <w:tc>
          <w:tcPr>
            <w:tcW w:w="5714" w:type="dxa"/>
          </w:tcPr>
          <w:p w14:paraId="043F8E8B" w14:textId="084E88A9" w:rsidR="00C70875" w:rsidRPr="00B301B5" w:rsidRDefault="00C70875">
            <w:r w:rsidRPr="00B301B5">
              <w:t xml:space="preserve">Gestor de base de datos </w:t>
            </w:r>
            <w:proofErr w:type="spellStart"/>
            <w:r w:rsidRPr="00B301B5">
              <w:t>realcionales</w:t>
            </w:r>
            <w:proofErr w:type="spellEnd"/>
            <w:r w:rsidRPr="00B301B5">
              <w:t>.</w:t>
            </w:r>
          </w:p>
        </w:tc>
      </w:tr>
      <w:tr w:rsidR="00C70875" w14:paraId="7760BE7B" w14:textId="77777777" w:rsidTr="00C70875">
        <w:tc>
          <w:tcPr>
            <w:tcW w:w="3114" w:type="dxa"/>
          </w:tcPr>
          <w:p w14:paraId="179E5DA9" w14:textId="07712E14" w:rsidR="00C70875" w:rsidRDefault="00C70875" w:rsidP="00C70875">
            <w:pPr>
              <w:spacing w:after="160" w:line="259" w:lineRule="auto"/>
            </w:pPr>
            <w:proofErr w:type="spellStart"/>
            <w:r>
              <w:t>Postman</w:t>
            </w:r>
            <w:proofErr w:type="spellEnd"/>
          </w:p>
        </w:tc>
        <w:tc>
          <w:tcPr>
            <w:tcW w:w="5714" w:type="dxa"/>
          </w:tcPr>
          <w:p w14:paraId="317BD9D6" w14:textId="06107F9E" w:rsidR="00C70875" w:rsidRPr="00B301B5" w:rsidRDefault="00C70875">
            <w:r w:rsidRPr="00B301B5">
              <w:t>Herramientas que permite validar los parámetros de que reciben cada lado</w:t>
            </w:r>
            <w:r w:rsidR="00B301B5" w:rsidRPr="00B301B5">
              <w:t xml:space="preserve"> del sistema.</w:t>
            </w:r>
          </w:p>
        </w:tc>
      </w:tr>
      <w:tr w:rsidR="00C70875" w14:paraId="6F2EF819" w14:textId="77777777" w:rsidTr="00C70875">
        <w:tc>
          <w:tcPr>
            <w:tcW w:w="3114" w:type="dxa"/>
          </w:tcPr>
          <w:p w14:paraId="51249135" w14:textId="6CB3DD73" w:rsidR="00C70875" w:rsidRDefault="00C70875" w:rsidP="00C70875">
            <w:pPr>
              <w:spacing w:after="160" w:line="259" w:lineRule="auto"/>
            </w:pPr>
            <w:r>
              <w:t>GitHub</w:t>
            </w:r>
          </w:p>
        </w:tc>
        <w:tc>
          <w:tcPr>
            <w:tcW w:w="5714" w:type="dxa"/>
          </w:tcPr>
          <w:p w14:paraId="02E39099" w14:textId="2FFC7B0D" w:rsidR="00C70875" w:rsidRPr="00B301B5" w:rsidRDefault="00B301B5">
            <w:r w:rsidRPr="00B301B5">
              <w:t>Herramienta que se encu</w:t>
            </w:r>
            <w:r>
              <w:t>en</w:t>
            </w:r>
            <w:r w:rsidRPr="00B301B5">
              <w:t>t</w:t>
            </w:r>
            <w:r>
              <w:t>ra</w:t>
            </w:r>
            <w:r w:rsidRPr="00B301B5">
              <w:t xml:space="preserve"> en la red y permite generar portafolios para almacenar proyectos individuales y empresariales.</w:t>
            </w:r>
          </w:p>
        </w:tc>
      </w:tr>
    </w:tbl>
    <w:p w14:paraId="1578A87B" w14:textId="58C9FE6B" w:rsidR="00062E70" w:rsidRPr="00B301B5" w:rsidRDefault="00B301B5" w:rsidP="00B301B5">
      <w:pPr>
        <w:jc w:val="center"/>
        <w:rPr>
          <w:b/>
          <w:bCs/>
        </w:rPr>
      </w:pPr>
      <w:r w:rsidRPr="00B301B5">
        <w:rPr>
          <w:b/>
          <w:bCs/>
        </w:rPr>
        <w:t>Tabla N°1 – Herramientas utilizadas para el desarrollo de registro de Usuarios</w:t>
      </w:r>
    </w:p>
    <w:p w14:paraId="6028EAEA" w14:textId="77777777" w:rsidR="00062E70" w:rsidRPr="00B301B5" w:rsidRDefault="00062E70">
      <w:pPr>
        <w:rPr>
          <w:b/>
          <w:bCs/>
          <w:u w:val="single"/>
        </w:rPr>
      </w:pPr>
    </w:p>
    <w:p w14:paraId="1FB1E94F" w14:textId="77777777" w:rsidR="00215C0B" w:rsidRDefault="00215C0B"/>
    <w:p w14:paraId="74F44F8E" w14:textId="77777777" w:rsidR="00060DBA" w:rsidRDefault="00060DBA"/>
    <w:p w14:paraId="6E2EE2F8" w14:textId="77777777" w:rsidR="00060DBA" w:rsidRDefault="00060DBA"/>
    <w:p w14:paraId="28379766" w14:textId="77777777" w:rsidR="00060DBA" w:rsidRDefault="00060DBA"/>
    <w:p w14:paraId="2B879381" w14:textId="548F35D4" w:rsidR="00215C0B" w:rsidRDefault="00215C0B">
      <w:r>
        <w:t>Diagrama C</w:t>
      </w:r>
      <w:r w:rsidR="00B233DF">
        <w:t>aso de Uso</w:t>
      </w:r>
    </w:p>
    <w:p w14:paraId="22DE5013" w14:textId="6532D2CA" w:rsidR="00060DBA" w:rsidRDefault="00060DBA">
      <w:r>
        <w:rPr>
          <w:noProof/>
        </w:rPr>
        <w:drawing>
          <wp:inline distT="0" distB="0" distL="0" distR="0" wp14:anchorId="69CD75A8" wp14:editId="383E330C">
            <wp:extent cx="4905375" cy="4867275"/>
            <wp:effectExtent l="228600" t="228600" r="238125" b="238125"/>
            <wp:docPr id="3738234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23487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672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A4C77F" w14:textId="51021958" w:rsidR="00060DBA" w:rsidRDefault="00060DBA">
      <w:r>
        <w:t>Imagen N°1 – Diagrama de Caso de Uso actores vinculados al sistema de registro-Usuario</w:t>
      </w:r>
    </w:p>
    <w:sectPr w:rsidR="00060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146"/>
    <w:multiLevelType w:val="hybridMultilevel"/>
    <w:tmpl w:val="EF66A5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E2441"/>
    <w:multiLevelType w:val="hybridMultilevel"/>
    <w:tmpl w:val="0D6C66B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17066">
    <w:abstractNumId w:val="1"/>
  </w:num>
  <w:num w:numId="2" w16cid:durableId="138490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63"/>
    <w:rsid w:val="00060DBA"/>
    <w:rsid w:val="00062E70"/>
    <w:rsid w:val="00174A84"/>
    <w:rsid w:val="00215C0B"/>
    <w:rsid w:val="003E44C1"/>
    <w:rsid w:val="004100A2"/>
    <w:rsid w:val="00B233DF"/>
    <w:rsid w:val="00B301B5"/>
    <w:rsid w:val="00B40C63"/>
    <w:rsid w:val="00C70875"/>
    <w:rsid w:val="00C76116"/>
    <w:rsid w:val="00E83967"/>
    <w:rsid w:val="00EE228D"/>
    <w:rsid w:val="00F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852F3"/>
  <w15:chartTrackingRefBased/>
  <w15:docId w15:val="{C5B2DCCD-E57F-4215-9FA6-9DC9F5DB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7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Roa Vidal</dc:creator>
  <cp:keywords/>
  <dc:description/>
  <cp:lastModifiedBy>Dany Roa Vidal</cp:lastModifiedBy>
  <cp:revision>5</cp:revision>
  <dcterms:created xsi:type="dcterms:W3CDTF">2023-12-11T17:39:00Z</dcterms:created>
  <dcterms:modified xsi:type="dcterms:W3CDTF">2023-12-13T21:02:00Z</dcterms:modified>
</cp:coreProperties>
</file>