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Daniel Rocha Tavares da Silva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Brasileiro, solteiro, nascido em 23/06/1995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Endereço Residencial: Rua dos Geranios, 11 – Maricá, São José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(21) 97623-3320 / </w:t>
      </w: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daniel.rochats@gmail.com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 Profissional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Colaborar em um ambiente de trabalho onde posso colocar em prática meus conhecimentos a favor da Instituição na qual viso me integrar, focando sempre no benefício e crescimento da organização. Assim como também no crescimento profissional.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Profissional com uma boa comunicação com os clientes, criativo, observador, organizado, dinâmico, flexível, pontualidade, com facilidade de adaptação a novos ambientes e rotinas e uma grande sede de aprendizagem, com o intuito de atingir minhas metas profissionais e pessoais.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Comprometimento e dedicação completam o meu perfil.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Escolaridade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Ensino Superior Incompleto – Sistemas de Informação (UniLasalle)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Experiencias Profissionais</w:t>
      </w:r>
    </w:p>
    <w:p w:rsidR="00000000" w:rsidDel="00000000" w:rsidP="00000000" w:rsidRDefault="00000000" w:rsidRPr="00000000" w14:paraId="0000001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Empresa: Spoleto</w:t>
      </w:r>
    </w:p>
    <w:p w:rsidR="00000000" w:rsidDel="00000000" w:rsidP="00000000" w:rsidRDefault="00000000" w:rsidRPr="00000000" w14:paraId="0000001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Cargo: Operador de loja</w:t>
      </w:r>
    </w:p>
    <w:p w:rsidR="00000000" w:rsidDel="00000000" w:rsidP="00000000" w:rsidRDefault="00000000" w:rsidRPr="00000000" w14:paraId="0000001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Principais atividades: Recepção, atendimento dos clientes e operando o caixa da empresa.</w:t>
      </w:r>
    </w:p>
    <w:p w:rsidR="00000000" w:rsidDel="00000000" w:rsidP="00000000" w:rsidRDefault="00000000" w:rsidRPr="00000000" w14:paraId="00000014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Empresa: Dimel Distribuidora de Material Elétrico</w:t>
      </w:r>
    </w:p>
    <w:p w:rsidR="00000000" w:rsidDel="00000000" w:rsidP="00000000" w:rsidRDefault="00000000" w:rsidRPr="00000000" w14:paraId="0000001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Cargo: Marketing</w:t>
      </w:r>
    </w:p>
    <w:p w:rsidR="00000000" w:rsidDel="00000000" w:rsidP="00000000" w:rsidRDefault="00000000" w:rsidRPr="00000000" w14:paraId="0000001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Principais atividades: Criação de Marketing e propaganda para atrair novos clientes para a empresa, como também artes digitais, aplicação de marketing digital(Facebook, What’s App, Instagram, Site personalizado), responsável pelo site da empresa para incluir novos produtos, novos preços e campanhas de descontos para o site.</w:t>
      </w:r>
    </w:p>
    <w:p w:rsidR="00000000" w:rsidDel="00000000" w:rsidP="00000000" w:rsidRDefault="00000000" w:rsidRPr="00000000" w14:paraId="00000018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Empresa: Maricaense Pizzaria (Microempreendedor Individual)</w:t>
      </w:r>
    </w:p>
    <w:p w:rsidR="00000000" w:rsidDel="00000000" w:rsidP="00000000" w:rsidRDefault="00000000" w:rsidRPr="00000000" w14:paraId="0000001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Cargo: Sócio Proprietário</w:t>
      </w:r>
    </w:p>
    <w:p w:rsidR="00000000" w:rsidDel="00000000" w:rsidP="00000000" w:rsidRDefault="00000000" w:rsidRPr="00000000" w14:paraId="0000001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Principais Atividades: Criação de Marketing e propaganda para atrair novos clientes, atendimento personalizado ao cliente, coordenação de 6 funcionários, elaboração de fluxo de caixa, criação de novos produtos, aplicação de marketing digital(Facebook, What’s App, Instagram, Site personalizado, aplicativo), sistema de caixa próprio e personalizado elaborado por mim.</w:t>
      </w:r>
    </w:p>
    <w:p w:rsidR="00000000" w:rsidDel="00000000" w:rsidP="00000000" w:rsidRDefault="00000000" w:rsidRPr="00000000" w14:paraId="0000001C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Empresa: Domino’s Pizza Maricá</w:t>
      </w:r>
    </w:p>
    <w:p w:rsidR="00000000" w:rsidDel="00000000" w:rsidP="00000000" w:rsidRDefault="00000000" w:rsidRPr="00000000" w14:paraId="0000001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Cargo: Atendente de CallCenter</w:t>
      </w:r>
    </w:p>
    <w:p w:rsidR="00000000" w:rsidDel="00000000" w:rsidP="00000000" w:rsidRDefault="00000000" w:rsidRPr="00000000" w14:paraId="0000001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Principais atividades: Responsável pelo atendimento do delivery da Domino’s Pizza Maricá, realizava o atendimento da loja através de telefone fixo e celular, What’s App da loja, aplicativos e através do site da empresa.</w:t>
      </w:r>
    </w:p>
    <w:p w:rsidR="00000000" w:rsidDel="00000000" w:rsidP="00000000" w:rsidRDefault="00000000" w:rsidRPr="00000000" w14:paraId="00000020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Empresa: Delivery Center</w:t>
      </w:r>
    </w:p>
    <w:p w:rsidR="00000000" w:rsidDel="00000000" w:rsidP="00000000" w:rsidRDefault="00000000" w:rsidRPr="00000000" w14:paraId="0000002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Cargo: Expedidor II / Líder de Turno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Principais atividades: Responsavel por executar atividades de expedição de materiais e produtos, examinando, providenciando os despachos do mesmo e efetuando registros no sistema, encaminhando relatório de acordo com as requisições dos diversos setores da empresa, e cuidando das pendências da loja e gerenciando uma equipe de 30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Idiomas</w:t>
      </w:r>
    </w:p>
    <w:p w:rsidR="00000000" w:rsidDel="00000000" w:rsidP="00000000" w:rsidRDefault="00000000" w:rsidRPr="00000000" w14:paraId="0000002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Inglês Avançado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Certificados</w:t>
      </w:r>
    </w:p>
    <w:p w:rsidR="00000000" w:rsidDel="00000000" w:rsidP="00000000" w:rsidRDefault="00000000" w:rsidRPr="00000000" w14:paraId="0000002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Web Designer – Dinfor</w:t>
      </w:r>
    </w:p>
    <w:p w:rsidR="00000000" w:rsidDel="00000000" w:rsidP="00000000" w:rsidRDefault="00000000" w:rsidRPr="00000000" w14:paraId="0000002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Programação em Python – Básico</w:t>
      </w:r>
    </w:p>
    <w:p w:rsidR="00000000" w:rsidDel="00000000" w:rsidP="00000000" w:rsidRDefault="00000000" w:rsidRPr="00000000" w14:paraId="0000002F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Habilidades</w:t>
      </w:r>
    </w:p>
    <w:p w:rsidR="00000000" w:rsidDel="00000000" w:rsidP="00000000" w:rsidRDefault="00000000" w:rsidRPr="00000000" w14:paraId="0000003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Avançado: Word / Power Point / CSS – Cascading Style Sheets / HTML / Corel Draw.</w:t>
      </w:r>
    </w:p>
    <w:p w:rsidR="00000000" w:rsidDel="00000000" w:rsidP="00000000" w:rsidRDefault="00000000" w:rsidRPr="00000000" w14:paraId="00000032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Intermediário: Excel /Linux / MySQL / SQL Server / Photoshop </w:t>
      </w:r>
    </w:p>
    <w:p w:rsidR="00000000" w:rsidDel="00000000" w:rsidP="00000000" w:rsidRDefault="00000000" w:rsidRPr="00000000" w14:paraId="00000034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Básico: C++ / Python </w:t>
      </w:r>
    </w:p>
    <w:p w:rsidR="00000000" w:rsidDel="00000000" w:rsidP="00000000" w:rsidRDefault="00000000" w:rsidRPr="00000000" w14:paraId="00000036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Disponibilidade para trabalhar em outras cidades e fazer viagens.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pt-BR"/>
    </w:rPr>
  </w:style>
  <w:style w:type="character" w:styleId="LinkdaInternet">
    <w:name w:val="Link da Internet"/>
    <w:rPr>
      <w:color w:val="000080"/>
      <w:u w:val="single"/>
      <w:lang w:bidi="zxx" w:eastAsia="zxx" w:val="zxx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niel.rocha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Ovl1n/BZxyJcgo6oHlqyrDtmpA==">AMUW2mXV+pmjI9wOBoe15V2pzb8xIeF6bT/TZE9RIjrYUHtJ3S5XuO3oWw75ebhAlrR3jwCXHAHhQBqFHXSBcy3CvAYbUAfJ7syb/akG0xhzfPalrTBgBQk=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2019-08-14T16:13:14Z</dcterms:created>
</cp:coreProperties>
</file>