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60" w:rsidRDefault="00067A60" w:rsidP="00067A60">
      <w:pPr>
        <w:pStyle w:val="Titel"/>
      </w:pPr>
      <w:r>
        <w:t>Installation und Ausführung</w:t>
      </w:r>
    </w:p>
    <w:p w:rsidR="0009343B" w:rsidRDefault="00067A60" w:rsidP="00067A60">
      <w:pPr>
        <w:pStyle w:val="berschrift1"/>
      </w:pPr>
      <w:r>
        <w:t>Node.js</w:t>
      </w:r>
    </w:p>
    <w:p w:rsidR="00067A60" w:rsidRDefault="00067A60">
      <w:r>
        <w:t xml:space="preserve">Um Node.js zu installieren, wählt man einfach auf deren Homepage, den Installer für das gewünschte Betriebssystem. Die Installer findet man hier: </w:t>
      </w:r>
      <w:hyperlink r:id="rId6" w:history="1">
        <w:r w:rsidRPr="00855EE0">
          <w:rPr>
            <w:rStyle w:val="Hyperlink"/>
          </w:rPr>
          <w:t>https://nodejs.org/en/download/</w:t>
        </w:r>
      </w:hyperlink>
      <w:r>
        <w:t xml:space="preserve"> </w:t>
      </w:r>
    </w:p>
    <w:p w:rsidR="00067A60" w:rsidRDefault="00067A60">
      <w:r>
        <w:t>Nach dem Download folgt man einfach den Anweisungen des Installer.</w:t>
      </w:r>
    </w:p>
    <w:p w:rsidR="00067A60" w:rsidRDefault="00067A60">
      <w:r w:rsidRPr="00067A60">
        <w:rPr>
          <w:b/>
        </w:rPr>
        <w:t>Achtung:</w:t>
      </w:r>
      <w:r>
        <w:t xml:space="preserve"> </w:t>
      </w:r>
      <w:proofErr w:type="spellStart"/>
      <w:r>
        <w:t>RethinkDB</w:t>
      </w:r>
      <w:proofErr w:type="spellEnd"/>
      <w:r>
        <w:t xml:space="preserve"> benötigt ein 64-bit Windows.</w:t>
      </w:r>
    </w:p>
    <w:p w:rsidR="00067A60" w:rsidRDefault="00067A60">
      <w:r>
        <w:t xml:space="preserve">Node.js wird global installiert, was bedeutet, dass man aus der Kommandozeile auf jeglicher Position die </w:t>
      </w:r>
      <w:proofErr w:type="spellStart"/>
      <w:r>
        <w:t>Node</w:t>
      </w:r>
      <w:proofErr w:type="spellEnd"/>
      <w:r>
        <w:t>-Befehle ausführen kann.</w:t>
      </w:r>
    </w:p>
    <w:p w:rsidR="007F4CA2" w:rsidRDefault="007F4CA2">
      <w:r>
        <w:t xml:space="preserve">Im folgenden Beispiel ist der Server in der Datei </w:t>
      </w:r>
      <w:r w:rsidRPr="007F4CA2">
        <w:rPr>
          <w:b/>
        </w:rPr>
        <w:t>app.js</w:t>
      </w:r>
      <w:r>
        <w:t xml:space="preserve"> programmiert und liegt im Ordner auf </w:t>
      </w:r>
      <w:r w:rsidRPr="007F4CA2">
        <w:rPr>
          <w:b/>
        </w:rPr>
        <w:t>D:\GitHub\RVP-Repository\Prototypen\PollingApp</w:t>
      </w:r>
      <w:r>
        <w:t xml:space="preserve">. Um den Server nun zu starten begibt man sich in der Kommandozeile in diesen Ordner und führt den Server mit dem Befehl </w:t>
      </w:r>
      <w:proofErr w:type="spellStart"/>
      <w:r w:rsidRPr="007F4CA2">
        <w:rPr>
          <w:b/>
        </w:rPr>
        <w:t>node</w:t>
      </w:r>
      <w:proofErr w:type="spellEnd"/>
      <w:r w:rsidRPr="007F4CA2">
        <w:rPr>
          <w:b/>
        </w:rPr>
        <w:t xml:space="preserve"> app.js</w:t>
      </w:r>
      <w:r>
        <w:t xml:space="preserve"> aus.</w:t>
      </w:r>
    </w:p>
    <w:p w:rsidR="00067A60" w:rsidRDefault="00067A60" w:rsidP="007F4CA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41.5pt">
            <v:imagedata r:id="rId7" o:title="example"/>
          </v:shape>
        </w:pict>
      </w:r>
    </w:p>
    <w:p w:rsidR="00B554E8" w:rsidRDefault="00B554E8" w:rsidP="00B554E8"/>
    <w:p w:rsidR="00067A60" w:rsidRDefault="00067A60" w:rsidP="00067A60">
      <w:pPr>
        <w:pStyle w:val="berschrift1"/>
      </w:pPr>
      <w:proofErr w:type="spellStart"/>
      <w:r>
        <w:t>RethinkDB</w:t>
      </w:r>
      <w:proofErr w:type="spellEnd"/>
    </w:p>
    <w:p w:rsidR="00B554E8" w:rsidRDefault="00B554E8">
      <w:r>
        <w:t xml:space="preserve">Als erstes wählt man wieder sein Betriebssystem aus unter </w:t>
      </w:r>
      <w:hyperlink r:id="rId8" w:history="1">
        <w:r w:rsidRPr="00855EE0">
          <w:rPr>
            <w:rStyle w:val="Hyperlink"/>
          </w:rPr>
          <w:t>https://www.rethinkdb.com/docs/install/</w:t>
        </w:r>
      </w:hyperlink>
      <w:r>
        <w:t>.</w:t>
      </w:r>
    </w:p>
    <w:p w:rsidR="004A1F90" w:rsidRDefault="00B554E8">
      <w:r>
        <w:t>In Windows wird anschließend einfach die Ausführungsdatei für die Datenbank, in einem ZIP Archiv heruntergeladen. Nach dem Entpacken, speichert man sich die Datei in einen beliebigen Ordner</w:t>
      </w:r>
      <w:r w:rsidR="004A1F90">
        <w:t xml:space="preserve">. Führt man diese Datei aus, wird </w:t>
      </w:r>
      <w:proofErr w:type="spellStart"/>
      <w:r w:rsidR="004A1F90">
        <w:t>RethinkDB</w:t>
      </w:r>
      <w:proofErr w:type="spellEnd"/>
      <w:r w:rsidR="004A1F90">
        <w:t xml:space="preserve"> gestartet.</w:t>
      </w:r>
    </w:p>
    <w:p w:rsidR="00067A60" w:rsidRDefault="004A1F90">
      <w:r>
        <w:t>Gibt man im Browser localhost:8080</w:t>
      </w:r>
      <w:r w:rsidR="00B554E8">
        <w:t xml:space="preserve"> </w:t>
      </w:r>
      <w:r>
        <w:t xml:space="preserve">ein, während </w:t>
      </w:r>
      <w:proofErr w:type="spellStart"/>
      <w:r>
        <w:t>RethinkDB</w:t>
      </w:r>
      <w:proofErr w:type="spellEnd"/>
      <w:r>
        <w:t xml:space="preserve"> gestartet ist, so erhält meine eine Übersicht über verschiedenste Funktionen, wie folgend sichtbar ist:</w:t>
      </w:r>
      <w:bookmarkStart w:id="0" w:name="_GoBack"/>
      <w:bookmarkEnd w:id="0"/>
    </w:p>
    <w:p w:rsidR="004A1F90" w:rsidRDefault="004A1F90">
      <w:r>
        <w:lastRenderedPageBreak/>
        <w:pict>
          <v:shape id="_x0000_i1026" type="#_x0000_t75" style="width:453.75pt;height:360.75pt">
            <v:imagedata r:id="rId9" o:title="rethinkdb_monitoring"/>
          </v:shape>
        </w:pict>
      </w:r>
    </w:p>
    <w:p w:rsidR="00067A60" w:rsidRDefault="00067A60"/>
    <w:sectPr w:rsidR="00067A60" w:rsidSect="004A1F90">
      <w:foot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D41" w:rsidRDefault="00E55D41" w:rsidP="004A1F90">
      <w:pPr>
        <w:spacing w:after="0" w:line="240" w:lineRule="auto"/>
      </w:pPr>
      <w:r>
        <w:separator/>
      </w:r>
    </w:p>
  </w:endnote>
  <w:endnote w:type="continuationSeparator" w:id="0">
    <w:p w:rsidR="00E55D41" w:rsidRDefault="00E55D41" w:rsidP="004A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F90" w:rsidRDefault="004A1F90">
    <w:pPr>
      <w:pStyle w:val="Fuzeile"/>
    </w:pPr>
    <w:r>
      <w:t>Daniel Rötzer</w:t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von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D41" w:rsidRDefault="00E55D41" w:rsidP="004A1F90">
      <w:pPr>
        <w:spacing w:after="0" w:line="240" w:lineRule="auto"/>
      </w:pPr>
      <w:r>
        <w:separator/>
      </w:r>
    </w:p>
  </w:footnote>
  <w:footnote w:type="continuationSeparator" w:id="0">
    <w:p w:rsidR="00E55D41" w:rsidRDefault="00E55D41" w:rsidP="004A1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74"/>
    <w:rsid w:val="00067A60"/>
    <w:rsid w:val="000713EB"/>
    <w:rsid w:val="0009343B"/>
    <w:rsid w:val="004A1F90"/>
    <w:rsid w:val="005D6974"/>
    <w:rsid w:val="007F4CA2"/>
    <w:rsid w:val="008A3FE0"/>
    <w:rsid w:val="00B554E8"/>
    <w:rsid w:val="00E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0F617-28AE-4C5C-A173-196EC198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7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7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67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067A6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A1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1F90"/>
  </w:style>
  <w:style w:type="paragraph" w:styleId="Fuzeile">
    <w:name w:val="footer"/>
    <w:basedOn w:val="Standard"/>
    <w:link w:val="FuzeileZchn"/>
    <w:uiPriority w:val="99"/>
    <w:unhideWhenUsed/>
    <w:rsid w:val="004A1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thinkdb.com/docs/instal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4</cp:revision>
  <dcterms:created xsi:type="dcterms:W3CDTF">2016-11-09T18:10:00Z</dcterms:created>
  <dcterms:modified xsi:type="dcterms:W3CDTF">2016-11-09T21:54:00Z</dcterms:modified>
</cp:coreProperties>
</file>