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581D" w14:textId="77777777" w:rsidR="0060304D" w:rsidRDefault="00000000">
      <w:pPr>
        <w:pStyle w:val="Ttulo3"/>
        <w:rPr>
          <w:color w:val="2E75B5"/>
          <w:sz w:val="26"/>
          <w:szCs w:val="26"/>
        </w:rPr>
      </w:pPr>
      <w:bookmarkStart w:id="0" w:name="_heading=h.expvj3m143hi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9F649D9" w14:textId="77777777" w:rsidR="0060304D" w:rsidRDefault="00000000">
      <w:r>
        <w:t xml:space="preserve">(complemento de la Pauta de Reflexión Definición Proyecto APT) </w:t>
      </w:r>
    </w:p>
    <w:p w14:paraId="687BC03A" w14:textId="77777777" w:rsidR="0060304D" w:rsidRDefault="0060304D">
      <w:pPr>
        <w:jc w:val="both"/>
        <w:rPr>
          <w:color w:val="767171"/>
          <w:sz w:val="24"/>
          <w:szCs w:val="24"/>
        </w:rPr>
      </w:pPr>
    </w:p>
    <w:p w14:paraId="6E8A6C53" w14:textId="77777777" w:rsidR="0060304D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4F6AA4A3" w14:textId="77777777" w:rsidR="0060304D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93ADE0D" w14:textId="77777777" w:rsidR="0060304D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72657495" w14:textId="77777777" w:rsidR="006030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9366C7E" w14:textId="77777777" w:rsidR="006030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77ECFB0E" w14:textId="77777777" w:rsidR="006030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9684DC2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60304D" w14:paraId="0B7153DA" w14:textId="77777777">
        <w:tc>
          <w:tcPr>
            <w:tcW w:w="2010" w:type="dxa"/>
          </w:tcPr>
          <w:p w14:paraId="117BE71E" w14:textId="77777777" w:rsidR="0060304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595E22FE" w14:textId="77777777" w:rsidR="0060304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0304D" w14:paraId="411B02BF" w14:textId="77777777">
        <w:trPr>
          <w:trHeight w:val="519"/>
        </w:trPr>
        <w:tc>
          <w:tcPr>
            <w:tcW w:w="2010" w:type="dxa"/>
          </w:tcPr>
          <w:p w14:paraId="15AA830D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9724DAF" w14:textId="77777777" w:rsidR="0060304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60304D" w14:paraId="4750DF83" w14:textId="77777777">
        <w:trPr>
          <w:trHeight w:val="489"/>
        </w:trPr>
        <w:tc>
          <w:tcPr>
            <w:tcW w:w="2010" w:type="dxa"/>
          </w:tcPr>
          <w:p w14:paraId="444540DD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FD63235" w14:textId="77777777" w:rsidR="0060304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60304D" w14:paraId="672A8AAC" w14:textId="77777777">
        <w:trPr>
          <w:trHeight w:val="554"/>
        </w:trPr>
        <w:tc>
          <w:tcPr>
            <w:tcW w:w="2010" w:type="dxa"/>
          </w:tcPr>
          <w:p w14:paraId="049B90A4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F089434" w14:textId="77777777" w:rsidR="0060304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60304D" w14:paraId="67FE4B1B" w14:textId="77777777">
        <w:tc>
          <w:tcPr>
            <w:tcW w:w="2010" w:type="dxa"/>
          </w:tcPr>
          <w:p w14:paraId="6616C505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291372C" w14:textId="77777777" w:rsidR="0060304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60304D" w14:paraId="6CEE3879" w14:textId="77777777">
        <w:trPr>
          <w:trHeight w:val="590"/>
        </w:trPr>
        <w:tc>
          <w:tcPr>
            <w:tcW w:w="2010" w:type="dxa"/>
          </w:tcPr>
          <w:p w14:paraId="21942686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B96A2BE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9F977EA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27A0C85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F3F3337" w14:textId="77777777" w:rsidR="006030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69CAA36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33A9C4E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A8B2923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7B60485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D8563A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270EF33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1954262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6206EB0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5431B8C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A8499E2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C104CA5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60304D" w14:paraId="3B243B89" w14:textId="77777777" w:rsidTr="00603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8590BBD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60304D" w14:paraId="5C292091" w14:textId="77777777" w:rsidTr="0060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80CC37E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1CB4B8FA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Daniel </w:t>
            </w:r>
            <w:proofErr w:type="spellStart"/>
            <w:r>
              <w:rPr>
                <w:color w:val="767171"/>
                <w:sz w:val="24"/>
                <w:szCs w:val="24"/>
              </w:rPr>
              <w:t>jesus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roman alvarez</w:t>
            </w:r>
          </w:p>
        </w:tc>
      </w:tr>
      <w:tr w:rsidR="0060304D" w14:paraId="55D83900" w14:textId="77777777" w:rsidTr="00603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0D33B09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28C9260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60304D" w14:paraId="7BED4011" w14:textId="77777777" w:rsidTr="0060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30FA3D1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A0C7B90" w14:textId="77777777" w:rsidR="006030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57BFB693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0CBFC8B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CA443D9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60304D" w14:paraId="2C04012E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4CBD6A4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AF62041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F402CD1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60304D" w14:paraId="2A76DCCF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30ADFE7B" w14:textId="77777777" w:rsidR="0060304D" w:rsidRDefault="006030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1E087413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559CA01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0A75EAF" w14:textId="77777777" w:rsidR="0060304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FE81CA4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69F9AD8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04040D17" w14:textId="77777777" w:rsidR="0060304D" w:rsidRDefault="006030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60304D" w14:paraId="201163EB" w14:textId="77777777">
        <w:trPr>
          <w:trHeight w:val="591"/>
          <w:jc w:val="center"/>
        </w:trPr>
        <w:tc>
          <w:tcPr>
            <w:tcW w:w="1931" w:type="dxa"/>
          </w:tcPr>
          <w:p w14:paraId="2D01C68B" w14:textId="77777777" w:rsidR="0060304D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1. Administrar la configuración de ambientes, servicios de aplicaciones y bases de datos en un entorno empresarial a fin de habilitar operatividad o asegurar la continuidad de los sistemas.</w:t>
            </w:r>
          </w:p>
        </w:tc>
        <w:tc>
          <w:tcPr>
            <w:tcW w:w="1017" w:type="dxa"/>
          </w:tcPr>
          <w:p w14:paraId="382A981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5188849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293136A2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099DB8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F496E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4CF2F5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La verdad me ha tocado harto configurar ambientes con Docker y las bases de datos del proyecto, me manejo bien pero igual me falta ver cosas más avanzadas de despliegue.</w:t>
            </w:r>
          </w:p>
        </w:tc>
      </w:tr>
      <w:tr w:rsidR="0060304D" w14:paraId="008B1AA8" w14:textId="77777777">
        <w:trPr>
          <w:trHeight w:val="576"/>
          <w:jc w:val="center"/>
        </w:trPr>
        <w:tc>
          <w:tcPr>
            <w:tcW w:w="1931" w:type="dxa"/>
          </w:tcPr>
          <w:p w14:paraId="5632E9B7" w14:textId="77777777" w:rsidR="0060304D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 xml:space="preserve">2. Ofrecer propuestas de solución informática analizando de forma integral los procesos </w:t>
            </w:r>
            <w:proofErr w:type="gramStart"/>
            <w:r>
              <w:t>de acuerdo a</w:t>
            </w:r>
            <w:proofErr w:type="gramEnd"/>
            <w:r>
              <w:t xml:space="preserve"> los requerimientos de la organización.</w:t>
            </w:r>
          </w:p>
        </w:tc>
        <w:tc>
          <w:tcPr>
            <w:tcW w:w="1017" w:type="dxa"/>
          </w:tcPr>
          <w:p w14:paraId="7A3CE5EC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D4D83C7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71C51247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5B1558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4EAC02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2996CE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Cuando armamos LicitaWatch tuvimos que analizar bien el problema de las licitaciones antes de proponer la solución, ahí siento que estoy bastante sólido.</w:t>
            </w:r>
          </w:p>
        </w:tc>
      </w:tr>
      <w:tr w:rsidR="0060304D" w14:paraId="6F11E955" w14:textId="77777777">
        <w:trPr>
          <w:trHeight w:val="591"/>
          <w:jc w:val="center"/>
        </w:trPr>
        <w:tc>
          <w:tcPr>
            <w:tcW w:w="1931" w:type="dxa"/>
          </w:tcPr>
          <w:p w14:paraId="738A4CE2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3. Desarrollar una solución de software </w:t>
            </w:r>
            <w:r>
              <w:lastRenderedPageBreak/>
              <w:t>utilizando técnicas que permitan sistematizar el proceso de desarrollo y mantenimiento.</w:t>
            </w:r>
          </w:p>
        </w:tc>
        <w:tc>
          <w:tcPr>
            <w:tcW w:w="1017" w:type="dxa"/>
          </w:tcPr>
          <w:p w14:paraId="1BB4809A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B654C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DE74E3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3036FD36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9CC4CD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36D18D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Esta la manejo, pero no es donde más aporto en el equipo; la parte de </w:t>
            </w:r>
            <w:r>
              <w:lastRenderedPageBreak/>
              <w:t>programar la solución completa la lidera más mi compañero Pablo.</w:t>
            </w:r>
          </w:p>
        </w:tc>
      </w:tr>
      <w:tr w:rsidR="0060304D" w14:paraId="1AEE1914" w14:textId="77777777">
        <w:trPr>
          <w:trHeight w:val="591"/>
          <w:jc w:val="center"/>
        </w:trPr>
        <w:tc>
          <w:tcPr>
            <w:tcW w:w="1931" w:type="dxa"/>
          </w:tcPr>
          <w:p w14:paraId="1D315D4A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4. Construir Modelos de datos para soportar los requerimientos de la organización acorde a un diseño definido y escalable en el tiempo.</w:t>
            </w:r>
          </w:p>
        </w:tc>
        <w:tc>
          <w:tcPr>
            <w:tcW w:w="1017" w:type="dxa"/>
          </w:tcPr>
          <w:p w14:paraId="09D499A8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3C17773B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45EAEC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4524D6D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714BCE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75E564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Esta es literal mi fuerte: en LicitaWatch lideré todo el modelamiento de las bases PostgreSQL de cada microservicio, me siento súper cómodo acá.</w:t>
            </w:r>
          </w:p>
        </w:tc>
      </w:tr>
      <w:tr w:rsidR="0060304D" w14:paraId="25771826" w14:textId="77777777">
        <w:trPr>
          <w:trHeight w:val="591"/>
          <w:jc w:val="center"/>
        </w:trPr>
        <w:tc>
          <w:tcPr>
            <w:tcW w:w="1931" w:type="dxa"/>
          </w:tcPr>
          <w:p w14:paraId="3B44CF62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5. Programar consultas o rutinas para manipular información de una base de datos </w:t>
            </w:r>
            <w:proofErr w:type="gramStart"/>
            <w:r>
              <w:t>de acuerdo a</w:t>
            </w:r>
            <w:proofErr w:type="gramEnd"/>
            <w:r>
              <w:t xml:space="preserve"> los requerimientos de la organización.</w:t>
            </w:r>
          </w:p>
        </w:tc>
        <w:tc>
          <w:tcPr>
            <w:tcW w:w="1017" w:type="dxa"/>
          </w:tcPr>
          <w:p w14:paraId="59D4C88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1CD7E6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149386FF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AAEA273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9B105D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CF798F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las consultas y el CRUD de las bases lo manejo bien, ya lo apliqué harto en el proyecto.</w:t>
            </w:r>
          </w:p>
        </w:tc>
      </w:tr>
      <w:tr w:rsidR="0060304D" w14:paraId="204FEDA9" w14:textId="77777777">
        <w:trPr>
          <w:trHeight w:val="576"/>
          <w:jc w:val="center"/>
        </w:trPr>
        <w:tc>
          <w:tcPr>
            <w:tcW w:w="1931" w:type="dxa"/>
          </w:tcPr>
          <w:p w14:paraId="64E6424B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6.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708A24F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B80864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526D23F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6D5CA6B5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745648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1ECA9F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Las pruebas las hacemos como equipo, pero no es la parte donde más me enfoco, podría reforzarla.</w:t>
            </w:r>
          </w:p>
        </w:tc>
      </w:tr>
      <w:tr w:rsidR="0060304D" w14:paraId="43B5E1DC" w14:textId="77777777">
        <w:trPr>
          <w:trHeight w:val="591"/>
          <w:jc w:val="center"/>
        </w:trPr>
        <w:tc>
          <w:tcPr>
            <w:tcW w:w="1931" w:type="dxa"/>
          </w:tcPr>
          <w:p w14:paraId="355D3334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7. Construir el modelo arquitectónico de una solución sistémica que soporte los procesos de negocio de la organización.</w:t>
            </w:r>
          </w:p>
        </w:tc>
        <w:tc>
          <w:tcPr>
            <w:tcW w:w="1017" w:type="dxa"/>
          </w:tcPr>
          <w:p w14:paraId="53821E5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D1EDC1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2D9AE745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A719F5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9BA85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94FCDF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Participé bastante en definir la arquitectura de microservicios de LicitaWatch, me siento </w:t>
            </w:r>
            <w:proofErr w:type="gramStart"/>
            <w:r>
              <w:t>cómodo</w:t>
            </w:r>
            <w:proofErr w:type="gramEnd"/>
            <w:r>
              <w:t xml:space="preserve"> pero todavía aprendiendo de arquitecturas más grandes.</w:t>
            </w:r>
          </w:p>
        </w:tc>
      </w:tr>
      <w:tr w:rsidR="0060304D" w14:paraId="0E5D720B" w14:textId="77777777">
        <w:trPr>
          <w:trHeight w:val="576"/>
          <w:jc w:val="center"/>
        </w:trPr>
        <w:tc>
          <w:tcPr>
            <w:tcW w:w="1931" w:type="dxa"/>
          </w:tcPr>
          <w:p w14:paraId="33A68F83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8. Resolver situaciones problemáticas de la vida cotidiana, ámbito científico y mundo laboral, </w:t>
            </w:r>
            <w:r>
              <w:lastRenderedPageBreak/>
              <w:t>utilizando operatoria matemática básica, relaciones proporcionales y álgebra básica.</w:t>
            </w:r>
          </w:p>
        </w:tc>
        <w:tc>
          <w:tcPr>
            <w:tcW w:w="1017" w:type="dxa"/>
          </w:tcPr>
          <w:p w14:paraId="17DC5F39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3DBDE2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67AA7F6F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E7BABD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F3B056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C0BE9D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La matemática básica la manejo sin problema, no he tenido drama con eso.</w:t>
            </w:r>
          </w:p>
        </w:tc>
      </w:tr>
      <w:tr w:rsidR="0060304D" w14:paraId="5787372D" w14:textId="77777777">
        <w:trPr>
          <w:trHeight w:val="576"/>
          <w:jc w:val="center"/>
        </w:trPr>
        <w:tc>
          <w:tcPr>
            <w:tcW w:w="1931" w:type="dxa"/>
          </w:tcPr>
          <w:p w14:paraId="31ECBDC7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9. 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62395475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C69EC3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96C58E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3125A37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FBEB23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786352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La estadística la manejo a nivel básico, no es algo que use tan seguido.</w:t>
            </w:r>
          </w:p>
        </w:tc>
      </w:tr>
      <w:tr w:rsidR="0060304D" w14:paraId="166F0A0A" w14:textId="77777777">
        <w:trPr>
          <w:trHeight w:val="576"/>
          <w:jc w:val="center"/>
        </w:trPr>
        <w:tc>
          <w:tcPr>
            <w:tcW w:w="1931" w:type="dxa"/>
          </w:tcPr>
          <w:p w14:paraId="795C92E2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10. Comunicar en forma oral y escrita diferentes mensajes, utilizando herramientas lingüísticas funcionales en diversos contextos sociolaborales.</w:t>
            </w:r>
          </w:p>
        </w:tc>
        <w:tc>
          <w:tcPr>
            <w:tcW w:w="1017" w:type="dxa"/>
          </w:tcPr>
          <w:p w14:paraId="6F7BEAA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E4E625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0B5E1A8C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2D1F23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1056FC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E5D027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Comunicarme bien me ha servido caleta ahora que soy Scrum </w:t>
            </w:r>
            <w:proofErr w:type="gramStart"/>
            <w:r>
              <w:t>Master</w:t>
            </w:r>
            <w:proofErr w:type="gramEnd"/>
            <w:r>
              <w:t xml:space="preserve"> del equipo, tengo que estar coordinando y explicando harto.</w:t>
            </w:r>
          </w:p>
        </w:tc>
      </w:tr>
      <w:tr w:rsidR="0060304D" w14:paraId="035A2C86" w14:textId="77777777">
        <w:trPr>
          <w:trHeight w:val="576"/>
          <w:jc w:val="center"/>
        </w:trPr>
        <w:tc>
          <w:tcPr>
            <w:tcW w:w="1931" w:type="dxa"/>
          </w:tcPr>
          <w:p w14:paraId="3CE0D901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11. Comunicarse de forma oral y escrita usando el idioma inglés en situaciones </w:t>
            </w:r>
            <w:proofErr w:type="gramStart"/>
            <w:r>
              <w:t>socio-laborales</w:t>
            </w:r>
            <w:proofErr w:type="gramEnd"/>
            <w:r>
              <w:t xml:space="preserve"> a un nivel intermedio alto en modalidad intensiva.</w:t>
            </w:r>
          </w:p>
        </w:tc>
        <w:tc>
          <w:tcPr>
            <w:tcW w:w="1017" w:type="dxa"/>
          </w:tcPr>
          <w:p w14:paraId="18F1DE1F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1E30E2D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EA38FB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CC4DBE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250" w:type="dxa"/>
          </w:tcPr>
          <w:p w14:paraId="7FCF670F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B1A029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Este es mi punto más débil la verdad, me cuesta el inglés a nivel intermedio alto, sobre todo hablado.</w:t>
            </w:r>
          </w:p>
        </w:tc>
      </w:tr>
      <w:tr w:rsidR="0060304D" w14:paraId="09C7E376" w14:textId="77777777">
        <w:trPr>
          <w:trHeight w:val="576"/>
          <w:jc w:val="center"/>
        </w:trPr>
        <w:tc>
          <w:tcPr>
            <w:tcW w:w="1931" w:type="dxa"/>
          </w:tcPr>
          <w:p w14:paraId="356ACC2C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12. Capacidad para generar ideas, soluciones o procesos innovadores que respondan a oportunidades, necesidades y demandas productivas o sociales.</w:t>
            </w:r>
          </w:p>
        </w:tc>
        <w:tc>
          <w:tcPr>
            <w:tcW w:w="1017" w:type="dxa"/>
          </w:tcPr>
          <w:p w14:paraId="5D27965D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C05A95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385FD614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A48FD6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72EE506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1500AD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 me ocurrió, por ejemplo, integrar un asistente con IA (LicitAsist) al proyecto; siento que ahí aporté una idea que le agregó valor.</w:t>
            </w:r>
          </w:p>
        </w:tc>
      </w:tr>
      <w:tr w:rsidR="0060304D" w14:paraId="12DECB5A" w14:textId="77777777">
        <w:trPr>
          <w:trHeight w:val="576"/>
          <w:jc w:val="center"/>
        </w:trPr>
        <w:tc>
          <w:tcPr>
            <w:tcW w:w="1931" w:type="dxa"/>
          </w:tcPr>
          <w:p w14:paraId="546DEDF3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13. Construir programas y rutinas de variada complejidad para dar solución a requerimientos de la organización, acordes a tecnologías de mercado.</w:t>
            </w:r>
          </w:p>
        </w:tc>
        <w:tc>
          <w:tcPr>
            <w:tcW w:w="1017" w:type="dxa"/>
          </w:tcPr>
          <w:p w14:paraId="184E5314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D5EAE7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A16215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763C8203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54AAC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272C63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Programar rutinas complejas lo manejo, pero no es lo que más </w:t>
            </w:r>
            <w:proofErr w:type="spellStart"/>
            <w:r>
              <w:t>practico</w:t>
            </w:r>
            <w:proofErr w:type="spellEnd"/>
            <w:r>
              <w:t xml:space="preserve"> ya que en el equipo me enfoco más en base de datos y arquitectura.</w:t>
            </w:r>
          </w:p>
        </w:tc>
      </w:tr>
      <w:tr w:rsidR="0060304D" w14:paraId="6A74499B" w14:textId="77777777">
        <w:trPr>
          <w:trHeight w:val="576"/>
          <w:jc w:val="center"/>
        </w:trPr>
        <w:tc>
          <w:tcPr>
            <w:tcW w:w="1931" w:type="dxa"/>
          </w:tcPr>
          <w:p w14:paraId="082BF911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14. Implementar soluciones sistémicas integrales para automatizar u optimizar procesos de negocio </w:t>
            </w:r>
            <w:proofErr w:type="gramStart"/>
            <w:r>
              <w:t>de acuerdo a</w:t>
            </w:r>
            <w:proofErr w:type="gramEnd"/>
            <w:r>
              <w:t xml:space="preserve"> las necesidades de la organización.</w:t>
            </w:r>
          </w:p>
        </w:tc>
        <w:tc>
          <w:tcPr>
            <w:tcW w:w="1017" w:type="dxa"/>
          </w:tcPr>
          <w:p w14:paraId="19FEAB96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096BFD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3680A23A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DC5253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4F3064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003814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Ayudar a automatizar procesos de negocio fue justo lo que hicimos con LicitaWatch, digitalizando algo que antes se hacía a mano.</w:t>
            </w:r>
          </w:p>
        </w:tc>
      </w:tr>
      <w:tr w:rsidR="0060304D" w14:paraId="3B5A8433" w14:textId="77777777">
        <w:trPr>
          <w:trHeight w:val="576"/>
          <w:jc w:val="center"/>
        </w:trPr>
        <w:tc>
          <w:tcPr>
            <w:tcW w:w="1931" w:type="dxa"/>
          </w:tcPr>
          <w:p w14:paraId="0A38A058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15. 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96C0C1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178F38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7FDDFCCE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386426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66C7D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0C77BE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La seguridad la trabajé harto en el proyecto (JWT, RBAC), me siento bastante seguro en esto.</w:t>
            </w:r>
          </w:p>
        </w:tc>
      </w:tr>
      <w:tr w:rsidR="0060304D" w14:paraId="77B5A87D" w14:textId="77777777">
        <w:trPr>
          <w:trHeight w:val="576"/>
          <w:jc w:val="center"/>
        </w:trPr>
        <w:tc>
          <w:tcPr>
            <w:tcW w:w="1931" w:type="dxa"/>
          </w:tcPr>
          <w:p w14:paraId="1A8E59A5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16. Gestionar proyectos informáticos, ofreciendo alternativas para la toma de decisiones </w:t>
            </w:r>
            <w:proofErr w:type="gramStart"/>
            <w:r>
              <w:t>de acuerdo a</w:t>
            </w:r>
            <w:proofErr w:type="gramEnd"/>
            <w:r>
              <w:t xml:space="preserve"> los requerimientos de la organización.</w:t>
            </w:r>
          </w:p>
        </w:tc>
        <w:tc>
          <w:tcPr>
            <w:tcW w:w="1017" w:type="dxa"/>
          </w:tcPr>
          <w:p w14:paraId="6211BC7F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793EC2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0F698487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0DDFAC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4A9EE7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BEE075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Como soy Scrum </w:t>
            </w:r>
            <w:proofErr w:type="gramStart"/>
            <w:r>
              <w:t>Master</w:t>
            </w:r>
            <w:proofErr w:type="gramEnd"/>
            <w:r>
              <w:t xml:space="preserve"> me ha tocado gestionar bastante el avance del proyecto: sprints, tareas, etc.</w:t>
            </w:r>
          </w:p>
        </w:tc>
      </w:tr>
      <w:tr w:rsidR="0060304D" w14:paraId="71CF4DAB" w14:textId="77777777">
        <w:trPr>
          <w:trHeight w:val="576"/>
          <w:jc w:val="center"/>
        </w:trPr>
        <w:tc>
          <w:tcPr>
            <w:tcW w:w="1931" w:type="dxa"/>
          </w:tcPr>
          <w:p w14:paraId="0F0DC843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17. Desarrollar la transformación de grandes volúmenes de datos para la obtención de información y </w:t>
            </w:r>
            <w:r>
              <w:lastRenderedPageBreak/>
              <w:t>conocimiento de la organización.</w:t>
            </w:r>
          </w:p>
        </w:tc>
        <w:tc>
          <w:tcPr>
            <w:tcW w:w="1017" w:type="dxa"/>
          </w:tcPr>
          <w:p w14:paraId="1EC867C4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941913D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6D8C21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A5A5F5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250" w:type="dxa"/>
          </w:tcPr>
          <w:p w14:paraId="49DC64EC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187F10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Esto de manejar grandes volúmenes de datos no lo hemos aplicado tanto en el proyecto, me falta experiencia acá.</w:t>
            </w:r>
          </w:p>
        </w:tc>
      </w:tr>
      <w:tr w:rsidR="0060304D" w14:paraId="5251E05E" w14:textId="77777777">
        <w:trPr>
          <w:trHeight w:val="576"/>
          <w:jc w:val="center"/>
        </w:trPr>
        <w:tc>
          <w:tcPr>
            <w:tcW w:w="1931" w:type="dxa"/>
          </w:tcPr>
          <w:p w14:paraId="38E3968D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18. Comunicarse usando el idioma inglés en situaciones laborales a un nivel intermedio, relacionado con el área de informática.</w:t>
            </w:r>
          </w:p>
        </w:tc>
        <w:tc>
          <w:tcPr>
            <w:tcW w:w="1017" w:type="dxa"/>
          </w:tcPr>
          <w:p w14:paraId="0E137BC3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C7FA7D5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564E80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0E6036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250" w:type="dxa"/>
          </w:tcPr>
          <w:p w14:paraId="0C8DDE0C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8C3173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Al igual que el punto 11, el inglés en general es lo que más me cuesta.</w:t>
            </w:r>
          </w:p>
        </w:tc>
      </w:tr>
      <w:tr w:rsidR="0060304D" w14:paraId="5ACAAC01" w14:textId="77777777">
        <w:trPr>
          <w:trHeight w:val="576"/>
          <w:jc w:val="center"/>
        </w:trPr>
        <w:tc>
          <w:tcPr>
            <w:tcW w:w="1931" w:type="dxa"/>
          </w:tcPr>
          <w:p w14:paraId="2A195CF4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19. Desarrollar proyectos de emprendimiento a partir de la identificación de oportunidades desde su especialidad, con foco en agregar valor al entorno.</w:t>
            </w:r>
          </w:p>
        </w:tc>
        <w:tc>
          <w:tcPr>
            <w:tcW w:w="1017" w:type="dxa"/>
          </w:tcPr>
          <w:p w14:paraId="2A0FB836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1AB29B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7342A69E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FEF215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9A050A" w14:textId="77777777" w:rsidR="0060304D" w:rsidRDefault="006030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C042AD" w14:textId="77777777" w:rsidR="006030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El modelo de negocio de LicitaWatch (planes de suscripción) fue algo que pensamos como equipo para que el proyecto se sostuviera solo; ahí sí le vi harto el lado emprendedor.</w:t>
            </w:r>
          </w:p>
        </w:tc>
      </w:tr>
    </w:tbl>
    <w:p w14:paraId="2C35954E" w14:textId="77777777" w:rsidR="0060304D" w:rsidRDefault="0060304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EAD9D3E" w14:textId="77777777" w:rsidR="0060304D" w:rsidRDefault="0060304D">
      <w:pPr>
        <w:rPr>
          <w:sz w:val="20"/>
          <w:szCs w:val="20"/>
        </w:rPr>
      </w:pPr>
    </w:p>
    <w:sectPr w:rsidR="006030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BED6" w14:textId="77777777" w:rsidR="001D7CDB" w:rsidRDefault="001D7CDB">
      <w:pPr>
        <w:spacing w:after="0" w:line="240" w:lineRule="auto"/>
      </w:pPr>
      <w:r>
        <w:separator/>
      </w:r>
    </w:p>
  </w:endnote>
  <w:endnote w:type="continuationSeparator" w:id="0">
    <w:p w14:paraId="6DDCB9ED" w14:textId="77777777" w:rsidR="001D7CDB" w:rsidRDefault="001D7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8E187D-8EA8-4CC7-9561-8C311184EF3A}"/>
    <w:embedBold r:id="rId2" w:fontKey="{5691ED8A-0D13-4D44-955D-047D5B728BB4}"/>
    <w:embedBoldItalic r:id="rId3" w:fontKey="{A940F991-0E59-49D1-8B71-8A6F15E349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D707C82A-ED17-4DED-8AAD-3C3B3F4F0E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B38CC0-0505-4321-8BF2-A51EDF5A572A}"/>
    <w:embedItalic r:id="rId6" w:fontKey="{4511A681-3E84-48F6-8C97-C54C826C5467}"/>
  </w:font>
  <w:font w:name="Segoe UI">
    <w:panose1 w:val="020B0502040204020203"/>
    <w:charset w:val="00"/>
    <w:family w:val="roman"/>
    <w:notTrueType/>
    <w:pitch w:val="default"/>
    <w:embedRegular r:id="rId7" w:fontKey="{FCBD9F75-6C21-4430-A3BF-F679829BDCC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CE2440A-3EE6-4366-8107-51A20D14E22B}"/>
    <w:embedBold r:id="rId9" w:fontKey="{8391324E-BD67-4184-B4EA-D27308CC2E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35D28" w14:textId="77777777" w:rsidR="0060304D" w:rsidRDefault="006030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1D7F" w14:textId="77777777" w:rsidR="006030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60A5962" wp14:editId="4613E24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1446040" name="Grupo 15144604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20034059" name="Rectángulo 102003405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D5BEC2" w14:textId="77777777" w:rsidR="0060304D" w:rsidRDefault="0060304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94810020" name="Rectángulo 169481002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49C619" w14:textId="77777777" w:rsidR="0060304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66101623" name="Grupo 46610162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27800594" name="Conector: angular 162780059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98529141" name="Conector: angular 209852914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FA732" w14:textId="77777777" w:rsidR="0060304D" w:rsidRDefault="006030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AC52" w14:textId="77777777" w:rsidR="001D7CDB" w:rsidRDefault="001D7CDB">
      <w:pPr>
        <w:spacing w:after="0" w:line="240" w:lineRule="auto"/>
      </w:pPr>
      <w:r>
        <w:separator/>
      </w:r>
    </w:p>
  </w:footnote>
  <w:footnote w:type="continuationSeparator" w:id="0">
    <w:p w14:paraId="28AB1FD7" w14:textId="77777777" w:rsidR="001D7CDB" w:rsidRDefault="001D7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DC5B" w14:textId="77777777" w:rsidR="0060304D" w:rsidRDefault="006030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AA93" w14:textId="77777777" w:rsidR="0060304D" w:rsidRDefault="0060304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60304D" w14:paraId="348860AE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8B6A50A" w14:textId="77777777" w:rsidR="0060304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1E65018" w14:textId="77777777" w:rsidR="0060304D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B9B6BEF" w14:textId="77777777" w:rsidR="0060304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5455697" wp14:editId="5017A463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F1B72B" w14:textId="77777777" w:rsidR="0060304D" w:rsidRDefault="006030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F3EE" w14:textId="77777777" w:rsidR="0060304D" w:rsidRDefault="0060304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60304D" w14:paraId="7219746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710EB25" w14:textId="77777777" w:rsidR="0060304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3DC0022" wp14:editId="29FDB906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F19C3AE" w14:textId="77777777" w:rsidR="0060304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A74D0DD" w14:textId="77777777" w:rsidR="0060304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E7D8247" w14:textId="77777777" w:rsidR="0060304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FFBCF63" w14:textId="77777777" w:rsidR="0060304D" w:rsidRDefault="0060304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A4FCA87" w14:textId="77777777" w:rsidR="0060304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5AFD627" wp14:editId="45B747C5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593B20A" w14:textId="77777777" w:rsidR="0060304D" w:rsidRDefault="006030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D2CDA"/>
    <w:multiLevelType w:val="multilevel"/>
    <w:tmpl w:val="5B648784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964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04D"/>
    <w:rsid w:val="0013520A"/>
    <w:rsid w:val="001D7CDB"/>
    <w:rsid w:val="0060304D"/>
    <w:rsid w:val="009B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2C8A"/>
  <w15:docId w15:val="{40AF3324-583D-40F3-A8AC-A20523D1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26MiJnzyRq/u2yJWwIuyiuxH6A==">CgMxLjAyDmguZXhwdmozbTE0M2hpOAByITFIUk9NSnJScjk0S1pBVGM3MzY5ZE9TLU9NVHZpNVNiNg==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1088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DANIEL JESUS ROMAN ALVAREZ</cp:lastModifiedBy>
  <cp:revision>2</cp:revision>
  <dcterms:created xsi:type="dcterms:W3CDTF">2022-02-07T13:42:00Z</dcterms:created>
  <dcterms:modified xsi:type="dcterms:W3CDTF">2026-09-27T23:18:00Z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