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ACTA RECIBO VEHÍCULO AUTOMOTOR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-604681</wp:posOffset>
            </wp:positionH>
            <wp:positionV relativeFrom="paragraph">
              <wp:posOffset>-604681</wp:posOffset>
            </wp:positionV>
            <wp:extent cx="1209368" cy="1209368"/>
            <wp:effectExtent b="0" l="0" r="0" t="0"/>
            <wp:wrapNone/>
            <wp:docPr id="19350482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368" cy="1209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ENTREGA: </w:t>
      </w:r>
    </w:p>
    <w:p w:rsidR="00000000" w:rsidDel="00000000" w:rsidP="00000000" w:rsidRDefault="00000000" w:rsidRPr="00000000" w14:paraId="0000000A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DOCUMENTO:</w:t>
      </w:r>
    </w:p>
    <w:p w:rsidR="00000000" w:rsidDel="00000000" w:rsidP="00000000" w:rsidRDefault="00000000" w:rsidRPr="00000000" w14:paraId="0000000B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RECIBE (A): </w:t>
      </w:r>
    </w:p>
    <w:p w:rsidR="00000000" w:rsidDel="00000000" w:rsidP="00000000" w:rsidRDefault="00000000" w:rsidRPr="00000000" w14:paraId="0000000C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CC : </w:t>
      </w:r>
    </w:p>
    <w:p w:rsidR="00000000" w:rsidDel="00000000" w:rsidP="00000000" w:rsidRDefault="00000000" w:rsidRPr="00000000" w14:paraId="0000000D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PLACA: </w:t>
      </w:r>
    </w:p>
    <w:p w:rsidR="00000000" w:rsidDel="00000000" w:rsidP="00000000" w:rsidRDefault="00000000" w:rsidRPr="00000000" w14:paraId="0000000E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MARCA: </w:t>
      </w:r>
    </w:p>
    <w:p w:rsidR="00000000" w:rsidDel="00000000" w:rsidP="00000000" w:rsidRDefault="00000000" w:rsidRPr="00000000" w14:paraId="0000000F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LÍNEA: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KILOMETRAJE: _________ KM</w:t>
      </w:r>
    </w:p>
    <w:p w:rsidR="00000000" w:rsidDel="00000000" w:rsidP="00000000" w:rsidRDefault="00000000" w:rsidRPr="00000000" w14:paraId="00000012">
      <w:pPr>
        <w:pBdr>
          <w:top w:color="4472c4" w:space="1" w:sz="4" w:val="single"/>
          <w:left w:color="4472c4" w:space="4" w:sz="4" w:val="single"/>
          <w:bottom w:color="4472c4" w:space="1" w:sz="4" w:val="single"/>
          <w:right w:color="4472c4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Observaciones: 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Estado del vehículo:</w:t>
      </w:r>
    </w:p>
    <w:p w:rsidR="00000000" w:rsidDel="00000000" w:rsidP="00000000" w:rsidRDefault="00000000" w:rsidRPr="00000000" w14:paraId="0000002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1984375" cy="290830"/>
                <wp:effectExtent b="0" l="0" r="0" t="0"/>
                <wp:wrapNone/>
                <wp:docPr id="193504828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68100" y="3648873"/>
                          <a:ext cx="19558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4472c4"/>
                                <w:sz w:val="21"/>
                                <w:vertAlign w:val="baseline"/>
                              </w:rPr>
                              <w:t xml:space="preserve">Lateral derecho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1984375" cy="290830"/>
                <wp:effectExtent b="0" l="0" r="0" t="0"/>
                <wp:wrapNone/>
                <wp:docPr id="193504828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88900</wp:posOffset>
                </wp:positionV>
                <wp:extent cx="1984375" cy="290830"/>
                <wp:effectExtent b="0" l="0" r="0" t="0"/>
                <wp:wrapNone/>
                <wp:docPr id="19350482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8100" y="3648873"/>
                          <a:ext cx="19558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4472c4"/>
                                <w:sz w:val="21"/>
                                <w:vertAlign w:val="baseline"/>
                              </w:rPr>
                              <w:t xml:space="preserve">Lateral izquierdo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88900</wp:posOffset>
                </wp:positionV>
                <wp:extent cx="1984375" cy="290830"/>
                <wp:effectExtent b="0" l="0" r="0" t="0"/>
                <wp:wrapNone/>
                <wp:docPr id="193504828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b w:val="1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148903</wp:posOffset>
            </wp:positionV>
            <wp:extent cx="2488565" cy="1201420"/>
            <wp:effectExtent b="0" l="0" r="0" t="0"/>
            <wp:wrapSquare wrapText="bothSides" distB="0" distT="0" distL="114300" distR="114300"/>
            <wp:docPr id="19350482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201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162843</wp:posOffset>
            </wp:positionV>
            <wp:extent cx="2695575" cy="1017198"/>
            <wp:effectExtent b="0" l="0" r="0" t="0"/>
            <wp:wrapSquare wrapText="bothSides" distB="0" distT="0" distL="114300" distR="114300"/>
            <wp:docPr id="19350482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7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38100</wp:posOffset>
            </wp:positionV>
            <wp:extent cx="2486025" cy="1263650"/>
            <wp:effectExtent b="0" l="0" r="0" t="0"/>
            <wp:wrapNone/>
            <wp:docPr id="19350482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6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78036</wp:posOffset>
            </wp:positionV>
            <wp:extent cx="1733550" cy="1200150"/>
            <wp:effectExtent b="0" l="0" r="0" t="0"/>
            <wp:wrapSquare wrapText="bothSides" distB="0" distT="0" distL="114300" distR="114300"/>
            <wp:docPr id="19350482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42862</wp:posOffset>
            </wp:positionV>
            <wp:extent cx="1648460" cy="1266825"/>
            <wp:effectExtent b="0" l="0" r="0" t="0"/>
            <wp:wrapSquare wrapText="bothSides" distB="0" distT="0" distL="114300" distR="114300"/>
            <wp:docPr id="19350482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presente documento se firma en la ciudad de Bogotá D.C., a los CUATRO   (4) días del mes JUNIO de  de dos mil veinticinco (2.025), en dos copias de idéntico tenor para cada una de las partes.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2789360" cy="2113441"/>
                <wp:effectExtent b="0" l="0" r="0" t="0"/>
                <wp:wrapNone/>
                <wp:docPr id="193504828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65608" y="2848016"/>
                          <a:ext cx="2760785" cy="186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CONSIGNANTE,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CC/CE/NIT: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TEL: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DIRECCIÓN: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2789360" cy="2113441"/>
                <wp:effectExtent b="0" l="0" r="0" t="0"/>
                <wp:wrapNone/>
                <wp:docPr id="193504828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9360" cy="21134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63500</wp:posOffset>
                </wp:positionV>
                <wp:extent cx="2839313" cy="2057400"/>
                <wp:effectExtent b="0" l="0" r="0" t="0"/>
                <wp:wrapNone/>
                <wp:docPr id="193504828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65608" y="2848016"/>
                          <a:ext cx="2760785" cy="186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CONSIGNATARIO,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 87 A SAS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NIT: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 901655449-2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TEL: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310 7727464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DIRECCIÓN: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CRA 18B #108-33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CORREO: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JORGE.RODRIGUEZ@87AUTOS.COM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63500</wp:posOffset>
                </wp:positionV>
                <wp:extent cx="2839313" cy="2057400"/>
                <wp:effectExtent b="0" l="0" r="0" t="0"/>
                <wp:wrapNone/>
                <wp:docPr id="193504828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9313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364.5pt;height:64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364.5pt;height:64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364.5pt;height:64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0C6953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C6953"/>
  </w:style>
  <w:style w:type="paragraph" w:styleId="Piedepgina">
    <w:name w:val="footer"/>
    <w:basedOn w:val="Normal"/>
    <w:link w:val="PiedepginaCar"/>
    <w:uiPriority w:val="99"/>
    <w:unhideWhenUsed w:val="1"/>
    <w:rsid w:val="000C6953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C6953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NmFeNpjZgPVLope5IPCoCjetw==">CgMxLjA4AHIhMVNvZktLRlhLd3J4cjN0SktzNmxtTDZjY3kyM2ZWTU1J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2024-07-22T21:00:00Z</dcterms:created>
  <dc:creator>Microsoft Office User</dc:creator>
</cp:coreProperties>
</file>