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5BA32" w14:textId="77777777" w:rsidR="009453CA" w:rsidRDefault="00F14BD1">
      <w:pPr>
        <w:spacing w:after="248"/>
        <w:jc w:val="center"/>
      </w:pPr>
      <w:r>
        <w:t>CSC112 – Spring 2021 Lab #2 Gradesheet</w:t>
      </w:r>
    </w:p>
    <w:p w14:paraId="4FC4D938" w14:textId="2AB5FCAC" w:rsidR="009453CA" w:rsidRDefault="00F14BD1">
      <w:pPr>
        <w:spacing w:after="304"/>
        <w:ind w:left="10" w:right="0"/>
      </w:pPr>
      <w:r>
        <w:t xml:space="preserve">NAME: </w:t>
      </w:r>
      <w:r w:rsidR="000B18F1">
        <w:t>Daniel Rosenthal</w:t>
      </w:r>
    </w:p>
    <w:p w14:paraId="4DCE1701" w14:textId="77777777" w:rsidR="009453CA" w:rsidRDefault="00F14BD1">
      <w:pPr>
        <w:ind w:left="10" w:right="0"/>
      </w:pPr>
      <w:r>
        <w:t>Note: Do not grade work submitted with compiler errors. Code with compiler errors is late, and must be fixed by the student before we will grade it.</w:t>
      </w:r>
    </w:p>
    <w:p w14:paraId="76555D26" w14:textId="77777777" w:rsidR="009453CA" w:rsidRDefault="00F14BD1">
      <w:pPr>
        <w:numPr>
          <w:ilvl w:val="0"/>
          <w:numId w:val="1"/>
        </w:numPr>
        <w:ind w:right="0" w:hanging="299"/>
      </w:pPr>
      <w:r>
        <w:t>openInputFile() Method (20 pts):</w:t>
      </w:r>
    </w:p>
    <w:p w14:paraId="43E36833" w14:textId="1B65B19A" w:rsidR="009453CA" w:rsidRDefault="00F14BD1">
      <w:pPr>
        <w:numPr>
          <w:ilvl w:val="1"/>
          <w:numId w:val="1"/>
        </w:numPr>
        <w:spacing w:after="84"/>
        <w:ind w:right="0" w:hanging="429"/>
      </w:pPr>
      <w:r>
        <w:t xml:space="preserve">Open a file properly (5pts) </w:t>
      </w:r>
      <w:r w:rsidR="000119E5">
        <w:t>–</w:t>
      </w:r>
      <w:r w:rsidRPr="00F14BD1">
        <w:rPr>
          <w:color w:val="FF0000"/>
        </w:rPr>
        <w:t xml:space="preserve"> Yes</w:t>
      </w:r>
      <w:r w:rsidR="000119E5">
        <w:rPr>
          <w:color w:val="FF0000"/>
        </w:rPr>
        <w:t xml:space="preserve"> (but does not use FILENAME variable, rather they hardcoded a .txt file) (-1)</w:t>
      </w:r>
    </w:p>
    <w:p w14:paraId="06214DDD" w14:textId="147A2287" w:rsidR="009453CA" w:rsidRDefault="00F14BD1">
      <w:pPr>
        <w:numPr>
          <w:ilvl w:val="1"/>
          <w:numId w:val="1"/>
        </w:numPr>
        <w:spacing w:after="84"/>
        <w:ind w:right="0" w:hanging="429"/>
      </w:pPr>
      <w:r>
        <w:t xml:space="preserve">use FileNotFound exception (5 pts) - </w:t>
      </w:r>
      <w:r w:rsidRPr="00F14BD1">
        <w:rPr>
          <w:color w:val="FF0000"/>
        </w:rPr>
        <w:t>Yes</w:t>
      </w:r>
    </w:p>
    <w:p w14:paraId="46B4C8E3" w14:textId="4B8BA198" w:rsidR="009453CA" w:rsidRDefault="00F14BD1">
      <w:pPr>
        <w:numPr>
          <w:ilvl w:val="1"/>
          <w:numId w:val="1"/>
        </w:numPr>
        <w:ind w:right="0" w:hanging="429"/>
      </w:pPr>
      <w:r>
        <w:t>return the scanner (10 pts) -</w:t>
      </w:r>
      <w:r w:rsidRPr="00F14BD1">
        <w:rPr>
          <w:color w:val="FF0000"/>
        </w:rPr>
        <w:t>Yes</w:t>
      </w:r>
    </w:p>
    <w:p w14:paraId="208B8FBF" w14:textId="77777777" w:rsidR="009453CA" w:rsidRDefault="00F14BD1">
      <w:pPr>
        <w:numPr>
          <w:ilvl w:val="0"/>
          <w:numId w:val="1"/>
        </w:numPr>
        <w:ind w:right="0" w:hanging="299"/>
      </w:pPr>
      <w:r>
        <w:t>processFile Method (25pts):</w:t>
      </w:r>
    </w:p>
    <w:p w14:paraId="25165FB7" w14:textId="54C6DD5B" w:rsidR="009453CA" w:rsidRDefault="00F14BD1">
      <w:pPr>
        <w:numPr>
          <w:ilvl w:val="1"/>
          <w:numId w:val="1"/>
        </w:numPr>
        <w:spacing w:after="89"/>
        <w:ind w:right="0" w:hanging="429"/>
      </w:pPr>
      <w:r>
        <w:t xml:space="preserve">read each line and pass none empty lines from the file with thearray to the processLine method (15pt) - </w:t>
      </w:r>
      <w:r w:rsidRPr="00F14BD1">
        <w:rPr>
          <w:color w:val="FF0000"/>
        </w:rPr>
        <w:t>Yes</w:t>
      </w:r>
    </w:p>
    <w:p w14:paraId="6662B456" w14:textId="7227E2EF" w:rsidR="009453CA" w:rsidRPr="00F14BD1" w:rsidRDefault="00F14BD1">
      <w:pPr>
        <w:numPr>
          <w:ilvl w:val="1"/>
          <w:numId w:val="1"/>
        </w:numPr>
        <w:ind w:right="0" w:hanging="429"/>
        <w:rPr>
          <w:color w:val="FF0000"/>
        </w:rPr>
      </w:pPr>
      <w:r>
        <w:t xml:space="preserve">return the array back to run (10pts) – </w:t>
      </w:r>
      <w:r w:rsidR="00200425">
        <w:rPr>
          <w:color w:val="FF0000"/>
        </w:rPr>
        <w:t>Yes</w:t>
      </w:r>
    </w:p>
    <w:p w14:paraId="73AD44AB" w14:textId="77777777" w:rsidR="009453CA" w:rsidRDefault="00F14BD1">
      <w:pPr>
        <w:numPr>
          <w:ilvl w:val="0"/>
          <w:numId w:val="1"/>
        </w:numPr>
        <w:spacing w:after="214"/>
        <w:ind w:right="0" w:hanging="299"/>
      </w:pPr>
      <w:r>
        <w:t>proccessLine Method (25 pts):</w:t>
      </w:r>
    </w:p>
    <w:p w14:paraId="593056DF" w14:textId="7970B35A" w:rsidR="009453CA" w:rsidRDefault="00F14BD1">
      <w:pPr>
        <w:numPr>
          <w:ilvl w:val="1"/>
          <w:numId w:val="1"/>
        </w:numPr>
        <w:spacing w:after="87"/>
        <w:ind w:right="0" w:hanging="429"/>
      </w:pPr>
      <w:r>
        <w:t xml:space="preserve">change the characters in the received line of text into lowercase (5 pts) -  </w:t>
      </w:r>
      <w:r w:rsidRPr="00F14BD1">
        <w:rPr>
          <w:color w:val="FF0000"/>
        </w:rPr>
        <w:t>Yes</w:t>
      </w:r>
    </w:p>
    <w:p w14:paraId="7E161212" w14:textId="5EC884A6" w:rsidR="00F14BD1" w:rsidRDefault="00F14BD1">
      <w:pPr>
        <w:numPr>
          <w:ilvl w:val="1"/>
          <w:numId w:val="1"/>
        </w:numPr>
        <w:spacing w:after="100" w:line="319" w:lineRule="auto"/>
        <w:ind w:right="0" w:hanging="429"/>
      </w:pPr>
      <w:r>
        <w:t xml:space="preserve">count the frequency of each English letter and update the array accordingly (20 pts) - </w:t>
      </w:r>
      <w:r w:rsidRPr="00F14BD1">
        <w:rPr>
          <w:color w:val="FF0000"/>
        </w:rPr>
        <w:t>Yes</w:t>
      </w:r>
    </w:p>
    <w:p w14:paraId="2E818181" w14:textId="46D035E5" w:rsidR="009453CA" w:rsidRDefault="00F14BD1" w:rsidP="00F14BD1">
      <w:pPr>
        <w:spacing w:after="100" w:line="319" w:lineRule="auto"/>
        <w:ind w:left="0" w:right="0" w:firstLine="0"/>
      </w:pPr>
      <w:r>
        <w:t xml:space="preserve">     4. Histogram class (30 pts):</w:t>
      </w:r>
    </w:p>
    <w:p w14:paraId="3951F932" w14:textId="4ED1C045" w:rsidR="009453CA" w:rsidRDefault="00F14BD1">
      <w:pPr>
        <w:numPr>
          <w:ilvl w:val="1"/>
          <w:numId w:val="2"/>
        </w:numPr>
        <w:spacing w:after="89"/>
        <w:ind w:right="0" w:hanging="429"/>
      </w:pPr>
      <w:r>
        <w:t xml:space="preserve">implement findMax method to find largest int value in data forscaling row size (10 pts) - </w:t>
      </w:r>
      <w:r w:rsidRPr="00F14BD1">
        <w:rPr>
          <w:color w:val="FF0000"/>
        </w:rPr>
        <w:t>Yes</w:t>
      </w:r>
    </w:p>
    <w:p w14:paraId="18D1CA02" w14:textId="3818823B" w:rsidR="009453CA" w:rsidRDefault="00F14BD1">
      <w:pPr>
        <w:numPr>
          <w:ilvl w:val="1"/>
          <w:numId w:val="2"/>
        </w:numPr>
        <w:ind w:right="0" w:hanging="429"/>
      </w:pPr>
      <w:r>
        <w:t xml:space="preserve">implement print method to print the histogram of the file to thescreen. (20 pts) </w:t>
      </w:r>
      <w:r w:rsidR="00200425">
        <w:t>–</w:t>
      </w:r>
      <w:r>
        <w:t xml:space="preserve"> </w:t>
      </w:r>
      <w:r w:rsidRPr="00F14BD1">
        <w:rPr>
          <w:color w:val="FF0000"/>
        </w:rPr>
        <w:t>Yes</w:t>
      </w:r>
      <w:r w:rsidR="00200425">
        <w:rPr>
          <w:color w:val="FF0000"/>
        </w:rPr>
        <w:t xml:space="preserve"> </w:t>
      </w:r>
      <w:r w:rsidR="000B18F1">
        <w:rPr>
          <w:color w:val="FF0000"/>
        </w:rPr>
        <w:t>(</w:t>
      </w:r>
      <w:r w:rsidR="000119E5">
        <w:rPr>
          <w:color w:val="FF0000"/>
        </w:rPr>
        <w:t>Although</w:t>
      </w:r>
      <w:r w:rsidR="000B18F1">
        <w:rPr>
          <w:color w:val="FF0000"/>
        </w:rPr>
        <w:t xml:space="preserve"> it works, this method could be simplified, so there would be no need to </w:t>
      </w:r>
      <w:r w:rsidR="00531680">
        <w:rPr>
          <w:color w:val="FF0000"/>
        </w:rPr>
        <w:t>the extra if/else if statements</w:t>
      </w:r>
      <w:r w:rsidR="000119E5">
        <w:rPr>
          <w:color w:val="FF0000"/>
        </w:rPr>
        <w:t xml:space="preserve"> and does not use the PAGEWIDTH variable</w:t>
      </w:r>
      <w:r w:rsidR="00531680">
        <w:rPr>
          <w:color w:val="FF0000"/>
        </w:rPr>
        <w:t>)</w:t>
      </w:r>
      <w:r w:rsidR="000119E5">
        <w:rPr>
          <w:color w:val="FF0000"/>
        </w:rPr>
        <w:t xml:space="preserve"> (-1)</w:t>
      </w:r>
    </w:p>
    <w:p w14:paraId="4697B99C" w14:textId="77777777" w:rsidR="000119E5" w:rsidRDefault="00F14BD1">
      <w:pPr>
        <w:spacing w:after="1210"/>
        <w:ind w:left="296" w:right="0"/>
        <w:rPr>
          <w:color w:val="FF0000"/>
        </w:rPr>
      </w:pPr>
      <w:r>
        <w:t xml:space="preserve">5. Readibility (0=OK/-5=Needs More/-10=Offensive) – </w:t>
      </w:r>
      <w:r w:rsidR="00200425">
        <w:rPr>
          <w:color w:val="FF0000"/>
        </w:rPr>
        <w:t>Good Job</w:t>
      </w:r>
      <w:r w:rsidR="00531680">
        <w:rPr>
          <w:color w:val="FF0000"/>
        </w:rPr>
        <w:t xml:space="preserve"> and great use of the comments!</w:t>
      </w:r>
      <w:r w:rsidR="000119E5">
        <w:rPr>
          <w:color w:val="FF0000"/>
        </w:rPr>
        <w:t xml:space="preserve"> </w:t>
      </w:r>
    </w:p>
    <w:p w14:paraId="2A9A6C24" w14:textId="7268F067" w:rsidR="00F14BD1" w:rsidRDefault="00F14BD1">
      <w:pPr>
        <w:spacing w:after="1210"/>
        <w:ind w:left="296" w:right="0"/>
      </w:pPr>
      <w:r w:rsidRPr="00F14BD1">
        <w:rPr>
          <w:color w:val="FF0000"/>
        </w:rPr>
        <w:t xml:space="preserve">Overall: </w:t>
      </w:r>
      <w:r w:rsidR="000119E5">
        <w:rPr>
          <w:color w:val="FF0000"/>
        </w:rPr>
        <w:t>98</w:t>
      </w:r>
      <w:r w:rsidRPr="00F14BD1">
        <w:rPr>
          <w:color w:val="FF0000"/>
        </w:rPr>
        <w:t xml:space="preserve"> / 100</w:t>
      </w:r>
    </w:p>
    <w:p w14:paraId="74A6B408" w14:textId="77777777" w:rsidR="009453CA" w:rsidRDefault="00F14BD1">
      <w:pPr>
        <w:spacing w:after="248"/>
        <w:jc w:val="center"/>
      </w:pPr>
      <w:r>
        <w:lastRenderedPageBreak/>
        <w:t>1</w:t>
      </w:r>
    </w:p>
    <w:sectPr w:rsidR="009453CA">
      <w:pgSz w:w="11906" w:h="16838"/>
      <w:pgMar w:top="1440" w:right="1918" w:bottom="1440" w:left="22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00CF5"/>
    <w:multiLevelType w:val="hybridMultilevel"/>
    <w:tmpl w:val="724C70BA"/>
    <w:lvl w:ilvl="0" w:tplc="FC0AA962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20F9C2">
      <w:start w:val="1"/>
      <w:numFmt w:val="lowerLetter"/>
      <w:lvlText w:val="(%2)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05DC6">
      <w:start w:val="1"/>
      <w:numFmt w:val="lowerRoman"/>
      <w:lvlText w:val="%3"/>
      <w:lvlJc w:val="left"/>
      <w:pPr>
        <w:ind w:left="1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42DEE4">
      <w:start w:val="1"/>
      <w:numFmt w:val="decimal"/>
      <w:lvlText w:val="%4"/>
      <w:lvlJc w:val="left"/>
      <w:pPr>
        <w:ind w:left="2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127AA4">
      <w:start w:val="1"/>
      <w:numFmt w:val="lowerLetter"/>
      <w:lvlText w:val="%5"/>
      <w:lvlJc w:val="left"/>
      <w:pPr>
        <w:ind w:left="3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1E1898">
      <w:start w:val="1"/>
      <w:numFmt w:val="lowerRoman"/>
      <w:lvlText w:val="%6"/>
      <w:lvlJc w:val="left"/>
      <w:pPr>
        <w:ind w:left="3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F2D740">
      <w:start w:val="1"/>
      <w:numFmt w:val="decimal"/>
      <w:lvlText w:val="%7"/>
      <w:lvlJc w:val="left"/>
      <w:pPr>
        <w:ind w:left="4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B03528">
      <w:start w:val="1"/>
      <w:numFmt w:val="lowerLetter"/>
      <w:lvlText w:val="%8"/>
      <w:lvlJc w:val="left"/>
      <w:pPr>
        <w:ind w:left="5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F82AD4">
      <w:start w:val="1"/>
      <w:numFmt w:val="lowerRoman"/>
      <w:lvlText w:val="%9"/>
      <w:lvlJc w:val="left"/>
      <w:pPr>
        <w:ind w:left="6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EC2A11"/>
    <w:multiLevelType w:val="hybridMultilevel"/>
    <w:tmpl w:val="37540314"/>
    <w:lvl w:ilvl="0" w:tplc="7A4C145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B62E54">
      <w:start w:val="1"/>
      <w:numFmt w:val="lowerLetter"/>
      <w:lvlText w:val="(%2)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A68646">
      <w:start w:val="1"/>
      <w:numFmt w:val="lowerRoman"/>
      <w:lvlText w:val="%3"/>
      <w:lvlJc w:val="left"/>
      <w:pPr>
        <w:ind w:left="1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16F0A4">
      <w:start w:val="1"/>
      <w:numFmt w:val="decimal"/>
      <w:lvlText w:val="%4"/>
      <w:lvlJc w:val="left"/>
      <w:pPr>
        <w:ind w:left="2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78B690">
      <w:start w:val="1"/>
      <w:numFmt w:val="lowerLetter"/>
      <w:lvlText w:val="%5"/>
      <w:lvlJc w:val="left"/>
      <w:pPr>
        <w:ind w:left="3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B42C62">
      <w:start w:val="1"/>
      <w:numFmt w:val="lowerRoman"/>
      <w:lvlText w:val="%6"/>
      <w:lvlJc w:val="left"/>
      <w:pPr>
        <w:ind w:left="3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949890">
      <w:start w:val="1"/>
      <w:numFmt w:val="decimal"/>
      <w:lvlText w:val="%7"/>
      <w:lvlJc w:val="left"/>
      <w:pPr>
        <w:ind w:left="4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981900">
      <w:start w:val="1"/>
      <w:numFmt w:val="lowerLetter"/>
      <w:lvlText w:val="%8"/>
      <w:lvlJc w:val="left"/>
      <w:pPr>
        <w:ind w:left="5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301964">
      <w:start w:val="1"/>
      <w:numFmt w:val="lowerRoman"/>
      <w:lvlText w:val="%9"/>
      <w:lvlJc w:val="left"/>
      <w:pPr>
        <w:ind w:left="6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3CA"/>
    <w:rsid w:val="000119E5"/>
    <w:rsid w:val="000B18F1"/>
    <w:rsid w:val="00200425"/>
    <w:rsid w:val="00531680"/>
    <w:rsid w:val="00897B85"/>
    <w:rsid w:val="009453CA"/>
    <w:rsid w:val="00F1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6CC0"/>
  <w15:docId w15:val="{650A1EB3-A52A-47E4-9567-81064F43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6" w:line="248" w:lineRule="auto"/>
      <w:ind w:left="2548" w:right="2538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Rafael</dc:creator>
  <cp:keywords/>
  <cp:lastModifiedBy>Marquez, Rafael</cp:lastModifiedBy>
  <cp:revision>3</cp:revision>
  <dcterms:created xsi:type="dcterms:W3CDTF">2021-02-24T03:58:00Z</dcterms:created>
  <dcterms:modified xsi:type="dcterms:W3CDTF">2021-02-24T22:57:00Z</dcterms:modified>
</cp:coreProperties>
</file>