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C0ED2" w14:textId="77777777" w:rsidR="00A353A5" w:rsidRDefault="00A353A5" w:rsidP="00A353A5">
      <w:r>
        <w:t>Gennaro Chierchia</w:t>
      </w:r>
    </w:p>
    <w:p w14:paraId="50A1534C" w14:textId="77777777" w:rsidR="00A353A5" w:rsidRDefault="00A353A5" w:rsidP="00A353A5"/>
    <w:p w14:paraId="58056F9D" w14:textId="77777777" w:rsidR="00A353A5" w:rsidRDefault="00A353A5" w:rsidP="00A353A5">
      <w:pPr>
        <w:jc w:val="center"/>
      </w:pPr>
      <w:r>
        <w:t>Dynamic Predication</w:t>
      </w:r>
    </w:p>
    <w:p w14:paraId="6397AE2E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4D01F3E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>I. The problem in outline</w:t>
      </w:r>
    </w:p>
    <w:p w14:paraId="1FC8939D" w14:textId="77777777" w:rsidR="00A408A3" w:rsidRDefault="00A408A3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</w:p>
    <w:p w14:paraId="5EF5B80F" w14:textId="0EF9CA0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>(1) Goals</w:t>
      </w:r>
    </w:p>
    <w:p w14:paraId="5A6D59C7" w14:textId="77777777" w:rsidR="00892403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a. </w:t>
      </w:r>
      <w:r w:rsidR="00892403">
        <w:t xml:space="preserve">Crossover has been around for some 50 years (Postal 1971). And it is still </w:t>
      </w:r>
    </w:p>
    <w:p w14:paraId="371B21AE" w14:textId="669D2535" w:rsidR="009F61AE" w:rsidRDefault="00892403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a mystery.</w:t>
      </w:r>
    </w:p>
    <w:p w14:paraId="51C5BE4B" w14:textId="77777777" w:rsidR="000404B4" w:rsidRDefault="00892403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b. The debate on </w:t>
      </w:r>
      <w:proofErr w:type="gramStart"/>
      <w:r>
        <w:t>non C</w:t>
      </w:r>
      <w:proofErr w:type="gramEnd"/>
      <w:r>
        <w:t xml:space="preserve">-command anaphora has been going on for </w:t>
      </w:r>
      <w:r w:rsidR="000404B4">
        <w:t xml:space="preserve">nearly 40 </w:t>
      </w:r>
    </w:p>
    <w:p w14:paraId="2F6D114F" w14:textId="77777777" w:rsidR="000404B4" w:rsidRDefault="000404B4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years (Kamp 1982, Heim 1982). And it is kind of stalled, without clear winners. </w:t>
      </w:r>
    </w:p>
    <w:p w14:paraId="24A9BDBE" w14:textId="77777777" w:rsidR="000404B4" w:rsidRDefault="000404B4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As a </w:t>
      </w:r>
      <w:proofErr w:type="gramStart"/>
      <w:r>
        <w:t>result</w:t>
      </w:r>
      <w:proofErr w:type="gramEnd"/>
      <w:r>
        <w:t xml:space="preserve"> we still don’t know whether the propositional connectives of </w:t>
      </w:r>
    </w:p>
    <w:p w14:paraId="5A107F72" w14:textId="05EE2669" w:rsidR="00A353A5" w:rsidRDefault="000404B4" w:rsidP="000404B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natural language </w:t>
      </w:r>
      <w:proofErr w:type="gramStart"/>
      <w:r>
        <w:t>are</w:t>
      </w:r>
      <w:proofErr w:type="gramEnd"/>
      <w:r>
        <w:t xml:space="preserve"> dynamic or not.</w:t>
      </w:r>
      <w:r w:rsidR="00A353A5">
        <w:t xml:space="preserve"> </w:t>
      </w:r>
    </w:p>
    <w:p w14:paraId="3ED56D2E" w14:textId="77777777" w:rsidR="00486DAA" w:rsidRDefault="00A353A5" w:rsidP="003114F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c. </w:t>
      </w:r>
      <w:r w:rsidR="003114F0">
        <w:t>I believe that DS actually lead</w:t>
      </w:r>
      <w:r w:rsidR="00486DAA">
        <w:t>s</w:t>
      </w:r>
      <w:r w:rsidR="003114F0">
        <w:t xml:space="preserve"> to a breakthrough </w:t>
      </w:r>
      <w:proofErr w:type="spellStart"/>
      <w:r w:rsidR="003114F0">
        <w:t>inour</w:t>
      </w:r>
      <w:proofErr w:type="spellEnd"/>
      <w:r w:rsidR="003114F0">
        <w:t xml:space="preserve"> understanding of WCO; </w:t>
      </w:r>
    </w:p>
    <w:p w14:paraId="35C97459" w14:textId="77777777" w:rsidR="00486DAA" w:rsidRDefault="00486DAA" w:rsidP="003114F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3114F0">
        <w:t xml:space="preserve">and that situation based (or, for that matter, continuation based) approaches, </w:t>
      </w:r>
    </w:p>
    <w:p w14:paraId="7C48D46C" w14:textId="7E25248E" w:rsidR="00A353A5" w:rsidRDefault="00486DAA" w:rsidP="003114F0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3114F0">
        <w:t>as currently construed do not</w:t>
      </w:r>
      <w:r w:rsidR="00A353A5">
        <w:t xml:space="preserve">. </w:t>
      </w:r>
    </w:p>
    <w:p w14:paraId="110A373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>(2) Canonical crossover cases:</w:t>
      </w:r>
    </w:p>
    <w:p w14:paraId="4FF3DAF8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a. Scope</w:t>
      </w:r>
    </w:p>
    <w:p w14:paraId="59242E37" w14:textId="639FD87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</w:r>
      <w:r w:rsidR="00A83BFE">
        <w:tab/>
      </w:r>
      <w:r>
        <w:t xml:space="preserve">Some manager (or other) interviewed every </w:t>
      </w:r>
      <w:r w:rsidR="00A83BFE">
        <w:t>employee</w:t>
      </w:r>
      <w:r>
        <w:t>.</w:t>
      </w:r>
    </w:p>
    <w:p w14:paraId="5C0DD0D1" w14:textId="7EA855EF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 xml:space="preserve">ii. </w:t>
      </w:r>
      <w:r>
        <w:tab/>
        <w:t xml:space="preserve">Every </w:t>
      </w:r>
      <w:proofErr w:type="spellStart"/>
      <w:r w:rsidR="00A83BFE">
        <w:t>employee</w:t>
      </w:r>
      <w:r w:rsidRPr="00F40785">
        <w:rPr>
          <w:sz w:val="28"/>
          <w:szCs w:val="28"/>
          <w:vertAlign w:val="subscript"/>
        </w:rPr>
        <w:t>i</w:t>
      </w:r>
      <w:proofErr w:type="spellEnd"/>
      <w:r>
        <w:t xml:space="preserve"> [some manager interviewed </w:t>
      </w:r>
      <w:proofErr w:type="spellStart"/>
      <w:r>
        <w:t>t</w:t>
      </w:r>
      <w:r w:rsidRPr="00F40785">
        <w:rPr>
          <w:sz w:val="28"/>
          <w:szCs w:val="28"/>
          <w:vertAlign w:val="subscript"/>
        </w:rPr>
        <w:t>i</w:t>
      </w:r>
      <w:proofErr w:type="spellEnd"/>
      <w:r>
        <w:t>]</w:t>
      </w:r>
      <w:r>
        <w:tab/>
      </w:r>
    </w:p>
    <w:p w14:paraId="70042DAE" w14:textId="77777777" w:rsidR="003C002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  <w:t xml:space="preserve">  </w:t>
      </w:r>
      <w:r>
        <w:tab/>
      </w:r>
      <w:r>
        <w:tab/>
      </w:r>
      <w:r>
        <w:tab/>
        <w:t xml:space="preserve">iii. </w:t>
      </w:r>
      <w:r>
        <w:tab/>
        <w:t xml:space="preserve">Waiting for the pope’s visit, a parson was standing in front of every </w:t>
      </w:r>
    </w:p>
    <w:p w14:paraId="1910BDCA" w14:textId="152640F5" w:rsidR="00A353A5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church</w:t>
      </w:r>
    </w:p>
    <w:p w14:paraId="324DBC6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b. Binding </w:t>
      </w:r>
      <w:r>
        <w:tab/>
      </w:r>
    </w:p>
    <w:p w14:paraId="6B40D8CF" w14:textId="5559D89D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</w:r>
      <w:r w:rsidR="00A83BFE">
        <w:tab/>
      </w:r>
      <w:r>
        <w:t xml:space="preserve">His manager interviewed every </w:t>
      </w:r>
      <w:r w:rsidR="00A83BFE">
        <w:t>employee</w:t>
      </w:r>
      <w:r>
        <w:t>.</w:t>
      </w:r>
    </w:p>
    <w:p w14:paraId="31CA7BE7" w14:textId="7F67848C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 xml:space="preserve">ii. </w:t>
      </w:r>
      <w:r>
        <w:tab/>
        <w:t xml:space="preserve">* Every </w:t>
      </w:r>
      <w:proofErr w:type="spellStart"/>
      <w:r w:rsidR="00A83BFE">
        <w:t>employee</w:t>
      </w:r>
      <w:r w:rsidRPr="00F40785">
        <w:rPr>
          <w:sz w:val="28"/>
          <w:szCs w:val="28"/>
          <w:vertAlign w:val="subscript"/>
        </w:rPr>
        <w:t>i</w:t>
      </w:r>
      <w:proofErr w:type="spellEnd"/>
      <w:r>
        <w:t xml:space="preserve"> [</w:t>
      </w:r>
      <w:proofErr w:type="spellStart"/>
      <w:r>
        <w:t>his</w:t>
      </w:r>
      <w:r w:rsidRPr="00F40785">
        <w:rPr>
          <w:sz w:val="28"/>
          <w:szCs w:val="28"/>
          <w:vertAlign w:val="subscript"/>
        </w:rPr>
        <w:t>i</w:t>
      </w:r>
      <w:proofErr w:type="spellEnd"/>
      <w:r>
        <w:t xml:space="preserve"> manager interviewed </w:t>
      </w:r>
      <w:proofErr w:type="spellStart"/>
      <w:r>
        <w:t>t</w:t>
      </w:r>
      <w:r w:rsidRPr="00F40785">
        <w:rPr>
          <w:sz w:val="28"/>
          <w:szCs w:val="28"/>
          <w:vertAlign w:val="subscript"/>
        </w:rPr>
        <w:t>i</w:t>
      </w:r>
      <w:proofErr w:type="spellEnd"/>
      <w:r>
        <w:t>]</w:t>
      </w:r>
      <w:r>
        <w:tab/>
      </w:r>
    </w:p>
    <w:p w14:paraId="40002CC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 xml:space="preserve">iii. </w:t>
      </w:r>
      <w:r>
        <w:tab/>
        <w:t>* Its parson was standing in front of every church</w:t>
      </w:r>
    </w:p>
    <w:p w14:paraId="61C1A7C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c. Questions</w:t>
      </w:r>
      <w:r>
        <w:tab/>
      </w:r>
    </w:p>
    <w:p w14:paraId="5D4F4C72" w14:textId="2C2F9392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A83BFE">
        <w:tab/>
      </w:r>
      <w:r w:rsidR="00A83BFE">
        <w:tab/>
      </w:r>
      <w:r w:rsidRPr="00047C65">
        <w:t xml:space="preserve">* </w:t>
      </w:r>
      <w:r w:rsidR="00A83BFE">
        <w:t>which student</w:t>
      </w:r>
      <w:r w:rsidR="00A83BFE" w:rsidRPr="00047C65">
        <w:rPr>
          <w:vertAlign w:val="subscript"/>
        </w:rPr>
        <w:t>1</w:t>
      </w:r>
      <w:r w:rsidR="00A83BFE">
        <w:t xml:space="preserve"> </w:t>
      </w:r>
      <w:proofErr w:type="gramStart"/>
      <w:r w:rsidR="00A83BFE">
        <w:t xml:space="preserve">did </w:t>
      </w:r>
      <w:r w:rsidRPr="00047C65">
        <w:t xml:space="preserve"> [</w:t>
      </w:r>
      <w:proofErr w:type="gramEnd"/>
      <w:r w:rsidRPr="00047C65">
        <w:t>his</w:t>
      </w:r>
      <w:r w:rsidRPr="00047C65">
        <w:rPr>
          <w:vertAlign w:val="subscript"/>
        </w:rPr>
        <w:t>1</w:t>
      </w:r>
      <w:r w:rsidRPr="00047C65">
        <w:t xml:space="preserve"> </w:t>
      </w:r>
      <w:r w:rsidR="00A83BFE">
        <w:t>advisor present</w:t>
      </w:r>
      <w:r w:rsidRPr="00047C65">
        <w:t xml:space="preserve"> t</w:t>
      </w:r>
      <w:r w:rsidRPr="00047C65">
        <w:rPr>
          <w:vertAlign w:val="subscript"/>
        </w:rPr>
        <w:t>1</w:t>
      </w:r>
      <w:r>
        <w:t xml:space="preserve"> </w:t>
      </w:r>
      <w:r w:rsidRPr="00047C65">
        <w:t>]</w:t>
      </w:r>
    </w:p>
    <w:p w14:paraId="247CE6C5" w14:textId="0D0B3B22" w:rsidR="00A83BFE" w:rsidRDefault="00A83BFE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ii.</w:t>
      </w:r>
      <w:r>
        <w:tab/>
        <w:t>which student</w:t>
      </w:r>
      <w:r w:rsidRPr="00047C65">
        <w:rPr>
          <w:vertAlign w:val="subscript"/>
        </w:rPr>
        <w:t>1</w:t>
      </w:r>
      <w:r>
        <w:t xml:space="preserve"> [ t</w:t>
      </w:r>
      <w:r w:rsidRPr="00047C65">
        <w:rPr>
          <w:vertAlign w:val="subscript"/>
        </w:rPr>
        <w:t>1</w:t>
      </w:r>
      <w:r>
        <w:t xml:space="preserve"> was presented by his advisor]</w:t>
      </w:r>
      <w:r w:rsidR="0032085A">
        <w:t xml:space="preserve"> </w:t>
      </w:r>
    </w:p>
    <w:p w14:paraId="22E54E8F" w14:textId="02E82D1F" w:rsidR="003C002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i</w:t>
      </w:r>
      <w:r w:rsidR="0032085A">
        <w:t>i</w:t>
      </w:r>
      <w:r>
        <w:t xml:space="preserve">i. </w:t>
      </w:r>
      <w:r>
        <w:tab/>
        <w:t>* I wonder which church</w:t>
      </w:r>
      <w:r w:rsidRPr="00047C65">
        <w:rPr>
          <w:vertAlign w:val="subscript"/>
        </w:rPr>
        <w:t>1</w:t>
      </w:r>
      <w:r>
        <w:t xml:space="preserve"> its</w:t>
      </w:r>
      <w:r w:rsidRPr="00047C65">
        <w:rPr>
          <w:vertAlign w:val="subscript"/>
        </w:rPr>
        <w:t>1</w:t>
      </w:r>
      <w:r>
        <w:t xml:space="preserve"> parsons was standing in front of t</w:t>
      </w:r>
      <w:r w:rsidRPr="00047C65">
        <w:rPr>
          <w:vertAlign w:val="subscript"/>
        </w:rPr>
        <w:t>1</w:t>
      </w:r>
      <w:r>
        <w:t xml:space="preserve"> waiting </w:t>
      </w:r>
    </w:p>
    <w:p w14:paraId="6B8F4E99" w14:textId="7BDC913D" w:rsidR="00A353A5" w:rsidRPr="00F134FD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for the bishop.</w:t>
      </w:r>
    </w:p>
    <w:p w14:paraId="7F8DE790" w14:textId="63DAC3A3" w:rsidR="003C002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i</w:t>
      </w:r>
      <w:r w:rsidR="0032085A">
        <w:t>v</w:t>
      </w:r>
      <w:r>
        <w:t xml:space="preserve">. </w:t>
      </w:r>
      <w:r>
        <w:tab/>
        <w:t>I wonder which church</w:t>
      </w:r>
      <w:r w:rsidRPr="00047C65">
        <w:rPr>
          <w:vertAlign w:val="subscript"/>
        </w:rPr>
        <w:t>1</w:t>
      </w:r>
      <w:r>
        <w:t xml:space="preserve"> was restored by its</w:t>
      </w:r>
      <w:r w:rsidRPr="00047C65">
        <w:rPr>
          <w:vertAlign w:val="subscript"/>
        </w:rPr>
        <w:t>1</w:t>
      </w:r>
      <w:r>
        <w:t xml:space="preserve"> parson without the bishop’s </w:t>
      </w:r>
    </w:p>
    <w:p w14:paraId="73C7371E" w14:textId="0F93DA6F" w:rsidR="00A353A5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help</w:t>
      </w:r>
    </w:p>
    <w:p w14:paraId="3C9A7DB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d. Relative clauses</w:t>
      </w:r>
    </w:p>
    <w:p w14:paraId="0DD502FD" w14:textId="56E19650" w:rsidR="00A353A5" w:rsidRPr="00047C6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</w:r>
      <w:r w:rsidR="009F398F">
        <w:tab/>
      </w:r>
      <w:r w:rsidRPr="00047C65">
        <w:t xml:space="preserve">* </w:t>
      </w:r>
      <w:r w:rsidR="0032085A">
        <w:t>I am aware of n</w:t>
      </w:r>
      <w:r>
        <w:t>o</w:t>
      </w:r>
      <w:r w:rsidRPr="00047C65">
        <w:t xml:space="preserve"> </w:t>
      </w:r>
      <w:r>
        <w:t>church that</w:t>
      </w:r>
      <w:r w:rsidRPr="00047C65">
        <w:rPr>
          <w:vertAlign w:val="subscript"/>
        </w:rPr>
        <w:t>1</w:t>
      </w:r>
      <w:r w:rsidRPr="00047C65">
        <w:t xml:space="preserve"> [</w:t>
      </w:r>
      <w:r>
        <w:t>its</w:t>
      </w:r>
      <w:r w:rsidRPr="00047C65">
        <w:rPr>
          <w:vertAlign w:val="subscript"/>
        </w:rPr>
        <w:t>1</w:t>
      </w:r>
      <w:r w:rsidRPr="00047C65">
        <w:t xml:space="preserve"> </w:t>
      </w:r>
      <w:r>
        <w:t>parson</w:t>
      </w:r>
      <w:r w:rsidRPr="00047C65">
        <w:t xml:space="preserve"> </w:t>
      </w:r>
      <w:r>
        <w:t>restored</w:t>
      </w:r>
      <w:r w:rsidRPr="00047C65">
        <w:t xml:space="preserve"> t</w:t>
      </w:r>
      <w:r w:rsidRPr="00047C65">
        <w:rPr>
          <w:vertAlign w:val="subscript"/>
        </w:rPr>
        <w:t>1</w:t>
      </w:r>
      <w:r w:rsidR="0032085A">
        <w:t xml:space="preserve"> recently]</w:t>
      </w:r>
    </w:p>
    <w:p w14:paraId="3FE057E9" w14:textId="12328890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ii.</w:t>
      </w:r>
      <w:r>
        <w:tab/>
      </w:r>
      <w:r w:rsidR="0032085A">
        <w:t>I am aware of n</w:t>
      </w:r>
      <w:r>
        <w:t>o</w:t>
      </w:r>
      <w:r w:rsidRPr="00047C65">
        <w:t xml:space="preserve"> </w:t>
      </w:r>
      <w:r>
        <w:t>church</w:t>
      </w:r>
      <w:r w:rsidRPr="00047C65">
        <w:t xml:space="preserve"> </w:t>
      </w:r>
      <w:r>
        <w:t>that</w:t>
      </w:r>
      <w:r w:rsidRPr="00047C65">
        <w:rPr>
          <w:vertAlign w:val="subscript"/>
        </w:rPr>
        <w:t>2</w:t>
      </w:r>
      <w:r w:rsidRPr="00047C65">
        <w:t xml:space="preserve"> [ </w:t>
      </w:r>
      <w:r>
        <w:t>was restored by its</w:t>
      </w:r>
      <w:r w:rsidRPr="00047C65">
        <w:rPr>
          <w:vertAlign w:val="subscript"/>
        </w:rPr>
        <w:t>2</w:t>
      </w:r>
      <w:r>
        <w:t xml:space="preserve"> parson</w:t>
      </w:r>
      <w:r w:rsidR="0032085A">
        <w:t xml:space="preserve"> recently</w:t>
      </w:r>
      <w:r>
        <w:t>]</w:t>
      </w:r>
    </w:p>
    <w:p w14:paraId="1C9961B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>(3)</w:t>
      </w:r>
      <w:r>
        <w:tab/>
        <w:t>Crossover extensions I: Functional and list readings.</w:t>
      </w:r>
    </w:p>
    <w:p w14:paraId="434725D7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a. Q: Which person does no one ever have dinner with?</w:t>
      </w:r>
      <w:r>
        <w:tab/>
        <w:t xml:space="preserve">   </w:t>
      </w:r>
    </w:p>
    <w:p w14:paraId="1B8379F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 A: His undertaker.</w:t>
      </w:r>
    </w:p>
    <w:p w14:paraId="1DEA5F1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b. Q: Which person has dinner with no one?</w:t>
      </w:r>
      <w:r>
        <w:tab/>
      </w:r>
      <w:r>
        <w:tab/>
      </w:r>
      <w:r>
        <w:tab/>
      </w:r>
    </w:p>
    <w:p w14:paraId="434F640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 A: * His undertaker.</w:t>
      </w:r>
    </w:p>
    <w:p w14:paraId="57BC41F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c. Q: Which extra guest did everyone bring along?</w:t>
      </w:r>
      <w:r>
        <w:tab/>
      </w:r>
    </w:p>
    <w:p w14:paraId="6C3C9FF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 A: John brought Sue, Mary brought Bill, …</w:t>
      </w:r>
    </w:p>
    <w:p w14:paraId="6CD28A4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d. Q: Which of those people brought every guest?</w:t>
      </w:r>
      <w:r>
        <w:tab/>
      </w:r>
    </w:p>
    <w:p w14:paraId="640F5F7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    A: *</w:t>
      </w:r>
      <w:r w:rsidRPr="00414318">
        <w:t xml:space="preserve"> </w:t>
      </w:r>
      <w:r>
        <w:t xml:space="preserve">John brought Sue, Mary brought </w:t>
      </w:r>
      <w:proofErr w:type="gramStart"/>
      <w:r>
        <w:t>Bill,…</w:t>
      </w:r>
      <w:proofErr w:type="gramEnd"/>
    </w:p>
    <w:p w14:paraId="3CCF4A4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lastRenderedPageBreak/>
        <w:tab/>
      </w:r>
      <w:r>
        <w:tab/>
        <w:t xml:space="preserve">e. Specify the function </w:t>
      </w:r>
      <w:proofErr w:type="spellStart"/>
      <w:r>
        <w:t>f</w:t>
      </w:r>
      <w:proofErr w:type="spellEnd"/>
      <w:r>
        <w:t xml:space="preserve"> such that</w:t>
      </w:r>
    </w:p>
    <w:p w14:paraId="77624A87" w14:textId="362F96B6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</w:r>
      <w:r w:rsidR="003C002D">
        <w:tab/>
      </w:r>
      <w:r>
        <w:t>for every guest y: y brought along f(y)</w:t>
      </w:r>
      <w:r>
        <w:tab/>
      </w:r>
      <w:r>
        <w:tab/>
        <w:t>WCO compliant</w:t>
      </w:r>
    </w:p>
    <w:p w14:paraId="10D22617" w14:textId="5AB59B68" w:rsidR="00A353A5" w:rsidRPr="00A8792C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ii.  </w:t>
      </w:r>
      <w:r w:rsidR="003C002D">
        <w:tab/>
      </w:r>
      <w:r>
        <w:t>for every guest y: f(y) brought along y</w:t>
      </w:r>
      <w:r>
        <w:tab/>
      </w:r>
      <w:r>
        <w:tab/>
        <w:t>Not WCO compliant</w:t>
      </w:r>
    </w:p>
    <w:p w14:paraId="690BFC5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 w:rsidRPr="00A8792C">
        <w:t>(</w:t>
      </w:r>
      <w:r>
        <w:t>4</w:t>
      </w:r>
      <w:r w:rsidRPr="00A8792C">
        <w:t>)</w:t>
      </w:r>
      <w:r w:rsidRPr="00A8792C">
        <w:tab/>
      </w:r>
      <w:r>
        <w:t>Crossover extensions II: Donkey crossover.</w:t>
      </w:r>
    </w:p>
    <w:p w14:paraId="0BDDB550" w14:textId="77777777" w:rsidR="00A353A5" w:rsidRPr="00A8792C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 w:rsidRPr="00A8792C">
        <w:t xml:space="preserve">a. Every farmer who </w:t>
      </w:r>
      <w:r>
        <w:t>bought</w:t>
      </w:r>
      <w:r w:rsidRPr="00A8792C">
        <w:t xml:space="preserve"> a donkey </w:t>
      </w:r>
      <w:r>
        <w:t>was surprised by</w:t>
      </w:r>
      <w:r w:rsidRPr="00A8792C">
        <w:t xml:space="preserve"> its strength</w:t>
      </w:r>
      <w:r>
        <w:t>.</w:t>
      </w:r>
    </w:p>
    <w:p w14:paraId="538167A6" w14:textId="77777777" w:rsidR="00A353A5" w:rsidRPr="00A8792C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 w:rsidRPr="00A8792C">
        <w:tab/>
      </w:r>
      <w:r w:rsidRPr="00A8792C">
        <w:tab/>
        <w:t xml:space="preserve">b. * </w:t>
      </w:r>
      <w:proofErr w:type="spellStart"/>
      <w:r>
        <w:t>I</w:t>
      </w:r>
      <w:r w:rsidRPr="00A8792C">
        <w:t>ts</w:t>
      </w:r>
      <w:r w:rsidRPr="00A8792C">
        <w:rPr>
          <w:vertAlign w:val="subscript"/>
        </w:rPr>
        <w:t>j</w:t>
      </w:r>
      <w:proofErr w:type="spellEnd"/>
      <w:r w:rsidRPr="00A8792C">
        <w:t xml:space="preserve"> strength </w:t>
      </w:r>
      <w:proofErr w:type="spellStart"/>
      <w:r>
        <w:t>surpriesed</w:t>
      </w:r>
      <w:proofErr w:type="spellEnd"/>
      <w:r w:rsidRPr="00A8792C">
        <w:t xml:space="preserve"> every farmer who </w:t>
      </w:r>
      <w:r>
        <w:t>bought</w:t>
      </w:r>
      <w:r w:rsidRPr="00A8792C">
        <w:t xml:space="preserve"> a </w:t>
      </w:r>
      <w:proofErr w:type="spellStart"/>
      <w:r w:rsidRPr="00A8792C">
        <w:t>donkey</w:t>
      </w:r>
      <w:r w:rsidRPr="00A8792C">
        <w:rPr>
          <w:vertAlign w:val="subscript"/>
        </w:rPr>
        <w:t>j</w:t>
      </w:r>
      <w:proofErr w:type="spellEnd"/>
      <w:r w:rsidRPr="00825F57">
        <w:t>.</w:t>
      </w:r>
    </w:p>
    <w:p w14:paraId="26721DE1" w14:textId="77777777" w:rsidR="00A353A5" w:rsidRPr="00A8792C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 w:rsidRPr="00A8792C">
        <w:tab/>
      </w:r>
      <w:r w:rsidRPr="00A8792C">
        <w:tab/>
        <w:t>c. *</w:t>
      </w:r>
      <w:r>
        <w:t xml:space="preserve"> </w:t>
      </w:r>
      <w:r w:rsidRPr="00A8792C">
        <w:t xml:space="preserve">[every farmer who </w:t>
      </w:r>
      <w:r>
        <w:t>bought</w:t>
      </w:r>
      <w:r w:rsidRPr="00A8792C">
        <w:t xml:space="preserve"> a </w:t>
      </w:r>
      <w:proofErr w:type="spellStart"/>
      <w:r w:rsidRPr="00A8792C">
        <w:t>donkey</w:t>
      </w:r>
      <w:r w:rsidRPr="00A8792C">
        <w:rPr>
          <w:vertAlign w:val="subscript"/>
        </w:rPr>
        <w:t>j</w:t>
      </w:r>
      <w:proofErr w:type="spellEnd"/>
      <w:r w:rsidRPr="00A8792C">
        <w:t>]</w:t>
      </w:r>
      <w:r w:rsidRPr="00A8792C">
        <w:rPr>
          <w:vertAlign w:val="subscript"/>
        </w:rPr>
        <w:t xml:space="preserve"> </w:t>
      </w:r>
      <w:proofErr w:type="spellStart"/>
      <w:r w:rsidRPr="00A8792C">
        <w:rPr>
          <w:vertAlign w:val="subscript"/>
        </w:rPr>
        <w:t>i</w:t>
      </w:r>
      <w:proofErr w:type="spellEnd"/>
      <w:r w:rsidRPr="00A8792C">
        <w:t xml:space="preserve"> [ </w:t>
      </w:r>
      <w:proofErr w:type="spellStart"/>
      <w:r w:rsidRPr="00A8792C">
        <w:t>its</w:t>
      </w:r>
      <w:r w:rsidRPr="00A8792C">
        <w:rPr>
          <w:vertAlign w:val="subscript"/>
        </w:rPr>
        <w:t>j</w:t>
      </w:r>
      <w:proofErr w:type="spellEnd"/>
      <w:r w:rsidRPr="00A8792C">
        <w:t xml:space="preserve"> strength </w:t>
      </w:r>
      <w:r>
        <w:t>surprised</w:t>
      </w:r>
      <w:r w:rsidRPr="00A8792C">
        <w:t xml:space="preserve"> </w:t>
      </w:r>
      <w:proofErr w:type="spellStart"/>
      <w:r w:rsidRPr="00A8792C">
        <w:t>t</w:t>
      </w:r>
      <w:r w:rsidRPr="00A8792C">
        <w:rPr>
          <w:vertAlign w:val="subscript"/>
        </w:rPr>
        <w:t>i</w:t>
      </w:r>
      <w:proofErr w:type="spellEnd"/>
      <w:r w:rsidRPr="00A8792C">
        <w:t>]</w:t>
      </w:r>
    </w:p>
    <w:p w14:paraId="217C62F5" w14:textId="77777777" w:rsidR="003C002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 w:rsidRPr="00A8792C">
        <w:tab/>
      </w:r>
      <w:r w:rsidRPr="00A8792C">
        <w:tab/>
        <w:t xml:space="preserve">d. Which farmer that </w:t>
      </w:r>
      <w:r>
        <w:t>bought</w:t>
      </w:r>
      <w:r w:rsidRPr="00A8792C">
        <w:t xml:space="preserve"> a donkey</w:t>
      </w:r>
      <w:r w:rsidRPr="00A8792C">
        <w:rPr>
          <w:vertAlign w:val="subscript"/>
        </w:rPr>
        <w:t xml:space="preserve"> </w:t>
      </w:r>
      <w:proofErr w:type="spellStart"/>
      <w:r w:rsidRPr="00A8792C">
        <w:rPr>
          <w:vertAlign w:val="subscript"/>
        </w:rPr>
        <w:t>i</w:t>
      </w:r>
      <w:proofErr w:type="spellEnd"/>
      <w:r w:rsidRPr="00A8792C">
        <w:t xml:space="preserve"> </w:t>
      </w:r>
      <w:r>
        <w:t>turned out to be surprised by</w:t>
      </w:r>
      <w:r w:rsidRPr="00A8792C">
        <w:t xml:space="preserve"> its</w:t>
      </w:r>
      <w:r w:rsidRPr="00A8792C">
        <w:rPr>
          <w:vertAlign w:val="subscript"/>
        </w:rPr>
        <w:t xml:space="preserve"> </w:t>
      </w:r>
      <w:proofErr w:type="spellStart"/>
      <w:r w:rsidRPr="00A8792C">
        <w:rPr>
          <w:vertAlign w:val="subscript"/>
        </w:rPr>
        <w:t>i</w:t>
      </w:r>
      <w:proofErr w:type="spellEnd"/>
      <w:r w:rsidRPr="00A8792C">
        <w:t xml:space="preserve"> </w:t>
      </w:r>
    </w:p>
    <w:p w14:paraId="02F0FAA9" w14:textId="2B703A01" w:rsidR="00A353A5" w:rsidRPr="00A8792C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A353A5" w:rsidRPr="00A8792C">
        <w:t>strength?</w:t>
      </w:r>
    </w:p>
    <w:p w14:paraId="71CCE887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 w:rsidRPr="00A8792C">
        <w:tab/>
      </w:r>
      <w:r w:rsidRPr="00A8792C">
        <w:tab/>
        <w:t xml:space="preserve">e. * Which farmer that </w:t>
      </w:r>
      <w:r>
        <w:t>bought</w:t>
      </w:r>
      <w:r w:rsidRPr="00A8792C">
        <w:t xml:space="preserve"> a donkey</w:t>
      </w:r>
      <w:r w:rsidRPr="00A8792C">
        <w:rPr>
          <w:vertAlign w:val="subscript"/>
        </w:rPr>
        <w:t xml:space="preserve"> </w:t>
      </w:r>
      <w:proofErr w:type="spellStart"/>
      <w:r w:rsidRPr="00A8792C">
        <w:rPr>
          <w:vertAlign w:val="subscript"/>
        </w:rPr>
        <w:t>i</w:t>
      </w:r>
      <w:proofErr w:type="spellEnd"/>
      <w:r w:rsidRPr="00A8792C">
        <w:t xml:space="preserve"> </w:t>
      </w:r>
      <w:r>
        <w:t>did</w:t>
      </w:r>
      <w:r w:rsidRPr="00A8792C">
        <w:t xml:space="preserve"> its</w:t>
      </w:r>
      <w:r w:rsidRPr="00A8792C">
        <w:rPr>
          <w:vertAlign w:val="subscript"/>
        </w:rPr>
        <w:t xml:space="preserve"> </w:t>
      </w:r>
      <w:proofErr w:type="spellStart"/>
      <w:r w:rsidRPr="00A8792C">
        <w:rPr>
          <w:vertAlign w:val="subscript"/>
        </w:rPr>
        <w:t>i</w:t>
      </w:r>
      <w:proofErr w:type="spellEnd"/>
      <w:r w:rsidRPr="00A8792C">
        <w:t xml:space="preserve"> strength </w:t>
      </w:r>
      <w:r>
        <w:t>surprise</w:t>
      </w:r>
      <w:r w:rsidRPr="00A8792C">
        <w:t xml:space="preserve"> t?</w:t>
      </w:r>
    </w:p>
    <w:p w14:paraId="5D0179A8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- Canonical treatments of WCO do not extend to (3a-e)</w:t>
      </w:r>
    </w:p>
    <w:p w14:paraId="25FF48AB" w14:textId="77777777" w:rsidR="003C002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- Canonical treatment of Donkey Anaphora predict that the pairs in (3a-e) should </w:t>
      </w:r>
    </w:p>
    <w:p w14:paraId="0128A2A3" w14:textId="6A3193EB" w:rsidR="00A353A5" w:rsidRPr="00A8792C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A353A5">
        <w:t>be fully parallel.</w:t>
      </w:r>
    </w:p>
    <w:p w14:paraId="0EF3E65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 xml:space="preserve"> (5)</w:t>
      </w:r>
      <w:r>
        <w:tab/>
        <w:t xml:space="preserve"> </w:t>
      </w:r>
      <w:r w:rsidRPr="00825F57">
        <w:t>Classical a</w:t>
      </w:r>
      <w:r w:rsidRPr="00F250C4">
        <w:t>pproaches to WCO</w:t>
      </w:r>
    </w:p>
    <w:p w14:paraId="77CC5DDE" w14:textId="7D4050DE" w:rsidR="003C002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 w:rsidR="007E0CFE">
        <w:tab/>
      </w:r>
      <w:r w:rsidR="007E0CFE">
        <w:tab/>
      </w:r>
      <w:r>
        <w:t xml:space="preserve">Reinhart (1983): A pronoun </w:t>
      </w:r>
      <w:r w:rsidRPr="003306F2">
        <w:rPr>
          <w:i/>
        </w:rPr>
        <w:t>pro</w:t>
      </w:r>
      <w:r>
        <w:t xml:space="preserve"> can be bound by (covary with) an antecedent </w:t>
      </w:r>
    </w:p>
    <w:p w14:paraId="5BBC6692" w14:textId="77777777" w:rsidR="003C002D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A353A5">
        <w:t xml:space="preserve">XP </w:t>
      </w:r>
      <w:proofErr w:type="spellStart"/>
      <w:r w:rsidR="00A353A5">
        <w:t>iff</w:t>
      </w:r>
      <w:proofErr w:type="spellEnd"/>
      <w:r w:rsidR="00A353A5">
        <w:t xml:space="preserve"> that XP (or its trace, if the XP is quantificational) is in an A position that </w:t>
      </w:r>
    </w:p>
    <w:p w14:paraId="29526E18" w14:textId="0D005351" w:rsidR="00A353A5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A353A5">
        <w:t>C-commands pro.  (= XP must C-command pro before A’- movement, if any)</w:t>
      </w:r>
    </w:p>
    <w:p w14:paraId="715B2390" w14:textId="245EBD3B" w:rsidR="00A353A5" w:rsidRDefault="00A353A5" w:rsidP="007E0CFE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 w:rsidR="007E0CFE">
        <w:tab/>
        <w:t xml:space="preserve">Cf. also </w:t>
      </w:r>
      <w:r>
        <w:t xml:space="preserve">Koopman and </w:t>
      </w:r>
      <w:proofErr w:type="spellStart"/>
      <w:r>
        <w:t>Sportiche</w:t>
      </w:r>
      <w:proofErr w:type="spellEnd"/>
      <w:r>
        <w:t xml:space="preserve"> (1983</w:t>
      </w:r>
      <w:r w:rsidR="007E0CFE">
        <w:t xml:space="preserve">) or </w:t>
      </w:r>
      <w:proofErr w:type="spellStart"/>
      <w:r>
        <w:t>Safir</w:t>
      </w:r>
      <w:proofErr w:type="spellEnd"/>
      <w:r>
        <w:t xml:space="preserve"> (1984)</w:t>
      </w:r>
      <w:r w:rsidR="007E0CFE">
        <w:t>.</w:t>
      </w:r>
      <w:r>
        <w:tab/>
      </w:r>
    </w:p>
    <w:p w14:paraId="50702F31" w14:textId="77777777" w:rsidR="00A353A5" w:rsidRDefault="00A353A5" w:rsidP="00A353A5">
      <w:pPr>
        <w:widowControl w:val="0"/>
        <w:autoSpaceDE w:val="0"/>
        <w:autoSpaceDN w:val="0"/>
        <w:adjustRightInd w:val="0"/>
        <w:ind w:right="-810"/>
      </w:pPr>
      <w:r>
        <w:t>(6) Empirical issues with canonical WCO constraints:</w:t>
      </w:r>
    </w:p>
    <w:p w14:paraId="7ACF499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a. </w:t>
      </w:r>
      <w:proofErr w:type="gramStart"/>
      <w:r>
        <w:t>Non C</w:t>
      </w:r>
      <w:proofErr w:type="gramEnd"/>
      <w:r>
        <w:t>-command anaphora</w:t>
      </w:r>
    </w:p>
    <w:p w14:paraId="7D46D0B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  <w:t>If a farmer</w:t>
      </w:r>
      <w:r w:rsidRPr="0024250A">
        <w:rPr>
          <w:sz w:val="32"/>
          <w:szCs w:val="32"/>
          <w:vertAlign w:val="subscript"/>
        </w:rPr>
        <w:t>1</w:t>
      </w:r>
      <w:r>
        <w:t xml:space="preserve"> buys a donkey</w:t>
      </w:r>
      <w:r>
        <w:rPr>
          <w:sz w:val="32"/>
          <w:szCs w:val="32"/>
          <w:vertAlign w:val="subscript"/>
        </w:rPr>
        <w:t>2</w:t>
      </w:r>
      <w:r>
        <w:t>, he</w:t>
      </w:r>
      <w:r w:rsidRPr="0024250A">
        <w:rPr>
          <w:sz w:val="32"/>
          <w:szCs w:val="32"/>
          <w:vertAlign w:val="subscript"/>
        </w:rPr>
        <w:t>1</w:t>
      </w:r>
      <w:r>
        <w:t xml:space="preserve"> trains it</w:t>
      </w:r>
      <w:r>
        <w:rPr>
          <w:sz w:val="32"/>
          <w:szCs w:val="32"/>
          <w:vertAlign w:val="subscript"/>
        </w:rPr>
        <w:t>2</w:t>
      </w:r>
      <w:r w:rsidRPr="00825F57">
        <w:rPr>
          <w:sz w:val="32"/>
          <w:szCs w:val="32"/>
        </w:rPr>
        <w:t>.</w:t>
      </w:r>
    </w:p>
    <w:p w14:paraId="20C1D26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ab/>
      </w:r>
      <w:r>
        <w:tab/>
      </w:r>
      <w:r>
        <w:tab/>
        <w:t xml:space="preserve">ii. </w:t>
      </w:r>
      <w:r>
        <w:tab/>
        <w:t>Every farmer that buys a donkey</w:t>
      </w:r>
      <w:r w:rsidRPr="0024250A">
        <w:rPr>
          <w:sz w:val="32"/>
          <w:szCs w:val="32"/>
          <w:vertAlign w:val="subscript"/>
        </w:rPr>
        <w:t>1</w:t>
      </w:r>
      <w:r>
        <w:t xml:space="preserve"> trains it</w:t>
      </w:r>
      <w:r w:rsidRPr="0024250A">
        <w:rPr>
          <w:sz w:val="32"/>
          <w:szCs w:val="32"/>
          <w:vertAlign w:val="subscript"/>
        </w:rPr>
        <w:t>1</w:t>
      </w:r>
      <w:r w:rsidRPr="00825F57">
        <w:rPr>
          <w:sz w:val="32"/>
          <w:szCs w:val="32"/>
        </w:rPr>
        <w:t>.</w:t>
      </w:r>
    </w:p>
    <w:p w14:paraId="46B26043" w14:textId="77777777" w:rsidR="00A353A5" w:rsidRPr="00206F90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Cf. also Inverse linking, Possessor’s </w:t>
      </w:r>
      <w:proofErr w:type="gramStart"/>
      <w:r>
        <w:t>binding,…</w:t>
      </w:r>
      <w:proofErr w:type="gramEnd"/>
    </w:p>
    <w:p w14:paraId="4423BAD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>b. Binding into adjuncts</w:t>
      </w:r>
    </w:p>
    <w:p w14:paraId="29AFD6A9" w14:textId="4AEA2ED8" w:rsidR="00A353A5" w:rsidRDefault="00A353A5" w:rsidP="00A16D8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 w:rsidR="00A16D8D">
        <w:t>Someone interviewed every employee in front of his union representative.</w:t>
      </w:r>
    </w:p>
    <w:p w14:paraId="59CAD727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5"/>
      </w:r>
      <w:r>
        <w:t>P</w:t>
      </w:r>
    </w:p>
    <w:p w14:paraId="55ACD12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8224E0" wp14:editId="24CD6FA2">
                <wp:simplePos x="0" y="0"/>
                <wp:positionH relativeFrom="column">
                  <wp:posOffset>1765935</wp:posOffset>
                </wp:positionH>
                <wp:positionV relativeFrom="paragraph">
                  <wp:posOffset>151130</wp:posOffset>
                </wp:positionV>
                <wp:extent cx="685800" cy="228600"/>
                <wp:effectExtent l="50800" t="38100" r="12700" b="63500"/>
                <wp:wrapNone/>
                <wp:docPr id="8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2A416D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11.9pt" to="193.05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04D8D" wp14:editId="55EC00CC">
                <wp:simplePos x="0" y="0"/>
                <wp:positionH relativeFrom="column">
                  <wp:posOffset>1423035</wp:posOffset>
                </wp:positionH>
                <wp:positionV relativeFrom="paragraph">
                  <wp:posOffset>151130</wp:posOffset>
                </wp:positionV>
                <wp:extent cx="342900" cy="228600"/>
                <wp:effectExtent l="38100" t="38100" r="25400" b="63500"/>
                <wp:wrapNone/>
                <wp:docPr id="8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FFAEC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1.9pt" to="139.05pt,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78593" wp14:editId="21FC2EB9">
                <wp:simplePos x="0" y="0"/>
                <wp:positionH relativeFrom="column">
                  <wp:posOffset>1080135</wp:posOffset>
                </wp:positionH>
                <wp:positionV relativeFrom="paragraph">
                  <wp:posOffset>36830</wp:posOffset>
                </wp:positionV>
                <wp:extent cx="685800" cy="114300"/>
                <wp:effectExtent l="50800" t="38100" r="38100" b="63500"/>
                <wp:wrapNone/>
                <wp:docPr id="8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1150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2.9pt" to="139.0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92C46" wp14:editId="294454B2">
                <wp:simplePos x="0" y="0"/>
                <wp:positionH relativeFrom="column">
                  <wp:posOffset>737235</wp:posOffset>
                </wp:positionH>
                <wp:positionV relativeFrom="paragraph">
                  <wp:posOffset>36830</wp:posOffset>
                </wp:positionV>
                <wp:extent cx="342900" cy="114300"/>
                <wp:effectExtent l="50800" t="38100" r="25400" b="63500"/>
                <wp:wrapNone/>
                <wp:docPr id="8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D9B9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2.9pt" to="85.0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Symbol" w:char="F075"/>
      </w:r>
      <w:r>
        <w:t>P</w:t>
      </w:r>
    </w:p>
    <w:p w14:paraId="61DFB04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DP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7ABD6E" w14:textId="6137E0FD" w:rsidR="00A353A5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9B7CD" wp14:editId="1DEF0AE7">
                <wp:simplePos x="0" y="0"/>
                <wp:positionH relativeFrom="column">
                  <wp:posOffset>2433592</wp:posOffset>
                </wp:positionH>
                <wp:positionV relativeFrom="paragraph">
                  <wp:posOffset>132080</wp:posOffset>
                </wp:positionV>
                <wp:extent cx="457200" cy="228600"/>
                <wp:effectExtent l="50800" t="38100" r="25400" b="63500"/>
                <wp:wrapNone/>
                <wp:docPr id="8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1C4CF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6pt,10.4pt" to="227.6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40AF1B" wp14:editId="2E481FE4">
                <wp:simplePos x="0" y="0"/>
                <wp:positionH relativeFrom="column">
                  <wp:posOffset>2219507</wp:posOffset>
                </wp:positionH>
                <wp:positionV relativeFrom="paragraph">
                  <wp:posOffset>132080</wp:posOffset>
                </wp:positionV>
                <wp:extent cx="228600" cy="228600"/>
                <wp:effectExtent l="50800" t="38100" r="25400" b="63500"/>
                <wp:wrapNone/>
                <wp:docPr id="79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75181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75pt,10.4pt" to="192.7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 w:rsidR="00A353A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1ED48" wp14:editId="12C92C13">
                <wp:simplePos x="0" y="0"/>
                <wp:positionH relativeFrom="column">
                  <wp:posOffset>622935</wp:posOffset>
                </wp:positionH>
                <wp:positionV relativeFrom="paragraph">
                  <wp:posOffset>17780</wp:posOffset>
                </wp:positionV>
                <wp:extent cx="0" cy="342900"/>
                <wp:effectExtent l="63500" t="25400" r="50800" b="63500"/>
                <wp:wrapNone/>
                <wp:docPr id="81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30D94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.4pt" to="49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sym w:font="Symbol" w:char="F075"/>
      </w:r>
      <w:r w:rsidR="00A353A5">
        <w:tab/>
      </w:r>
      <w:r w:rsidR="00A353A5">
        <w:tab/>
      </w:r>
      <w:r w:rsidR="00A353A5">
        <w:tab/>
        <w:t xml:space="preserve">         </w:t>
      </w:r>
      <w:r w:rsidR="00A353A5">
        <w:tab/>
        <w:t xml:space="preserve">     VP</w:t>
      </w:r>
    </w:p>
    <w:p w14:paraId="48C207C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E7229C" wp14:editId="252768FB">
                <wp:simplePos x="0" y="0"/>
                <wp:positionH relativeFrom="column">
                  <wp:posOffset>1423035</wp:posOffset>
                </wp:positionH>
                <wp:positionV relativeFrom="paragraph">
                  <wp:posOffset>59690</wp:posOffset>
                </wp:positionV>
                <wp:extent cx="0" cy="1143000"/>
                <wp:effectExtent l="114300" t="25400" r="50800" b="50800"/>
                <wp:wrapNone/>
                <wp:docPr id="78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198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2.05pt;margin-top:4.7pt;width:0;height:90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" strokecolor="#4f81bd" strokeweight="2pt">
                <v:stroke endarrow="open"/>
                <v:shadow on="t" opacity="24903f" origin=",.5" offset="0,.55556mm"/>
                <o:lock v:ext="edit" shapetype="f"/>
              </v:shape>
            </w:pict>
          </mc:Fallback>
        </mc:AlternateContent>
      </w:r>
    </w:p>
    <w:p w14:paraId="56B1C0A0" w14:textId="32E57312" w:rsidR="00A353A5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F32266" wp14:editId="1510751E">
                <wp:simplePos x="0" y="0"/>
                <wp:positionH relativeFrom="column">
                  <wp:posOffset>2293892</wp:posOffset>
                </wp:positionH>
                <wp:positionV relativeFrom="paragraph">
                  <wp:posOffset>142059</wp:posOffset>
                </wp:positionV>
                <wp:extent cx="0" cy="228600"/>
                <wp:effectExtent l="63500" t="25400" r="50800" b="63500"/>
                <wp:wrapNone/>
                <wp:docPr id="77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8BBC5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6pt,11.2pt" to="180.6pt,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0745B" wp14:editId="32C0BFC5">
                <wp:simplePos x="0" y="0"/>
                <wp:positionH relativeFrom="column">
                  <wp:posOffset>2992392</wp:posOffset>
                </wp:positionH>
                <wp:positionV relativeFrom="paragraph">
                  <wp:posOffset>187597</wp:posOffset>
                </wp:positionV>
                <wp:extent cx="571500" cy="114300"/>
                <wp:effectExtent l="50800" t="38100" r="38100" b="63500"/>
                <wp:wrapNone/>
                <wp:docPr id="76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0A12B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14.75pt" to="280.6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4CDA4" wp14:editId="0B69A619">
                <wp:simplePos x="0" y="0"/>
                <wp:positionH relativeFrom="column">
                  <wp:posOffset>2763792</wp:posOffset>
                </wp:positionH>
                <wp:positionV relativeFrom="paragraph">
                  <wp:posOffset>173083</wp:posOffset>
                </wp:positionV>
                <wp:extent cx="228600" cy="114300"/>
                <wp:effectExtent l="50800" t="38100" r="25400" b="63500"/>
                <wp:wrapNone/>
                <wp:docPr id="75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E68CF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6pt,13.65pt" to="235.6pt,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  <w:t>someone</w: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proofErr w:type="gramStart"/>
      <w:r w:rsidR="00A353A5">
        <w:tab/>
        <w:t xml:space="preserve">  </w:t>
      </w:r>
      <w:r w:rsidR="00A353A5">
        <w:tab/>
      </w:r>
      <w:proofErr w:type="gramEnd"/>
      <w:r w:rsidR="00A353A5">
        <w:tab/>
      </w:r>
      <w:r w:rsidR="00A353A5">
        <w:tab/>
      </w:r>
      <w:r>
        <w:t xml:space="preserve">     </w:t>
      </w:r>
      <w:r w:rsidR="00A353A5">
        <w:t>DP</w:t>
      </w:r>
      <w:r w:rsidR="00A353A5">
        <w:tab/>
        <w:t xml:space="preserve">       </w:t>
      </w:r>
      <w:r>
        <w:t xml:space="preserve">    </w:t>
      </w:r>
      <w:r w:rsidR="00A353A5">
        <w:t xml:space="preserve"> VP</w:t>
      </w:r>
    </w:p>
    <w:p w14:paraId="7C3797B5" w14:textId="5DD82DD6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7BC3F5EF" w14:textId="414894B0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334B2" wp14:editId="7C07B640">
                <wp:simplePos x="0" y="0"/>
                <wp:positionH relativeFrom="column">
                  <wp:posOffset>3549378</wp:posOffset>
                </wp:positionH>
                <wp:positionV relativeFrom="paragraph">
                  <wp:posOffset>119653</wp:posOffset>
                </wp:positionV>
                <wp:extent cx="0" cy="228600"/>
                <wp:effectExtent l="63500" t="25400" r="50800" b="63500"/>
                <wp:wrapNone/>
                <wp:docPr id="74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947B3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5pt,9.4pt" to="279.5pt,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F5E0B4" wp14:editId="0DBA443E">
                <wp:simplePos x="0" y="0"/>
                <wp:positionH relativeFrom="column">
                  <wp:posOffset>2794635</wp:posOffset>
                </wp:positionH>
                <wp:positionV relativeFrom="paragraph">
                  <wp:posOffset>105410</wp:posOffset>
                </wp:positionV>
                <wp:extent cx="0" cy="228600"/>
                <wp:effectExtent l="63500" t="25400" r="50800" b="63500"/>
                <wp:wrapNone/>
                <wp:docPr id="73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143AC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8.3pt" to="220.05pt,2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       every employee</w:t>
      </w:r>
      <w:r>
        <w:tab/>
        <w:t>V</w:t>
      </w:r>
      <w:r>
        <w:tab/>
        <w:t xml:space="preserve">            </w:t>
      </w:r>
      <w:r w:rsidR="003C002D">
        <w:t xml:space="preserve">    </w:t>
      </w:r>
      <w:r>
        <w:t>PP</w:t>
      </w:r>
    </w:p>
    <w:p w14:paraId="27BEC358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5C58C1A3" w14:textId="488CB109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interviewed   in front of his union representative</w:t>
      </w:r>
    </w:p>
    <w:p w14:paraId="54096CA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D8B2C0" wp14:editId="3D4E3A61">
                <wp:simplePos x="0" y="0"/>
                <wp:positionH relativeFrom="column">
                  <wp:posOffset>1423035</wp:posOffset>
                </wp:positionH>
                <wp:positionV relativeFrom="paragraph">
                  <wp:posOffset>151130</wp:posOffset>
                </wp:positionV>
                <wp:extent cx="1371600" cy="0"/>
                <wp:effectExtent l="50800" t="38100" r="12700" b="63500"/>
                <wp:wrapNone/>
                <wp:docPr id="72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23F08" id="Straight Connector 15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1.9pt" to="220.0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271C7" wp14:editId="2D73D7A1">
                <wp:simplePos x="0" y="0"/>
                <wp:positionH relativeFrom="column">
                  <wp:posOffset>2794635</wp:posOffset>
                </wp:positionH>
                <wp:positionV relativeFrom="paragraph">
                  <wp:posOffset>36830</wp:posOffset>
                </wp:positionV>
                <wp:extent cx="0" cy="114300"/>
                <wp:effectExtent l="63500" t="25400" r="25400" b="63500"/>
                <wp:wrapNone/>
                <wp:docPr id="71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B085C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2.9pt" to="220.05pt,1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16B65293" w14:textId="77777777" w:rsidR="003C002D" w:rsidRDefault="003C002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</w:p>
    <w:p w14:paraId="3626034B" w14:textId="65089E85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rPr>
          <w:vertAlign w:val="subscript"/>
        </w:rPr>
      </w:pPr>
      <w:r>
        <w:t>(8)</w:t>
      </w:r>
      <w:r>
        <w:tab/>
        <w:t>Cases of WCO obviation</w:t>
      </w:r>
    </w:p>
    <w:p w14:paraId="6B592730" w14:textId="6978F981" w:rsidR="00A353A5" w:rsidRPr="009409A0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  <w:rPr>
          <w:vertAlign w:val="subscript"/>
        </w:rPr>
      </w:pPr>
      <w:r>
        <w:tab/>
      </w:r>
      <w:r>
        <w:tab/>
        <w:t xml:space="preserve">a. </w:t>
      </w:r>
      <w:r w:rsidRPr="00071AD7">
        <w:t xml:space="preserve">This </w:t>
      </w:r>
      <w:proofErr w:type="spellStart"/>
      <w:r w:rsidRPr="00071AD7">
        <w:t>book</w:t>
      </w:r>
      <w:r w:rsidRPr="00071AD7">
        <w:rPr>
          <w:vertAlign w:val="subscript"/>
        </w:rPr>
        <w:t>i</w:t>
      </w:r>
      <w:proofErr w:type="spellEnd"/>
      <w:r w:rsidRPr="00071AD7">
        <w:t xml:space="preserve"> [I would expect </w:t>
      </w:r>
      <w:proofErr w:type="spellStart"/>
      <w:r>
        <w:t>its</w:t>
      </w:r>
      <w:r w:rsidRPr="00071AD7">
        <w:rPr>
          <w:vertAlign w:val="subscript"/>
        </w:rPr>
        <w:t>i</w:t>
      </w:r>
      <w:proofErr w:type="spellEnd"/>
      <w:r w:rsidRPr="00071AD7">
        <w:t xml:space="preserve"> author to disavow </w:t>
      </w:r>
      <w:proofErr w:type="spellStart"/>
      <w:r w:rsidRPr="00071AD7">
        <w:t>t</w:t>
      </w:r>
      <w:r w:rsidRPr="00071AD7">
        <w:rPr>
          <w:vertAlign w:val="subscript"/>
        </w:rPr>
        <w:t>i</w:t>
      </w:r>
      <w:proofErr w:type="spellEnd"/>
      <w:r w:rsidRPr="00071AD7">
        <w:t xml:space="preserve">] but that </w:t>
      </w:r>
      <w:proofErr w:type="spellStart"/>
      <w:r w:rsidRPr="00071AD7">
        <w:t>book</w:t>
      </w:r>
      <w:r w:rsidRPr="00071AD7">
        <w:rPr>
          <w:vertAlign w:val="subscript"/>
        </w:rPr>
        <w:t>j</w:t>
      </w:r>
      <w:proofErr w:type="spellEnd"/>
      <w:r w:rsidRPr="00071AD7">
        <w:t xml:space="preserve"> [ I wouldn’t]</w:t>
      </w:r>
      <w:r>
        <w:tab/>
      </w:r>
      <w:r>
        <w:tab/>
      </w:r>
      <w:r>
        <w:tab/>
      </w:r>
      <w:r>
        <w:tab/>
        <w:t>(</w:t>
      </w:r>
      <w:proofErr w:type="spellStart"/>
      <w:r>
        <w:t>Lasnik</w:t>
      </w:r>
      <w:proofErr w:type="spellEnd"/>
      <w:r>
        <w:t xml:space="preserve"> and Stowell 1991)</w:t>
      </w:r>
    </w:p>
    <w:p w14:paraId="56415F9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  <w:t xml:space="preserve">b. Uno bravo </w:t>
      </w:r>
      <w:proofErr w:type="spellStart"/>
      <w:r>
        <w:t>studente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dipartimento</w:t>
      </w:r>
      <w:proofErr w:type="spellEnd"/>
      <w:r>
        <w:t xml:space="preserve"> lo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sostenere</w:t>
      </w:r>
      <w:proofErr w:type="spellEnd"/>
      <w:r>
        <w:t xml:space="preserve"> </w:t>
      </w:r>
      <w:proofErr w:type="spellStart"/>
      <w:r>
        <w:t>finanziariamente</w:t>
      </w:r>
      <w:proofErr w:type="spellEnd"/>
      <w:r>
        <w:t xml:space="preserve"> </w:t>
      </w:r>
    </w:p>
    <w:p w14:paraId="24FBEC5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  <w:t>‘A good student, his department him must provide financial support for.’</w:t>
      </w:r>
    </w:p>
    <w:p w14:paraId="6FA73F1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>(9) The idea in a nutshell.</w:t>
      </w:r>
    </w:p>
    <w:p w14:paraId="7E2D367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ab/>
      </w:r>
      <w:r>
        <w:tab/>
        <w:t>The canonical mapping in DS: Introduction of DRs via DPs.</w:t>
      </w:r>
    </w:p>
    <w:p w14:paraId="27905C7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lastRenderedPageBreak/>
        <w:tab/>
      </w:r>
      <w:r>
        <w:tab/>
        <w:t>a. A man walked in.</w:t>
      </w:r>
    </w:p>
    <w:p w14:paraId="6837E8D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b. </w:t>
      </w:r>
      <w:proofErr w:type="spellStart"/>
      <w:r>
        <w:t>i</w:t>
      </w:r>
      <w:proofErr w:type="spellEnd"/>
      <w:r>
        <w:t>.</w:t>
      </w:r>
      <w:r>
        <w:tab/>
        <w:t xml:space="preserve">a man </w:t>
      </w:r>
      <w:r>
        <w:sym w:font="Symbol" w:char="F0DE"/>
      </w:r>
      <w:r>
        <w:t xml:space="preserve"> </w:t>
      </w:r>
      <w:r>
        <w:sym w:font="Symbol" w:char="F06C"/>
      </w:r>
      <w:r>
        <w:t>P</w:t>
      </w:r>
      <w:r w:rsidRPr="00B32293">
        <w:rPr>
          <w:b/>
          <w:i/>
        </w:rPr>
        <w:sym w:font="Symbol" w:char="F024"/>
      </w:r>
      <w:r>
        <w:t xml:space="preserve">x [man(x) </w:t>
      </w:r>
      <w:r>
        <w:sym w:font="Symbol" w:char="F0D9"/>
      </w:r>
      <w:r>
        <w:t xml:space="preserve"> P(x)]</w:t>
      </w:r>
      <w:r>
        <w:tab/>
        <w:t xml:space="preserve">Italicized </w:t>
      </w:r>
      <w:r w:rsidRPr="00B32293">
        <w:rPr>
          <w:b/>
          <w:i/>
        </w:rPr>
        <w:sym w:font="Symbol" w:char="F024"/>
      </w:r>
      <w:r>
        <w:rPr>
          <w:b/>
          <w:i/>
        </w:rPr>
        <w:t xml:space="preserve"> </w:t>
      </w:r>
      <w:r>
        <w:t>introduces a DR</w:t>
      </w:r>
    </w:p>
    <w:p w14:paraId="43ED69D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ii.</w:t>
      </w:r>
      <w:r>
        <w:tab/>
        <w:t xml:space="preserve">walked in </w:t>
      </w:r>
      <w:r>
        <w:sym w:font="Symbol" w:char="F0DE"/>
      </w:r>
      <w:r>
        <w:t xml:space="preserve"> </w:t>
      </w:r>
      <w:r>
        <w:sym w:font="Symbol" w:char="F06C"/>
      </w:r>
      <w:r>
        <w:t>y. walked-in(y)</w:t>
      </w:r>
    </w:p>
    <w:p w14:paraId="0602F544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c. </w:t>
      </w:r>
      <w:r>
        <w:sym w:font="Symbol" w:char="F06C"/>
      </w:r>
      <w:r>
        <w:t>P</w:t>
      </w:r>
      <w:r w:rsidRPr="00B32293">
        <w:rPr>
          <w:b/>
          <w:i/>
        </w:rPr>
        <w:sym w:font="Symbol" w:char="F024"/>
      </w:r>
      <w:r>
        <w:t xml:space="preserve">x [man(x) </w:t>
      </w:r>
      <w:r>
        <w:sym w:font="Symbol" w:char="F0D9"/>
      </w:r>
      <w:r>
        <w:t xml:space="preserve"> P(x</w:t>
      </w:r>
      <w:proofErr w:type="gramStart"/>
      <w:r>
        <w:t>)](</w:t>
      </w:r>
      <w:proofErr w:type="gramEnd"/>
      <w:r w:rsidRPr="003532AD">
        <w:t xml:space="preserve"> </w:t>
      </w:r>
      <w:r>
        <w:sym w:font="Symbol" w:char="F06C"/>
      </w:r>
      <w:r>
        <w:t xml:space="preserve">y. walked-in(y)) = </w:t>
      </w:r>
      <w:r w:rsidRPr="00B32293">
        <w:rPr>
          <w:b/>
          <w:i/>
        </w:rPr>
        <w:sym w:font="Symbol" w:char="F024"/>
      </w:r>
      <w:r>
        <w:t xml:space="preserve">x [man(x) </w:t>
      </w:r>
      <w:r>
        <w:sym w:font="Symbol" w:char="F0D9"/>
      </w:r>
      <w:r>
        <w:t xml:space="preserve"> walked in (x)]</w:t>
      </w:r>
    </w:p>
    <w:p w14:paraId="3A87EB19" w14:textId="769FF725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 xml:space="preserve">(10) Dynamic Predication: </w:t>
      </w:r>
      <w:r w:rsidR="00A16D8D">
        <w:t>it’s (only) predicates that introduce DR</w:t>
      </w:r>
      <w:r>
        <w:t>.</w:t>
      </w:r>
    </w:p>
    <w:p w14:paraId="0B52FD2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a. </w:t>
      </w:r>
      <w:proofErr w:type="spellStart"/>
      <w:r>
        <w:t>i</w:t>
      </w:r>
      <w:proofErr w:type="spellEnd"/>
      <w:r>
        <w:t>.</w:t>
      </w:r>
      <w:r>
        <w:tab/>
      </w:r>
      <w:r>
        <w:tab/>
        <w:t xml:space="preserve">a man </w:t>
      </w:r>
      <w:r>
        <w:sym w:font="Symbol" w:char="F0DE"/>
      </w:r>
      <w:r>
        <w:t xml:space="preserve"> </w:t>
      </w:r>
      <w:r>
        <w:sym w:font="Symbol" w:char="F06C"/>
      </w:r>
      <w:r>
        <w:t>P</w:t>
      </w:r>
      <w:r w:rsidRPr="00B32293">
        <w:sym w:font="Symbol" w:char="F024"/>
      </w:r>
      <w:r>
        <w:t xml:space="preserve">x [man(x) </w:t>
      </w:r>
      <w:r>
        <w:sym w:font="Symbol" w:char="F0D9"/>
      </w:r>
      <w:r>
        <w:t xml:space="preserve"> P(x)]</w:t>
      </w:r>
    </w:p>
    <w:p w14:paraId="09C7215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ii.</w:t>
      </w:r>
      <w:r>
        <w:tab/>
        <w:t xml:space="preserve">walked in </w:t>
      </w:r>
      <w:r>
        <w:sym w:font="Symbol" w:char="F0DE"/>
      </w:r>
      <w:r>
        <w:t xml:space="preserve"> </w:t>
      </w:r>
      <w:r>
        <w:sym w:font="Symbol" w:char="F06C"/>
      </w:r>
      <w:r>
        <w:t>x</w:t>
      </w:r>
      <w:r w:rsidRPr="00B32293">
        <w:rPr>
          <w:b/>
          <w:i/>
        </w:rPr>
        <w:sym w:font="Symbol" w:char="F024"/>
      </w:r>
      <w:r>
        <w:t xml:space="preserve">y. x = y </w:t>
      </w:r>
      <w:r>
        <w:sym w:font="Symbol" w:char="F0D9"/>
      </w:r>
      <w:r>
        <w:t xml:space="preserve"> walked-in(x)</w:t>
      </w:r>
    </w:p>
    <w:p w14:paraId="2EDE6168" w14:textId="2BE81479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  <w:t xml:space="preserve">b. </w:t>
      </w:r>
      <w:r w:rsidRPr="00B32293">
        <w:sym w:font="Symbol" w:char="F024"/>
      </w:r>
      <w:r>
        <w:t xml:space="preserve">x [man(x) </w:t>
      </w:r>
      <w:r>
        <w:sym w:font="Symbol" w:char="F0D9"/>
      </w:r>
      <w:r>
        <w:t xml:space="preserve"> </w:t>
      </w:r>
      <w:r w:rsidRPr="00B32293">
        <w:rPr>
          <w:b/>
          <w:i/>
        </w:rPr>
        <w:sym w:font="Symbol" w:char="F024"/>
      </w:r>
      <w:r>
        <w:t xml:space="preserve">y. x = y </w:t>
      </w:r>
      <w:r>
        <w:sym w:font="Symbol" w:char="F0D9"/>
      </w:r>
      <w:r>
        <w:t xml:space="preserve"> walked-in(y</w:t>
      </w:r>
      <w:proofErr w:type="gramStart"/>
      <w:r>
        <w:t xml:space="preserve">)]   </w:t>
      </w:r>
      <w:proofErr w:type="gramEnd"/>
      <w:r>
        <w:sym w:font="Symbol" w:char="F0DB"/>
      </w:r>
      <w:r>
        <w:t xml:space="preserve"> </w:t>
      </w:r>
      <w:r w:rsidRPr="00B32293">
        <w:rPr>
          <w:b/>
          <w:i/>
        </w:rPr>
        <w:sym w:font="Symbol" w:char="F024"/>
      </w:r>
      <w:r>
        <w:t xml:space="preserve">x [man(x) </w:t>
      </w:r>
      <w:r>
        <w:sym w:font="Symbol" w:char="F0D9"/>
      </w:r>
      <w:r>
        <w:t xml:space="preserve"> walked in (x)]</w:t>
      </w:r>
    </w:p>
    <w:p w14:paraId="244B8E34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>(11) Why bother?</w:t>
      </w:r>
    </w:p>
    <w:p w14:paraId="019B15F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a. His brother saw a man</w:t>
      </w:r>
    </w:p>
    <w:p w14:paraId="35A5891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b. </w:t>
      </w:r>
      <w:proofErr w:type="spellStart"/>
      <w:r>
        <w:t>i</w:t>
      </w:r>
      <w:proofErr w:type="spellEnd"/>
      <w:r>
        <w:t xml:space="preserve">. </w:t>
      </w:r>
      <w:r>
        <w:tab/>
      </w:r>
      <w:r w:rsidRPr="00A2438D">
        <w:rPr>
          <w:i/>
        </w:rPr>
        <w:t>a man</w:t>
      </w:r>
      <w:r>
        <w:t xml:space="preserve"> introduces no DR</w:t>
      </w:r>
    </w:p>
    <w:p w14:paraId="1F974CC9" w14:textId="77777777" w:rsidR="00EC42E8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 xml:space="preserve"> ii. </w:t>
      </w:r>
      <w:r>
        <w:tab/>
        <w:t xml:space="preserve">The object slot of </w:t>
      </w:r>
      <w:r w:rsidRPr="009409A0">
        <w:rPr>
          <w:i/>
        </w:rPr>
        <w:t>see</w:t>
      </w:r>
      <w:r>
        <w:t xml:space="preserve"> does; but presumably at a level where it is not </w:t>
      </w:r>
    </w:p>
    <w:p w14:paraId="7CDAB128" w14:textId="1BFCA64B" w:rsidR="00A353A5" w:rsidRDefault="00EC42E8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accessible to the subject</w:t>
      </w:r>
    </w:p>
    <w:p w14:paraId="6CCB386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c.  AG(e</w:t>
      </w:r>
      <w:proofErr w:type="gramStart"/>
      <w:r>
        <w:t>)(</w:t>
      </w:r>
      <w:proofErr w:type="gramEnd"/>
      <w:r>
        <w:t xml:space="preserve">his father) </w:t>
      </w:r>
      <w:r>
        <w:sym w:font="Symbol" w:char="F0D9"/>
      </w:r>
      <w:r>
        <w:t xml:space="preserve"> Th(e)(a man) </w:t>
      </w:r>
      <w:r>
        <w:sym w:font="Symbol" w:char="F0D9"/>
      </w:r>
      <w:r>
        <w:t xml:space="preserve"> see(e)</w:t>
      </w:r>
    </w:p>
    <w:p w14:paraId="4B3F9E69" w14:textId="045A0C65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DR 1 </w:t>
      </w:r>
      <w:r>
        <w:tab/>
      </w:r>
      <w:r>
        <w:tab/>
      </w:r>
      <w:r w:rsidR="00EC42E8">
        <w:tab/>
      </w:r>
      <w:r w:rsidR="00EC42E8">
        <w:tab/>
      </w:r>
      <w:r w:rsidR="00EC42E8">
        <w:tab/>
      </w:r>
      <w:r w:rsidR="00EC42E8">
        <w:tab/>
      </w:r>
      <w:r w:rsidR="00EC42E8">
        <w:tab/>
      </w:r>
      <w:r w:rsidR="00EC42E8">
        <w:tab/>
      </w:r>
      <w:r w:rsidR="00EC42E8">
        <w:tab/>
      </w:r>
      <w:r>
        <w:t>DR 2</w:t>
      </w:r>
    </w:p>
    <w:p w14:paraId="62ACF7A3" w14:textId="1DC8D73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spacing w:line="276" w:lineRule="auto"/>
      </w:pPr>
      <w:r>
        <w:t>(12)</w:t>
      </w:r>
      <w:r>
        <w:tab/>
        <w:t xml:space="preserve">What “DPs </w:t>
      </w:r>
      <w:r w:rsidR="007D253C">
        <w:t>NEVER</w:t>
      </w:r>
      <w:r>
        <w:t xml:space="preserve"> introduce DRs” must actually mean</w:t>
      </w:r>
    </w:p>
    <w:p w14:paraId="20A50BB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a. His son saw a man.</w:t>
      </w:r>
    </w:p>
    <w:p w14:paraId="76BF741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b. a </w:t>
      </w:r>
      <w:proofErr w:type="spellStart"/>
      <w:r>
        <w:t>man</w:t>
      </w:r>
      <w:r w:rsidRPr="003532AD">
        <w:rPr>
          <w:vertAlign w:val="subscript"/>
        </w:rPr>
        <w:t>i</w:t>
      </w:r>
      <w:proofErr w:type="spellEnd"/>
      <w:r>
        <w:t xml:space="preserve"> [his son saw </w:t>
      </w:r>
      <w:proofErr w:type="spellStart"/>
      <w:r>
        <w:t>t</w:t>
      </w:r>
      <w:r w:rsidRPr="003532AD">
        <w:rPr>
          <w:vertAlign w:val="subscript"/>
        </w:rPr>
        <w:t>i</w:t>
      </w:r>
      <w:proofErr w:type="spellEnd"/>
      <w:r>
        <w:t>]</w:t>
      </w:r>
    </w:p>
    <w:p w14:paraId="29D4DBC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c. </w:t>
      </w:r>
      <w:r>
        <w:sym w:font="Symbol" w:char="F06C"/>
      </w:r>
      <w:r>
        <w:t>P</w:t>
      </w:r>
      <w:r w:rsidRPr="00B32293">
        <w:sym w:font="Symbol" w:char="F024"/>
      </w:r>
      <w:r>
        <w:t xml:space="preserve">x [man(x) </w:t>
      </w:r>
      <w:r>
        <w:sym w:font="Symbol" w:char="F0D9"/>
      </w:r>
      <w:r>
        <w:t xml:space="preserve"> P(x)] (</w:t>
      </w:r>
      <w:r>
        <w:sym w:font="Symbol" w:char="F06C"/>
      </w:r>
      <w:r>
        <w:t>x</w:t>
      </w:r>
      <w:r w:rsidRPr="000168C5">
        <w:rPr>
          <w:vertAlign w:val="subscript"/>
        </w:rPr>
        <w:t>i</w:t>
      </w:r>
      <w:r>
        <w:t>. his father saw x</w:t>
      </w:r>
      <w:r w:rsidRPr="000168C5">
        <w:rPr>
          <w:vertAlign w:val="subscript"/>
        </w:rPr>
        <w:t>i</w:t>
      </w:r>
      <w:r>
        <w:t>)</w:t>
      </w:r>
      <w:r>
        <w:tab/>
        <w:t xml:space="preserve">Heim and </w:t>
      </w:r>
      <w:proofErr w:type="spellStart"/>
      <w:r>
        <w:t>Kratzer</w:t>
      </w:r>
      <w:proofErr w:type="spellEnd"/>
      <w:r>
        <w:t xml:space="preserve"> (1998)</w:t>
      </w:r>
    </w:p>
    <w:p w14:paraId="65FFA02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d.  </w:t>
      </w:r>
      <w:proofErr w:type="spellStart"/>
      <w:r>
        <w:t>i</w:t>
      </w:r>
      <w:proofErr w:type="spellEnd"/>
      <w:r>
        <w:t xml:space="preserve">. </w:t>
      </w:r>
      <w:r>
        <w:tab/>
      </w:r>
      <w:proofErr w:type="spellStart"/>
      <w:r>
        <w:t>DPi</w:t>
      </w:r>
      <w:proofErr w:type="spellEnd"/>
      <w:r>
        <w:t xml:space="preserve"> [</w:t>
      </w:r>
      <w:r>
        <w:sym w:font="Symbol" w:char="F066"/>
      </w:r>
      <w:r>
        <w:t xml:space="preserve">] </w:t>
      </w:r>
      <w:r>
        <w:sym w:font="Symbol" w:char="F0DE"/>
      </w:r>
      <w:r>
        <w:t xml:space="preserve"> </w:t>
      </w:r>
      <w:proofErr w:type="gramStart"/>
      <w:r>
        <w:t>DP(</w:t>
      </w:r>
      <w:proofErr w:type="gramEnd"/>
      <w:r>
        <w:sym w:font="Symbol" w:char="F06C"/>
      </w:r>
      <w:r>
        <w:t>x</w:t>
      </w:r>
      <w:r w:rsidRPr="000168C5">
        <w:rPr>
          <w:vertAlign w:val="subscript"/>
        </w:rPr>
        <w:t>i</w:t>
      </w:r>
      <w:r>
        <w:t xml:space="preserve">. </w:t>
      </w:r>
      <w:r>
        <w:sym w:font="Symbol" w:char="F066"/>
      </w:r>
      <w:r>
        <w:t>)</w:t>
      </w:r>
    </w:p>
    <w:p w14:paraId="1AB0E47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ii.</w:t>
      </w:r>
      <w:r>
        <w:tab/>
        <w:t xml:space="preserve">NOT: </w:t>
      </w:r>
      <w:proofErr w:type="spellStart"/>
      <w:r>
        <w:t>DPi</w:t>
      </w:r>
      <w:proofErr w:type="spellEnd"/>
      <w:r>
        <w:t xml:space="preserve"> [</w:t>
      </w:r>
      <w:r>
        <w:sym w:font="Symbol" w:char="F066"/>
      </w:r>
      <w:r>
        <w:t xml:space="preserve">] </w:t>
      </w:r>
      <w:r>
        <w:sym w:font="Symbol" w:char="F0DE"/>
      </w:r>
      <w:r>
        <w:t xml:space="preserve"> </w:t>
      </w:r>
      <w:proofErr w:type="gramStart"/>
      <w:r>
        <w:t>DP(</w:t>
      </w:r>
      <w:proofErr w:type="gramEnd"/>
      <w:r>
        <w:sym w:font="Symbol" w:char="F06C"/>
      </w:r>
      <w:r>
        <w:t>x</w:t>
      </w:r>
      <w:r w:rsidRPr="000168C5">
        <w:rPr>
          <w:vertAlign w:val="subscript"/>
        </w:rPr>
        <w:t>i</w:t>
      </w:r>
      <w:r>
        <w:t xml:space="preserve">. </w:t>
      </w:r>
      <w:r w:rsidRPr="00B32293">
        <w:rPr>
          <w:b/>
          <w:i/>
        </w:rPr>
        <w:sym w:font="Symbol" w:char="F024"/>
      </w:r>
      <w:r>
        <w:t>y. x</w:t>
      </w:r>
      <w:r w:rsidRPr="001B1EA6">
        <w:rPr>
          <w:vertAlign w:val="subscript"/>
        </w:rPr>
        <w:t>i</w:t>
      </w:r>
      <w:r>
        <w:t xml:space="preserve"> = y </w:t>
      </w:r>
      <w:r>
        <w:sym w:font="Symbol" w:char="F0D9"/>
      </w:r>
      <w:r>
        <w:t xml:space="preserve"> </w:t>
      </w:r>
      <w:r>
        <w:sym w:font="Symbol" w:char="F066"/>
      </w:r>
      <w:r>
        <w:t>)</w:t>
      </w:r>
    </w:p>
    <w:p w14:paraId="0F39AEA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>(13)</w:t>
      </w:r>
      <w:r>
        <w:tab/>
        <w:t>Dynamic Predication Principle</w:t>
      </w:r>
    </w:p>
    <w:p w14:paraId="32EF0FF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>a. Only predicates (things of type &lt;</w:t>
      </w:r>
      <w:proofErr w:type="spellStart"/>
      <w:proofErr w:type="gramStart"/>
      <w:r>
        <w:t>e,t</w:t>
      </w:r>
      <w:proofErr w:type="spellEnd"/>
      <w:proofErr w:type="gramEnd"/>
      <w:r>
        <w:t>&gt;) can introduce DRs</w:t>
      </w:r>
    </w:p>
    <w:p w14:paraId="18437C6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  <w:t xml:space="preserve">b. Which predicates? </w:t>
      </w:r>
    </w:p>
    <w:p w14:paraId="700730F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The lexical ones</w:t>
      </w:r>
    </w:p>
    <w:p w14:paraId="5EEE2F2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ii.</w:t>
      </w:r>
      <w:r>
        <w:tab/>
        <w:t>Predicates derived for the sole purpose of scope assignment NEVER can</w:t>
      </w:r>
    </w:p>
    <w:p w14:paraId="7293A04A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  <w:t>An incomplete answer that, however, derives the basic cases of WCO.</w:t>
      </w:r>
    </w:p>
    <w:p w14:paraId="24792EC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 xml:space="preserve">(14) </w:t>
      </w:r>
      <w:r>
        <w:tab/>
        <w:t xml:space="preserve">An important antecedent: </w:t>
      </w:r>
      <w:proofErr w:type="spellStart"/>
      <w:r>
        <w:t>Büring</w:t>
      </w:r>
      <w:proofErr w:type="spellEnd"/>
      <w:r>
        <w:t xml:space="preserve"> (2004)</w:t>
      </w:r>
    </w:p>
    <w:p w14:paraId="5804070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Binding of pronouns is regulated by an operator at A-positions (inspired by the </w:t>
      </w:r>
    </w:p>
    <w:p w14:paraId="2D8E214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‘</w:t>
      </w:r>
      <w:proofErr w:type="spellStart"/>
      <w:r>
        <w:t>Geach</w:t>
      </w:r>
      <w:proofErr w:type="spellEnd"/>
      <w:r>
        <w:t xml:space="preserve"> rule’).</w:t>
      </w:r>
    </w:p>
    <w:p w14:paraId="409FB88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Every cat licks its whiskers.</w:t>
      </w:r>
    </w:p>
    <w:p w14:paraId="4A76BFB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Every </w:t>
      </w:r>
      <w:proofErr w:type="spellStart"/>
      <w:r>
        <w:t>cat</w:t>
      </w:r>
      <w:r w:rsidRPr="00300F19">
        <w:rPr>
          <w:vertAlign w:val="subscript"/>
        </w:rPr>
        <w:t>i</w:t>
      </w:r>
      <w:proofErr w:type="spellEnd"/>
      <w:r>
        <w:t xml:space="preserve"> [ </w:t>
      </w:r>
      <w:proofErr w:type="spellStart"/>
      <w:r>
        <w:t>t</w:t>
      </w:r>
      <w:r w:rsidRPr="00300F19">
        <w:rPr>
          <w:vertAlign w:val="subscript"/>
        </w:rPr>
        <w:t>i</w:t>
      </w:r>
      <w:proofErr w:type="spellEnd"/>
      <w:r>
        <w:t xml:space="preserve">   </w:t>
      </w:r>
      <w:r>
        <w:sym w:font="Symbol" w:char="F062"/>
      </w:r>
      <w:r w:rsidRPr="00300F19">
        <w:rPr>
          <w:vertAlign w:val="subscript"/>
        </w:rPr>
        <w:t>3</w:t>
      </w:r>
      <w:r>
        <w:t xml:space="preserve"> licks its</w:t>
      </w:r>
      <w:r>
        <w:rPr>
          <w:vertAlign w:val="subscript"/>
        </w:rPr>
        <w:t xml:space="preserve">3 </w:t>
      </w:r>
      <w:r>
        <w:t>whiskers]</w:t>
      </w:r>
    </w:p>
    <w:p w14:paraId="48A519C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c. Every cat </w:t>
      </w:r>
      <w:r>
        <w:sym w:font="Symbol" w:char="F06C"/>
      </w:r>
      <w:proofErr w:type="spellStart"/>
      <w:r>
        <w:rPr>
          <w:vertAlign w:val="subscript"/>
        </w:rPr>
        <w:t>i</w:t>
      </w:r>
      <w:proofErr w:type="spellEnd"/>
      <w:r>
        <w:t xml:space="preserve"> [t</w:t>
      </w:r>
      <w:r w:rsidRPr="00300F19">
        <w:rPr>
          <w:vertAlign w:val="subscript"/>
        </w:rPr>
        <w:t xml:space="preserve"> </w:t>
      </w:r>
      <w:proofErr w:type="spellStart"/>
      <w:r>
        <w:rPr>
          <w:vertAlign w:val="subscript"/>
        </w:rPr>
        <w:t>i</w:t>
      </w:r>
      <w:proofErr w:type="spellEnd"/>
      <w:r>
        <w:t xml:space="preserve">  </w:t>
      </w:r>
      <w:r>
        <w:sym w:font="Symbol" w:char="F06C"/>
      </w:r>
      <w:r>
        <w:rPr>
          <w:vertAlign w:val="subscript"/>
        </w:rPr>
        <w:t>3</w:t>
      </w:r>
      <w:r>
        <w:t xml:space="preserve"> [t</w:t>
      </w:r>
      <w:r>
        <w:rPr>
          <w:vertAlign w:val="subscript"/>
        </w:rPr>
        <w:t>3</w:t>
      </w:r>
      <w:r>
        <w:t xml:space="preserve"> licks t</w:t>
      </w:r>
      <w:r>
        <w:rPr>
          <w:vertAlign w:val="subscript"/>
        </w:rPr>
        <w:t>3</w:t>
      </w:r>
      <w:r>
        <w:t>’s whiskers</w:t>
      </w:r>
      <w:proofErr w:type="gramStart"/>
      <w:r>
        <w:t>] ]</w:t>
      </w:r>
      <w:proofErr w:type="gramEnd"/>
    </w:p>
    <w:p w14:paraId="00D9F84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d. Its whiskers bother every cat.</w:t>
      </w:r>
    </w:p>
    <w:p w14:paraId="451581B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e. Every </w:t>
      </w:r>
      <w:proofErr w:type="spellStart"/>
      <w:r>
        <w:t>cat</w:t>
      </w:r>
      <w:r w:rsidRPr="00300F19">
        <w:rPr>
          <w:vertAlign w:val="subscript"/>
        </w:rPr>
        <w:t>i</w:t>
      </w:r>
      <w:proofErr w:type="spellEnd"/>
      <w:r>
        <w:t xml:space="preserve"> [its</w:t>
      </w:r>
      <w:r>
        <w:rPr>
          <w:vertAlign w:val="subscript"/>
        </w:rPr>
        <w:t xml:space="preserve">3 </w:t>
      </w:r>
      <w:r>
        <w:t xml:space="preserve">whiskers </w:t>
      </w:r>
      <w:proofErr w:type="gramStart"/>
      <w:r>
        <w:t xml:space="preserve">bother  </w:t>
      </w:r>
      <w:proofErr w:type="spellStart"/>
      <w:r>
        <w:t>t</w:t>
      </w:r>
      <w:r w:rsidRPr="00300F19">
        <w:rPr>
          <w:vertAlign w:val="subscript"/>
        </w:rPr>
        <w:t>i</w:t>
      </w:r>
      <w:proofErr w:type="spellEnd"/>
      <w:proofErr w:type="gramEnd"/>
      <w:r>
        <w:t xml:space="preserve">  ]</w:t>
      </w:r>
    </w:p>
    <w:p w14:paraId="651F55B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f. * Every </w:t>
      </w:r>
      <w:proofErr w:type="spellStart"/>
      <w:r>
        <w:t>cat</w:t>
      </w:r>
      <w:r w:rsidRPr="00300F19">
        <w:rPr>
          <w:vertAlign w:val="subscript"/>
        </w:rPr>
        <w:t>i</w:t>
      </w:r>
      <w:proofErr w:type="spellEnd"/>
      <w:r>
        <w:t xml:space="preserve"> [its</w:t>
      </w:r>
      <w:r>
        <w:rPr>
          <w:vertAlign w:val="subscript"/>
        </w:rPr>
        <w:t xml:space="preserve">3 </w:t>
      </w:r>
      <w:r>
        <w:t xml:space="preserve">whiskers </w:t>
      </w:r>
      <w:r>
        <w:sym w:font="Symbol" w:char="F062"/>
      </w:r>
      <w:r w:rsidRPr="00300F19">
        <w:rPr>
          <w:vertAlign w:val="subscript"/>
        </w:rPr>
        <w:t>3</w:t>
      </w:r>
      <w:r>
        <w:t xml:space="preserve"> </w:t>
      </w:r>
      <w:proofErr w:type="gramStart"/>
      <w:r>
        <w:t xml:space="preserve">bother  </w:t>
      </w:r>
      <w:proofErr w:type="spellStart"/>
      <w:r>
        <w:t>t</w:t>
      </w:r>
      <w:r w:rsidRPr="00300F19">
        <w:rPr>
          <w:vertAlign w:val="subscript"/>
        </w:rPr>
        <w:t>i</w:t>
      </w:r>
      <w:proofErr w:type="spellEnd"/>
      <w:proofErr w:type="gramEnd"/>
      <w:r>
        <w:t xml:space="preserve">  ]</w:t>
      </w:r>
    </w:p>
    <w:p w14:paraId="7E27AD1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g. *</w:t>
      </w:r>
      <w:r w:rsidRPr="00A17409">
        <w:t xml:space="preserve"> </w:t>
      </w:r>
      <w:r>
        <w:t xml:space="preserve">Every </w:t>
      </w:r>
      <w:proofErr w:type="spellStart"/>
      <w:r>
        <w:t>cat</w:t>
      </w:r>
      <w:r w:rsidRPr="00300F19">
        <w:rPr>
          <w:vertAlign w:val="subscript"/>
        </w:rPr>
        <w:t>i</w:t>
      </w:r>
      <w:proofErr w:type="spellEnd"/>
      <w:r>
        <w:t xml:space="preserve">  </w:t>
      </w:r>
      <w:r>
        <w:sym w:font="Symbol" w:char="F062"/>
      </w:r>
      <w:r w:rsidRPr="00300F19">
        <w:rPr>
          <w:vertAlign w:val="subscript"/>
        </w:rPr>
        <w:t>3</w:t>
      </w:r>
      <w:r>
        <w:t xml:space="preserve"> [ its</w:t>
      </w:r>
      <w:r>
        <w:rPr>
          <w:vertAlign w:val="subscript"/>
        </w:rPr>
        <w:t xml:space="preserve">3 </w:t>
      </w:r>
      <w:r>
        <w:t>whiskers bother t</w:t>
      </w:r>
      <w:r>
        <w:rPr>
          <w:vertAlign w:val="subscript"/>
        </w:rPr>
        <w:t>3</w:t>
      </w:r>
      <w:r>
        <w:t>]</w:t>
      </w:r>
    </w:p>
    <w:p w14:paraId="411C7458" w14:textId="77777777" w:rsidR="00152976" w:rsidRDefault="00152976" w:rsidP="00A353A5">
      <w:pPr>
        <w:autoSpaceDE w:val="0"/>
        <w:autoSpaceDN w:val="0"/>
        <w:adjustRightInd w:val="0"/>
        <w:ind w:firstLine="720"/>
        <w:rPr>
          <w:sz w:val="22"/>
          <w:szCs w:val="22"/>
        </w:rPr>
      </w:pPr>
    </w:p>
    <w:p w14:paraId="5328F964" w14:textId="06388394" w:rsidR="00A353A5" w:rsidRPr="00152976" w:rsidRDefault="00A353A5" w:rsidP="00A353A5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t xml:space="preserve"> “To put the gist of this treatment as a slogan: A’-dependencies and pronoun </w:t>
      </w:r>
    </w:p>
    <w:p w14:paraId="65F452A8" w14:textId="77777777" w:rsidR="00A353A5" w:rsidRPr="00152976" w:rsidRDefault="00A353A5" w:rsidP="00A353A5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t>binding dependencies are strictly distinct.</w:t>
      </w:r>
      <w:r w:rsidRPr="00152976">
        <w:rPr>
          <w:sz w:val="22"/>
          <w:szCs w:val="22"/>
          <w:vertAlign w:val="superscript"/>
        </w:rPr>
        <w:t>3”</w:t>
      </w:r>
    </w:p>
    <w:p w14:paraId="70A0007D" w14:textId="77777777" w:rsidR="00EC42E8" w:rsidRPr="00152976" w:rsidRDefault="00A353A5" w:rsidP="00A353A5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t>Fn. 3: “Maybe there is a more principled reason why binding from an A’-</w:t>
      </w:r>
    </w:p>
    <w:p w14:paraId="3879DA56" w14:textId="77777777" w:rsidR="00EC42E8" w:rsidRPr="00152976" w:rsidRDefault="00A353A5" w:rsidP="00EC42E8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t xml:space="preserve">position cannot bind pronouns, namely that the traces </w:t>
      </w:r>
      <w:proofErr w:type="gramStart"/>
      <w:r w:rsidRPr="00152976">
        <w:rPr>
          <w:sz w:val="22"/>
          <w:szCs w:val="22"/>
        </w:rPr>
        <w:t>of  A</w:t>
      </w:r>
      <w:proofErr w:type="gramEnd"/>
      <w:r w:rsidRPr="00152976">
        <w:rPr>
          <w:sz w:val="22"/>
          <w:szCs w:val="22"/>
        </w:rPr>
        <w:t xml:space="preserve">-movement are of </w:t>
      </w:r>
    </w:p>
    <w:p w14:paraId="0CA16F53" w14:textId="77777777" w:rsidR="00EC42E8" w:rsidRPr="00152976" w:rsidRDefault="00A353A5" w:rsidP="00EC42E8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t xml:space="preserve">a semantic type other than e, so that no binding of an individual variable can </w:t>
      </w:r>
    </w:p>
    <w:p w14:paraId="7DE41B14" w14:textId="77777777" w:rsidR="00EC42E8" w:rsidRPr="00152976" w:rsidRDefault="00A353A5" w:rsidP="00EC42E8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t xml:space="preserve">occur as a ‘side effect’ of A’-trace binding (as has been suggested recently in </w:t>
      </w:r>
    </w:p>
    <w:p w14:paraId="2F95C3E6" w14:textId="77777777" w:rsidR="00EC42E8" w:rsidRPr="00152976" w:rsidRDefault="00A353A5" w:rsidP="00EC42E8">
      <w:pPr>
        <w:autoSpaceDE w:val="0"/>
        <w:autoSpaceDN w:val="0"/>
        <w:adjustRightInd w:val="0"/>
        <w:ind w:firstLine="720"/>
        <w:rPr>
          <w:sz w:val="22"/>
          <w:szCs w:val="22"/>
        </w:rPr>
      </w:pPr>
      <w:proofErr w:type="spellStart"/>
      <w:r w:rsidRPr="00152976">
        <w:rPr>
          <w:sz w:val="22"/>
          <w:szCs w:val="22"/>
        </w:rPr>
        <w:t>Ruys</w:t>
      </w:r>
      <w:proofErr w:type="spellEnd"/>
      <w:r w:rsidRPr="00152976">
        <w:rPr>
          <w:sz w:val="22"/>
          <w:szCs w:val="22"/>
        </w:rPr>
        <w:t xml:space="preserve"> (2000)). This would avoid the stipulated restriction on </w:t>
      </w:r>
      <w:r w:rsidRPr="00152976">
        <w:rPr>
          <w:sz w:val="22"/>
          <w:szCs w:val="22"/>
        </w:rPr>
        <w:sym w:font="Symbol" w:char="F062"/>
      </w:r>
      <w:r w:rsidRPr="00152976">
        <w:rPr>
          <w:sz w:val="22"/>
          <w:szCs w:val="22"/>
        </w:rPr>
        <w:t xml:space="preserve">-adjunction to </w:t>
      </w:r>
    </w:p>
    <w:p w14:paraId="03363EC4" w14:textId="728F8043" w:rsidR="00A353A5" w:rsidRPr="00152976" w:rsidRDefault="00A353A5" w:rsidP="00152976">
      <w:pPr>
        <w:autoSpaceDE w:val="0"/>
        <w:autoSpaceDN w:val="0"/>
        <w:adjustRightInd w:val="0"/>
        <w:ind w:firstLine="720"/>
        <w:rPr>
          <w:sz w:val="22"/>
          <w:szCs w:val="22"/>
        </w:rPr>
      </w:pPr>
      <w:r w:rsidRPr="00152976">
        <w:rPr>
          <w:sz w:val="22"/>
          <w:szCs w:val="22"/>
        </w:rPr>
        <w:lastRenderedPageBreak/>
        <w:t>A-positions.”</w:t>
      </w:r>
      <w:r w:rsidR="00152976">
        <w:rPr>
          <w:sz w:val="22"/>
          <w:szCs w:val="22"/>
        </w:rPr>
        <w:t xml:space="preserve"> </w:t>
      </w:r>
      <w:r>
        <w:t>(</w:t>
      </w:r>
      <w:proofErr w:type="spellStart"/>
      <w:r>
        <w:t>Büring</w:t>
      </w:r>
      <w:proofErr w:type="spellEnd"/>
      <w:r>
        <w:t xml:space="preserve"> 2004, 28)</w:t>
      </w:r>
    </w:p>
    <w:p w14:paraId="7FE9393C" w14:textId="77777777" w:rsidR="00152976" w:rsidRDefault="00152976" w:rsidP="00A353A5">
      <w:pPr>
        <w:autoSpaceDE w:val="0"/>
        <w:autoSpaceDN w:val="0"/>
        <w:adjustRightInd w:val="0"/>
        <w:ind w:left="720"/>
      </w:pPr>
    </w:p>
    <w:p w14:paraId="53129348" w14:textId="5A9BBA9C" w:rsidR="00A353A5" w:rsidRDefault="00A353A5" w:rsidP="00A353A5">
      <w:pPr>
        <w:autoSpaceDE w:val="0"/>
        <w:autoSpaceDN w:val="0"/>
        <w:adjustRightInd w:val="0"/>
        <w:ind w:left="720"/>
      </w:pPr>
      <w:proofErr w:type="spellStart"/>
      <w:r>
        <w:t>Büring</w:t>
      </w:r>
      <w:proofErr w:type="spellEnd"/>
      <w:r>
        <w:t xml:space="preserve"> marries this idea with a situation theoretic framework. But DS has a </w:t>
      </w:r>
      <w:proofErr w:type="gramStart"/>
      <w:r>
        <w:t>built in</w:t>
      </w:r>
      <w:proofErr w:type="gramEnd"/>
      <w:r>
        <w:t xml:space="preserve"> distinction between pronoun meanings/DRs and ordinary variables. The DPP is an arguably n</w:t>
      </w:r>
      <w:r w:rsidR="001E0675">
        <w:t>atur</w:t>
      </w:r>
      <w:r>
        <w:t xml:space="preserve">al way of </w:t>
      </w:r>
      <w:r w:rsidR="001E0675">
        <w:t>following up on</w:t>
      </w:r>
      <w:r>
        <w:t xml:space="preserve"> B’s </w:t>
      </w:r>
      <w:proofErr w:type="spellStart"/>
      <w:r w:rsidR="001E0675">
        <w:t>sugggestion</w:t>
      </w:r>
      <w:proofErr w:type="spellEnd"/>
      <w:r>
        <w:t>.</w:t>
      </w:r>
    </w:p>
    <w:p w14:paraId="0AA9263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162B325E" w14:textId="3E36E45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II. Fleshing it out in an event</w:t>
      </w:r>
      <w:r w:rsidR="001E0675">
        <w:t>-</w:t>
      </w:r>
      <w:r>
        <w:t>based setting.</w:t>
      </w:r>
    </w:p>
    <w:p w14:paraId="123810B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0BE5609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(15)</w:t>
      </w:r>
      <w:r>
        <w:tab/>
        <w:t>Which dynamic system?</w:t>
      </w:r>
    </w:p>
    <w:p w14:paraId="79B8731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Formulae are relations between an input and output (CCPs)</w:t>
      </w:r>
    </w:p>
    <w:p w14:paraId="34238C6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b. There is an operation on predicates of DR-introduction.</w:t>
      </w:r>
    </w:p>
    <w:p w14:paraId="2D3CEED3" w14:textId="77777777" w:rsidR="00EC42E8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Indefinites are subject to novelty; pronouns/anaphoric </w:t>
      </w:r>
      <w:proofErr w:type="spellStart"/>
      <w:r>
        <w:t>definites</w:t>
      </w:r>
      <w:proofErr w:type="spellEnd"/>
      <w:r>
        <w:t xml:space="preserve"> to </w:t>
      </w:r>
    </w:p>
    <w:p w14:paraId="52CDFF7E" w14:textId="77766B86" w:rsidR="00A353A5" w:rsidRDefault="00EC42E8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familiarity.</w:t>
      </w:r>
    </w:p>
    <w:p w14:paraId="6BA5A81F" w14:textId="77777777" w:rsidR="00EC42E8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c. Simple propositional dynamics: Active DRs are passed on/blocked through </w:t>
      </w:r>
    </w:p>
    <w:p w14:paraId="06CF0ECE" w14:textId="65BF8D83" w:rsidR="00A353A5" w:rsidRDefault="00EC42E8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the dynamics of propositional connectives.</w:t>
      </w:r>
    </w:p>
    <w:p w14:paraId="1836459C" w14:textId="6B015998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w:r w:rsidRPr="00152976">
        <w:rPr>
          <w:sz w:val="22"/>
          <w:szCs w:val="22"/>
        </w:rPr>
        <w:t xml:space="preserve">Heim (1982), Dekker (1996, 2012), </w:t>
      </w:r>
      <w:proofErr w:type="spellStart"/>
      <w:r w:rsidRPr="00152976">
        <w:rPr>
          <w:sz w:val="22"/>
          <w:szCs w:val="22"/>
        </w:rPr>
        <w:t>Muyskens</w:t>
      </w:r>
      <w:proofErr w:type="spellEnd"/>
      <w:r w:rsidRPr="00152976">
        <w:rPr>
          <w:sz w:val="22"/>
          <w:szCs w:val="22"/>
        </w:rPr>
        <w:t xml:space="preserve"> (1996), Champollion et al. (2018).</w:t>
      </w:r>
      <w:r w:rsidRPr="00152976">
        <w:rPr>
          <w:sz w:val="22"/>
          <w:szCs w:val="22"/>
        </w:rPr>
        <w:tab/>
      </w:r>
    </w:p>
    <w:p w14:paraId="2DD7177A" w14:textId="77777777" w:rsidR="00152976" w:rsidRPr="00152976" w:rsidRDefault="00152976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 w:val="22"/>
          <w:szCs w:val="22"/>
        </w:rPr>
      </w:pPr>
    </w:p>
    <w:p w14:paraId="75193242" w14:textId="77777777" w:rsidR="00A353A5" w:rsidRPr="00152976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 w:val="22"/>
          <w:szCs w:val="22"/>
        </w:rPr>
      </w:pPr>
      <w:r>
        <w:tab/>
      </w:r>
      <w:r>
        <w:tab/>
      </w:r>
      <w:r>
        <w:tab/>
      </w:r>
      <w:r w:rsidRPr="00152976">
        <w:rPr>
          <w:sz w:val="22"/>
          <w:szCs w:val="22"/>
        </w:rPr>
        <w:t xml:space="preserve">“Pronouns are essentially indexical. … Pronouns are a device to refer to </w:t>
      </w:r>
    </w:p>
    <w:p w14:paraId="62A9FDD8" w14:textId="7C9E8046" w:rsidR="00A353A5" w:rsidRPr="00152976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 w:val="22"/>
          <w:szCs w:val="22"/>
        </w:rPr>
      </w:pPr>
      <w:r w:rsidRPr="00152976">
        <w:rPr>
          <w:sz w:val="22"/>
          <w:szCs w:val="22"/>
        </w:rPr>
        <w:tab/>
      </w:r>
      <w:r w:rsidRPr="00152976">
        <w:rPr>
          <w:sz w:val="22"/>
          <w:szCs w:val="22"/>
        </w:rPr>
        <w:tab/>
      </w:r>
      <w:r w:rsidRPr="00152976">
        <w:rPr>
          <w:sz w:val="22"/>
          <w:szCs w:val="22"/>
        </w:rPr>
        <w:tab/>
        <w:t xml:space="preserve">contextually given entities. … And when I say that a pronoun refers to a </w:t>
      </w:r>
    </w:p>
    <w:p w14:paraId="24869AC3" w14:textId="15266287" w:rsidR="00152976" w:rsidRPr="00152976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 w:val="22"/>
          <w:szCs w:val="22"/>
        </w:rPr>
      </w:pPr>
      <w:r w:rsidRPr="00152976">
        <w:rPr>
          <w:sz w:val="22"/>
          <w:szCs w:val="22"/>
        </w:rPr>
        <w:t xml:space="preserve">          </w:t>
      </w:r>
      <w:r w:rsidR="009A3FCA">
        <w:rPr>
          <w:sz w:val="22"/>
          <w:szCs w:val="22"/>
        </w:rPr>
        <w:tab/>
      </w:r>
      <w:r w:rsidRPr="00152976">
        <w:rPr>
          <w:sz w:val="22"/>
          <w:szCs w:val="22"/>
        </w:rPr>
        <w:t xml:space="preserve">contextually given entity, I mean it relates to something that is ‘given’ at its </w:t>
      </w:r>
    </w:p>
    <w:p w14:paraId="0E3FCF85" w14:textId="77777777" w:rsidR="00152976" w:rsidRPr="00152976" w:rsidRDefault="00152976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 w:val="22"/>
          <w:szCs w:val="22"/>
        </w:rPr>
      </w:pPr>
      <w:r w:rsidRPr="00152976">
        <w:rPr>
          <w:sz w:val="22"/>
          <w:szCs w:val="22"/>
        </w:rPr>
        <w:tab/>
      </w:r>
      <w:r w:rsidRPr="00152976">
        <w:rPr>
          <w:sz w:val="22"/>
          <w:szCs w:val="22"/>
        </w:rPr>
        <w:tab/>
      </w:r>
      <w:r w:rsidRPr="00152976">
        <w:rPr>
          <w:sz w:val="22"/>
          <w:szCs w:val="22"/>
        </w:rPr>
        <w:tab/>
      </w:r>
      <w:r w:rsidR="00A353A5" w:rsidRPr="00152976">
        <w:rPr>
          <w:sz w:val="22"/>
          <w:szCs w:val="22"/>
        </w:rPr>
        <w:t xml:space="preserve">point of occurrence … by an expression that literally occurs to the left of the </w:t>
      </w:r>
    </w:p>
    <w:p w14:paraId="15C79030" w14:textId="6226953B" w:rsidR="00A353A5" w:rsidRDefault="00152976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 w:rsidRPr="00152976">
        <w:rPr>
          <w:sz w:val="22"/>
          <w:szCs w:val="22"/>
        </w:rPr>
        <w:tab/>
      </w:r>
      <w:r w:rsidRPr="00152976">
        <w:rPr>
          <w:sz w:val="22"/>
          <w:szCs w:val="22"/>
        </w:rPr>
        <w:tab/>
      </w:r>
      <w:r w:rsidRPr="00152976">
        <w:rPr>
          <w:sz w:val="22"/>
          <w:szCs w:val="22"/>
        </w:rPr>
        <w:tab/>
      </w:r>
      <w:r w:rsidR="00A353A5" w:rsidRPr="00152976">
        <w:rPr>
          <w:sz w:val="22"/>
          <w:szCs w:val="22"/>
        </w:rPr>
        <w:t>pronoun’s occurrence in a formula.” (Dekker</w:t>
      </w:r>
      <w:r w:rsidR="00A353A5">
        <w:t xml:space="preserve"> 2012: 17) </w:t>
      </w:r>
    </w:p>
    <w:p w14:paraId="61739A22" w14:textId="77777777" w:rsidR="00152976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</w:p>
    <w:p w14:paraId="23F34E17" w14:textId="7532AD79" w:rsidR="00A353A5" w:rsidRDefault="00152976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 w:rsidR="00A353A5">
        <w:tab/>
        <w:t>The emphas</w:t>
      </w:r>
      <w:r w:rsidR="00924C25">
        <w:t>i</w:t>
      </w:r>
      <w:r w:rsidR="00A353A5">
        <w:t>s on ‘leftness’ is, I think misplaced; I would rather say:</w:t>
      </w:r>
    </w:p>
    <w:p w14:paraId="48079B3A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“A pronoun refers to something that is structurally accessible to it”</w:t>
      </w:r>
    </w:p>
    <w:p w14:paraId="66DAD5D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But the idea that pronouns are ‘quasi-</w:t>
      </w:r>
      <w:proofErr w:type="spellStart"/>
      <w:r>
        <w:t>indexicals</w:t>
      </w:r>
      <w:proofErr w:type="spellEnd"/>
      <w:r>
        <w:t>’ is right.</w:t>
      </w:r>
    </w:p>
    <w:p w14:paraId="098753B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(16) Types.</w:t>
      </w:r>
    </w:p>
    <w:p w14:paraId="362A3CD8" w14:textId="46EE2826" w:rsidR="00DC22F6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408A3">
        <w:tab/>
      </w:r>
      <w:r>
        <w:t>a.</w:t>
      </w:r>
      <w:r>
        <w:tab/>
      </w:r>
      <w:r w:rsidR="007A354A">
        <w:t xml:space="preserve"> </w:t>
      </w:r>
      <w:r w:rsidR="007A354A">
        <w:tab/>
      </w:r>
      <w:r>
        <w:t xml:space="preserve">Basic: e, t, </w:t>
      </w:r>
      <w:r w:rsidRPr="000546FC">
        <w:rPr>
          <w:b/>
        </w:rPr>
        <w:t>n</w:t>
      </w:r>
      <w:r>
        <w:t>; where: D</w:t>
      </w:r>
      <w:r w:rsidRPr="000546FC">
        <w:rPr>
          <w:vertAlign w:val="subscript"/>
        </w:rPr>
        <w:t>e</w:t>
      </w:r>
      <w:r>
        <w:t xml:space="preserve"> = U (domain of individuals, including events), </w:t>
      </w:r>
    </w:p>
    <w:p w14:paraId="4A6266DD" w14:textId="648B1694" w:rsidR="00A353A5" w:rsidRDefault="00DC22F6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7A354A">
        <w:t xml:space="preserve"> </w:t>
      </w:r>
      <w:r w:rsidR="007A354A">
        <w:tab/>
      </w:r>
      <w:r w:rsidR="00A353A5">
        <w:t>D</w:t>
      </w:r>
      <w:r w:rsidR="00A353A5" w:rsidRPr="000546FC">
        <w:rPr>
          <w:vertAlign w:val="subscript"/>
        </w:rPr>
        <w:t>t</w:t>
      </w:r>
      <w:r w:rsidR="00A353A5">
        <w:t xml:space="preserve"> = {0,1}, </w:t>
      </w:r>
      <w:proofErr w:type="spellStart"/>
      <w:r w:rsidR="00A353A5">
        <w:t>D</w:t>
      </w:r>
      <w:r w:rsidR="00A353A5" w:rsidRPr="000546FC">
        <w:rPr>
          <w:b/>
          <w:vertAlign w:val="subscript"/>
        </w:rPr>
        <w:t>n</w:t>
      </w:r>
      <w:proofErr w:type="spellEnd"/>
      <w:r w:rsidR="00A353A5">
        <w:t xml:space="preserve"> = N (the set of positive integers)</w:t>
      </w:r>
    </w:p>
    <w:p w14:paraId="3C111AA8" w14:textId="27A34140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A354A">
        <w:tab/>
      </w:r>
      <w:r>
        <w:t xml:space="preserve">b. </w:t>
      </w:r>
      <w:r w:rsidR="00DC22F6">
        <w:tab/>
      </w:r>
      <w:r>
        <w:t>D</w:t>
      </w:r>
      <w:r w:rsidRPr="000546FC">
        <w:rPr>
          <w:vertAlign w:val="subscript"/>
        </w:rPr>
        <w:t>&lt;</w:t>
      </w:r>
      <w:proofErr w:type="spellStart"/>
      <w:proofErr w:type="gramStart"/>
      <w:r w:rsidRPr="000546FC">
        <w:rPr>
          <w:vertAlign w:val="subscript"/>
        </w:rPr>
        <w:t>a,b</w:t>
      </w:r>
      <w:proofErr w:type="spellEnd"/>
      <w:proofErr w:type="gramEnd"/>
      <w:r w:rsidRPr="000546FC">
        <w:rPr>
          <w:vertAlign w:val="subscript"/>
        </w:rPr>
        <w:t>&gt;</w:t>
      </w:r>
      <w:r>
        <w:t xml:space="preserve"> = [D</w:t>
      </w:r>
      <w:r w:rsidRPr="000546FC">
        <w:rPr>
          <w:vertAlign w:val="subscript"/>
        </w:rPr>
        <w:t>a</w:t>
      </w:r>
      <w:r>
        <w:t xml:space="preserve"> </w:t>
      </w:r>
      <w:r>
        <w:sym w:font="Symbol" w:char="F0DE"/>
      </w:r>
      <w:r>
        <w:t xml:space="preserve"> D</w:t>
      </w:r>
      <w:r w:rsidRPr="000546FC">
        <w:rPr>
          <w:vertAlign w:val="subscript"/>
        </w:rPr>
        <w:t>b</w:t>
      </w:r>
      <w:r>
        <w:t>] (the set of all total or partial functions from D</w:t>
      </w:r>
      <w:r w:rsidRPr="000546FC">
        <w:rPr>
          <w:vertAlign w:val="subscript"/>
        </w:rPr>
        <w:t>a</w:t>
      </w:r>
      <w:r>
        <w:t xml:space="preserve"> into D</w:t>
      </w:r>
      <w:r w:rsidRPr="000546FC">
        <w:rPr>
          <w:vertAlign w:val="subscript"/>
        </w:rPr>
        <w:t>b</w:t>
      </w:r>
      <w:r>
        <w:t>)</w:t>
      </w:r>
    </w:p>
    <w:p w14:paraId="773867DC" w14:textId="3D0AF6A3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A354A">
        <w:tab/>
      </w:r>
      <w:r>
        <w:t>c.</w:t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</w:r>
      <w:r w:rsidRPr="000546FC">
        <w:rPr>
          <w:b/>
        </w:rPr>
        <w:sym w:font="Symbol" w:char="F077"/>
      </w:r>
      <w:r>
        <w:t xml:space="preserve"> = &lt;</w:t>
      </w:r>
      <w:r w:rsidRPr="000546FC">
        <w:rPr>
          <w:b/>
        </w:rPr>
        <w:t>n</w:t>
      </w:r>
      <w:r>
        <w:t xml:space="preserve">, e&gt; </w:t>
      </w:r>
      <w:r>
        <w:tab/>
      </w:r>
      <w:r>
        <w:tab/>
      </w:r>
      <w:r>
        <w:tab/>
      </w:r>
      <w:r>
        <w:tab/>
        <w:t>Assignments</w:t>
      </w:r>
    </w:p>
    <w:p w14:paraId="49F5520A" w14:textId="68A4A281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7A354A">
        <w:tab/>
      </w:r>
      <w:r>
        <w:t>ii.</w:t>
      </w:r>
      <w:r>
        <w:tab/>
        <w:t>&lt;</w:t>
      </w:r>
      <w:r w:rsidRPr="000546FC">
        <w:rPr>
          <w:b/>
        </w:rPr>
        <w:sym w:font="Symbol" w:char="F077"/>
      </w:r>
      <w:r>
        <w:t>,e&gt;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Pronouns</w:t>
      </w:r>
    </w:p>
    <w:p w14:paraId="635931DB" w14:textId="0EFB2028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7A354A">
        <w:tab/>
      </w:r>
      <w:r>
        <w:t>iii.</w:t>
      </w:r>
      <w:r>
        <w:tab/>
        <w:t>T = &lt;</w:t>
      </w:r>
      <w:r w:rsidRPr="000546FC">
        <w:rPr>
          <w:b/>
        </w:rPr>
        <w:sym w:font="Symbol" w:char="F077"/>
      </w:r>
      <w:r>
        <w:t>, &lt;</w:t>
      </w:r>
      <w:r w:rsidRPr="000546FC">
        <w:rPr>
          <w:b/>
        </w:rPr>
        <w:sym w:font="Symbol" w:char="F077"/>
      </w:r>
      <w:r>
        <w:t>,t&gt;&gt;</w:t>
      </w:r>
      <w:r>
        <w:tab/>
      </w:r>
      <w:r>
        <w:tab/>
        <w:t>Context change potentials</w:t>
      </w:r>
    </w:p>
    <w:p w14:paraId="6FDA91CC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(17) Dynamic lifting and DR-introduction as an operation on predicates.</w:t>
      </w:r>
    </w:p>
    <w:p w14:paraId="2F1826E3" w14:textId="6CD3A76E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408A3">
        <w:tab/>
      </w:r>
      <w:r>
        <w:t>For any P, of type &lt;</w:t>
      </w:r>
      <w:proofErr w:type="spellStart"/>
      <w:proofErr w:type="gramStart"/>
      <w:r>
        <w:t>e,t</w:t>
      </w:r>
      <w:proofErr w:type="spellEnd"/>
      <w:proofErr w:type="gramEnd"/>
      <w:r>
        <w:t>&gt;:</w:t>
      </w:r>
    </w:p>
    <w:p w14:paraId="4C989BF8" w14:textId="09538E1B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</w:t>
      </w:r>
      <w:r w:rsidR="00A408A3">
        <w:tab/>
      </w:r>
      <w:r w:rsidR="00A408A3">
        <w:tab/>
      </w:r>
      <w:r>
        <w:t>[P</w:t>
      </w:r>
      <w:r>
        <w:rPr>
          <w:vertAlign w:val="subscript"/>
        </w:rPr>
        <w:t>&lt;</w:t>
      </w:r>
      <w:proofErr w:type="spellStart"/>
      <w:proofErr w:type="gramStart"/>
      <w:r>
        <w:rPr>
          <w:vertAlign w:val="subscript"/>
        </w:rPr>
        <w:t>e,t</w:t>
      </w:r>
      <w:proofErr w:type="spellEnd"/>
      <w:proofErr w:type="gramEnd"/>
      <w:r w:rsidRPr="008B2342">
        <w:rPr>
          <w:vertAlign w:val="subscript"/>
        </w:rPr>
        <w:t>&gt;</w:t>
      </w:r>
      <w:r>
        <w:t>]</w:t>
      </w:r>
      <w:r w:rsidRPr="00533A55">
        <w:rPr>
          <w:vertAlign w:val="subscript"/>
        </w:rPr>
        <w:t xml:space="preserve"> </w:t>
      </w:r>
      <w:r>
        <w:t xml:space="preserve"> = </w:t>
      </w:r>
      <w:r>
        <w:sym w:font="Symbol" w:char="F06C"/>
      </w:r>
      <w:r>
        <w:t xml:space="preserve">u [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P(u)]</w:t>
      </w:r>
      <w:r>
        <w:tab/>
      </w:r>
      <w:r>
        <w:tab/>
      </w:r>
      <w:r>
        <w:tab/>
        <w:t>Dynamic Lifting</w:t>
      </w:r>
    </w:p>
    <w:p w14:paraId="15A45A34" w14:textId="657F5FEC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</w:t>
      </w:r>
      <w:r w:rsidR="007A354A">
        <w:tab/>
      </w:r>
      <w:r>
        <w:t>[P</w:t>
      </w:r>
      <w:r>
        <w:rPr>
          <w:vertAlign w:val="subscript"/>
        </w:rPr>
        <w:t>&lt;</w:t>
      </w:r>
      <w:proofErr w:type="spellStart"/>
      <w:proofErr w:type="gramStart"/>
      <w:r>
        <w:rPr>
          <w:vertAlign w:val="subscript"/>
        </w:rPr>
        <w:t>e,t</w:t>
      </w:r>
      <w:proofErr w:type="spellEnd"/>
      <w:proofErr w:type="gramEnd"/>
      <w:r w:rsidRPr="008B2342">
        <w:rPr>
          <w:vertAlign w:val="subscript"/>
        </w:rPr>
        <w:t>&gt;</w:t>
      </w:r>
      <w:r>
        <w:t>]</w:t>
      </w:r>
      <w:r w:rsidRPr="00533A55">
        <w:rPr>
          <w:vertAlign w:val="subscript"/>
        </w:rPr>
        <w:t xml:space="preserve"> </w:t>
      </w:r>
      <w:r w:rsidRPr="00F24512">
        <w:rPr>
          <w:vertAlign w:val="superscript"/>
        </w:rPr>
        <w:t>n</w:t>
      </w:r>
      <w:r>
        <w:t xml:space="preserve"> = </w:t>
      </w:r>
      <w:r>
        <w:sym w:font="Symbol" w:char="F06C"/>
      </w:r>
      <w:r>
        <w:t xml:space="preserve">u [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>=</w:t>
      </w:r>
      <w:r w:rsidRPr="00F24512">
        <w:rPr>
          <w:vertAlign w:val="superscript"/>
        </w:rPr>
        <w:t>n/u</w:t>
      </w:r>
      <w:r>
        <w:t xml:space="preserve">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P(u)]</w:t>
      </w:r>
      <w:r>
        <w:tab/>
      </w:r>
      <w:r>
        <w:tab/>
        <w:t>DR Introduction</w:t>
      </w:r>
    </w:p>
    <w:p w14:paraId="57CA6AD1" w14:textId="77777777" w:rsidR="007A354A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A354A">
        <w:tab/>
      </w:r>
      <w:r>
        <w:t xml:space="preserve">where </w:t>
      </w:r>
      <w:r>
        <w:sym w:font="Symbol" w:char="F077"/>
      </w:r>
      <w:r>
        <w:t xml:space="preserve"> = </w:t>
      </w:r>
      <w:r w:rsidRPr="00F24512">
        <w:rPr>
          <w:vertAlign w:val="superscript"/>
        </w:rPr>
        <w:t>n/u</w:t>
      </w:r>
      <w:r>
        <w:t xml:space="preserve"> </w:t>
      </w:r>
      <w:r>
        <w:sym w:font="Symbol" w:char="F077"/>
      </w:r>
      <w:proofErr w:type="gramStart"/>
      <w:r>
        <w:t>’  is</w:t>
      </w:r>
      <w:proofErr w:type="gramEnd"/>
      <w:r>
        <w:t xml:space="preserve"> an abbreviation of </w:t>
      </w:r>
      <w:r>
        <w:sym w:font="Symbol" w:char="F077"/>
      </w:r>
      <w:r>
        <w:t xml:space="preserve">’  = </w:t>
      </w:r>
      <w:r>
        <w:sym w:font="Symbol" w:char="F077"/>
      </w:r>
      <w:r>
        <w:t xml:space="preserve"> </w:t>
      </w:r>
      <w:r>
        <w:sym w:font="Symbol" w:char="F0C8"/>
      </w:r>
      <w:r>
        <w:t xml:space="preserve"> &lt;</w:t>
      </w:r>
      <w:proofErr w:type="spellStart"/>
      <w:r>
        <w:t>n,u</w:t>
      </w:r>
      <w:proofErr w:type="spellEnd"/>
      <w:r>
        <w:t xml:space="preserve">&gt;, defined only if  the </w:t>
      </w:r>
    </w:p>
    <w:p w14:paraId="79133CEB" w14:textId="49C8FC69" w:rsidR="00A353A5" w:rsidRDefault="007A354A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 xml:space="preserve">input assignment is </w:t>
      </w:r>
      <w:r w:rsidR="00A353A5" w:rsidRPr="00533A55">
        <w:rPr>
          <w:i/>
        </w:rPr>
        <w:t>un</w:t>
      </w:r>
      <w:r w:rsidR="00A353A5">
        <w:t xml:space="preserve">defined for the </w:t>
      </w:r>
      <w:r w:rsidR="00A353A5" w:rsidRPr="00825F57">
        <w:rPr>
          <w:i/>
        </w:rPr>
        <w:t>n</w:t>
      </w:r>
      <w:r w:rsidR="00A353A5">
        <w:t xml:space="preserve">th coordinate. </w:t>
      </w:r>
    </w:p>
    <w:p w14:paraId="7214F5EF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(18) Pronouns.</w:t>
      </w:r>
    </w:p>
    <w:p w14:paraId="292BC7B0" w14:textId="3E88207C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A354A">
        <w:tab/>
      </w:r>
      <w:r>
        <w:t>Pronouns, of type &lt;</w:t>
      </w:r>
      <w:r w:rsidRPr="000546FC">
        <w:rPr>
          <w:b/>
        </w:rPr>
        <w:sym w:font="Symbol" w:char="F077"/>
      </w:r>
      <w:r>
        <w:t>,e&gt;, combine with predicates of type &lt;</w:t>
      </w:r>
      <w:proofErr w:type="spellStart"/>
      <w:proofErr w:type="gramStart"/>
      <w:r>
        <w:t>e,T</w:t>
      </w:r>
      <w:proofErr w:type="spellEnd"/>
      <w:proofErr w:type="gramEnd"/>
      <w:r>
        <w:t xml:space="preserve">&gt; via function </w:t>
      </w:r>
    </w:p>
    <w:p w14:paraId="0F987A24" w14:textId="4C139E0D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A354A">
        <w:tab/>
      </w:r>
      <w:r>
        <w:t>composition:</w:t>
      </w:r>
    </w:p>
    <w:p w14:paraId="67926A54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he</w:t>
      </w:r>
      <w:r w:rsidRPr="000546FC">
        <w:rPr>
          <w:vertAlign w:val="subscript"/>
        </w:rPr>
        <w:t>n</w:t>
      </w:r>
      <w:r>
        <w:t xml:space="preserve"> = </w:t>
      </w:r>
      <w:r>
        <w:sym w:font="Symbol" w:char="F06C"/>
      </w:r>
      <w:r>
        <w:sym w:font="Symbol" w:char="F077"/>
      </w:r>
      <w:r>
        <w:t>.</w:t>
      </w:r>
      <w:r>
        <w:sym w:font="Symbol" w:char="F077"/>
      </w:r>
      <w:r>
        <w:t xml:space="preserve">(n); henceforth we write </w:t>
      </w:r>
      <w:r>
        <w:sym w:font="Symbol" w:char="F077"/>
      </w:r>
      <w:r w:rsidRPr="00427330">
        <w:rPr>
          <w:vertAlign w:val="subscript"/>
        </w:rPr>
        <w:t xml:space="preserve"> </w:t>
      </w:r>
      <w:proofErr w:type="gramStart"/>
      <w:r w:rsidRPr="000546FC">
        <w:rPr>
          <w:vertAlign w:val="subscript"/>
        </w:rPr>
        <w:t>n</w:t>
      </w:r>
      <w:r>
        <w:t xml:space="preserve">  for</w:t>
      </w:r>
      <w:proofErr w:type="gramEnd"/>
      <w:r>
        <w:t xml:space="preserve"> </w:t>
      </w:r>
      <w:r>
        <w:sym w:font="Symbol" w:char="F077"/>
      </w:r>
      <w:r>
        <w:t xml:space="preserve">(n). </w:t>
      </w:r>
    </w:p>
    <w:p w14:paraId="7705FBA5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If </w:t>
      </w:r>
      <w:r>
        <w:sym w:font="Symbol" w:char="F062"/>
      </w:r>
      <w:r>
        <w:t xml:space="preserve"> is of type &lt;</w:t>
      </w:r>
      <w:proofErr w:type="spellStart"/>
      <w:proofErr w:type="gramStart"/>
      <w:r>
        <w:t>e,T</w:t>
      </w:r>
      <w:proofErr w:type="spellEnd"/>
      <w:proofErr w:type="gramEnd"/>
      <w:r>
        <w:t xml:space="preserve">&gt;, and </w:t>
      </w:r>
      <w:r>
        <w:sym w:font="Symbol" w:char="F061"/>
      </w:r>
      <w:r w:rsidRPr="000546FC">
        <w:rPr>
          <w:vertAlign w:val="subscript"/>
        </w:rPr>
        <w:t>n</w:t>
      </w:r>
      <w:r>
        <w:t xml:space="preserve"> is of type &lt;</w:t>
      </w:r>
      <w:r w:rsidRPr="000546FC">
        <w:rPr>
          <w:b/>
        </w:rPr>
        <w:sym w:font="Symbol" w:char="F077"/>
      </w:r>
      <w:r>
        <w:t>,e&gt;, then</w:t>
      </w:r>
    </w:p>
    <w:p w14:paraId="3B93CEB2" w14:textId="3435E62E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sym w:font="Symbol" w:char="F062"/>
      </w:r>
      <w:r>
        <w:t>(</w:t>
      </w:r>
      <w:r>
        <w:sym w:font="Symbol" w:char="F061"/>
      </w:r>
      <w:r>
        <w:rPr>
          <w:vertAlign w:val="subscript"/>
        </w:rPr>
        <w:t>n</w:t>
      </w:r>
      <w:r>
        <w:t xml:space="preserve">) =  </w:t>
      </w:r>
      <w:r>
        <w:sym w:font="Symbol" w:char="F06C"/>
      </w:r>
      <w:r>
        <w:sym w:font="Symbol" w:char="F077"/>
      </w:r>
      <w:r>
        <w:t xml:space="preserve"> </w:t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62"/>
      </w:r>
      <w:r>
        <w:t xml:space="preserve"> (</w:t>
      </w:r>
      <w:r>
        <w:sym w:font="Symbol" w:char="F061"/>
      </w:r>
      <w:proofErr w:type="gramStart"/>
      <w:r>
        <w:rPr>
          <w:vertAlign w:val="subscript"/>
        </w:rPr>
        <w:t>n</w:t>
      </w:r>
      <w:r>
        <w:t>(</w:t>
      </w:r>
      <w:proofErr w:type="gramEnd"/>
      <w:r>
        <w:sym w:font="Symbol" w:char="F077"/>
      </w:r>
      <w:r>
        <w:t>))(</w:t>
      </w:r>
      <w:r>
        <w:sym w:font="Symbol" w:char="F077"/>
      </w:r>
      <w:r>
        <w:t>)(</w:t>
      </w:r>
      <w:r>
        <w:sym w:font="Symbol" w:char="F077"/>
      </w:r>
      <w:r>
        <w:t xml:space="preserve">’)  </w:t>
      </w:r>
    </w:p>
    <w:p w14:paraId="4406ED87" w14:textId="68371D4A" w:rsidR="00A353A5" w:rsidRDefault="00A353A5" w:rsidP="00DC22F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  <w:t>c. he</w:t>
      </w:r>
      <w:r w:rsidRPr="00E17C77">
        <w:rPr>
          <w:vertAlign w:val="subscript"/>
        </w:rPr>
        <w:t>3</w:t>
      </w:r>
      <w:r>
        <w:t xml:space="preserve"> runs </w:t>
      </w:r>
      <w:r>
        <w:sym w:font="Symbol" w:char="F0DE"/>
      </w:r>
      <w:r>
        <w:t xml:space="preserve"> [run](he</w:t>
      </w:r>
      <w:r w:rsidRPr="0043202B">
        <w:rPr>
          <w:vertAlign w:val="subscript"/>
        </w:rPr>
        <w:t>3</w:t>
      </w:r>
      <w:r>
        <w:t xml:space="preserve">) =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run</w:t>
      </w:r>
      <w:r w:rsidRPr="00E17C77">
        <w:rPr>
          <w:vertAlign w:val="subscript"/>
        </w:rPr>
        <w:t>&lt;</w:t>
      </w:r>
      <w:proofErr w:type="spellStart"/>
      <w:proofErr w:type="gramStart"/>
      <w:r w:rsidRPr="00E17C77">
        <w:rPr>
          <w:vertAlign w:val="subscript"/>
        </w:rPr>
        <w:t>e,t</w:t>
      </w:r>
      <w:proofErr w:type="spellEnd"/>
      <w:proofErr w:type="gramEnd"/>
      <w:r w:rsidRPr="00E17C77">
        <w:rPr>
          <w:vertAlign w:val="subscript"/>
        </w:rPr>
        <w:t>&gt;</w:t>
      </w:r>
      <w:r>
        <w:t>(</w:t>
      </w:r>
      <w:r>
        <w:sym w:font="Symbol" w:char="F077"/>
      </w:r>
      <w:r>
        <w:rPr>
          <w:vertAlign w:val="subscript"/>
        </w:rPr>
        <w:t>3</w:t>
      </w:r>
      <w:r>
        <w:t>)</w:t>
      </w:r>
      <w:r>
        <w:tab/>
      </w:r>
      <w:r>
        <w:tab/>
      </w:r>
      <w:r>
        <w:tab/>
      </w:r>
    </w:p>
    <w:p w14:paraId="58D3302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(19) The logic.</w:t>
      </w:r>
    </w:p>
    <w:p w14:paraId="38EA44E5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For any </w:t>
      </w:r>
      <w:r>
        <w:sym w:font="Symbol" w:char="F079"/>
      </w:r>
      <w:r>
        <w:t xml:space="preserve">, </w:t>
      </w:r>
      <w:r>
        <w:sym w:font="Symbol" w:char="F066"/>
      </w:r>
      <w:r>
        <w:t xml:space="preserve"> of type T, any variable </w:t>
      </w:r>
      <w:r>
        <w:sym w:font="Symbol" w:char="F077"/>
      </w:r>
      <w:r>
        <w:t xml:space="preserve">, </w:t>
      </w:r>
      <w:r>
        <w:sym w:font="Symbol" w:char="F077"/>
      </w:r>
      <w:r>
        <w:t xml:space="preserve">’ of type </w:t>
      </w:r>
      <w:r w:rsidRPr="00E85998">
        <w:rPr>
          <w:b/>
        </w:rPr>
        <w:sym w:font="Symbol" w:char="F077"/>
      </w:r>
      <w:r>
        <w:rPr>
          <w:b/>
        </w:rPr>
        <w:t>,</w:t>
      </w:r>
      <w:r>
        <w:t xml:space="preserve"> and any variable </w:t>
      </w:r>
      <w:r>
        <w:sym w:font="Symbol" w:char="F061"/>
      </w:r>
      <w:r w:rsidRPr="00E85998">
        <w:rPr>
          <w:sz w:val="32"/>
          <w:szCs w:val="32"/>
          <w:vertAlign w:val="subscript"/>
        </w:rPr>
        <w:t>a</w:t>
      </w:r>
      <w:r>
        <w:t xml:space="preserve"> of type a:</w:t>
      </w:r>
    </w:p>
    <w:p w14:paraId="0E61D60B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>a.</w:t>
      </w:r>
      <w:r>
        <w:tab/>
      </w:r>
      <w:r>
        <w:sym w:font="Symbol" w:char="F0AF"/>
      </w:r>
      <w:r w:rsidRPr="00C41646">
        <w:rPr>
          <w:sz w:val="32"/>
          <w:szCs w:val="32"/>
          <w:vertAlign w:val="subscript"/>
        </w:rPr>
        <w:sym w:font="Symbol" w:char="F077"/>
      </w:r>
      <w:r>
        <w:rPr>
          <w:sz w:val="32"/>
          <w:szCs w:val="32"/>
          <w:vertAlign w:val="subscript"/>
        </w:rPr>
        <w:t xml:space="preserve"> </w:t>
      </w:r>
      <w:r>
        <w:sym w:font="Symbol" w:char="F066"/>
      </w:r>
      <w:r>
        <w:t xml:space="preserve"> = </w:t>
      </w:r>
      <w:r>
        <w:sym w:font="Symbol" w:char="F024"/>
      </w:r>
      <w:r>
        <w:sym w:font="Symbol" w:char="F077"/>
      </w:r>
      <w:r>
        <w:t>’ [</w:t>
      </w:r>
      <w:r>
        <w:sym w:font="Symbol" w:char="F066"/>
      </w:r>
      <w:r>
        <w:t>(</w:t>
      </w:r>
      <w:r>
        <w:sym w:font="Symbol" w:char="F077"/>
      </w:r>
      <w:r>
        <w:t>)(</w:t>
      </w:r>
      <w:r>
        <w:sym w:font="Symbol" w:char="F077"/>
      </w:r>
      <w:r>
        <w:t>’)]</w:t>
      </w:r>
      <w:r>
        <w:tab/>
      </w:r>
      <w:r>
        <w:tab/>
        <w:t>‘</w:t>
      </w:r>
      <w:r>
        <w:sym w:font="Symbol" w:char="F066"/>
      </w:r>
      <w:r>
        <w:t xml:space="preserve"> is true relative to </w:t>
      </w:r>
      <w:r>
        <w:sym w:font="Symbol" w:char="F077"/>
      </w:r>
      <w:r>
        <w:t xml:space="preserve">’; </w:t>
      </w:r>
      <w:r>
        <w:sym w:font="Symbol" w:char="F0AF"/>
      </w:r>
      <w:r>
        <w:t xml:space="preserve"> is of type &lt;</w:t>
      </w:r>
      <w:r w:rsidRPr="00726AD1">
        <w:rPr>
          <w:b/>
        </w:rPr>
        <w:sym w:font="Symbol" w:char="F077"/>
      </w:r>
      <w:r>
        <w:t>,&lt;</w:t>
      </w:r>
      <w:proofErr w:type="spellStart"/>
      <w:proofErr w:type="gramStart"/>
      <w:r>
        <w:t>T,t</w:t>
      </w:r>
      <w:proofErr w:type="spellEnd"/>
      <w:proofErr w:type="gramEnd"/>
      <w:r>
        <w:t>&gt;&gt;</w:t>
      </w:r>
    </w:p>
    <w:p w14:paraId="5A5D171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b. </w:t>
      </w:r>
      <w:r>
        <w:tab/>
      </w:r>
      <w:r>
        <w:sym w:font="Symbol" w:char="F0D8"/>
      </w:r>
      <w:r>
        <w:t xml:space="preserve"> </w:t>
      </w:r>
      <w:r>
        <w:sym w:font="Symbol" w:char="F066"/>
      </w:r>
      <w:r>
        <w:tab/>
        <w:t xml:space="preserve">=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D8"/>
      </w:r>
      <w:r>
        <w:sym w:font="Symbol" w:char="F0AF"/>
      </w:r>
      <w:r w:rsidRPr="00C41646">
        <w:rPr>
          <w:sz w:val="32"/>
          <w:szCs w:val="32"/>
          <w:vertAlign w:val="subscript"/>
        </w:rPr>
        <w:sym w:font="Symbol" w:char="F077"/>
      </w:r>
      <w:r>
        <w:t xml:space="preserve"> </w:t>
      </w:r>
      <w:r>
        <w:sym w:font="Symbol" w:char="F066"/>
      </w:r>
      <w:r>
        <w:t xml:space="preserve"> </w:t>
      </w:r>
      <w:r>
        <w:sym w:font="Symbol" w:char="F0D9"/>
      </w:r>
      <w:r>
        <w:t xml:space="preserve"> </w:t>
      </w:r>
      <w:r>
        <w:sym w:font="Symbol" w:char="F077"/>
      </w:r>
      <w:r>
        <w:t xml:space="preserve"> = </w:t>
      </w:r>
      <w:r>
        <w:sym w:font="Symbol" w:char="F077"/>
      </w:r>
      <w:r>
        <w:t>’</w:t>
      </w:r>
    </w:p>
    <w:p w14:paraId="404BEF4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>c.  (</w:t>
      </w:r>
      <w:r>
        <w:sym w:font="Symbol" w:char="F066"/>
      </w:r>
      <w:r>
        <w:t xml:space="preserve"> </w:t>
      </w:r>
      <w:r>
        <w:sym w:font="Symbol" w:char="F0D9"/>
      </w:r>
      <w:r>
        <w:t xml:space="preserve"> </w:t>
      </w:r>
      <w:r>
        <w:sym w:font="Symbol" w:char="F079"/>
      </w:r>
      <w:r>
        <w:t xml:space="preserve">) =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24"/>
      </w:r>
      <w:r>
        <w:sym w:font="Symbol" w:char="F077"/>
      </w:r>
      <w:r>
        <w:t>’’ [</w:t>
      </w:r>
      <w:r>
        <w:sym w:font="Symbol" w:char="F066"/>
      </w:r>
      <w:r>
        <w:t>(</w:t>
      </w:r>
      <w:r>
        <w:sym w:font="Symbol" w:char="F077"/>
      </w:r>
      <w:r>
        <w:t>)(</w:t>
      </w:r>
      <w:r>
        <w:sym w:font="Symbol" w:char="F077"/>
      </w:r>
      <w:r>
        <w:t xml:space="preserve">’’) </w:t>
      </w:r>
      <w:r>
        <w:sym w:font="Symbol" w:char="F0D9"/>
      </w:r>
      <w:r>
        <w:t xml:space="preserve"> </w:t>
      </w:r>
      <w:r>
        <w:sym w:font="Symbol" w:char="F079"/>
      </w:r>
      <w:r>
        <w:t>(</w:t>
      </w:r>
      <w:r>
        <w:sym w:font="Symbol" w:char="F077"/>
      </w:r>
      <w:r>
        <w:t>’’)(</w:t>
      </w:r>
      <w:r w:rsidRPr="001106E4">
        <w:t xml:space="preserve"> </w:t>
      </w:r>
      <w:r>
        <w:sym w:font="Symbol" w:char="F077"/>
      </w:r>
      <w:r>
        <w:t>’)]</w:t>
      </w:r>
    </w:p>
    <w:p w14:paraId="3C273E6D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d. </w:t>
      </w:r>
      <w:r>
        <w:tab/>
      </w:r>
      <w:r>
        <w:sym w:font="Symbol" w:char="F066"/>
      </w:r>
      <w:r>
        <w:t xml:space="preserve"> </w:t>
      </w:r>
      <w:r>
        <w:sym w:font="Symbol" w:char="F0AE"/>
      </w:r>
      <w:r w:rsidRPr="00D81A03">
        <w:rPr>
          <w:sz w:val="32"/>
          <w:szCs w:val="32"/>
          <w:vertAlign w:val="subscript"/>
        </w:rPr>
        <w:sym w:font="Symbol" w:char="F022"/>
      </w:r>
      <w:r>
        <w:t xml:space="preserve"> </w:t>
      </w:r>
      <w:r>
        <w:sym w:font="Symbol" w:char="F079"/>
      </w:r>
      <w:r>
        <w:t xml:space="preserve"> = </w:t>
      </w:r>
      <w:r>
        <w:sym w:font="Symbol" w:char="F0D8"/>
      </w:r>
      <w:r>
        <w:t xml:space="preserve"> (</w:t>
      </w:r>
      <w:r>
        <w:sym w:font="Symbol" w:char="F066"/>
      </w:r>
      <w:r>
        <w:t xml:space="preserve"> </w:t>
      </w:r>
      <w:r>
        <w:sym w:font="Symbol" w:char="F0D9"/>
      </w:r>
      <w:r>
        <w:sym w:font="Symbol" w:char="F0D8"/>
      </w:r>
      <w:r>
        <w:t xml:space="preserve"> </w:t>
      </w:r>
      <w:r>
        <w:sym w:font="Symbol" w:char="F079"/>
      </w:r>
      <w:r>
        <w:t>)</w:t>
      </w:r>
    </w:p>
    <w:p w14:paraId="4892A7F3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e. </w:t>
      </w:r>
      <w:r>
        <w:tab/>
      </w:r>
      <w:r>
        <w:sym w:font="Symbol" w:char="F066"/>
      </w:r>
      <w:r>
        <w:t xml:space="preserve"> </w:t>
      </w:r>
      <w:r>
        <w:sym w:font="Symbol" w:char="F0DA"/>
      </w:r>
      <w:r>
        <w:t xml:space="preserve"> </w:t>
      </w:r>
      <w:r>
        <w:sym w:font="Symbol" w:char="F079"/>
      </w:r>
      <w:r>
        <w:t xml:space="preserve"> = </w:t>
      </w:r>
      <w:r>
        <w:sym w:font="Symbol" w:char="F0D8"/>
      </w:r>
      <w:r>
        <w:t xml:space="preserve"> (</w:t>
      </w:r>
      <w:r>
        <w:sym w:font="Symbol" w:char="F0D8"/>
      </w:r>
      <w:r>
        <w:t xml:space="preserve"> </w:t>
      </w:r>
      <w:r>
        <w:sym w:font="Symbol" w:char="F066"/>
      </w:r>
      <w:r>
        <w:t xml:space="preserve"> </w:t>
      </w:r>
      <w:r>
        <w:sym w:font="Symbol" w:char="F0D9"/>
      </w:r>
      <w:r>
        <w:sym w:font="Symbol" w:char="F0D8"/>
      </w:r>
      <w:r>
        <w:t xml:space="preserve"> </w:t>
      </w:r>
      <w:r>
        <w:sym w:font="Symbol" w:char="F079"/>
      </w:r>
      <w:r>
        <w:t>)</w:t>
      </w:r>
    </w:p>
    <w:p w14:paraId="3D41F2A3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f. </w:t>
      </w:r>
      <w:r>
        <w:sym w:font="Symbol" w:char="F024"/>
      </w:r>
      <w:r>
        <w:sym w:font="Symbol" w:char="F061"/>
      </w:r>
      <w:r w:rsidRPr="000546FC">
        <w:rPr>
          <w:vertAlign w:val="subscript"/>
        </w:rPr>
        <w:t>a</w:t>
      </w:r>
      <w:r>
        <w:t xml:space="preserve"> </w:t>
      </w:r>
      <w:r>
        <w:sym w:font="Symbol" w:char="F066"/>
      </w:r>
      <w:r>
        <w:t xml:space="preserve"> = </w:t>
      </w:r>
      <w:r>
        <w:sym w:font="Symbol" w:char="F06C"/>
      </w:r>
      <w:r>
        <w:sym w:font="Symbol" w:char="F077"/>
      </w:r>
      <w:r>
        <w:t xml:space="preserve"> </w:t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24"/>
      </w:r>
      <w:r>
        <w:sym w:font="Symbol" w:char="F061"/>
      </w:r>
      <w:r w:rsidRPr="000546FC">
        <w:rPr>
          <w:vertAlign w:val="subscript"/>
        </w:rPr>
        <w:t>a</w:t>
      </w:r>
      <w:r>
        <w:t xml:space="preserve"> [</w:t>
      </w:r>
      <w:r>
        <w:sym w:font="Symbol" w:char="F066"/>
      </w:r>
      <w:r>
        <w:t>(</w:t>
      </w:r>
      <w:r>
        <w:sym w:font="Symbol" w:char="F077"/>
      </w:r>
      <w:r>
        <w:t>)(</w:t>
      </w:r>
      <w:r>
        <w:sym w:font="Symbol" w:char="F077"/>
      </w:r>
      <w:r>
        <w:t>’)]</w:t>
      </w:r>
    </w:p>
    <w:p w14:paraId="26063D7E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g. </w:t>
      </w:r>
      <w:r>
        <w:sym w:font="Symbol" w:char="F022"/>
      </w:r>
      <w:r>
        <w:sym w:font="Symbol" w:char="F061"/>
      </w:r>
      <w:r w:rsidRPr="000546FC">
        <w:rPr>
          <w:vertAlign w:val="subscript"/>
        </w:rPr>
        <w:t>a</w:t>
      </w:r>
      <w:r>
        <w:t xml:space="preserve"> </w:t>
      </w:r>
      <w:r>
        <w:sym w:font="Symbol" w:char="F066"/>
      </w:r>
      <w:r>
        <w:t xml:space="preserve"> = </w:t>
      </w:r>
      <w:r>
        <w:sym w:font="Symbol" w:char="F0D8"/>
      </w:r>
      <w:r>
        <w:sym w:font="Symbol" w:char="F024"/>
      </w:r>
      <w:r>
        <w:sym w:font="Symbol" w:char="F061"/>
      </w:r>
      <w:r w:rsidRPr="000546FC">
        <w:rPr>
          <w:vertAlign w:val="subscript"/>
        </w:rPr>
        <w:t>a</w:t>
      </w:r>
      <w:r>
        <w:t xml:space="preserve"> </w:t>
      </w:r>
      <w:r>
        <w:sym w:font="Symbol" w:char="F0D8"/>
      </w:r>
      <w:r>
        <w:t xml:space="preserve"> </w:t>
      </w:r>
      <w:r>
        <w:sym w:font="Symbol" w:char="F066"/>
      </w:r>
    </w:p>
    <w:p w14:paraId="5871E24A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(20)</w:t>
      </w:r>
      <w:r>
        <w:tab/>
        <w:t>Example</w:t>
      </w:r>
    </w:p>
    <w:p w14:paraId="240310B8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>a. Someone [walked in]</w:t>
      </w:r>
      <w:r w:rsidRPr="0005402F">
        <w:rPr>
          <w:vertAlign w:val="superscript"/>
        </w:rPr>
        <w:t>2</w:t>
      </w:r>
      <w:r>
        <w:t xml:space="preserve">. </w:t>
      </w:r>
      <w:r w:rsidRPr="0005402F">
        <w:t>He</w:t>
      </w:r>
      <w:r w:rsidRPr="0005402F">
        <w:rPr>
          <w:vertAlign w:val="subscript"/>
        </w:rPr>
        <w:t>2</w:t>
      </w:r>
      <w:r>
        <w:t xml:space="preserve"> was [very tall]</w:t>
      </w:r>
      <w:r w:rsidRPr="0005402F">
        <w:rPr>
          <w:vertAlign w:val="superscript"/>
        </w:rPr>
        <w:t>3</w:t>
      </w:r>
    </w:p>
    <w:p w14:paraId="24A5228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b. </w:t>
      </w:r>
      <w:r>
        <w:sym w:font="Symbol" w:char="F024"/>
      </w:r>
      <w:r>
        <w:t>x [walked in]</w:t>
      </w:r>
      <w:r w:rsidRPr="0005402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(x)] </w:t>
      </w:r>
      <w:r>
        <w:sym w:font="Symbol" w:char="F0D9"/>
      </w:r>
      <w:r>
        <w:t xml:space="preserve"> [tall]</w:t>
      </w:r>
      <w:r w:rsidRPr="0005402F">
        <w:rPr>
          <w:vertAlign w:val="superscript"/>
        </w:rPr>
        <w:t>3</w:t>
      </w:r>
      <w:r>
        <w:t>(he</w:t>
      </w:r>
      <w:r w:rsidRPr="0005402F">
        <w:rPr>
          <w:vertAlign w:val="subscript"/>
        </w:rPr>
        <w:t>2</w:t>
      </w:r>
      <w:r>
        <w:t>)</w:t>
      </w:r>
    </w:p>
    <w:p w14:paraId="6E2AA46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>c.</w:t>
      </w:r>
      <w:r>
        <w:tab/>
        <w:t xml:space="preserve">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 </w:t>
      </w:r>
      <w:r>
        <w:sym w:font="Symbol" w:char="F024"/>
      </w:r>
      <w:proofErr w:type="gramStart"/>
      <w:r>
        <w:t>x[</w:t>
      </w:r>
      <w:proofErr w:type="gramEnd"/>
      <w:r>
        <w:t xml:space="preserve"> </w:t>
      </w:r>
      <w:r>
        <w:sym w:font="Symbol" w:char="F077"/>
      </w:r>
      <w:r>
        <w:t>=</w:t>
      </w:r>
      <w:r>
        <w:rPr>
          <w:vertAlign w:val="superscript"/>
        </w:rPr>
        <w:t>2</w:t>
      </w:r>
      <w:r w:rsidRPr="00F24512">
        <w:rPr>
          <w:vertAlign w:val="superscript"/>
        </w:rPr>
        <w:t>/</w:t>
      </w:r>
      <w:r>
        <w:rPr>
          <w:vertAlign w:val="superscript"/>
        </w:rPr>
        <w:t>x</w:t>
      </w:r>
      <w:r>
        <w:t xml:space="preserve">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WI(x) ]</w:t>
      </w:r>
    </w:p>
    <w:p w14:paraId="74F1096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d.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tall</w:t>
      </w:r>
      <w:r w:rsidRPr="00E17C77">
        <w:rPr>
          <w:vertAlign w:val="subscript"/>
        </w:rPr>
        <w:t>&lt;</w:t>
      </w:r>
      <w:proofErr w:type="spellStart"/>
      <w:proofErr w:type="gramStart"/>
      <w:r w:rsidRPr="00E17C77">
        <w:rPr>
          <w:vertAlign w:val="subscript"/>
        </w:rPr>
        <w:t>e,t</w:t>
      </w:r>
      <w:proofErr w:type="spellEnd"/>
      <w:proofErr w:type="gramEnd"/>
      <w:r w:rsidRPr="00E17C77">
        <w:rPr>
          <w:vertAlign w:val="subscript"/>
        </w:rPr>
        <w:t>&gt;</w:t>
      </w:r>
      <w:r>
        <w:t>(</w:t>
      </w:r>
      <w:r>
        <w:sym w:font="Symbol" w:char="F077"/>
      </w:r>
      <w:r>
        <w:rPr>
          <w:vertAlign w:val="subscript"/>
        </w:rPr>
        <w:t>2</w:t>
      </w:r>
      <w:r>
        <w:t>)</w:t>
      </w:r>
      <w:r>
        <w:tab/>
      </w:r>
      <w:r>
        <w:tab/>
        <w:t xml:space="preserve"> </w:t>
      </w:r>
    </w:p>
    <w:p w14:paraId="5E03CC4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e.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 </w:t>
      </w:r>
      <w:r>
        <w:sym w:font="Symbol" w:char="F024"/>
      </w:r>
      <w:proofErr w:type="gramStart"/>
      <w:r>
        <w:t>x[</w:t>
      </w:r>
      <w:proofErr w:type="gramEnd"/>
      <w:r>
        <w:t xml:space="preserve"> </w:t>
      </w:r>
      <w:r>
        <w:sym w:font="Symbol" w:char="F077"/>
      </w:r>
      <w:r>
        <w:t xml:space="preserve">= </w:t>
      </w:r>
      <w:r>
        <w:rPr>
          <w:vertAlign w:val="superscript"/>
        </w:rPr>
        <w:t>2/x</w:t>
      </w:r>
      <w:r>
        <w:t xml:space="preserve">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WI(x) </w:t>
      </w:r>
      <w:r>
        <w:sym w:font="Symbol" w:char="F0D9"/>
      </w:r>
      <w:r>
        <w:t xml:space="preserve"> tall</w:t>
      </w:r>
      <w:r w:rsidRPr="00E17C77">
        <w:rPr>
          <w:vertAlign w:val="subscript"/>
        </w:rPr>
        <w:t>&lt;</w:t>
      </w:r>
      <w:proofErr w:type="spellStart"/>
      <w:r w:rsidRPr="00E17C77">
        <w:rPr>
          <w:vertAlign w:val="subscript"/>
        </w:rPr>
        <w:t>e,t</w:t>
      </w:r>
      <w:proofErr w:type="spellEnd"/>
      <w:r w:rsidRPr="00E17C77">
        <w:rPr>
          <w:vertAlign w:val="subscript"/>
        </w:rPr>
        <w:t>&gt;</w:t>
      </w:r>
      <w:r>
        <w:t>( (x)]</w:t>
      </w:r>
    </w:p>
    <w:p w14:paraId="52BFA6D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f. </w:t>
      </w:r>
      <w:r>
        <w:sym w:font="Symbol" w:char="F0AF"/>
      </w:r>
      <w:r w:rsidRPr="00854989">
        <w:rPr>
          <w:sz w:val="32"/>
          <w:szCs w:val="32"/>
          <w:vertAlign w:val="subscript"/>
        </w:rPr>
        <w:sym w:font="Symbol" w:char="F06E"/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 </w:t>
      </w:r>
      <w:r>
        <w:sym w:font="Symbol" w:char="F024"/>
      </w:r>
      <w:proofErr w:type="gramStart"/>
      <w:r>
        <w:t>x[</w:t>
      </w:r>
      <w:proofErr w:type="gramEnd"/>
      <w:r>
        <w:t xml:space="preserve"> </w:t>
      </w:r>
      <w:r>
        <w:sym w:font="Symbol" w:char="F077"/>
      </w:r>
      <w:r>
        <w:t xml:space="preserve">= </w:t>
      </w:r>
      <w:r>
        <w:rPr>
          <w:vertAlign w:val="superscript"/>
        </w:rPr>
        <w:t>2/x</w:t>
      </w:r>
      <w:r>
        <w:t xml:space="preserve">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WI(x) </w:t>
      </w:r>
      <w:r>
        <w:sym w:font="Symbol" w:char="F0D9"/>
      </w:r>
      <w:r>
        <w:t xml:space="preserve"> tall</w:t>
      </w:r>
      <w:r w:rsidRPr="00E17C77">
        <w:rPr>
          <w:vertAlign w:val="subscript"/>
        </w:rPr>
        <w:t>&lt;</w:t>
      </w:r>
      <w:proofErr w:type="spellStart"/>
      <w:r w:rsidRPr="00E17C77">
        <w:rPr>
          <w:vertAlign w:val="subscript"/>
        </w:rPr>
        <w:t>e,t</w:t>
      </w:r>
      <w:proofErr w:type="spellEnd"/>
      <w:r w:rsidRPr="00E17C77">
        <w:rPr>
          <w:vertAlign w:val="subscript"/>
        </w:rPr>
        <w:t>&gt;</w:t>
      </w:r>
      <w:r>
        <w:t>(x)]</w:t>
      </w:r>
      <w:r>
        <w:tab/>
      </w:r>
    </w:p>
    <w:p w14:paraId="1D71508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= </w:t>
      </w:r>
      <w:r>
        <w:sym w:font="Symbol" w:char="F024"/>
      </w:r>
      <w:r>
        <w:sym w:font="Symbol" w:char="F077"/>
      </w:r>
      <w:r>
        <w:t xml:space="preserve">’ </w:t>
      </w:r>
      <w:r>
        <w:sym w:font="Symbol" w:char="F024"/>
      </w:r>
      <w:proofErr w:type="gramStart"/>
      <w:r>
        <w:t>x[</w:t>
      </w:r>
      <w:proofErr w:type="gramEnd"/>
      <w:r>
        <w:t xml:space="preserve"> </w:t>
      </w:r>
      <w:r>
        <w:sym w:font="Symbol" w:char="F06E"/>
      </w:r>
      <w:r>
        <w:t xml:space="preserve">= </w:t>
      </w:r>
      <w:r>
        <w:rPr>
          <w:vertAlign w:val="superscript"/>
        </w:rPr>
        <w:t>2</w:t>
      </w:r>
      <w:r w:rsidRPr="00F24512">
        <w:rPr>
          <w:vertAlign w:val="superscript"/>
        </w:rPr>
        <w:t>/</w:t>
      </w:r>
      <w:r>
        <w:rPr>
          <w:vertAlign w:val="superscript"/>
        </w:rPr>
        <w:t>x</w:t>
      </w:r>
      <w:r>
        <w:t xml:space="preserve">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WI(x) </w:t>
      </w:r>
      <w:r>
        <w:sym w:font="Symbol" w:char="F0D9"/>
      </w:r>
      <w:r>
        <w:t xml:space="preserve"> tall</w:t>
      </w:r>
      <w:r w:rsidRPr="00E17C77">
        <w:rPr>
          <w:vertAlign w:val="subscript"/>
        </w:rPr>
        <w:t>&lt;</w:t>
      </w:r>
      <w:proofErr w:type="spellStart"/>
      <w:r w:rsidRPr="00E17C77">
        <w:rPr>
          <w:vertAlign w:val="subscript"/>
        </w:rPr>
        <w:t>e,t</w:t>
      </w:r>
      <w:proofErr w:type="spellEnd"/>
      <w:r w:rsidRPr="00E17C77">
        <w:rPr>
          <w:vertAlign w:val="subscript"/>
        </w:rPr>
        <w:t>&gt;</w:t>
      </w:r>
      <w:r>
        <w:t>(x)]]</w:t>
      </w:r>
      <w:r>
        <w:tab/>
      </w:r>
      <w:r>
        <w:tab/>
      </w:r>
      <w:r>
        <w:tab/>
      </w:r>
      <w:r>
        <w:tab/>
        <w:t xml:space="preserve">Def. </w:t>
      </w:r>
      <w:r>
        <w:sym w:font="Symbol" w:char="F0AF"/>
      </w:r>
    </w:p>
    <w:p w14:paraId="1F2B995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c. </w:t>
      </w:r>
      <w:r>
        <w:sym w:font="Symbol" w:char="F024"/>
      </w:r>
      <w:r>
        <w:t xml:space="preserve">x [walked in(x) </w:t>
      </w:r>
      <w:r>
        <w:sym w:font="Symbol" w:char="F0D9"/>
      </w:r>
      <w:r>
        <w:t xml:space="preserve"> tall(x</w:t>
      </w:r>
      <w:proofErr w:type="gramStart"/>
      <w:r>
        <w:t>) ]</w:t>
      </w:r>
      <w:proofErr w:type="gramEnd"/>
    </w:p>
    <w:p w14:paraId="66A5BAC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(21)</w:t>
      </w:r>
      <w:r w:rsidRPr="004860B6">
        <w:t xml:space="preserve"> </w:t>
      </w:r>
      <w:r>
        <w:t>Conjunction in DS.</w:t>
      </w:r>
    </w:p>
    <w:p w14:paraId="7C7F237D" w14:textId="77777777" w:rsidR="00830D7E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In going dynamic, Boolean ‘</w:t>
      </w:r>
      <w:r>
        <w:sym w:font="Symbol" w:char="F0D9"/>
      </w:r>
      <w:r>
        <w:t xml:space="preserve">’ (a commutative, associative operation) is </w:t>
      </w:r>
    </w:p>
    <w:p w14:paraId="7FFF5263" w14:textId="77777777" w:rsidR="00830D7E" w:rsidRDefault="00830D7E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353A5">
        <w:t xml:space="preserve">replaced by function composition (a </w:t>
      </w:r>
      <w:proofErr w:type="spellStart"/>
      <w:proofErr w:type="gramStart"/>
      <w:r w:rsidR="00A353A5">
        <w:t>non commutative</w:t>
      </w:r>
      <w:proofErr w:type="spellEnd"/>
      <w:proofErr w:type="gramEnd"/>
      <w:r w:rsidR="00A353A5">
        <w:t xml:space="preserve">, associative operation). </w:t>
      </w:r>
    </w:p>
    <w:p w14:paraId="21498B1B" w14:textId="77777777" w:rsidR="00830D7E" w:rsidRDefault="00830D7E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353A5">
        <w:t xml:space="preserve">We need to figure out how the </w:t>
      </w:r>
      <w:proofErr w:type="spellStart"/>
      <w:r w:rsidR="00A353A5" w:rsidRPr="002D6B71">
        <w:rPr>
          <w:i/>
        </w:rPr>
        <w:t>componens</w:t>
      </w:r>
      <w:proofErr w:type="spellEnd"/>
      <w:r w:rsidR="00A353A5">
        <w:t xml:space="preserve"> and the </w:t>
      </w:r>
      <w:proofErr w:type="spellStart"/>
      <w:r w:rsidR="00A353A5" w:rsidRPr="002D6B71">
        <w:rPr>
          <w:i/>
        </w:rPr>
        <w:t>componendum</w:t>
      </w:r>
      <w:proofErr w:type="spellEnd"/>
      <w:r w:rsidR="00A353A5">
        <w:t xml:space="preserve"> of dynamic </w:t>
      </w:r>
    </w:p>
    <w:p w14:paraId="57C6F695" w14:textId="5321964D" w:rsidR="00A353A5" w:rsidRDefault="00830D7E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353A5" w:rsidRPr="002D6B71">
        <w:rPr>
          <w:i/>
        </w:rPr>
        <w:t>and</w:t>
      </w:r>
      <w:r w:rsidR="00A353A5">
        <w:t xml:space="preserve"> are mapped onto syntactic </w:t>
      </w:r>
      <w:proofErr w:type="spellStart"/>
      <w:r w:rsidR="00A353A5">
        <w:t>constitutents</w:t>
      </w:r>
      <w:proofErr w:type="spellEnd"/>
      <w:r w:rsidR="00A353A5">
        <w:t xml:space="preserve">. </w:t>
      </w:r>
      <w:r w:rsidR="00A353A5">
        <w:tab/>
      </w:r>
    </w:p>
    <w:p w14:paraId="06EE862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240A89" wp14:editId="11B51BD0">
                <wp:simplePos x="0" y="0"/>
                <wp:positionH relativeFrom="column">
                  <wp:posOffset>1054100</wp:posOffset>
                </wp:positionH>
                <wp:positionV relativeFrom="paragraph">
                  <wp:posOffset>132715</wp:posOffset>
                </wp:positionV>
                <wp:extent cx="457200" cy="228600"/>
                <wp:effectExtent l="50800" t="38100" r="25400" b="63500"/>
                <wp:wrapNone/>
                <wp:docPr id="7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89434" id="Straight Connector 2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pt,10.45pt" to="119pt,2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8BF92" wp14:editId="40DA290B">
                <wp:simplePos x="0" y="0"/>
                <wp:positionH relativeFrom="column">
                  <wp:posOffset>723900</wp:posOffset>
                </wp:positionH>
                <wp:positionV relativeFrom="paragraph">
                  <wp:posOffset>120015</wp:posOffset>
                </wp:positionV>
                <wp:extent cx="342900" cy="228600"/>
                <wp:effectExtent l="38100" t="38100" r="25400" b="63500"/>
                <wp:wrapNone/>
                <wp:docPr id="69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CAB84" id="Straight Connector 20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9.45pt" to="84pt,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  <w:t>a.</w:t>
      </w:r>
      <w:r>
        <w:tab/>
      </w:r>
      <w:r>
        <w:tab/>
      </w:r>
      <w:r>
        <w:tab/>
      </w:r>
      <w:r>
        <w:tab/>
      </w:r>
      <w:proofErr w:type="spellStart"/>
      <w:r>
        <w:t>BoolP</w:t>
      </w:r>
      <w:proofErr w:type="spellEnd"/>
    </w:p>
    <w:p w14:paraId="079C44D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655F25" wp14:editId="27FFC13F">
                <wp:simplePos x="0" y="0"/>
                <wp:positionH relativeFrom="column">
                  <wp:posOffset>1073150</wp:posOffset>
                </wp:positionH>
                <wp:positionV relativeFrom="paragraph">
                  <wp:posOffset>79375</wp:posOffset>
                </wp:positionV>
                <wp:extent cx="228600" cy="114300"/>
                <wp:effectExtent l="50800" t="38100" r="25400" b="63500"/>
                <wp:wrapNone/>
                <wp:docPr id="68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BEFDB" id="Straight Connector 25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5pt,6.25pt" to="102.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110A472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XP</w:t>
      </w:r>
      <w:r w:rsidRPr="00712F88">
        <w:rPr>
          <w:vertAlign w:val="subscript"/>
        </w:rPr>
        <w:t>1</w:t>
      </w:r>
      <w:r>
        <w:tab/>
        <w:t>Bool</w:t>
      </w:r>
      <w:r>
        <w:tab/>
      </w:r>
      <w:r>
        <w:tab/>
      </w:r>
      <w:r>
        <w:tab/>
        <w:t>XP</w:t>
      </w:r>
      <w:r w:rsidRPr="00712F88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 </w:t>
      </w:r>
    </w:p>
    <w:p w14:paraId="525747A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and</w:t>
      </w:r>
    </w:p>
    <w:p w14:paraId="7963BD62" w14:textId="45E3BD11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b.</w:t>
      </w:r>
      <w:r>
        <w:tab/>
      </w:r>
      <w:proofErr w:type="spellStart"/>
      <w:r>
        <w:t>i</w:t>
      </w:r>
      <w:proofErr w:type="spellEnd"/>
      <w:r>
        <w:t xml:space="preserve">. </w:t>
      </w:r>
      <w:r w:rsidR="005D3585">
        <w:tab/>
      </w:r>
      <w:r>
        <w:t xml:space="preserve">John met a </w:t>
      </w:r>
      <w:proofErr w:type="spellStart"/>
      <w:r>
        <w:t>linguist</w:t>
      </w:r>
      <w:r w:rsidRPr="006A6999">
        <w:rPr>
          <w:vertAlign w:val="subscript"/>
        </w:rPr>
        <w:t>i</w:t>
      </w:r>
      <w:proofErr w:type="spellEnd"/>
      <w:r>
        <w:t xml:space="preserve"> and talked to </w:t>
      </w:r>
      <w:proofErr w:type="spellStart"/>
      <w:r>
        <w:t>her</w:t>
      </w:r>
      <w:r w:rsidRPr="006A6999">
        <w:rPr>
          <w:vertAlign w:val="subscript"/>
        </w:rPr>
        <w:t>i</w:t>
      </w:r>
      <w:proofErr w:type="spellEnd"/>
      <w:r w:rsidRPr="00825F57">
        <w:t>.</w:t>
      </w:r>
    </w:p>
    <w:p w14:paraId="026546E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ii. *John met </w:t>
      </w:r>
      <w:proofErr w:type="spellStart"/>
      <w:r>
        <w:t>her</w:t>
      </w:r>
      <w:r w:rsidRPr="006A6999">
        <w:rPr>
          <w:vertAlign w:val="subscript"/>
        </w:rPr>
        <w:t>i</w:t>
      </w:r>
      <w:proofErr w:type="spellEnd"/>
      <w:r>
        <w:t xml:space="preserve"> and talked to a </w:t>
      </w:r>
      <w:proofErr w:type="spellStart"/>
      <w:r>
        <w:t>linguist</w:t>
      </w:r>
      <w:r w:rsidRPr="006A6999">
        <w:rPr>
          <w:vertAlign w:val="subscript"/>
        </w:rPr>
        <w:t>i</w:t>
      </w:r>
      <w:proofErr w:type="spellEnd"/>
      <w:r w:rsidRPr="00825F57">
        <w:t>.</w:t>
      </w:r>
    </w:p>
    <w:p w14:paraId="0D2456BF" w14:textId="77777777" w:rsidR="00830D7E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The anaphora facts suggest that the </w:t>
      </w:r>
      <w:proofErr w:type="spellStart"/>
      <w:r w:rsidRPr="005D3585">
        <w:rPr>
          <w:i/>
        </w:rPr>
        <w:t>componens</w:t>
      </w:r>
      <w:proofErr w:type="spellEnd"/>
      <w:r>
        <w:t xml:space="preserve"> of dynamic </w:t>
      </w:r>
      <w:r w:rsidRPr="005D3585">
        <w:rPr>
          <w:i/>
        </w:rPr>
        <w:t>and</w:t>
      </w:r>
      <w:r>
        <w:t xml:space="preserve"> is mapped </w:t>
      </w:r>
    </w:p>
    <w:p w14:paraId="5E578BF1" w14:textId="77777777" w:rsidR="00830D7E" w:rsidRDefault="00830D7E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353A5">
        <w:t xml:space="preserve">onto the hierarchically higher conjunct in (a). I think this is fully parallel to </w:t>
      </w:r>
    </w:p>
    <w:p w14:paraId="5FF1F641" w14:textId="21775ED1" w:rsidR="00830D7E" w:rsidRDefault="00830D7E" w:rsidP="00241649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353A5">
        <w:t>what happens with reflexives.</w:t>
      </w:r>
    </w:p>
    <w:p w14:paraId="7FD5E9FA" w14:textId="31673892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36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A54736" wp14:editId="74A9945E">
                <wp:simplePos x="0" y="0"/>
                <wp:positionH relativeFrom="column">
                  <wp:posOffset>1080135</wp:posOffset>
                </wp:positionH>
                <wp:positionV relativeFrom="paragraph">
                  <wp:posOffset>132080</wp:posOffset>
                </wp:positionV>
                <wp:extent cx="457200" cy="228600"/>
                <wp:effectExtent l="50800" t="38100" r="25400" b="63500"/>
                <wp:wrapNone/>
                <wp:docPr id="67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B00A8" id="Straight Connector 2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0.4pt" to="121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ADCB5E" wp14:editId="2E5F9A4F">
                <wp:simplePos x="0" y="0"/>
                <wp:positionH relativeFrom="column">
                  <wp:posOffset>737235</wp:posOffset>
                </wp:positionH>
                <wp:positionV relativeFrom="paragraph">
                  <wp:posOffset>132080</wp:posOffset>
                </wp:positionV>
                <wp:extent cx="342900" cy="228600"/>
                <wp:effectExtent l="38100" t="38100" r="25400" b="63500"/>
                <wp:wrapNone/>
                <wp:docPr id="66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817A4" id="Straight Connector 2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0.4pt" to="85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>c.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5"/>
      </w:r>
      <w:r>
        <w:t>P</w:t>
      </w:r>
    </w:p>
    <w:p w14:paraId="4C7E08EA" w14:textId="6F27AFDD" w:rsidR="00A353A5" w:rsidRDefault="005921D4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9291A4" wp14:editId="29395513">
                <wp:simplePos x="0" y="0"/>
                <wp:positionH relativeFrom="column">
                  <wp:posOffset>1102360</wp:posOffset>
                </wp:positionH>
                <wp:positionV relativeFrom="paragraph">
                  <wp:posOffset>47625</wp:posOffset>
                </wp:positionV>
                <wp:extent cx="203200" cy="162560"/>
                <wp:effectExtent l="50800" t="38100" r="38100" b="787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D5A99" id="Straight Connector 86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3.75pt" to="102.8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A28E4D5" w14:textId="3FF75B84" w:rsidR="00A353A5" w:rsidRDefault="005D358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7E9F56" wp14:editId="3E604C74">
                <wp:simplePos x="0" y="0"/>
                <wp:positionH relativeFrom="column">
                  <wp:posOffset>1518920</wp:posOffset>
                </wp:positionH>
                <wp:positionV relativeFrom="paragraph">
                  <wp:posOffset>142240</wp:posOffset>
                </wp:positionV>
                <wp:extent cx="304800" cy="233680"/>
                <wp:effectExtent l="50800" t="38100" r="25400" b="8382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33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CA000"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11.2pt" to="143.6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A041B3" wp14:editId="4B45C17D">
                <wp:simplePos x="0" y="0"/>
                <wp:positionH relativeFrom="column">
                  <wp:posOffset>1244600</wp:posOffset>
                </wp:positionH>
                <wp:positionV relativeFrom="paragraph">
                  <wp:posOffset>162560</wp:posOffset>
                </wp:positionV>
                <wp:extent cx="254000" cy="223520"/>
                <wp:effectExtent l="50800" t="38100" r="38100" b="812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68EBE" id="Straight Connector 87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pt,12.8pt" to="118pt,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  <w:t>DP</w:t>
      </w:r>
      <w:r w:rsidR="00A353A5" w:rsidRPr="00C54DC8">
        <w:rPr>
          <w:vertAlign w:val="subscript"/>
        </w:rPr>
        <w:t>1</w:t>
      </w:r>
      <w:r w:rsidR="00A353A5">
        <w:tab/>
      </w:r>
      <w:r w:rsidR="00A353A5">
        <w:tab/>
      </w:r>
      <w:r w:rsidR="00A353A5">
        <w:sym w:font="Symbol" w:char="F075"/>
      </w:r>
      <w:r w:rsidR="00A353A5">
        <w:tab/>
      </w:r>
      <w:r w:rsidR="00A353A5">
        <w:tab/>
      </w:r>
      <w:proofErr w:type="gramStart"/>
      <w:r w:rsidR="00A353A5">
        <w:tab/>
        <w:t xml:space="preserve">  VP</w:t>
      </w:r>
      <w:proofErr w:type="gramEnd"/>
    </w:p>
    <w:p w14:paraId="7276940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4A19128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V</w:t>
      </w:r>
      <w:r>
        <w:tab/>
      </w:r>
      <w:r>
        <w:tab/>
      </w:r>
      <w:r>
        <w:tab/>
      </w:r>
      <w:r>
        <w:tab/>
        <w:t xml:space="preserve">     DP</w:t>
      </w:r>
      <w:r w:rsidRPr="00C54DC8">
        <w:rPr>
          <w:vertAlign w:val="subscript"/>
        </w:rPr>
        <w:t>2</w:t>
      </w:r>
    </w:p>
    <w:p w14:paraId="3EE7A96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</w:p>
    <w:p w14:paraId="585B3D7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d. </w:t>
      </w:r>
      <w:proofErr w:type="spellStart"/>
      <w:r>
        <w:t>i</w:t>
      </w:r>
      <w:proofErr w:type="spellEnd"/>
      <w:r>
        <w:t>. John likes himself.</w:t>
      </w:r>
    </w:p>
    <w:p w14:paraId="3F51148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ii. * Himself likes John.</w:t>
      </w:r>
    </w:p>
    <w:p w14:paraId="248C8DC1" w14:textId="16A5DA1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(2</w:t>
      </w:r>
      <w:r w:rsidR="00AD0E41">
        <w:t>2</w:t>
      </w:r>
      <w:r>
        <w:t>) What happens when event semantics enters the scene.</w:t>
      </w:r>
      <w:r>
        <w:tab/>
      </w:r>
    </w:p>
    <w:p w14:paraId="3F26E66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</w:t>
      </w:r>
      <w:r>
        <w:tab/>
        <w:t xml:space="preserve"> John loves his cat  </w:t>
      </w:r>
      <w:r>
        <w:sym w:font="Symbol" w:char="F0DE"/>
      </w:r>
      <w:r>
        <w:t xml:space="preserve"> </w:t>
      </w:r>
      <w:r>
        <w:sym w:font="Symbol" w:char="F024"/>
      </w:r>
      <w:r>
        <w:t xml:space="preserve">e [ EX(e)(j) </w:t>
      </w:r>
      <w:r>
        <w:sym w:font="Symbol" w:char="F0D9"/>
      </w:r>
      <w:r>
        <w:t xml:space="preserve"> TH(e</w:t>
      </w:r>
      <w:proofErr w:type="gramStart"/>
      <w:r>
        <w:t>)(</w:t>
      </w:r>
      <w:proofErr w:type="gramEnd"/>
      <w:r>
        <w:t xml:space="preserve">j’s cat) </w:t>
      </w:r>
      <w:r>
        <w:sym w:font="Symbol" w:char="F0D9"/>
      </w:r>
      <w:r>
        <w:t xml:space="preserve"> love(e)]</w:t>
      </w:r>
    </w:p>
    <w:p w14:paraId="5260D2B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</w:r>
      <w:r>
        <w:tab/>
        <w:t xml:space="preserve">b. There is an eventuality e (a state, in the case at hand) such that John is the </w:t>
      </w:r>
    </w:p>
    <w:p w14:paraId="6781325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proofErr w:type="gramStart"/>
      <w:r>
        <w:t>EX(</w:t>
      </w:r>
      <w:proofErr w:type="spellStart"/>
      <w:proofErr w:type="gramEnd"/>
      <w:r>
        <w:t>periencer</w:t>
      </w:r>
      <w:proofErr w:type="spellEnd"/>
      <w:r>
        <w:t>) of e and John’s cat is the TH(</w:t>
      </w:r>
      <w:proofErr w:type="spellStart"/>
      <w:r>
        <w:t>eme</w:t>
      </w:r>
      <w:proofErr w:type="spellEnd"/>
      <w:r>
        <w:t>) of e and e is a state of loving.</w:t>
      </w:r>
    </w:p>
    <w:p w14:paraId="627413DB" w14:textId="3D92FC0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c. love</w:t>
      </w:r>
      <w:r w:rsidRPr="001F2CD1">
        <w:rPr>
          <w:vertAlign w:val="subscript"/>
        </w:rPr>
        <w:t>&lt;</w:t>
      </w:r>
      <w:proofErr w:type="spellStart"/>
      <w:r w:rsidRPr="001F2CD1">
        <w:rPr>
          <w:vertAlign w:val="subscript"/>
        </w:rPr>
        <w:t>ev</w:t>
      </w:r>
      <w:proofErr w:type="spellEnd"/>
      <w:r w:rsidRPr="001F2CD1">
        <w:rPr>
          <w:vertAlign w:val="subscript"/>
        </w:rPr>
        <w:t>, &lt;e, et&gt;&gt;</w:t>
      </w:r>
      <w:r>
        <w:t xml:space="preserve"> </w:t>
      </w:r>
      <w:r>
        <w:sym w:font="Symbol" w:char="F0DE"/>
      </w:r>
      <w:r>
        <w:t xml:space="preserve"> </w:t>
      </w:r>
      <w:r>
        <w:sym w:font="Symbol" w:char="F06C"/>
      </w:r>
      <w:r>
        <w:t>e</w:t>
      </w:r>
      <w:r>
        <w:sym w:font="Symbol" w:char="F06C"/>
      </w:r>
      <w:r>
        <w:t>x</w:t>
      </w:r>
      <w:r>
        <w:sym w:font="Symbol" w:char="F06C"/>
      </w:r>
      <w:r>
        <w:t xml:space="preserve">y[EX(e)(y) </w:t>
      </w:r>
      <w:r>
        <w:sym w:font="Symbol" w:char="F0D9"/>
      </w:r>
      <w:r>
        <w:t xml:space="preserve"> TH(e)(x) </w:t>
      </w:r>
      <w:r>
        <w:sym w:font="Symbol" w:char="F0D9"/>
      </w:r>
      <w:r>
        <w:t xml:space="preserve"> love(e)]</w:t>
      </w:r>
      <w:r>
        <w:tab/>
      </w:r>
      <w:r w:rsidR="00BC3961">
        <w:t xml:space="preserve">   </w:t>
      </w:r>
      <w:r w:rsidR="00BC3961">
        <w:tab/>
      </w:r>
      <w:r w:rsidRPr="00825F57">
        <w:rPr>
          <w:i/>
        </w:rPr>
        <w:t>Polyadic approach</w:t>
      </w:r>
    </w:p>
    <w:p w14:paraId="1A2AAEDF" w14:textId="66C632F1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d. love</w:t>
      </w:r>
      <w:r w:rsidRPr="001F2CD1">
        <w:rPr>
          <w:vertAlign w:val="subscript"/>
        </w:rPr>
        <w:t>&lt;</w:t>
      </w:r>
      <w:proofErr w:type="spellStart"/>
      <w:proofErr w:type="gramStart"/>
      <w:r w:rsidRPr="001F2CD1">
        <w:rPr>
          <w:vertAlign w:val="subscript"/>
        </w:rPr>
        <w:t>ev,t</w:t>
      </w:r>
      <w:proofErr w:type="spellEnd"/>
      <w:proofErr w:type="gramEnd"/>
      <w:r w:rsidRPr="001F2CD1">
        <w:rPr>
          <w:vertAlign w:val="subscript"/>
        </w:rPr>
        <w:t>&gt;</w:t>
      </w:r>
      <w:r>
        <w:tab/>
        <w:t xml:space="preserve">  </w:t>
      </w:r>
      <w:r>
        <w:sym w:font="Symbol" w:char="F0DE"/>
      </w:r>
      <w:r>
        <w:t xml:space="preserve"> </w:t>
      </w:r>
      <w:r>
        <w:sym w:font="Symbol" w:char="F06C"/>
      </w:r>
      <w:proofErr w:type="spellStart"/>
      <w:r>
        <w:t>e.love</w:t>
      </w:r>
      <w:proofErr w:type="spellEnd"/>
      <w:r>
        <w:t>(e)</w:t>
      </w:r>
      <w:r>
        <w:tab/>
      </w:r>
      <w:r>
        <w:tab/>
      </w:r>
      <w:r>
        <w:tab/>
      </w:r>
      <w:r>
        <w:tab/>
      </w:r>
      <w:r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="00BC3961">
        <w:tab/>
      </w:r>
      <w:r w:rsidRPr="00825F57">
        <w:rPr>
          <w:i/>
        </w:rPr>
        <w:t>Monadic approach</w:t>
      </w:r>
    </w:p>
    <w:p w14:paraId="72837394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 where </w:t>
      </w:r>
      <w:proofErr w:type="spellStart"/>
      <w:r w:rsidRPr="006B383A">
        <w:rPr>
          <w:i/>
        </w:rPr>
        <w:t>ev</w:t>
      </w:r>
      <w:proofErr w:type="spellEnd"/>
      <w:r>
        <w:t xml:space="preserve"> is the type of eventualities</w:t>
      </w:r>
    </w:p>
    <w:p w14:paraId="37F5FB6A" w14:textId="36EE89D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(2</w:t>
      </w:r>
      <w:r w:rsidR="00AD0E41">
        <w:t>3</w:t>
      </w:r>
      <w:r>
        <w:t>)</w:t>
      </w:r>
      <w:r>
        <w:tab/>
        <w:t>Verbs as monadic predicates</w:t>
      </w:r>
    </w:p>
    <w:p w14:paraId="72BAD4B7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John loves his cat.</w:t>
      </w:r>
    </w:p>
    <w:p w14:paraId="047F6E1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36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89F0D" wp14:editId="446A8479">
                <wp:simplePos x="0" y="0"/>
                <wp:positionH relativeFrom="column">
                  <wp:posOffset>1080135</wp:posOffset>
                </wp:positionH>
                <wp:positionV relativeFrom="paragraph">
                  <wp:posOffset>132080</wp:posOffset>
                </wp:positionV>
                <wp:extent cx="457200" cy="228600"/>
                <wp:effectExtent l="50800" t="38100" r="25400" b="63500"/>
                <wp:wrapNone/>
                <wp:docPr id="6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6B89F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0.4pt" to="121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8EC20" wp14:editId="65375D1E">
                <wp:simplePos x="0" y="0"/>
                <wp:positionH relativeFrom="column">
                  <wp:posOffset>737235</wp:posOffset>
                </wp:positionH>
                <wp:positionV relativeFrom="paragraph">
                  <wp:posOffset>132080</wp:posOffset>
                </wp:positionV>
                <wp:extent cx="342900" cy="228600"/>
                <wp:effectExtent l="38100" t="38100" r="25400" b="63500"/>
                <wp:wrapNone/>
                <wp:docPr id="62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8BB1D" id="Straight Connector 2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0.4pt" to="85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>b.</w:t>
      </w:r>
      <w:r>
        <w:tab/>
      </w:r>
      <w:r>
        <w:tab/>
      </w:r>
      <w:r>
        <w:tab/>
      </w:r>
      <w:r>
        <w:tab/>
      </w:r>
      <w:r>
        <w:tab/>
      </w:r>
      <w:r>
        <w:sym w:font="Symbol" w:char="F075"/>
      </w:r>
      <w:r>
        <w:t>P</w:t>
      </w:r>
    </w:p>
    <w:p w14:paraId="27AE1FC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FC2B68" wp14:editId="4019F0A6">
                <wp:simplePos x="0" y="0"/>
                <wp:positionH relativeFrom="column">
                  <wp:posOffset>1080135</wp:posOffset>
                </wp:positionH>
                <wp:positionV relativeFrom="paragraph">
                  <wp:posOffset>59690</wp:posOffset>
                </wp:positionV>
                <wp:extent cx="228600" cy="114300"/>
                <wp:effectExtent l="50800" t="38100" r="25400" b="63500"/>
                <wp:wrapNone/>
                <wp:docPr id="61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A8E05" id="Straight Connector 2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4.7pt" to="103.05pt,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5E05BF1A" w14:textId="2C435B91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1EF2A" wp14:editId="1CB0F673">
                <wp:simplePos x="0" y="0"/>
                <wp:positionH relativeFrom="column">
                  <wp:posOffset>1537335</wp:posOffset>
                </wp:positionH>
                <wp:positionV relativeFrom="paragraph">
                  <wp:posOffset>113030</wp:posOffset>
                </wp:positionV>
                <wp:extent cx="342900" cy="457200"/>
                <wp:effectExtent l="50800" t="38100" r="25400" b="63500"/>
                <wp:wrapNone/>
                <wp:docPr id="6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18264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05pt,8.9pt" to="148.05pt,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EB6B99" wp14:editId="218BB3E9">
                <wp:simplePos x="0" y="0"/>
                <wp:positionH relativeFrom="column">
                  <wp:posOffset>1194435</wp:posOffset>
                </wp:positionH>
                <wp:positionV relativeFrom="paragraph">
                  <wp:posOffset>113030</wp:posOffset>
                </wp:positionV>
                <wp:extent cx="342900" cy="457200"/>
                <wp:effectExtent l="50800" t="38100" r="25400" b="63500"/>
                <wp:wrapNone/>
                <wp:docPr id="59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42F2C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8.9pt" to="121.05pt,4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DP</w:t>
      </w:r>
      <w:r>
        <w:tab/>
      </w:r>
      <w:r>
        <w:tab/>
      </w:r>
      <w:r>
        <w:tab/>
      </w:r>
      <w:r>
        <w:sym w:font="Symbol" w:char="F075"/>
      </w:r>
      <w:r w:rsidR="00003450" w:rsidRPr="0037429E">
        <w:rPr>
          <w:vertAlign w:val="superscript"/>
        </w:rPr>
        <w:t>5</w:t>
      </w:r>
      <w:r>
        <w:tab/>
      </w:r>
      <w:proofErr w:type="gramStart"/>
      <w:r>
        <w:tab/>
        <w:t xml:space="preserve">  VP</w:t>
      </w:r>
      <w:proofErr w:type="gramEnd"/>
    </w:p>
    <w:p w14:paraId="1D812FE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1B7A2" wp14:editId="166E67FE">
                <wp:simplePos x="0" y="0"/>
                <wp:positionH relativeFrom="column">
                  <wp:posOffset>622935</wp:posOffset>
                </wp:positionH>
                <wp:positionV relativeFrom="paragraph">
                  <wp:posOffset>40640</wp:posOffset>
                </wp:positionV>
                <wp:extent cx="0" cy="342900"/>
                <wp:effectExtent l="63500" t="25400" r="50800" b="63500"/>
                <wp:wrapNone/>
                <wp:docPr id="58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6EE1A" id="Straight Connector 2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3.2pt" to="49.0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001844A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3E0EA54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984036" wp14:editId="7FE40F49">
                <wp:simplePos x="0" y="0"/>
                <wp:positionH relativeFrom="column">
                  <wp:posOffset>1194435</wp:posOffset>
                </wp:positionH>
                <wp:positionV relativeFrom="paragraph">
                  <wp:posOffset>147320</wp:posOffset>
                </wp:positionV>
                <wp:extent cx="228600" cy="228600"/>
                <wp:effectExtent l="50800" t="38100" r="25400" b="63500"/>
                <wp:wrapNone/>
                <wp:docPr id="57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1DC72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1.6pt" to="112.0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2B6225" wp14:editId="71952988">
                <wp:simplePos x="0" y="0"/>
                <wp:positionH relativeFrom="column">
                  <wp:posOffset>1080135</wp:posOffset>
                </wp:positionH>
                <wp:positionV relativeFrom="paragraph">
                  <wp:posOffset>147320</wp:posOffset>
                </wp:positionV>
                <wp:extent cx="114300" cy="228600"/>
                <wp:effectExtent l="63500" t="38100" r="25400" b="63500"/>
                <wp:wrapNone/>
                <wp:docPr id="56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1714C" id="Straight Connector 30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1.6pt" to="94.0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CB7E3D" wp14:editId="48B6D5AF">
                <wp:simplePos x="0" y="0"/>
                <wp:positionH relativeFrom="column">
                  <wp:posOffset>1880235</wp:posOffset>
                </wp:positionH>
                <wp:positionV relativeFrom="paragraph">
                  <wp:posOffset>147320</wp:posOffset>
                </wp:positionV>
                <wp:extent cx="0" cy="228600"/>
                <wp:effectExtent l="63500" t="25400" r="50800" b="63500"/>
                <wp:wrapNone/>
                <wp:docPr id="55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38EF4" id="Straight Connector 2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11.6pt" to="148.05pt,2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John</w:t>
      </w:r>
      <w:r>
        <w:tab/>
      </w:r>
      <w:r>
        <w:tab/>
      </w:r>
      <w:r>
        <w:tab/>
      </w:r>
      <w:r>
        <w:tab/>
        <w:t>V</w:t>
      </w:r>
      <w:r>
        <w:tab/>
      </w:r>
      <w:r>
        <w:tab/>
      </w:r>
      <w:r>
        <w:tab/>
      </w:r>
      <w:r>
        <w:tab/>
        <w:t xml:space="preserve">     DP</w:t>
      </w:r>
    </w:p>
    <w:p w14:paraId="52E7F3E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2785D617" w14:textId="09DBDB42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30673A" wp14:editId="40F4EEF1">
                <wp:simplePos x="0" y="0"/>
                <wp:positionH relativeFrom="column">
                  <wp:posOffset>1080135</wp:posOffset>
                </wp:positionH>
                <wp:positionV relativeFrom="paragraph">
                  <wp:posOffset>139700</wp:posOffset>
                </wp:positionV>
                <wp:extent cx="0" cy="342900"/>
                <wp:effectExtent l="114300" t="25400" r="50800" b="50800"/>
                <wp:wrapNone/>
                <wp:docPr id="5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 type="arrow" w="med" len="med"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5FEFA" id="Straight Arrow Connector 34" o:spid="_x0000_s1026" type="#_x0000_t32" style="position:absolute;margin-left:85.05pt;margin-top:11pt;width:0;height:2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" strokecolor="#4f81bd" strokeweight="2pt">
                <v:stroke endarrow="open"/>
                <v:shadow on="t" opacity="24903f" origin=",.5" offset="0,.55556mm"/>
                <o:lock v:ext="edit" shapetype="f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</w:t>
      </w:r>
      <w:r w:rsidR="00003450">
        <w:rPr>
          <w:vertAlign w:val="superscript"/>
        </w:rPr>
        <w:t>1</w:t>
      </w:r>
      <w:r>
        <w:t xml:space="preserve">      V</w:t>
      </w:r>
      <w:r w:rsidR="00003450">
        <w:rPr>
          <w:vertAlign w:val="superscript"/>
        </w:rPr>
        <w:t>2</w:t>
      </w:r>
      <w:r>
        <w:tab/>
      </w:r>
      <w:r>
        <w:tab/>
      </w:r>
      <w:r>
        <w:tab/>
        <w:t>his cat</w:t>
      </w:r>
    </w:p>
    <w:p w14:paraId="5473080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loves</w:t>
      </w:r>
    </w:p>
    <w:p w14:paraId="5C07959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7F6959" wp14:editId="25F92DFC">
                <wp:simplePos x="0" y="0"/>
                <wp:positionH relativeFrom="column">
                  <wp:posOffset>1080135</wp:posOffset>
                </wp:positionH>
                <wp:positionV relativeFrom="paragraph">
                  <wp:posOffset>132080</wp:posOffset>
                </wp:positionV>
                <wp:extent cx="342900" cy="0"/>
                <wp:effectExtent l="50800" t="38100" r="12700" b="63500"/>
                <wp:wrapNone/>
                <wp:docPr id="5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2DCCCE" id="Straight Connector 3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0.4pt" to="112.0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65EE4B" wp14:editId="5873939A">
                <wp:simplePos x="0" y="0"/>
                <wp:positionH relativeFrom="column">
                  <wp:posOffset>1423035</wp:posOffset>
                </wp:positionH>
                <wp:positionV relativeFrom="paragraph">
                  <wp:posOffset>17780</wp:posOffset>
                </wp:positionV>
                <wp:extent cx="0" cy="114300"/>
                <wp:effectExtent l="63500" t="25400" r="25400" b="63500"/>
                <wp:wrapNone/>
                <wp:docPr id="5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73C1C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.4pt" to="112.05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</w:p>
    <w:p w14:paraId="459F3E19" w14:textId="10B74366" w:rsidR="00003450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c. </w:t>
      </w:r>
      <w:proofErr w:type="spellStart"/>
      <w:r>
        <w:t>i</w:t>
      </w:r>
      <w:proofErr w:type="spellEnd"/>
      <w:r>
        <w:t xml:space="preserve">. </w:t>
      </w:r>
      <w:r>
        <w:tab/>
      </w:r>
      <w:r w:rsidR="00003450">
        <w:t xml:space="preserve">love = </w:t>
      </w:r>
      <w:r w:rsidR="00003450">
        <w:sym w:font="Symbol" w:char="F06C"/>
      </w:r>
      <w:r w:rsidR="00003450">
        <w:t>e</w:t>
      </w:r>
      <w:r w:rsidR="00003450">
        <w:t>.[love]</w:t>
      </w:r>
      <w:r w:rsidR="00003450">
        <w:rPr>
          <w:vertAlign w:val="superscript"/>
        </w:rPr>
        <w:t>2</w:t>
      </w:r>
      <w:r w:rsidR="00003450">
        <w:t>(e)</w:t>
      </w:r>
    </w:p>
    <w:p w14:paraId="2A02794E" w14:textId="37C7785B" w:rsidR="00A353A5" w:rsidRDefault="00003450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ii.</w:t>
      </w:r>
      <w:r>
        <w:tab/>
      </w:r>
      <w:r w:rsidR="00A353A5">
        <w:t>TH</w:t>
      </w:r>
      <w:r>
        <w:rPr>
          <w:vertAlign w:val="superscript"/>
        </w:rPr>
        <w:t>1</w:t>
      </w:r>
      <w:r>
        <w:t xml:space="preserve"> </w:t>
      </w:r>
      <w:r w:rsidR="00A353A5">
        <w:t>(love</w:t>
      </w:r>
      <w:r>
        <w:rPr>
          <w:vertAlign w:val="superscript"/>
        </w:rPr>
        <w:t>2</w:t>
      </w:r>
      <w:r w:rsidR="00A353A5">
        <w:t xml:space="preserve">) = </w:t>
      </w:r>
      <w:r w:rsidR="00A353A5">
        <w:sym w:font="Symbol" w:char="F06C"/>
      </w:r>
      <w:r w:rsidR="00A353A5">
        <w:t>u</w:t>
      </w:r>
      <w:r w:rsidR="00A353A5">
        <w:sym w:font="Symbol" w:char="F06C"/>
      </w:r>
      <w:r w:rsidR="00A353A5">
        <w:t>e[TH(e)</w:t>
      </w:r>
      <w:r>
        <w:t>]</w:t>
      </w:r>
      <w:r w:rsidRPr="00003450">
        <w:rPr>
          <w:vertAlign w:val="superscript"/>
        </w:rPr>
        <w:t xml:space="preserve"> </w:t>
      </w:r>
      <w:r>
        <w:rPr>
          <w:vertAlign w:val="superscript"/>
        </w:rPr>
        <w:t>1</w:t>
      </w:r>
      <w:r w:rsidR="00A353A5">
        <w:t xml:space="preserve">(u) </w:t>
      </w:r>
      <w:r w:rsidR="00A353A5">
        <w:sym w:font="Symbol" w:char="F0D9"/>
      </w:r>
      <w:r w:rsidR="00A353A5">
        <w:t xml:space="preserve"> love</w:t>
      </w:r>
      <w:r>
        <w:rPr>
          <w:vertAlign w:val="superscript"/>
        </w:rPr>
        <w:t>2</w:t>
      </w:r>
      <w:r>
        <w:t xml:space="preserve"> </w:t>
      </w:r>
      <w:r w:rsidR="00A353A5">
        <w:t>(e)]</w:t>
      </w:r>
    </w:p>
    <w:p w14:paraId="3BF468B2" w14:textId="5DAE25D8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ii. </w:t>
      </w:r>
      <w:r>
        <w:tab/>
        <w:t>TH</w:t>
      </w:r>
      <w:r w:rsidR="00003450">
        <w:rPr>
          <w:vertAlign w:val="superscript"/>
        </w:rPr>
        <w:t>1</w:t>
      </w:r>
      <w:r w:rsidR="00003450">
        <w:t xml:space="preserve"> </w:t>
      </w:r>
      <w:r>
        <w:t>(love</w:t>
      </w:r>
      <w:proofErr w:type="gramStart"/>
      <w:r w:rsidR="00003450">
        <w:rPr>
          <w:vertAlign w:val="superscript"/>
        </w:rPr>
        <w:t>2</w:t>
      </w:r>
      <w:r>
        <w:t>)(</w:t>
      </w:r>
      <w:proofErr w:type="gramEnd"/>
      <w:r>
        <w:t xml:space="preserve">his cat) = </w:t>
      </w:r>
      <w:r>
        <w:sym w:font="Symbol" w:char="F06C"/>
      </w:r>
      <w:r>
        <w:t>e[</w:t>
      </w:r>
      <w:r w:rsidR="00003450">
        <w:t>[</w:t>
      </w:r>
      <w:r>
        <w:t>TH(e)</w:t>
      </w:r>
      <w:r w:rsidR="00003450">
        <w:t>]</w:t>
      </w:r>
      <w:r w:rsidR="00003450">
        <w:rPr>
          <w:vertAlign w:val="superscript"/>
        </w:rPr>
        <w:t>1</w:t>
      </w:r>
      <w:r>
        <w:t xml:space="preserve">(j’s cat) </w:t>
      </w:r>
      <w:r>
        <w:sym w:font="Symbol" w:char="F0D9"/>
      </w:r>
      <w:r>
        <w:t xml:space="preserve"> love</w:t>
      </w:r>
      <w:r w:rsidR="00E25552">
        <w:rPr>
          <w:vertAlign w:val="superscript"/>
        </w:rPr>
        <w:t>2</w:t>
      </w:r>
      <w:r>
        <w:t>(e)]</w:t>
      </w:r>
    </w:p>
    <w:p w14:paraId="2A6159D2" w14:textId="6F62B982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iii.</w:t>
      </w:r>
      <w:r>
        <w:tab/>
      </w:r>
      <w:r>
        <w:sym w:font="Symbol" w:char="F075"/>
      </w:r>
      <w:r w:rsidR="00003450">
        <w:rPr>
          <w:vertAlign w:val="superscript"/>
        </w:rPr>
        <w:t>5</w:t>
      </w:r>
      <w:r>
        <w:t xml:space="preserve"> (TH</w:t>
      </w:r>
      <w:r w:rsidR="00003450">
        <w:rPr>
          <w:vertAlign w:val="superscript"/>
        </w:rPr>
        <w:t>1</w:t>
      </w:r>
      <w:r>
        <w:t>(love</w:t>
      </w:r>
      <w:proofErr w:type="gramStart"/>
      <w:r w:rsidR="00003450">
        <w:rPr>
          <w:vertAlign w:val="superscript"/>
        </w:rPr>
        <w:t>2</w:t>
      </w:r>
      <w:r>
        <w:t>)(</w:t>
      </w:r>
      <w:proofErr w:type="gramEnd"/>
      <w:r>
        <w:t xml:space="preserve">his cat)) = </w:t>
      </w:r>
      <w:r>
        <w:sym w:font="Symbol" w:char="F06C"/>
      </w:r>
      <w:r>
        <w:t>u</w:t>
      </w:r>
      <w:r>
        <w:sym w:font="Symbol" w:char="F06C"/>
      </w:r>
      <w:r>
        <w:t>e[</w:t>
      </w:r>
      <w:r w:rsidR="00E25552">
        <w:t>[</w:t>
      </w:r>
      <w:r>
        <w:t>EX(e)</w:t>
      </w:r>
      <w:r w:rsidR="00003450">
        <w:t>]</w:t>
      </w:r>
      <w:r w:rsidR="00E25552">
        <w:rPr>
          <w:vertAlign w:val="superscript"/>
        </w:rPr>
        <w:t>5</w:t>
      </w:r>
      <w:r>
        <w:t xml:space="preserve">(u) </w:t>
      </w:r>
      <w:r>
        <w:sym w:font="Symbol" w:char="F0D9"/>
      </w:r>
      <w:r>
        <w:t xml:space="preserve"> </w:t>
      </w:r>
      <w:r w:rsidR="00E25552">
        <w:t>[</w:t>
      </w:r>
      <w:r>
        <w:t>TH(e)</w:t>
      </w:r>
      <w:r w:rsidR="00E25552">
        <w:t>]</w:t>
      </w:r>
      <w:r w:rsidR="00E25552">
        <w:rPr>
          <w:vertAlign w:val="superscript"/>
        </w:rPr>
        <w:t>1</w:t>
      </w:r>
      <w:r>
        <w:t xml:space="preserve">(j’s cat) </w:t>
      </w:r>
      <w:r>
        <w:sym w:font="Symbol" w:char="F0D9"/>
      </w:r>
      <w:r>
        <w:t xml:space="preserve"> love</w:t>
      </w:r>
      <w:r w:rsidR="00E25552">
        <w:rPr>
          <w:vertAlign w:val="superscript"/>
        </w:rPr>
        <w:t>2</w:t>
      </w:r>
      <w:r>
        <w:t>(e)]</w:t>
      </w:r>
    </w:p>
    <w:p w14:paraId="73BF8901" w14:textId="3DE511DF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iv.</w:t>
      </w:r>
      <w:r>
        <w:tab/>
      </w:r>
      <w:r>
        <w:sym w:font="Symbol" w:char="F075"/>
      </w:r>
      <w:r w:rsidR="00E25552">
        <w:rPr>
          <w:vertAlign w:val="superscript"/>
        </w:rPr>
        <w:t>5</w:t>
      </w:r>
      <w:r>
        <w:t>(TH</w:t>
      </w:r>
      <w:r w:rsidR="00E25552">
        <w:rPr>
          <w:vertAlign w:val="superscript"/>
        </w:rPr>
        <w:t>1</w:t>
      </w:r>
      <w:r>
        <w:t>(love</w:t>
      </w:r>
      <w:proofErr w:type="gramStart"/>
      <w:r w:rsidR="00E25552">
        <w:rPr>
          <w:vertAlign w:val="superscript"/>
        </w:rPr>
        <w:t>2</w:t>
      </w:r>
      <w:r>
        <w:t>)(</w:t>
      </w:r>
      <w:proofErr w:type="gramEnd"/>
      <w:r>
        <w:t xml:space="preserve">his cat))(j) = </w:t>
      </w:r>
      <w:r>
        <w:sym w:font="Symbol" w:char="F06C"/>
      </w:r>
      <w:r>
        <w:t>e[</w:t>
      </w:r>
      <w:r w:rsidR="00E25552">
        <w:t>[</w:t>
      </w:r>
      <w:r>
        <w:t>EX(e)</w:t>
      </w:r>
      <w:r w:rsidR="00E25552">
        <w:t>]</w:t>
      </w:r>
      <w:r w:rsidR="00E25552" w:rsidRPr="00E25552">
        <w:rPr>
          <w:vertAlign w:val="superscript"/>
        </w:rPr>
        <w:t xml:space="preserve"> </w:t>
      </w:r>
      <w:r w:rsidR="00E25552">
        <w:rPr>
          <w:vertAlign w:val="superscript"/>
        </w:rPr>
        <w:t>5</w:t>
      </w:r>
      <w:r>
        <w:t xml:space="preserve">(j) </w:t>
      </w:r>
      <w:r>
        <w:sym w:font="Symbol" w:char="F0D9"/>
      </w:r>
      <w:r>
        <w:t xml:space="preserve"> </w:t>
      </w:r>
      <w:r w:rsidR="00E25552">
        <w:t>[</w:t>
      </w:r>
      <w:r>
        <w:t>TH(e)</w:t>
      </w:r>
      <w:r w:rsidR="00E25552">
        <w:t>]</w:t>
      </w:r>
      <w:r w:rsidR="00E25552" w:rsidRPr="00E25552">
        <w:rPr>
          <w:vertAlign w:val="superscript"/>
        </w:rPr>
        <w:t xml:space="preserve"> </w:t>
      </w:r>
      <w:r w:rsidR="00E25552">
        <w:rPr>
          <w:vertAlign w:val="superscript"/>
        </w:rPr>
        <w:t>1</w:t>
      </w:r>
      <w:r>
        <w:t xml:space="preserve">(j’s cat) </w:t>
      </w:r>
      <w:r>
        <w:sym w:font="Symbol" w:char="F0D9"/>
      </w:r>
      <w:r>
        <w:t xml:space="preserve"> love</w:t>
      </w:r>
      <w:r w:rsidR="00E25552">
        <w:rPr>
          <w:vertAlign w:val="superscript"/>
        </w:rPr>
        <w:t>2</w:t>
      </w:r>
      <w:r>
        <w:t>(e)]</w:t>
      </w:r>
    </w:p>
    <w:p w14:paraId="4288273B" w14:textId="77777777" w:rsidR="00003450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</w:p>
    <w:p w14:paraId="44F5B27A" w14:textId="3F787E7D" w:rsidR="00A353A5" w:rsidRDefault="00003450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d</w:t>
      </w:r>
      <w:r w:rsidR="00A353A5">
        <w:t xml:space="preserve">. </w:t>
      </w:r>
      <w:r w:rsidR="00A353A5">
        <w:sym w:font="Symbol" w:char="F06C"/>
      </w:r>
      <w:proofErr w:type="gramStart"/>
      <w:r w:rsidR="00A353A5">
        <w:t>e  [</w:t>
      </w:r>
      <w:proofErr w:type="gramEnd"/>
      <w:r w:rsidR="00A353A5">
        <w:t xml:space="preserve"> [EX(e)]</w:t>
      </w:r>
      <w:r w:rsidR="00A353A5" w:rsidRPr="0037429E">
        <w:rPr>
          <w:vertAlign w:val="superscript"/>
        </w:rPr>
        <w:t>5</w:t>
      </w:r>
      <w:r w:rsidR="00A353A5">
        <w:t xml:space="preserve">(j) </w:t>
      </w:r>
      <w:r w:rsidR="00A353A5">
        <w:sym w:font="Symbol" w:char="F0D9"/>
      </w:r>
      <w:r w:rsidR="00A353A5">
        <w:t xml:space="preserve"> [TH(e)]</w:t>
      </w:r>
      <w:r w:rsidR="00A353A5">
        <w:rPr>
          <w:vertAlign w:val="superscript"/>
        </w:rPr>
        <w:t>1</w:t>
      </w:r>
      <w:r w:rsidR="00A353A5">
        <w:t>(his</w:t>
      </w:r>
      <w:r w:rsidR="00A353A5" w:rsidRPr="0037429E">
        <w:rPr>
          <w:vertAlign w:val="subscript"/>
        </w:rPr>
        <w:t>5</w:t>
      </w:r>
      <w:r w:rsidR="00A353A5">
        <w:t xml:space="preserve"> cat) </w:t>
      </w:r>
      <w:r w:rsidR="00A353A5">
        <w:sym w:font="Symbol" w:char="F0D9"/>
      </w:r>
      <w:r w:rsidR="00A353A5">
        <w:t xml:space="preserve"> love</w:t>
      </w:r>
      <w:r w:rsidR="00A353A5">
        <w:rPr>
          <w:vertAlign w:val="superscript"/>
        </w:rPr>
        <w:t>2</w:t>
      </w:r>
      <w:r w:rsidR="00A353A5">
        <w:t>(e) ]</w:t>
      </w:r>
    </w:p>
    <w:p w14:paraId="20CCC591" w14:textId="6FA256B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003450">
        <w:t>e</w:t>
      </w:r>
      <w:r>
        <w:t xml:space="preserve">. </w:t>
      </w:r>
      <w:r>
        <w:sym w:font="Symbol" w:char="F06C"/>
      </w:r>
      <w:proofErr w:type="gramStart"/>
      <w:r>
        <w:t>e .</w:t>
      </w:r>
      <w:proofErr w:type="gramEnd"/>
      <w:r>
        <w:t xml:space="preserve"> [TH(e)]</w:t>
      </w:r>
      <w:r>
        <w:rPr>
          <w:vertAlign w:val="superscript"/>
        </w:rPr>
        <w:t>1</w:t>
      </w:r>
      <w:r>
        <w:t>(his</w:t>
      </w:r>
      <w:r w:rsidRPr="0037429E">
        <w:rPr>
          <w:vertAlign w:val="subscript"/>
        </w:rPr>
        <w:t>5</w:t>
      </w:r>
      <w:r>
        <w:t xml:space="preserve"> cat) </w:t>
      </w:r>
      <w:r>
        <w:sym w:font="Symbol" w:char="F0D9"/>
      </w:r>
      <w:r>
        <w:t xml:space="preserve"> love</w:t>
      </w:r>
      <w:r>
        <w:rPr>
          <w:vertAlign w:val="superscript"/>
        </w:rPr>
        <w:t>2</w:t>
      </w:r>
      <w:r>
        <w:t xml:space="preserve">(e) </w:t>
      </w:r>
      <w:r>
        <w:sym w:font="Symbol" w:char="F0D9"/>
      </w:r>
      <w:r>
        <w:t xml:space="preserve">  [EX(e)]</w:t>
      </w:r>
      <w:r w:rsidRPr="0037429E">
        <w:rPr>
          <w:vertAlign w:val="superscript"/>
        </w:rPr>
        <w:t>5</w:t>
      </w:r>
      <w:r>
        <w:t>(j)</w:t>
      </w:r>
    </w:p>
    <w:p w14:paraId="6AC41DF2" w14:textId="0B0CA56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E25552">
        <w:t xml:space="preserve">  </w:t>
      </w:r>
      <w:r>
        <w:t>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E25552">
        <w:t xml:space="preserve">  </w:t>
      </w:r>
      <w:r>
        <w:t>V</w:t>
      </w:r>
      <w:r>
        <w:tab/>
        <w:t xml:space="preserve">                    S</w:t>
      </w:r>
    </w:p>
    <w:p w14:paraId="00BDB7B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There are OVS languages, e.g. </w:t>
      </w:r>
      <w:proofErr w:type="spellStart"/>
      <w:r>
        <w:t>Guarajito</w:t>
      </w:r>
      <w:proofErr w:type="spellEnd"/>
      <w:r>
        <w:t xml:space="preserve"> (</w:t>
      </w:r>
      <w:proofErr w:type="spellStart"/>
      <w:r>
        <w:t>Uto-Atzecan</w:t>
      </w:r>
      <w:proofErr w:type="spellEnd"/>
      <w:r>
        <w:t xml:space="preserve">) or </w:t>
      </w:r>
      <w:proofErr w:type="spellStart"/>
      <w:r>
        <w:t>Uranina</w:t>
      </w:r>
      <w:proofErr w:type="spellEnd"/>
      <w:r>
        <w:t xml:space="preserve"> (Peru). </w:t>
      </w:r>
    </w:p>
    <w:p w14:paraId="7EB06A29" w14:textId="77777777" w:rsidR="00FC218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Maybe (c) is right for these language</w:t>
      </w:r>
      <w:r w:rsidR="00BB4980">
        <w:t>s</w:t>
      </w:r>
      <w:r>
        <w:t xml:space="preserve">. Or maybe, these are underlyingly SOV, </w:t>
      </w:r>
    </w:p>
    <w:p w14:paraId="78045291" w14:textId="3E350109" w:rsidR="00A353A5" w:rsidRDefault="00FC218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 xml:space="preserve">the VP is </w:t>
      </w:r>
      <w:proofErr w:type="spellStart"/>
      <w:r w:rsidR="00A353A5">
        <w:t>preposed</w:t>
      </w:r>
      <w:proofErr w:type="spellEnd"/>
      <w:r w:rsidR="00A353A5">
        <w:t xml:space="preserve"> or the subject is postposed.</w:t>
      </w:r>
    </w:p>
    <w:p w14:paraId="46475D41" w14:textId="77777777" w:rsidR="00FC218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But for English, we know that the structure is as in (b), and the mapping in </w:t>
      </w:r>
    </w:p>
    <w:p w14:paraId="38E4C71F" w14:textId="21BD6E88" w:rsidR="00A353A5" w:rsidRPr="00F56B02" w:rsidRDefault="00FC218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(c) is</w:t>
      </w:r>
      <w:r>
        <w:t>, plausibly,</w:t>
      </w:r>
      <w:r w:rsidR="00A353A5">
        <w:t xml:space="preserve"> the correct one.</w:t>
      </w:r>
    </w:p>
    <w:p w14:paraId="54374370" w14:textId="55030AD3" w:rsidR="00CE198C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 xml:space="preserve"> (</w:t>
      </w:r>
      <w:r w:rsidR="00AD0E41">
        <w:t>25</w:t>
      </w:r>
      <w:r>
        <w:t>)</w:t>
      </w:r>
      <w:r>
        <w:tab/>
      </w:r>
      <w:r w:rsidR="00CE198C">
        <w:t>Basic WCO cases.</w:t>
      </w:r>
    </w:p>
    <w:p w14:paraId="3BB7C7EE" w14:textId="3454B32E" w:rsidR="00A353A5" w:rsidRDefault="00CE198C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353A5">
        <w:t xml:space="preserve">a. </w:t>
      </w:r>
      <w:r w:rsidR="00A353A5">
        <w:tab/>
      </w:r>
      <w:proofErr w:type="spellStart"/>
      <w:r w:rsidR="00A353A5">
        <w:t>i</w:t>
      </w:r>
      <w:proofErr w:type="spellEnd"/>
      <w:r w:rsidR="00A353A5">
        <w:t xml:space="preserve">. </w:t>
      </w:r>
      <w:r w:rsidR="00A353A5">
        <w:tab/>
      </w:r>
      <w:r>
        <w:tab/>
      </w:r>
      <w:r w:rsidR="00A353A5">
        <w:t>Everyone loves his cat.</w:t>
      </w:r>
    </w:p>
    <w:p w14:paraId="147DBCD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 xml:space="preserve">[every </w:t>
      </w:r>
      <w:proofErr w:type="spellStart"/>
      <w:r>
        <w:t>one</w:t>
      </w:r>
      <w:r w:rsidRPr="00B80A21">
        <w:rPr>
          <w:vertAlign w:val="subscript"/>
        </w:rPr>
        <w:t>i</w:t>
      </w:r>
      <w:proofErr w:type="spellEnd"/>
      <w:r>
        <w:t xml:space="preserve"> [ </w:t>
      </w:r>
      <w:proofErr w:type="spellStart"/>
      <w:r>
        <w:t>t</w:t>
      </w:r>
      <w:r w:rsidRPr="00B80A21">
        <w:rPr>
          <w:vertAlign w:val="subscript"/>
        </w:rPr>
        <w:t>i</w:t>
      </w:r>
      <w:proofErr w:type="spellEnd"/>
      <w:r>
        <w:t xml:space="preserve"> </w:t>
      </w:r>
      <w:r>
        <w:sym w:font="Symbol" w:char="F075"/>
      </w:r>
      <w:proofErr w:type="gramStart"/>
      <w:r w:rsidRPr="0037429E">
        <w:rPr>
          <w:vertAlign w:val="superscript"/>
        </w:rPr>
        <w:t>5</w:t>
      </w:r>
      <w:r>
        <w:rPr>
          <w:vertAlign w:val="superscript"/>
        </w:rPr>
        <w:t xml:space="preserve">  </w:t>
      </w:r>
      <w:r>
        <w:t>TH</w:t>
      </w:r>
      <w:proofErr w:type="gramEnd"/>
      <w:r w:rsidRPr="008A47CE">
        <w:rPr>
          <w:vertAlign w:val="superscript"/>
        </w:rPr>
        <w:t>1</w:t>
      </w:r>
      <w:r>
        <w:t xml:space="preserve">  loves  his</w:t>
      </w:r>
      <w:r w:rsidRPr="00B80A21">
        <w:rPr>
          <w:vertAlign w:val="subscript"/>
        </w:rPr>
        <w:t>5</w:t>
      </w:r>
      <w:r>
        <w:t xml:space="preserve"> cat] ]</w:t>
      </w:r>
    </w:p>
    <w:p w14:paraId="36C36E7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iii.</w:t>
      </w:r>
      <w:r>
        <w:tab/>
        <w:t>every one (</w:t>
      </w:r>
      <w:r>
        <w:sym w:font="Symbol" w:char="F06C"/>
      </w:r>
      <w:proofErr w:type="gramStart"/>
      <w:r>
        <w:t>x</w:t>
      </w:r>
      <w:r w:rsidRPr="00930435">
        <w:rPr>
          <w:vertAlign w:val="subscript"/>
        </w:rPr>
        <w:t>i</w:t>
      </w:r>
      <w:r>
        <w:t xml:space="preserve"> .</w:t>
      </w:r>
      <w:proofErr w:type="gramEnd"/>
      <w:r>
        <w:t xml:space="preserve"> </w:t>
      </w:r>
      <w:r>
        <w:sym w:font="Symbol" w:char="F024"/>
      </w:r>
      <w:proofErr w:type="gramStart"/>
      <w:r>
        <w:t>e  [</w:t>
      </w:r>
      <w:proofErr w:type="gramEnd"/>
      <w:r>
        <w:t xml:space="preserve"> [EX(e)]</w:t>
      </w:r>
      <w:r w:rsidRPr="0037429E">
        <w:rPr>
          <w:vertAlign w:val="superscript"/>
        </w:rPr>
        <w:t>5</w:t>
      </w:r>
      <w:r>
        <w:t>(x</w:t>
      </w:r>
      <w:r w:rsidRPr="00B80A21">
        <w:rPr>
          <w:vertAlign w:val="subscript"/>
        </w:rPr>
        <w:t>i</w:t>
      </w:r>
      <w:r>
        <w:t xml:space="preserve">) </w:t>
      </w:r>
      <w:r>
        <w:sym w:font="Symbol" w:char="F0D9"/>
      </w:r>
      <w:r>
        <w:t xml:space="preserve"> [TH(e)]</w:t>
      </w:r>
      <w:r>
        <w:rPr>
          <w:vertAlign w:val="superscript"/>
        </w:rPr>
        <w:t>1</w:t>
      </w:r>
      <w:r>
        <w:t>(his</w:t>
      </w:r>
      <w:r w:rsidRPr="0037429E">
        <w:rPr>
          <w:vertAlign w:val="subscript"/>
        </w:rPr>
        <w:t>5</w:t>
      </w:r>
      <w:r>
        <w:t xml:space="preserve"> cat) </w:t>
      </w:r>
      <w:r>
        <w:sym w:font="Symbol" w:char="F0D9"/>
      </w:r>
      <w:r>
        <w:t xml:space="preserve"> [love]</w:t>
      </w:r>
      <w:r>
        <w:rPr>
          <w:vertAlign w:val="superscript"/>
        </w:rPr>
        <w:t>2</w:t>
      </w:r>
      <w:r>
        <w:t>(e) ])</w:t>
      </w:r>
    </w:p>
    <w:p w14:paraId="0271683B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</w:t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  <w:t>His cat loves everyone.</w:t>
      </w:r>
    </w:p>
    <w:p w14:paraId="53B85E3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 xml:space="preserve">[every </w:t>
      </w:r>
      <w:proofErr w:type="spellStart"/>
      <w:r>
        <w:t>one</w:t>
      </w:r>
      <w:r w:rsidRPr="00B80A21">
        <w:rPr>
          <w:vertAlign w:val="subscript"/>
        </w:rPr>
        <w:t>i</w:t>
      </w:r>
      <w:proofErr w:type="spellEnd"/>
      <w:r>
        <w:t xml:space="preserve"> [his cat </w:t>
      </w:r>
      <w:r>
        <w:sym w:font="Symbol" w:char="F075"/>
      </w:r>
      <w:proofErr w:type="gramStart"/>
      <w:r w:rsidRPr="0037429E">
        <w:rPr>
          <w:vertAlign w:val="superscript"/>
        </w:rPr>
        <w:t>5</w:t>
      </w:r>
      <w:r>
        <w:rPr>
          <w:vertAlign w:val="superscript"/>
        </w:rPr>
        <w:t xml:space="preserve">  </w:t>
      </w:r>
      <w:r>
        <w:t>TH</w:t>
      </w:r>
      <w:proofErr w:type="gramEnd"/>
      <w:r w:rsidRPr="008A47CE">
        <w:rPr>
          <w:vertAlign w:val="superscript"/>
        </w:rPr>
        <w:t>1</w:t>
      </w:r>
      <w:r>
        <w:rPr>
          <w:vertAlign w:val="subscript"/>
        </w:rPr>
        <w:t xml:space="preserve"> </w:t>
      </w:r>
      <w:r>
        <w:t xml:space="preserve"> loves </w:t>
      </w:r>
      <w:proofErr w:type="spellStart"/>
      <w:r>
        <w:t>t</w:t>
      </w:r>
      <w:r w:rsidRPr="00B80A21">
        <w:rPr>
          <w:vertAlign w:val="subscript"/>
        </w:rPr>
        <w:t>i</w:t>
      </w:r>
      <w:proofErr w:type="spellEnd"/>
      <w:r>
        <w:t>] ]</w:t>
      </w:r>
    </w:p>
    <w:p w14:paraId="630392CA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iii.</w:t>
      </w:r>
      <w:r>
        <w:tab/>
        <w:t>every one (</w:t>
      </w:r>
      <w:r>
        <w:sym w:font="Symbol" w:char="F06C"/>
      </w:r>
      <w:r>
        <w:t>x</w:t>
      </w:r>
      <w:r w:rsidRPr="00930435">
        <w:rPr>
          <w:vertAlign w:val="subscript"/>
        </w:rPr>
        <w:t>i</w:t>
      </w:r>
      <w:r>
        <w:t xml:space="preserve"> </w:t>
      </w:r>
      <w:r>
        <w:sym w:font="Symbol" w:char="F024"/>
      </w:r>
      <w:r>
        <w:t xml:space="preserve">e [ </w:t>
      </w:r>
      <w:r w:rsidRPr="00B80A21">
        <w:rPr>
          <w:b/>
        </w:rPr>
        <w:t>[EX(e)]</w:t>
      </w:r>
      <w:r w:rsidRPr="00B80A21">
        <w:rPr>
          <w:b/>
          <w:vertAlign w:val="superscript"/>
        </w:rPr>
        <w:t>5</w:t>
      </w:r>
      <w:r w:rsidRPr="00B80A21">
        <w:rPr>
          <w:b/>
        </w:rPr>
        <w:t>(his cat)</w:t>
      </w:r>
      <w:r>
        <w:t xml:space="preserve"> </w:t>
      </w:r>
      <w:r>
        <w:sym w:font="Symbol" w:char="F0D9"/>
      </w:r>
      <w:r>
        <w:t xml:space="preserve"> [TH(e)]</w:t>
      </w:r>
      <w:r>
        <w:rPr>
          <w:vertAlign w:val="superscript"/>
        </w:rPr>
        <w:t>1</w:t>
      </w:r>
      <w:r>
        <w:t>(x</w:t>
      </w:r>
      <w:r w:rsidRPr="00B80A21">
        <w:rPr>
          <w:vertAlign w:val="subscript"/>
        </w:rPr>
        <w:t>i</w:t>
      </w:r>
      <w:r>
        <w:t xml:space="preserve">) </w:t>
      </w:r>
      <w:r>
        <w:sym w:font="Symbol" w:char="F0D9"/>
      </w:r>
      <w:r>
        <w:t xml:space="preserve"> [love]</w:t>
      </w:r>
      <w:r>
        <w:rPr>
          <w:vertAlign w:val="superscript"/>
        </w:rPr>
        <w:t>2</w:t>
      </w:r>
      <w:r>
        <w:t>(e</w:t>
      </w:r>
      <w:proofErr w:type="gramStart"/>
      <w:r>
        <w:t>) ]</w:t>
      </w:r>
      <w:proofErr w:type="gramEnd"/>
      <w:r>
        <w:t>)</w:t>
      </w:r>
    </w:p>
    <w:p w14:paraId="1B233750" w14:textId="647541FE" w:rsidR="00A353A5" w:rsidRDefault="001C3ABA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71A34A" wp14:editId="754B4037">
                <wp:simplePos x="0" y="0"/>
                <wp:positionH relativeFrom="column">
                  <wp:posOffset>2124133</wp:posOffset>
                </wp:positionH>
                <wp:positionV relativeFrom="paragraph">
                  <wp:posOffset>39601</wp:posOffset>
                </wp:positionV>
                <wp:extent cx="534256" cy="277402"/>
                <wp:effectExtent l="50800" t="38100" r="37465" b="787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56" cy="2774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808D7" id="Straight Connector 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3.1pt" to="209.3pt,2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209530" wp14:editId="5A66B099">
                <wp:simplePos x="0" y="0"/>
                <wp:positionH relativeFrom="column">
                  <wp:posOffset>1620748</wp:posOffset>
                </wp:positionH>
                <wp:positionV relativeFrom="paragraph">
                  <wp:posOffset>39819</wp:posOffset>
                </wp:positionV>
                <wp:extent cx="503434" cy="328774"/>
                <wp:effectExtent l="50800" t="38100" r="43180" b="781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434" cy="3287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237B7" id="Straight Connector 1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3.15pt" to="167.25pt,2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  <w:t>iv.</w:t>
      </w:r>
      <w:r w:rsidR="00A353A5">
        <w:tab/>
      </w:r>
      <w:r w:rsidR="00A353A5">
        <w:tab/>
      </w:r>
      <w:r w:rsidR="00A353A5">
        <w:tab/>
        <w:t xml:space="preserve">                </w:t>
      </w:r>
    </w:p>
    <w:p w14:paraId="310DA91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741BC312" w14:textId="4EF0EE6F" w:rsidR="00A353A5" w:rsidRPr="00F56B02" w:rsidRDefault="00F96012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F7FE61" wp14:editId="2AD90A36">
                <wp:simplePos x="0" y="0"/>
                <wp:positionH relativeFrom="column">
                  <wp:posOffset>2649682</wp:posOffset>
                </wp:positionH>
                <wp:positionV relativeFrom="paragraph">
                  <wp:posOffset>156845</wp:posOffset>
                </wp:positionV>
                <wp:extent cx="467591" cy="218209"/>
                <wp:effectExtent l="50800" t="38100" r="40640" b="742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591" cy="2182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399BE" id="Straight Connector 4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65pt,12.35pt" to="245.45pt,2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59C0C2" wp14:editId="1469502C">
                <wp:simplePos x="0" y="0"/>
                <wp:positionH relativeFrom="column">
                  <wp:posOffset>2317173</wp:posOffset>
                </wp:positionH>
                <wp:positionV relativeFrom="paragraph">
                  <wp:posOffset>146454</wp:posOffset>
                </wp:positionV>
                <wp:extent cx="332509" cy="218209"/>
                <wp:effectExtent l="38100" t="38100" r="36195" b="742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509" cy="2182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88EC" id="Straight Connector 3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5pt,11.55pt" to="208.65pt,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005E65">
        <w:tab/>
      </w:r>
      <w:r w:rsidR="00005E65">
        <w:tab/>
      </w:r>
      <w:r w:rsidR="00A353A5">
        <w:t xml:space="preserve">everyone     </w:t>
      </w:r>
      <w:r w:rsidR="00005E65">
        <w:t xml:space="preserve">   </w:t>
      </w:r>
      <w:r w:rsidR="00A353A5">
        <w:sym w:font="Symbol" w:char="F06C"/>
      </w:r>
      <w:r w:rsidR="00A353A5">
        <w:t>x</w:t>
      </w:r>
      <w:r w:rsidR="00A353A5" w:rsidRPr="00930435">
        <w:rPr>
          <w:vertAlign w:val="subscript"/>
        </w:rPr>
        <w:t>i</w:t>
      </w:r>
      <w:r w:rsidR="00A353A5">
        <w:tab/>
      </w:r>
      <w:r w:rsidR="00A353A5">
        <w:tab/>
        <w:t xml:space="preserve">    TP</w:t>
      </w:r>
    </w:p>
    <w:p w14:paraId="681777D5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675D0E9A" w14:textId="00A7CA73" w:rsidR="00A353A5" w:rsidRDefault="00F96012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743667" wp14:editId="0A28EBB4">
                <wp:simplePos x="0" y="0"/>
                <wp:positionH relativeFrom="column">
                  <wp:posOffset>3200400</wp:posOffset>
                </wp:positionH>
                <wp:positionV relativeFrom="paragraph">
                  <wp:posOffset>164811</wp:posOffset>
                </wp:positionV>
                <wp:extent cx="0" cy="238991"/>
                <wp:effectExtent l="63500" t="25400" r="63500" b="787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3DFB0" id="Straight Connector 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3pt" to="252pt,3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005E65">
        <w:t xml:space="preserve">         </w:t>
      </w:r>
      <w:r w:rsidR="00A353A5">
        <w:t>DP</w:t>
      </w:r>
      <w:r w:rsidR="00A353A5">
        <w:tab/>
      </w:r>
      <w:r w:rsidR="00A353A5">
        <w:tab/>
      </w:r>
      <w:r w:rsidR="00A353A5">
        <w:tab/>
      </w:r>
      <w:r w:rsidR="00005E65">
        <w:tab/>
      </w:r>
      <w:r w:rsidR="00005E65">
        <w:tab/>
      </w:r>
      <w:r w:rsidR="00005E65">
        <w:tab/>
      </w:r>
      <w:r w:rsidR="00005E65">
        <w:tab/>
      </w:r>
      <w:r w:rsidR="00005E65">
        <w:tab/>
      </w:r>
      <w:r w:rsidR="00A353A5">
        <w:t>VP</w:t>
      </w:r>
    </w:p>
    <w:p w14:paraId="78061D2F" w14:textId="33B5AAB7" w:rsidR="00A353A5" w:rsidRDefault="00F96012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61B5DE" wp14:editId="2B619A39">
                <wp:simplePos x="0" y="0"/>
                <wp:positionH relativeFrom="column">
                  <wp:posOffset>2182091</wp:posOffset>
                </wp:positionH>
                <wp:positionV relativeFrom="paragraph">
                  <wp:posOffset>131560</wp:posOffset>
                </wp:positionV>
                <wp:extent cx="155864" cy="83128"/>
                <wp:effectExtent l="50800" t="38100" r="34925" b="825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64" cy="831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696E4" id="Straight Connector 19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pt,10.35pt" to="184.05pt,1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3B8352" wp14:editId="06945126">
                <wp:simplePos x="0" y="0"/>
                <wp:positionH relativeFrom="column">
                  <wp:posOffset>2295929</wp:posOffset>
                </wp:positionH>
                <wp:positionV relativeFrom="paragraph">
                  <wp:posOffset>16740</wp:posOffset>
                </wp:positionV>
                <wp:extent cx="477982" cy="218209"/>
                <wp:effectExtent l="50800" t="38100" r="30480" b="742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2182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5F32C" id="Straight Connector 1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8pt,1.3pt" to="218.45pt,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8FD569" wp14:editId="26962516">
                <wp:simplePos x="0" y="0"/>
                <wp:positionH relativeFrom="column">
                  <wp:posOffset>2078182</wp:posOffset>
                </wp:positionH>
                <wp:positionV relativeFrom="paragraph">
                  <wp:posOffset>17260</wp:posOffset>
                </wp:positionV>
                <wp:extent cx="218209" cy="187037"/>
                <wp:effectExtent l="63500" t="38100" r="36195" b="800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09" cy="1870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5EE41" id="Straight Connector 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65pt,1.35pt" to="180.85pt,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D9A7BDA" w14:textId="400E4929" w:rsidR="00A353A5" w:rsidRPr="00F56B02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6C"/>
      </w:r>
      <w:r>
        <w:sym w:font="Symbol" w:char="F077"/>
      </w:r>
      <w:r>
        <w:t>.</w:t>
      </w:r>
      <w:r>
        <w:sym w:font="Symbol" w:char="F077"/>
      </w:r>
      <w:proofErr w:type="gramStart"/>
      <w:r w:rsidRPr="000546FC">
        <w:rPr>
          <w:vertAlign w:val="subscript"/>
        </w:rPr>
        <w:t>n</w:t>
      </w:r>
      <w:r>
        <w:t xml:space="preserve">  POSS</w:t>
      </w:r>
      <w:proofErr w:type="gramEnd"/>
      <w:r>
        <w:t xml:space="preserve">  cat    [loves  x</w:t>
      </w:r>
      <w:r w:rsidR="001C3ABA" w:rsidRPr="00930435">
        <w:rPr>
          <w:vertAlign w:val="subscript"/>
        </w:rPr>
        <w:t>i</w:t>
      </w:r>
      <w:r>
        <w:t>]</w:t>
      </w:r>
    </w:p>
    <w:p w14:paraId="4A8E23B3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49FC6B22" w14:textId="29DE8EA0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AD0E41">
        <w:t>26</w:t>
      </w:r>
      <w:r>
        <w:t>)</w:t>
      </w:r>
      <w:r>
        <w:tab/>
        <w:t>Binding into adjuncts</w:t>
      </w:r>
    </w:p>
    <w:p w14:paraId="73A6E0C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John loves his cat against its will.</w:t>
      </w:r>
    </w:p>
    <w:p w14:paraId="6409FB9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</w:t>
      </w:r>
      <w:r>
        <w:sym w:font="Symbol" w:char="F024"/>
      </w:r>
      <w:r>
        <w:t xml:space="preserve">e [ EX(e)(j) </w:t>
      </w:r>
      <w:r>
        <w:sym w:font="Symbol" w:char="F0D9"/>
      </w:r>
      <w:r>
        <w:t xml:space="preserve"> TH(e</w:t>
      </w:r>
      <w:proofErr w:type="gramStart"/>
      <w:r>
        <w:t>)(</w:t>
      </w:r>
      <w:proofErr w:type="gramEnd"/>
      <w:r>
        <w:t xml:space="preserve">j’s cat) </w:t>
      </w:r>
      <w:r>
        <w:sym w:font="Symbol" w:char="F0D9"/>
      </w:r>
      <w:r>
        <w:t xml:space="preserve"> love(e) </w:t>
      </w:r>
      <w:r>
        <w:sym w:font="Symbol" w:char="F0D9"/>
      </w:r>
      <w:r>
        <w:t xml:space="preserve"> against(e)(j’s cat’s will)]</w:t>
      </w:r>
    </w:p>
    <w:p w14:paraId="0C645DD7" w14:textId="77777777" w:rsidR="00AD0E41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c. There is an eventuality e of which John is the Experiencer and John’s cat is </w:t>
      </w:r>
    </w:p>
    <w:p w14:paraId="699CE9E8" w14:textId="77777777" w:rsidR="00AD0E41" w:rsidRDefault="00AD0E41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 xml:space="preserve">the Theme which is a state of love and this state holds against the will of </w:t>
      </w:r>
    </w:p>
    <w:p w14:paraId="3F8B9F62" w14:textId="567B5655" w:rsidR="00A353A5" w:rsidRDefault="00AD0E41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John’s cat.</w:t>
      </w:r>
    </w:p>
    <w:p w14:paraId="6A6E580D" w14:textId="4FCF1592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AD0E41">
        <w:t>27</w:t>
      </w:r>
      <w:r>
        <w:t>)</w:t>
      </w:r>
      <w:r w:rsidRPr="004860B6"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E9234" wp14:editId="3BDBCE46">
                <wp:simplePos x="0" y="0"/>
                <wp:positionH relativeFrom="column">
                  <wp:posOffset>1080135</wp:posOffset>
                </wp:positionH>
                <wp:positionV relativeFrom="paragraph">
                  <wp:posOffset>132080</wp:posOffset>
                </wp:positionV>
                <wp:extent cx="457200" cy="228600"/>
                <wp:effectExtent l="50800" t="38100" r="25400" b="63500"/>
                <wp:wrapNone/>
                <wp:docPr id="42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8449A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10.4pt" to="121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853728" wp14:editId="63A1F0AA">
                <wp:simplePos x="0" y="0"/>
                <wp:positionH relativeFrom="column">
                  <wp:posOffset>737235</wp:posOffset>
                </wp:positionH>
                <wp:positionV relativeFrom="paragraph">
                  <wp:posOffset>132080</wp:posOffset>
                </wp:positionV>
                <wp:extent cx="342900" cy="228600"/>
                <wp:effectExtent l="38100" t="38100" r="25400" b="63500"/>
                <wp:wrapNone/>
                <wp:docPr id="41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45755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10.4pt" to="85.05pt,2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>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75"/>
      </w:r>
      <w:r>
        <w:t>P</w:t>
      </w:r>
    </w:p>
    <w:p w14:paraId="2634E8AE" w14:textId="6E3274D1" w:rsidR="00A353A5" w:rsidRDefault="004440E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B86532" wp14:editId="72455E0F">
                <wp:simplePos x="0" y="0"/>
                <wp:positionH relativeFrom="column">
                  <wp:posOffset>1111308</wp:posOffset>
                </wp:positionH>
                <wp:positionV relativeFrom="paragraph">
                  <wp:posOffset>60729</wp:posOffset>
                </wp:positionV>
                <wp:extent cx="197427" cy="145472"/>
                <wp:effectExtent l="50800" t="38100" r="31750" b="704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27" cy="145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CB3CB" id="Straight Connector 22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4.8pt" to="103.05pt,1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6CF1BA6" w14:textId="67AAD08A" w:rsidR="00A353A5" w:rsidRDefault="004440E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E0E785" wp14:editId="38FCBA2E">
                <wp:simplePos x="0" y="0"/>
                <wp:positionH relativeFrom="column">
                  <wp:posOffset>1547726</wp:posOffset>
                </wp:positionH>
                <wp:positionV relativeFrom="paragraph">
                  <wp:posOffset>139296</wp:posOffset>
                </wp:positionV>
                <wp:extent cx="1257300" cy="228600"/>
                <wp:effectExtent l="50800" t="38100" r="25400" b="63500"/>
                <wp:wrapNone/>
                <wp:docPr id="39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2573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A7BAC" id="Straight Connector 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5pt,10.95pt" to="220.85pt,2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6AFFCC" wp14:editId="29B76B49">
                <wp:simplePos x="0" y="0"/>
                <wp:positionH relativeFrom="column">
                  <wp:posOffset>1340427</wp:posOffset>
                </wp:positionH>
                <wp:positionV relativeFrom="paragraph">
                  <wp:posOffset>151880</wp:posOffset>
                </wp:positionV>
                <wp:extent cx="197428" cy="155864"/>
                <wp:effectExtent l="50800" t="38100" r="31750" b="730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428" cy="1558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CCBDA" id="Straight Connector 23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1.95pt" to="121.1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  <w:t>DP</w:t>
      </w:r>
      <w:r w:rsidR="00A353A5">
        <w:tab/>
      </w:r>
      <w:r w:rsidR="00A353A5">
        <w:tab/>
      </w:r>
      <w:r w:rsidR="00A353A5">
        <w:tab/>
      </w:r>
      <w:r w:rsidR="00A353A5">
        <w:sym w:font="Symbol" w:char="F075"/>
      </w:r>
      <w:r w:rsidR="0009078F" w:rsidRPr="0037429E">
        <w:rPr>
          <w:vertAlign w:val="superscript"/>
        </w:rPr>
        <w:t>5</w:t>
      </w:r>
      <w:r w:rsidR="00A353A5">
        <w:rPr>
          <w:vertAlign w:val="superscript"/>
        </w:rPr>
        <w:t xml:space="preserve"> </w:t>
      </w:r>
      <w:r w:rsidR="00A353A5">
        <w:t xml:space="preserve">   </w:t>
      </w:r>
      <w:r w:rsidR="00A353A5">
        <w:tab/>
      </w:r>
      <w:r w:rsidR="00A353A5">
        <w:tab/>
        <w:t>VP</w:t>
      </w:r>
    </w:p>
    <w:p w14:paraId="6264913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0B7270" wp14:editId="6A32300A">
                <wp:simplePos x="0" y="0"/>
                <wp:positionH relativeFrom="column">
                  <wp:posOffset>622935</wp:posOffset>
                </wp:positionH>
                <wp:positionV relativeFrom="paragraph">
                  <wp:posOffset>40640</wp:posOffset>
                </wp:positionV>
                <wp:extent cx="0" cy="342900"/>
                <wp:effectExtent l="63500" t="25400" r="50800" b="63500"/>
                <wp:wrapNone/>
                <wp:docPr id="37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80451" id="Straight Connector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3.2pt" to="49.05pt,3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47249425" w14:textId="0067DD0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69EB7E" wp14:editId="547BFDEA">
                <wp:simplePos x="0" y="0"/>
                <wp:positionH relativeFrom="column">
                  <wp:posOffset>1423035</wp:posOffset>
                </wp:positionH>
                <wp:positionV relativeFrom="paragraph">
                  <wp:posOffset>109855</wp:posOffset>
                </wp:positionV>
                <wp:extent cx="457200" cy="228600"/>
                <wp:effectExtent l="50800" t="38100" r="25400" b="63500"/>
                <wp:wrapNone/>
                <wp:docPr id="3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7DBD4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8.65pt" to="148.0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C8DC3D" wp14:editId="3BB5EF05">
                <wp:simplePos x="0" y="0"/>
                <wp:positionH relativeFrom="column">
                  <wp:posOffset>1194435</wp:posOffset>
                </wp:positionH>
                <wp:positionV relativeFrom="paragraph">
                  <wp:posOffset>109855</wp:posOffset>
                </wp:positionV>
                <wp:extent cx="228600" cy="228600"/>
                <wp:effectExtent l="50800" t="38100" r="25400" b="6350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4A700" id="Straight Connector 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8.65pt" to="112.05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VP</w:t>
      </w:r>
      <w:r>
        <w:tab/>
      </w:r>
      <w:r>
        <w:tab/>
      </w:r>
      <w:r>
        <w:tab/>
      </w:r>
      <w:r>
        <w:tab/>
      </w:r>
      <w:r>
        <w:tab/>
      </w:r>
      <w:r w:rsidR="00AD0E41">
        <w:tab/>
      </w:r>
      <w:r w:rsidR="00AD0E41">
        <w:tab/>
      </w:r>
      <w:r w:rsidR="00AD0E41">
        <w:tab/>
      </w:r>
      <w:r w:rsidR="00AD0E41">
        <w:tab/>
      </w:r>
      <w:r w:rsidR="00AD0E41">
        <w:tab/>
      </w:r>
      <w:r w:rsidR="00AD0E41">
        <w:tab/>
      </w:r>
      <w:r w:rsidR="00AD0E41">
        <w:tab/>
      </w:r>
      <w:r w:rsidR="00AD0E41">
        <w:tab/>
      </w:r>
      <w:r>
        <w:t>PP</w:t>
      </w:r>
    </w:p>
    <w:p w14:paraId="6154381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9F6B02" wp14:editId="77D8FD8C">
                <wp:simplePos x="0" y="0"/>
                <wp:positionH relativeFrom="column">
                  <wp:posOffset>2794635</wp:posOffset>
                </wp:positionH>
                <wp:positionV relativeFrom="paragraph">
                  <wp:posOffset>48895</wp:posOffset>
                </wp:positionV>
                <wp:extent cx="0" cy="114300"/>
                <wp:effectExtent l="63500" t="25400" r="25400" b="63500"/>
                <wp:wrapNone/>
                <wp:docPr id="3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C7250" id="Straight Connector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05pt,3.85pt" to="220.05pt,1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John</w:t>
      </w:r>
      <w:r>
        <w:tab/>
      </w:r>
      <w:r>
        <w:tab/>
      </w:r>
      <w:r>
        <w:tab/>
      </w:r>
      <w:r>
        <w:tab/>
      </w:r>
    </w:p>
    <w:p w14:paraId="76F9A738" w14:textId="2CA5D68E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83CB2F" wp14:editId="0D16B680">
                <wp:simplePos x="0" y="0"/>
                <wp:positionH relativeFrom="column">
                  <wp:posOffset>1194435</wp:posOffset>
                </wp:positionH>
                <wp:positionV relativeFrom="paragraph">
                  <wp:posOffset>102235</wp:posOffset>
                </wp:positionV>
                <wp:extent cx="228600" cy="228600"/>
                <wp:effectExtent l="50800" t="38100" r="25400" b="63500"/>
                <wp:wrapNone/>
                <wp:docPr id="3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335AFC" id="Straight Connector 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8.05pt" to="112.05pt,2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3F99C" wp14:editId="056B967D">
                <wp:simplePos x="0" y="0"/>
                <wp:positionH relativeFrom="column">
                  <wp:posOffset>1080135</wp:posOffset>
                </wp:positionH>
                <wp:positionV relativeFrom="paragraph">
                  <wp:posOffset>102235</wp:posOffset>
                </wp:positionV>
                <wp:extent cx="114300" cy="228600"/>
                <wp:effectExtent l="63500" t="38100" r="25400" b="63500"/>
                <wp:wrapNone/>
                <wp:docPr id="3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E2BE8" id="Straight Connector 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8.05pt" to="94.05pt,2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</w:t>
      </w:r>
      <w:r>
        <w:tab/>
      </w:r>
      <w:r>
        <w:tab/>
      </w:r>
      <w:r>
        <w:tab/>
      </w:r>
      <w:r>
        <w:tab/>
        <w:t xml:space="preserve">     DP</w:t>
      </w:r>
      <w:r>
        <w:tab/>
        <w:t xml:space="preserve">      against its</w:t>
      </w:r>
      <w:r w:rsidR="00B85C7F" w:rsidRPr="00B85C7F">
        <w:rPr>
          <w:vertAlign w:val="subscript"/>
        </w:rPr>
        <w:t>1</w:t>
      </w:r>
      <w:r>
        <w:t xml:space="preserve"> will</w:t>
      </w:r>
    </w:p>
    <w:p w14:paraId="629104C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78F176" wp14:editId="39D3EA40">
                <wp:simplePos x="0" y="0"/>
                <wp:positionH relativeFrom="column">
                  <wp:posOffset>1880235</wp:posOffset>
                </wp:positionH>
                <wp:positionV relativeFrom="paragraph">
                  <wp:posOffset>41275</wp:posOffset>
                </wp:positionV>
                <wp:extent cx="0" cy="114300"/>
                <wp:effectExtent l="63500" t="25400" r="25400" b="63500"/>
                <wp:wrapNone/>
                <wp:docPr id="31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63C37" id="Straight Connector 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3.25pt" to="148.05pt,1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7070523A" w14:textId="60B3FEF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</w:t>
      </w:r>
      <w:r w:rsidR="0009078F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 xml:space="preserve">     V</w:t>
      </w:r>
      <w:r w:rsidR="0009078F">
        <w:rPr>
          <w:vertAlign w:val="superscript"/>
        </w:rPr>
        <w:t>2</w:t>
      </w:r>
      <w:r>
        <w:tab/>
        <w:t xml:space="preserve">   his cat</w:t>
      </w:r>
    </w:p>
    <w:p w14:paraId="200F6D6A" w14:textId="2DA5AEF0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loves</w:t>
      </w:r>
    </w:p>
    <w:p w14:paraId="0AE5362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b. 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 xml:space="preserve">Lower VP: </w:t>
      </w:r>
      <w:r>
        <w:sym w:font="Symbol" w:char="F06C"/>
      </w:r>
      <w:r>
        <w:t>e[TH(e</w:t>
      </w:r>
      <w:proofErr w:type="gramStart"/>
      <w:r>
        <w:t>)(</w:t>
      </w:r>
      <w:proofErr w:type="gramEnd"/>
      <w:r>
        <w:t xml:space="preserve">j’s cat) </w:t>
      </w:r>
      <w:r>
        <w:sym w:font="Symbol" w:char="F0D9"/>
      </w:r>
      <w:r>
        <w:t xml:space="preserve"> love(e)] </w:t>
      </w:r>
      <w:r>
        <w:tab/>
      </w:r>
      <w:r>
        <w:tab/>
      </w:r>
      <w:r>
        <w:tab/>
      </w:r>
      <w:r>
        <w:tab/>
        <w:t>(from 26)</w:t>
      </w:r>
    </w:p>
    <w:p w14:paraId="165C3EC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ii. </w:t>
      </w:r>
      <w:r>
        <w:tab/>
        <w:t xml:space="preserve">Upper VP: </w:t>
      </w:r>
      <w:r>
        <w:sym w:font="Symbol" w:char="F06C"/>
      </w:r>
      <w:r>
        <w:t>e[TH(e</w:t>
      </w:r>
      <w:proofErr w:type="gramStart"/>
      <w:r>
        <w:t>)(</w:t>
      </w:r>
      <w:proofErr w:type="gramEnd"/>
      <w:r>
        <w:t xml:space="preserve">j’s cat) </w:t>
      </w:r>
      <w:r>
        <w:sym w:font="Symbol" w:char="F0D9"/>
      </w:r>
      <w:r>
        <w:t xml:space="preserve"> love(e) </w:t>
      </w:r>
      <w:r>
        <w:sym w:font="Symbol" w:char="F0D9"/>
      </w:r>
      <w:r>
        <w:t xml:space="preserve"> against(e)(its will)]</w:t>
      </w:r>
    </w:p>
    <w:p w14:paraId="6BE2323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iii.</w:t>
      </w:r>
      <w:r>
        <w:tab/>
      </w:r>
      <w:r>
        <w:sym w:font="Symbol" w:char="F075"/>
      </w:r>
      <w:r>
        <w:t xml:space="preserve">P = </w:t>
      </w:r>
      <w:r>
        <w:sym w:font="Symbol" w:char="F06C"/>
      </w:r>
      <w:r>
        <w:t xml:space="preserve">e[EX(e)(j) </w:t>
      </w:r>
      <w:r>
        <w:sym w:font="Symbol" w:char="F0D9"/>
      </w:r>
      <w:r>
        <w:t xml:space="preserve"> TH(e</w:t>
      </w:r>
      <w:proofErr w:type="gramStart"/>
      <w:r>
        <w:t>)(</w:t>
      </w:r>
      <w:proofErr w:type="gramEnd"/>
      <w:r>
        <w:t xml:space="preserve">j’s cat) </w:t>
      </w:r>
      <w:r>
        <w:sym w:font="Symbol" w:char="F0D9"/>
      </w:r>
      <w:r>
        <w:t xml:space="preserve"> love(e) </w:t>
      </w:r>
      <w:r>
        <w:sym w:font="Symbol" w:char="F0D9"/>
      </w:r>
      <w:r>
        <w:t xml:space="preserve"> against(e)(its will)]</w:t>
      </w:r>
    </w:p>
    <w:p w14:paraId="7D32D2AA" w14:textId="77777777" w:rsidR="00AD0E41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c. </w:t>
      </w:r>
      <w:r>
        <w:tab/>
        <w:t xml:space="preserve">If </w:t>
      </w:r>
      <w:r>
        <w:sym w:font="Symbol" w:char="F061"/>
      </w:r>
      <w:r>
        <w:t xml:space="preserve"> and </w:t>
      </w:r>
      <w:r>
        <w:sym w:font="Symbol" w:char="F062"/>
      </w:r>
      <w:r>
        <w:t xml:space="preserve"> are both of type &lt;</w:t>
      </w:r>
      <w:proofErr w:type="spellStart"/>
      <w:proofErr w:type="gramStart"/>
      <w:r>
        <w:t>e,t</w:t>
      </w:r>
      <w:proofErr w:type="spellEnd"/>
      <w:proofErr w:type="gramEnd"/>
      <w:r>
        <w:t>&gt; (or &lt;</w:t>
      </w:r>
      <w:proofErr w:type="spellStart"/>
      <w:r>
        <w:t>ev,t</w:t>
      </w:r>
      <w:proofErr w:type="spellEnd"/>
      <w:r>
        <w:t>&gt;), then the interpretation of [</w:t>
      </w:r>
      <w:r w:rsidRPr="00830D06">
        <w:rPr>
          <w:vertAlign w:val="subscript"/>
        </w:rPr>
        <w:t>XP</w:t>
      </w:r>
      <w:r>
        <w:t xml:space="preserve"> </w:t>
      </w:r>
      <w:r>
        <w:sym w:font="Symbol" w:char="F061"/>
      </w:r>
      <w:r>
        <w:t xml:space="preserve"> </w:t>
      </w:r>
      <w:r>
        <w:sym w:font="Symbol" w:char="F062"/>
      </w:r>
      <w:r>
        <w:t xml:space="preserve">] </w:t>
      </w:r>
    </w:p>
    <w:p w14:paraId="3527D1DB" w14:textId="70F65BE0" w:rsidR="00A353A5" w:rsidRDefault="00AD0E41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is:</w:t>
      </w:r>
      <w:r w:rsidR="00064B13">
        <w:t xml:space="preserve"> </w:t>
      </w:r>
      <w:r w:rsidR="00A353A5">
        <w:sym w:font="Symbol" w:char="F06C"/>
      </w:r>
      <w:r w:rsidR="00A353A5">
        <w:t>x[</w:t>
      </w:r>
      <w:r w:rsidR="00A353A5">
        <w:sym w:font="Symbol" w:char="F061"/>
      </w:r>
      <w:r w:rsidR="00A353A5">
        <w:t xml:space="preserve">(x) </w:t>
      </w:r>
      <w:r w:rsidR="00A353A5">
        <w:sym w:font="Symbol" w:char="F0D9"/>
      </w:r>
      <w:r w:rsidR="00A353A5">
        <w:t xml:space="preserve"> </w:t>
      </w:r>
      <w:r w:rsidR="00A353A5">
        <w:sym w:font="Symbol" w:char="F062"/>
      </w:r>
      <w:r w:rsidR="00A353A5">
        <w:t>(x)]</w:t>
      </w:r>
    </w:p>
    <w:p w14:paraId="4CC7C2F4" w14:textId="21ED1193" w:rsidR="00976AD7" w:rsidRDefault="00976AD7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 xml:space="preserve">d.  Associativity: [[A </w:t>
      </w:r>
      <w:r>
        <w:sym w:font="Symbol" w:char="F0D9"/>
      </w:r>
      <w:r>
        <w:t xml:space="preserve"> B] </w:t>
      </w:r>
      <w:r>
        <w:sym w:font="Symbol" w:char="F0D9"/>
      </w:r>
      <w:r>
        <w:t xml:space="preserve"> C] </w:t>
      </w:r>
      <w:r>
        <w:sym w:font="Symbol" w:char="F0DB"/>
      </w:r>
      <w:r>
        <w:t xml:space="preserve"> [A </w:t>
      </w:r>
      <w:r>
        <w:sym w:font="Symbol" w:char="F0D9"/>
      </w:r>
      <w:r>
        <w:t xml:space="preserve"> [B </w:t>
      </w:r>
      <w:r>
        <w:sym w:font="Symbol" w:char="F0D9"/>
      </w:r>
      <w:r>
        <w:t xml:space="preserve"> C]]</w:t>
      </w:r>
    </w:p>
    <w:p w14:paraId="6059BECF" w14:textId="18DF6D3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064B13">
        <w:t>28</w:t>
      </w:r>
      <w:r>
        <w:t>)</w:t>
      </w:r>
      <w:r>
        <w:tab/>
        <w:t>The Polyadic Approach.</w:t>
      </w:r>
    </w:p>
    <w:p w14:paraId="6DF9E33D" w14:textId="4A5E64E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064B13">
        <w:t xml:space="preserve">a. </w:t>
      </w:r>
      <w:r>
        <w:t>If R is of type &lt;e</w:t>
      </w:r>
      <w:proofErr w:type="gramStart"/>
      <w:r w:rsidRPr="00605566">
        <w:rPr>
          <w:vertAlign w:val="subscript"/>
        </w:rPr>
        <w:t>1</w:t>
      </w:r>
      <w:r>
        <w:t>,&lt;</w:t>
      </w:r>
      <w:proofErr w:type="gramEnd"/>
      <w:r>
        <w:t xml:space="preserve"> …, </w:t>
      </w:r>
      <w:proofErr w:type="spellStart"/>
      <w:r>
        <w:t>e</w:t>
      </w:r>
      <w:r>
        <w:rPr>
          <w:vertAlign w:val="subscript"/>
        </w:rPr>
        <w:t>n</w:t>
      </w:r>
      <w:proofErr w:type="spellEnd"/>
      <w:r>
        <w:t>, t&gt;…&gt;, then:</w:t>
      </w:r>
    </w:p>
    <w:p w14:paraId="268F8569" w14:textId="2251CB4F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064B13">
        <w:tab/>
      </w:r>
      <w:r>
        <w:t>[R]</w:t>
      </w:r>
      <w:r w:rsidRPr="00BD714A">
        <w:rPr>
          <w:vertAlign w:val="superscript"/>
        </w:rPr>
        <w:t>j</w:t>
      </w:r>
      <w:r>
        <w:t xml:space="preserve"> = </w:t>
      </w:r>
      <w:r>
        <w:sym w:font="Symbol" w:char="F06C"/>
      </w:r>
      <w:r>
        <w:t>x</w:t>
      </w:r>
      <w:proofErr w:type="gramStart"/>
      <w:r w:rsidRPr="00605566">
        <w:rPr>
          <w:vertAlign w:val="subscript"/>
        </w:rPr>
        <w:t>1</w:t>
      </w:r>
      <w:r>
        <w:t>,…</w:t>
      </w:r>
      <w:proofErr w:type="gramEnd"/>
      <w:r>
        <w:t>,</w:t>
      </w:r>
      <w:r w:rsidRPr="00605566">
        <w:t xml:space="preserve"> </w:t>
      </w:r>
      <w:r>
        <w:sym w:font="Symbol" w:char="F06C"/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</w:t>
      </w:r>
      <w:r>
        <w:sym w:font="Symbol" w:char="F06C"/>
      </w:r>
      <w:r>
        <w:sym w:font="Symbol" w:char="F077"/>
      </w:r>
      <w:r>
        <w:t xml:space="preserve"> </w:t>
      </w:r>
      <w:r>
        <w:sym w:font="Symbol" w:char="F06C"/>
      </w:r>
      <w:r>
        <w:sym w:font="Symbol" w:char="F077"/>
      </w:r>
      <w:r>
        <w:t xml:space="preserve">’[ </w:t>
      </w:r>
      <w:r>
        <w:sym w:font="Symbol" w:char="F077"/>
      </w:r>
      <w:r>
        <w:t xml:space="preserve">= </w:t>
      </w:r>
      <w:r w:rsidRPr="00BD714A">
        <w:rPr>
          <w:vertAlign w:val="superscript"/>
        </w:rPr>
        <w:t>j/x1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R(x</w:t>
      </w:r>
      <w:r w:rsidRPr="00605566">
        <w:rPr>
          <w:vertAlign w:val="subscript"/>
        </w:rPr>
        <w:t>1</w:t>
      </w:r>
      <w:r>
        <w:t>)…(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)] </w:t>
      </w:r>
    </w:p>
    <w:p w14:paraId="3ACBA98B" w14:textId="77777777" w:rsidR="004440ED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064B13">
        <w:tab/>
      </w:r>
      <w:r>
        <w:t>This is fine</w:t>
      </w:r>
      <w:r w:rsidR="004440ED">
        <w:t>, with two provisos:</w:t>
      </w:r>
    </w:p>
    <w:p w14:paraId="6A46C396" w14:textId="77777777" w:rsidR="00BC3961" w:rsidRDefault="004440ED" w:rsidP="00A353A5">
      <w:pPr>
        <w:pStyle w:val="ListParagraph"/>
        <w:numPr>
          <w:ilvl w:val="0"/>
          <w:numId w:val="47"/>
        </w:num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The event argument is crucial; the account of binding into adjuncts requires conjunction. A conjunctive account of verb-modification is impossible without the event argument.</w:t>
      </w:r>
    </w:p>
    <w:p w14:paraId="66E9E6C9" w14:textId="77777777" w:rsidR="00BC3961" w:rsidRDefault="00BC3961" w:rsidP="00A353A5">
      <w:pPr>
        <w:pStyle w:val="ListParagraph"/>
        <w:numPr>
          <w:ilvl w:val="0"/>
          <w:numId w:val="47"/>
        </w:num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T</w:t>
      </w:r>
      <w:r w:rsidR="00A353A5">
        <w:t>here is an issue of where the event argument is introduced. Is it the first?</w:t>
      </w:r>
    </w:p>
    <w:p w14:paraId="4837F4F0" w14:textId="77AE256D" w:rsidR="00A353A5" w:rsidRDefault="00BC3961" w:rsidP="00BC3961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720"/>
      </w:pPr>
      <w:r>
        <w:tab/>
      </w:r>
      <w:r w:rsidR="00A353A5">
        <w:t>Or the last? Or somewhere in between?</w:t>
      </w:r>
    </w:p>
    <w:p w14:paraId="25BC71A8" w14:textId="166F6477" w:rsidR="00A353A5" w:rsidRDefault="00064B13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  <w:t>b</w:t>
      </w:r>
      <w:r w:rsidR="00A353A5">
        <w:t>.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</w:r>
      <w:r w:rsidR="00A353A5">
        <w:t>love</w:t>
      </w:r>
      <w:r w:rsidR="00A353A5" w:rsidRPr="001F2CD1">
        <w:rPr>
          <w:vertAlign w:val="subscript"/>
        </w:rPr>
        <w:t>&lt;</w:t>
      </w:r>
      <w:proofErr w:type="spellStart"/>
      <w:r w:rsidR="00A353A5" w:rsidRPr="001F2CD1">
        <w:rPr>
          <w:vertAlign w:val="subscript"/>
        </w:rPr>
        <w:t>ev</w:t>
      </w:r>
      <w:proofErr w:type="spellEnd"/>
      <w:r w:rsidR="00A353A5" w:rsidRPr="001F2CD1">
        <w:rPr>
          <w:vertAlign w:val="subscript"/>
        </w:rPr>
        <w:t>, &lt;e, et&gt;&gt;</w:t>
      </w:r>
      <w:r w:rsidR="00A353A5">
        <w:t xml:space="preserve"> </w:t>
      </w:r>
      <w:r w:rsidR="00A353A5">
        <w:sym w:font="Symbol" w:char="F0DE"/>
      </w:r>
      <w:r w:rsidR="00A353A5">
        <w:t xml:space="preserve"> </w:t>
      </w:r>
      <w:r w:rsidR="00A353A5">
        <w:sym w:font="Symbol" w:char="F06C"/>
      </w:r>
      <w:r w:rsidR="00A353A5">
        <w:t xml:space="preserve">e </w:t>
      </w:r>
      <w:r w:rsidR="00A353A5">
        <w:sym w:font="Symbol" w:char="F06C"/>
      </w:r>
      <w:r w:rsidR="00A353A5">
        <w:t>x</w:t>
      </w:r>
      <w:r w:rsidR="00A353A5">
        <w:sym w:font="Symbol" w:char="F06C"/>
      </w:r>
      <w:r w:rsidR="00A353A5">
        <w:t xml:space="preserve">y [EX(e)(y) </w:t>
      </w:r>
      <w:r w:rsidR="00A353A5">
        <w:sym w:font="Symbol" w:char="F0D9"/>
      </w:r>
      <w:r w:rsidR="00A353A5">
        <w:t xml:space="preserve"> TH(e)(x) </w:t>
      </w:r>
      <w:r w:rsidR="00A353A5">
        <w:sym w:font="Symbol" w:char="F0D9"/>
      </w:r>
      <w:r w:rsidR="00A353A5">
        <w:t xml:space="preserve"> love(e)]</w:t>
      </w:r>
      <w:r w:rsidR="00A353A5">
        <w:tab/>
      </w:r>
      <w:r w:rsidR="00A353A5">
        <w:tab/>
        <w:t>= (2</w:t>
      </w:r>
      <w:r w:rsidR="00BC3961">
        <w:t>2</w:t>
      </w:r>
      <w:r w:rsidR="00A353A5">
        <w:t>c)</w:t>
      </w:r>
    </w:p>
    <w:p w14:paraId="49610509" w14:textId="26C0C8F0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 w:rsidR="00064B13">
        <w:tab/>
      </w:r>
      <w:r w:rsidR="00064B13">
        <w:tab/>
        <w:t>ii</w:t>
      </w:r>
      <w:r>
        <w:t xml:space="preserve">. </w:t>
      </w:r>
      <w:r w:rsidR="00064B13">
        <w:tab/>
      </w:r>
      <w:r>
        <w:t>love</w:t>
      </w:r>
      <w:r w:rsidRPr="001F2CD1">
        <w:rPr>
          <w:vertAlign w:val="subscript"/>
        </w:rPr>
        <w:t xml:space="preserve">&lt;e, &lt;e, </w:t>
      </w:r>
      <w:r>
        <w:rPr>
          <w:vertAlign w:val="subscript"/>
        </w:rPr>
        <w:t>&lt;</w:t>
      </w:r>
      <w:proofErr w:type="spellStart"/>
      <w:proofErr w:type="gramStart"/>
      <w:r w:rsidRPr="001F2CD1">
        <w:rPr>
          <w:vertAlign w:val="subscript"/>
        </w:rPr>
        <w:t>e</w:t>
      </w:r>
      <w:r>
        <w:rPr>
          <w:vertAlign w:val="subscript"/>
        </w:rPr>
        <w:t>v,</w:t>
      </w:r>
      <w:r w:rsidRPr="001F2CD1">
        <w:rPr>
          <w:vertAlign w:val="subscript"/>
        </w:rPr>
        <w:t>t</w:t>
      </w:r>
      <w:proofErr w:type="spellEnd"/>
      <w:proofErr w:type="gramEnd"/>
      <w:r w:rsidRPr="001F2CD1">
        <w:rPr>
          <w:vertAlign w:val="subscript"/>
        </w:rPr>
        <w:t>&gt;</w:t>
      </w:r>
      <w:r>
        <w:rPr>
          <w:vertAlign w:val="subscript"/>
        </w:rPr>
        <w:t>&gt;</w:t>
      </w:r>
      <w:r w:rsidRPr="001F2CD1">
        <w:rPr>
          <w:vertAlign w:val="subscript"/>
        </w:rPr>
        <w:t>&gt;</w:t>
      </w:r>
      <w:r>
        <w:t xml:space="preserve"> </w:t>
      </w:r>
      <w:r>
        <w:sym w:font="Symbol" w:char="F0DE"/>
      </w:r>
      <w:r>
        <w:t xml:space="preserve"> </w:t>
      </w:r>
      <w:r>
        <w:sym w:font="Symbol" w:char="F06C"/>
      </w:r>
      <w:r>
        <w:t>x</w:t>
      </w:r>
      <w:r>
        <w:sym w:font="Symbol" w:char="F06C"/>
      </w:r>
      <w:r>
        <w:t>y</w:t>
      </w:r>
      <w:r>
        <w:sym w:font="Symbol" w:char="F06C"/>
      </w:r>
      <w:r>
        <w:t xml:space="preserve">e [EX(e)(y) </w:t>
      </w:r>
      <w:r>
        <w:sym w:font="Symbol" w:char="F0D9"/>
      </w:r>
      <w:r>
        <w:t xml:space="preserve"> TH(e)(x) </w:t>
      </w:r>
      <w:r>
        <w:sym w:font="Symbol" w:char="F0D9"/>
      </w:r>
      <w:r>
        <w:t xml:space="preserve"> love(e)]</w:t>
      </w:r>
    </w:p>
    <w:p w14:paraId="190981C6" w14:textId="77777777" w:rsidR="00BC3961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064B13">
        <w:tab/>
        <w:t>Where the event-argument</w:t>
      </w:r>
      <w:r w:rsidR="00BC3961">
        <w:t xml:space="preserve"> </w:t>
      </w:r>
      <w:r w:rsidR="00064B13">
        <w:t xml:space="preserve">is </w:t>
      </w:r>
      <w:r w:rsidR="00BC3961">
        <w:t xml:space="preserve">introduced does matter </w:t>
      </w:r>
      <w:r w:rsidR="00064B13">
        <w:t xml:space="preserve">in </w:t>
      </w:r>
      <w:r w:rsidR="00BC3961">
        <w:t xml:space="preserve">determining </w:t>
      </w:r>
      <w:r w:rsidR="00064B13">
        <w:t xml:space="preserve">the </w:t>
      </w:r>
    </w:p>
    <w:p w14:paraId="78CCC27A" w14:textId="77777777" w:rsidR="00BC3961" w:rsidRDefault="00BC3961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064B13">
        <w:t xml:space="preserve">accessibility hierarchy matters. </w:t>
      </w:r>
      <w:r w:rsidR="00A353A5">
        <w:t xml:space="preserve">We do not want the event argument to be </w:t>
      </w:r>
    </w:p>
    <w:p w14:paraId="15855A85" w14:textId="77777777" w:rsidR="00BC3961" w:rsidRDefault="00BC3961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 xml:space="preserve">accessible to any other argument. Otherwise we could let crossover cases in </w:t>
      </w:r>
    </w:p>
    <w:p w14:paraId="02A3E39E" w14:textId="270B6DAA" w:rsidR="00A353A5" w:rsidRDefault="00BC3961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through indirect anaphora:</w:t>
      </w:r>
    </w:p>
    <w:p w14:paraId="645FCECE" w14:textId="4D33107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 w:rsidR="00A41477">
        <w:t>c</w:t>
      </w:r>
      <w:r>
        <w:t>.</w:t>
      </w:r>
      <w:proofErr w:type="gramStart"/>
      <w:r>
        <w:tab/>
        <w:t xml:space="preserve">  </w:t>
      </w:r>
      <w:r w:rsidR="00A41477">
        <w:tab/>
      </w:r>
      <w:proofErr w:type="spellStart"/>
      <w:proofErr w:type="gramEnd"/>
      <w:r w:rsidR="00A41477">
        <w:t>i</w:t>
      </w:r>
      <w:proofErr w:type="spellEnd"/>
      <w:r w:rsidR="00A41477">
        <w:t>.</w:t>
      </w:r>
      <w:r w:rsidR="00A41477">
        <w:tab/>
      </w:r>
      <w:r w:rsidR="00A41477">
        <w:tab/>
      </w:r>
      <w:r>
        <w:t>His father loves a boy.</w:t>
      </w:r>
    </w:p>
    <w:p w14:paraId="523C58C0" w14:textId="77777777" w:rsidR="00A41477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41477">
        <w:tab/>
        <w:t>ii.</w:t>
      </w:r>
      <w:r w:rsidR="00A41477">
        <w:tab/>
      </w:r>
      <w:r>
        <w:t xml:space="preserve">There is an eventuality e and a boy u such that e is </w:t>
      </w:r>
      <w:proofErr w:type="spellStart"/>
      <w:r>
        <w:t>is</w:t>
      </w:r>
      <w:proofErr w:type="spellEnd"/>
      <w:r>
        <w:t xml:space="preserve"> a love-eventuality </w:t>
      </w:r>
    </w:p>
    <w:p w14:paraId="384D75FB" w14:textId="0B9B5BB0" w:rsidR="00A353A5" w:rsidRPr="00A41477" w:rsidRDefault="00A41477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 xml:space="preserve">and </w:t>
      </w:r>
      <w:r w:rsidR="00A353A5" w:rsidRPr="00F358F3">
        <w:rPr>
          <w:b/>
        </w:rPr>
        <w:t xml:space="preserve">the father of the </w:t>
      </w:r>
      <w:proofErr w:type="spellStart"/>
      <w:r w:rsidR="00A353A5" w:rsidRPr="00F358F3">
        <w:rPr>
          <w:b/>
        </w:rPr>
        <w:t>experiencer</w:t>
      </w:r>
      <w:proofErr w:type="spellEnd"/>
      <w:r w:rsidR="00A353A5" w:rsidRPr="00F358F3">
        <w:rPr>
          <w:b/>
        </w:rPr>
        <w:t xml:space="preserve"> of e</w:t>
      </w:r>
      <w:r w:rsidR="00A353A5">
        <w:t xml:space="preserve"> loves u.</w:t>
      </w:r>
    </w:p>
    <w:p w14:paraId="6285D2FB" w14:textId="77777777" w:rsidR="00A41477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41477">
        <w:tab/>
      </w:r>
      <w:r>
        <w:t xml:space="preserve">On the monadic approach to verbs, the event argument is introduced with its </w:t>
      </w:r>
    </w:p>
    <w:p w14:paraId="36E30015" w14:textId="77777777" w:rsidR="00A41477" w:rsidRDefault="00A41477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 xml:space="preserve">DR before any other argument and thus it won’t be accessible to other </w:t>
      </w:r>
    </w:p>
    <w:p w14:paraId="2AD9DD5C" w14:textId="18AFFDD4" w:rsidR="00A353A5" w:rsidRDefault="00A41477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arguments.</w:t>
      </w:r>
    </w:p>
    <w:p w14:paraId="657C9D16" w14:textId="77777777" w:rsidR="00E7095C" w:rsidRDefault="00E7095C" w:rsidP="0026284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2A0A8E0C" w14:textId="410E87CD" w:rsidR="0026284F" w:rsidRDefault="0026284F" w:rsidP="0026284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>(29)</w:t>
      </w:r>
      <w:r>
        <w:tab/>
        <w:t>Summary and perspectives</w:t>
      </w:r>
    </w:p>
    <w:p w14:paraId="71F825B8" w14:textId="77777777" w:rsidR="0026284F" w:rsidRDefault="0026284F" w:rsidP="0026284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DRs are introduced by predicates. They are never introduced at scope sites.</w:t>
      </w:r>
    </w:p>
    <w:p w14:paraId="57CBE8FF" w14:textId="77777777" w:rsidR="0026284F" w:rsidRDefault="0026284F" w:rsidP="0026284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There are reasons independent of WCO to think that (a) [= DPP] is necessary </w:t>
      </w:r>
    </w:p>
    <w:p w14:paraId="44B660DE" w14:textId="77777777" w:rsidR="0026284F" w:rsidRDefault="0026284F" w:rsidP="0026284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in the behavior of bare plurals.</w:t>
      </w:r>
    </w:p>
    <w:p w14:paraId="030DDDF4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460890B6" w14:textId="2A1B51F8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III. Independent evidence for DPP</w:t>
      </w:r>
    </w:p>
    <w:p w14:paraId="51A4835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34AD7DDF" w14:textId="4AC2B15E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(3</w:t>
      </w:r>
      <w:r w:rsidR="0026284F">
        <w:t>0</w:t>
      </w:r>
      <w:r>
        <w:t>)</w:t>
      </w:r>
      <w:r>
        <w:tab/>
        <w:t>Bare Plurals are kind denoting</w:t>
      </w:r>
    </w:p>
    <w:p w14:paraId="0D385A02" w14:textId="1CBE1D93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a. </w:t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  <w:t>Dinosaurs are extinct.</w:t>
      </w:r>
      <w:r w:rsidR="008851E3">
        <w:tab/>
      </w:r>
      <w:r w:rsidR="008851E3">
        <w:tab/>
      </w:r>
      <w:r w:rsidR="008851E3">
        <w:tab/>
      </w:r>
      <w:r>
        <w:t>ii.</w:t>
      </w:r>
      <w:r>
        <w:tab/>
        <w:t>* A dinosaur is extinct.</w:t>
      </w:r>
    </w:p>
    <w:p w14:paraId="45E1C2B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b.</w:t>
      </w:r>
      <w:r>
        <w:tab/>
        <w:t>ii.</w:t>
      </w:r>
      <w:r>
        <w:tab/>
        <w:t>Anteaters are so called because they eat ants.</w:t>
      </w:r>
    </w:p>
    <w:p w14:paraId="00F6AA1D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iii.</w:t>
      </w:r>
      <w:r>
        <w:tab/>
        <w:t>??An anteater is so called because it eats ants.</w:t>
      </w:r>
    </w:p>
    <w:p w14:paraId="11E8DBA7" w14:textId="3EF1088D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(3</w:t>
      </w:r>
      <w:r w:rsidR="0026284F">
        <w:t>1</w:t>
      </w:r>
      <w:r>
        <w:t>)</w:t>
      </w:r>
      <w:r>
        <w:tab/>
        <w:t>In context, BPs are understood quantificationally</w:t>
      </w:r>
    </w:p>
    <w:p w14:paraId="2D3F433A" w14:textId="72E7B07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</w:t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Raccoons are systematically chased away.</w:t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22"/>
      </w:r>
      <w:r>
        <w:tab/>
      </w:r>
      <w:r>
        <w:tab/>
      </w:r>
    </w:p>
    <w:p w14:paraId="6F02D7D4" w14:textId="431ADA9F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Raccoons were chased away yesterday.</w:t>
      </w:r>
      <w:r>
        <w:tab/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24"/>
      </w:r>
    </w:p>
    <w:p w14:paraId="5B1EDAB6" w14:textId="1D8A5DEB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26284F">
        <w:t>32</w:t>
      </w:r>
      <w:r>
        <w:t>)</w:t>
      </w:r>
      <w:r>
        <w:tab/>
        <w:t>The scope behavior of BPs</w:t>
      </w:r>
    </w:p>
    <w:p w14:paraId="49B94F8F" w14:textId="16B06FD4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a. 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A raccoon was not chased away yesterday.</w:t>
      </w:r>
      <w:r>
        <w:tab/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24"/>
      </w:r>
      <w:r>
        <w:t xml:space="preserve"> </w:t>
      </w:r>
      <w:r>
        <w:sym w:font="Symbol" w:char="F0D8"/>
      </w:r>
    </w:p>
    <w:p w14:paraId="652DF9D0" w14:textId="278A5E84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Some raccoons were not chased away yesterday.</w:t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24"/>
      </w:r>
      <w:r>
        <w:t xml:space="preserve"> </w:t>
      </w:r>
      <w:r>
        <w:sym w:font="Symbol" w:char="F0D8"/>
      </w:r>
    </w:p>
    <w:p w14:paraId="2FD58ABD" w14:textId="1564DBF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iii.</w:t>
      </w:r>
      <w:r>
        <w:tab/>
        <w:t>A raccoon was chased away repeatedly yesterday.</w:t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24"/>
      </w:r>
      <w:r>
        <w:t xml:space="preserve"> ADV</w:t>
      </w:r>
    </w:p>
    <w:p w14:paraId="2E3836E6" w14:textId="44B9AD71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b.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Raccoons were not chased away yesterday.</w:t>
      </w:r>
      <w:r>
        <w:tab/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D8"/>
      </w:r>
      <w:r>
        <w:t xml:space="preserve"> </w:t>
      </w:r>
      <w:r>
        <w:sym w:font="Symbol" w:char="F024"/>
      </w:r>
    </w:p>
    <w:p w14:paraId="3D9EDEE9" w14:textId="22E8BCB9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Raccoons were chased away repeatedly yesterday.</w:t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t xml:space="preserve">ADV </w:t>
      </w:r>
      <w:r>
        <w:sym w:font="Symbol" w:char="F024"/>
      </w:r>
    </w:p>
    <w:p w14:paraId="12DA63D1" w14:textId="100509E8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617F24">
        <w:t>c</w:t>
      </w:r>
      <w:r>
        <w:t>.</w:t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I didn’t chase away a raccoon/some raccoon yesterday.</w:t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24"/>
      </w:r>
      <w:r>
        <w:t xml:space="preserve"> </w:t>
      </w:r>
      <w:r>
        <w:sym w:font="Symbol" w:char="F0D8"/>
      </w:r>
    </w:p>
    <w:p w14:paraId="5F34143A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 xml:space="preserve">I chased away a </w:t>
      </w:r>
      <w:proofErr w:type="gramStart"/>
      <w:r>
        <w:t>raccoon/some raccoons</w:t>
      </w:r>
      <w:proofErr w:type="gramEnd"/>
      <w:r>
        <w:t xml:space="preserve"> repeatedly yesterday.</w:t>
      </w:r>
      <w:r>
        <w:tab/>
      </w:r>
      <w:r>
        <w:tab/>
      </w:r>
      <w:r>
        <w:sym w:font="Symbol" w:char="F024"/>
      </w:r>
      <w:r>
        <w:t xml:space="preserve"> ADV</w:t>
      </w:r>
    </w:p>
    <w:p w14:paraId="6BF8E3F6" w14:textId="0C295371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617F24">
        <w:t>d</w:t>
      </w:r>
      <w:r>
        <w:t>.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I didn’t chase away raccoons yesterday.</w:t>
      </w:r>
      <w:r>
        <w:tab/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sym w:font="Symbol" w:char="F0D8"/>
      </w:r>
      <w:r>
        <w:t xml:space="preserve"> </w:t>
      </w:r>
      <w:r>
        <w:sym w:font="Symbol" w:char="F024"/>
      </w:r>
    </w:p>
    <w:p w14:paraId="464E4DFA" w14:textId="395A63C8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I chased away raccoons repeatedly yesterday.</w:t>
      </w:r>
      <w:r>
        <w:tab/>
      </w:r>
      <w:r>
        <w:tab/>
      </w:r>
      <w:r>
        <w:tab/>
      </w:r>
      <w:r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 w:rsidR="0026284F">
        <w:tab/>
      </w:r>
      <w:r>
        <w:t xml:space="preserve">ADV </w:t>
      </w:r>
      <w:r>
        <w:sym w:font="Symbol" w:char="F024"/>
      </w:r>
    </w:p>
    <w:p w14:paraId="688136FF" w14:textId="03939B6A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4B61B4">
        <w:t>33</w:t>
      </w:r>
      <w:r>
        <w:t>) Derived Kind Predication</w:t>
      </w:r>
    </w:p>
    <w:p w14:paraId="4027CA80" w14:textId="382E4CB6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8851E3">
        <w:t xml:space="preserve"> </w:t>
      </w:r>
      <w:r>
        <w:t>VP</w:t>
      </w:r>
    </w:p>
    <w:p w14:paraId="51905FA0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F2945D" wp14:editId="78328F0B">
                <wp:simplePos x="0" y="0"/>
                <wp:positionH relativeFrom="column">
                  <wp:posOffset>1651635</wp:posOffset>
                </wp:positionH>
                <wp:positionV relativeFrom="paragraph">
                  <wp:posOffset>33655</wp:posOffset>
                </wp:positionV>
                <wp:extent cx="342900" cy="228600"/>
                <wp:effectExtent l="50800" t="38100" r="25400" b="63500"/>
                <wp:wrapNone/>
                <wp:docPr id="1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3E150" id="Straight Connector 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2.65pt" to="157.05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A6A257" wp14:editId="01AEBB80">
                <wp:simplePos x="0" y="0"/>
                <wp:positionH relativeFrom="column">
                  <wp:posOffset>1423035</wp:posOffset>
                </wp:positionH>
                <wp:positionV relativeFrom="paragraph">
                  <wp:posOffset>33655</wp:posOffset>
                </wp:positionV>
                <wp:extent cx="228600" cy="228600"/>
                <wp:effectExtent l="50800" t="38100" r="25400" b="6350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36ED5" id="Straight Connector 7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2.65pt" to="130.05pt,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2AB14FC6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5BD373" wp14:editId="08CBB43B">
                <wp:simplePos x="0" y="0"/>
                <wp:positionH relativeFrom="column">
                  <wp:posOffset>1423035</wp:posOffset>
                </wp:positionH>
                <wp:positionV relativeFrom="paragraph">
                  <wp:posOffset>201295</wp:posOffset>
                </wp:positionV>
                <wp:extent cx="114300" cy="228600"/>
                <wp:effectExtent l="63500" t="38100" r="38100" b="63500"/>
                <wp:wrapNone/>
                <wp:docPr id="16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D8005" id="Straight Connector 1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15.85pt" to="121.0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CDF090" wp14:editId="3C926F79">
                <wp:simplePos x="0" y="0"/>
                <wp:positionH relativeFrom="column">
                  <wp:posOffset>1308735</wp:posOffset>
                </wp:positionH>
                <wp:positionV relativeFrom="paragraph">
                  <wp:posOffset>201295</wp:posOffset>
                </wp:positionV>
                <wp:extent cx="114300" cy="228600"/>
                <wp:effectExtent l="63500" t="38100" r="25400" b="63500"/>
                <wp:wrapNone/>
                <wp:docPr id="1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BF7C5" id="Straight Connector 1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15.85pt" to="112.05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[V]</w:t>
      </w:r>
      <w:r w:rsidRPr="00B61925">
        <w:rPr>
          <w:sz w:val="32"/>
          <w:szCs w:val="32"/>
          <w:vertAlign w:val="superscript"/>
        </w:rPr>
        <w:sym w:font="Symbol" w:char="F024"/>
      </w:r>
      <w:r w:rsidRPr="00B61925">
        <w:rPr>
          <w:vertAlign w:val="superscript"/>
        </w:rPr>
        <w:t>n</w:t>
      </w:r>
      <w:r>
        <w:tab/>
      </w:r>
      <w:r>
        <w:tab/>
        <w:t xml:space="preserve">   DP</w:t>
      </w:r>
    </w:p>
    <w:p w14:paraId="6F4E1FD1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raccoons</w:t>
      </w:r>
    </w:p>
    <w:p w14:paraId="23277A4E" w14:textId="31E73471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TH  </w:t>
      </w:r>
      <w:r w:rsidR="008851E3">
        <w:t xml:space="preserve">  </w:t>
      </w:r>
      <w:r>
        <w:t>V</w:t>
      </w:r>
    </w:p>
    <w:p w14:paraId="3C8BD309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chased</w:t>
      </w:r>
    </w:p>
    <w:p w14:paraId="5B2BCBC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b.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</w:r>
      <w:r>
        <w:sym w:font="Symbol" w:char="F06C"/>
      </w:r>
      <w:r>
        <w:t xml:space="preserve">e. </w:t>
      </w:r>
      <w:r w:rsidRPr="00B61925">
        <w:rPr>
          <w:b/>
        </w:rPr>
        <w:t>TH(e)(raccoons)</w:t>
      </w:r>
      <w:r>
        <w:t xml:space="preserve"> </w:t>
      </w:r>
      <w:r>
        <w:sym w:font="Symbol" w:char="F0D9"/>
      </w:r>
      <w:r>
        <w:t xml:space="preserve"> chase(e)</w:t>
      </w:r>
    </w:p>
    <w:p w14:paraId="3A362E8C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</w:r>
      <w:r>
        <w:sym w:font="Symbol" w:char="F06C"/>
      </w:r>
      <w:r>
        <w:t xml:space="preserve">e. </w:t>
      </w:r>
      <w:r w:rsidRPr="00B61925">
        <w:rPr>
          <w:b/>
        </w:rPr>
        <w:sym w:font="Symbol" w:char="F024"/>
      </w:r>
      <w:proofErr w:type="spellStart"/>
      <w:r w:rsidRPr="00B61925">
        <w:rPr>
          <w:b/>
        </w:rPr>
        <w:t>x</w:t>
      </w:r>
      <w:r w:rsidRPr="00B61925">
        <w:rPr>
          <w:b/>
          <w:vertAlign w:val="subscript"/>
        </w:rPr>
        <w:t>n</w:t>
      </w:r>
      <w:proofErr w:type="spellEnd"/>
      <w:r w:rsidRPr="00B61925">
        <w:rPr>
          <w:b/>
        </w:rPr>
        <w:t xml:space="preserve"> [</w:t>
      </w:r>
      <w:proofErr w:type="spellStart"/>
      <w:r w:rsidRPr="00B61925">
        <w:rPr>
          <w:b/>
        </w:rPr>
        <w:t>x</w:t>
      </w:r>
      <w:r w:rsidRPr="00B61925">
        <w:rPr>
          <w:b/>
          <w:vertAlign w:val="subscript"/>
        </w:rPr>
        <w:t>n</w:t>
      </w:r>
      <w:proofErr w:type="spellEnd"/>
      <w:r w:rsidRPr="00B61925">
        <w:rPr>
          <w:b/>
        </w:rPr>
        <w:t xml:space="preserve"> </w:t>
      </w:r>
      <w:r w:rsidRPr="00B61925">
        <w:rPr>
          <w:b/>
        </w:rPr>
        <w:sym w:font="Symbol" w:char="F0A3"/>
      </w:r>
      <w:r w:rsidRPr="00B61925">
        <w:rPr>
          <w:b/>
        </w:rPr>
        <w:t xml:space="preserve"> raccoons </w:t>
      </w:r>
      <w:r w:rsidRPr="00B61925">
        <w:rPr>
          <w:b/>
        </w:rPr>
        <w:sym w:font="Symbol" w:char="F0D9"/>
      </w:r>
      <w:r w:rsidRPr="00B61925">
        <w:rPr>
          <w:b/>
        </w:rPr>
        <w:t xml:space="preserve"> TH(e)(</w:t>
      </w:r>
      <w:proofErr w:type="spellStart"/>
      <w:r w:rsidRPr="00B61925">
        <w:rPr>
          <w:b/>
        </w:rPr>
        <w:t>x</w:t>
      </w:r>
      <w:r w:rsidRPr="00B61925">
        <w:rPr>
          <w:b/>
          <w:vertAlign w:val="subscript"/>
        </w:rPr>
        <w:t>n</w:t>
      </w:r>
      <w:proofErr w:type="spellEnd"/>
      <w:r w:rsidRPr="00B61925">
        <w:rPr>
          <w:b/>
        </w:rPr>
        <w:t>)</w:t>
      </w:r>
      <w:r>
        <w:t xml:space="preserve"> </w:t>
      </w:r>
      <w:r>
        <w:sym w:font="Symbol" w:char="F0D9"/>
      </w:r>
      <w:r>
        <w:t xml:space="preserve"> chase(e)]</w:t>
      </w:r>
    </w:p>
    <w:p w14:paraId="38F84B3B" w14:textId="77777777" w:rsidR="004B61B4" w:rsidRDefault="00A353A5" w:rsidP="004B61B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iii.</w:t>
      </w:r>
      <w:r>
        <w:tab/>
      </w:r>
      <w:r>
        <w:sym w:font="Symbol" w:char="F06C"/>
      </w:r>
      <w:r>
        <w:t>e. [TH(e)]</w:t>
      </w:r>
      <w:r w:rsidRPr="00B61925">
        <w:rPr>
          <w:sz w:val="32"/>
          <w:szCs w:val="32"/>
          <w:vertAlign w:val="superscript"/>
        </w:rPr>
        <w:sym w:font="Symbol" w:char="F024"/>
      </w:r>
      <w:r w:rsidRPr="00B61925">
        <w:rPr>
          <w:vertAlign w:val="superscript"/>
        </w:rPr>
        <w:t>n</w:t>
      </w:r>
      <w:r>
        <w:t xml:space="preserve">(raccoons) </w:t>
      </w:r>
      <w:r>
        <w:sym w:font="Symbol" w:char="F0D9"/>
      </w:r>
      <w:r>
        <w:t xml:space="preserve"> chase(e)]</w:t>
      </w:r>
    </w:p>
    <w:p w14:paraId="7F92876A" w14:textId="22BBF679" w:rsidR="00A353A5" w:rsidRDefault="004B61B4" w:rsidP="004B61B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iv.</w:t>
      </w:r>
      <w:r>
        <w:tab/>
      </w:r>
      <w:r w:rsidR="00A353A5">
        <w:t>[TH(e)]</w:t>
      </w:r>
      <w:r w:rsidR="00A353A5" w:rsidRPr="00B61925">
        <w:rPr>
          <w:sz w:val="32"/>
          <w:szCs w:val="32"/>
          <w:vertAlign w:val="superscript"/>
        </w:rPr>
        <w:sym w:font="Symbol" w:char="F024"/>
      </w:r>
      <w:proofErr w:type="gramStart"/>
      <w:r w:rsidR="00A353A5" w:rsidRPr="00B61925">
        <w:rPr>
          <w:vertAlign w:val="superscript"/>
        </w:rPr>
        <w:t>n</w:t>
      </w:r>
      <w:r w:rsidR="00A353A5">
        <w:rPr>
          <w:vertAlign w:val="superscript"/>
        </w:rPr>
        <w:t xml:space="preserve">  </w:t>
      </w:r>
      <w:r w:rsidR="00A353A5">
        <w:t>=</w:t>
      </w:r>
      <w:proofErr w:type="gramEnd"/>
      <w:r w:rsidR="00A353A5">
        <w:t xml:space="preserve"> </w:t>
      </w:r>
      <w:r w:rsidR="00A353A5">
        <w:sym w:font="Symbol" w:char="F06C"/>
      </w:r>
      <w:r w:rsidR="00A353A5">
        <w:t xml:space="preserve">y .  </w:t>
      </w:r>
      <w:r w:rsidR="00A353A5">
        <w:sym w:font="Symbol" w:char="F024"/>
      </w:r>
      <w:proofErr w:type="spellStart"/>
      <w:r w:rsidR="00A353A5">
        <w:t>x</w:t>
      </w:r>
      <w:r w:rsidR="00A353A5" w:rsidRPr="00B61925">
        <w:rPr>
          <w:vertAlign w:val="subscript"/>
        </w:rPr>
        <w:t>n</w:t>
      </w:r>
      <w:proofErr w:type="spellEnd"/>
      <w:r w:rsidR="00A353A5">
        <w:t xml:space="preserve"> [</w:t>
      </w:r>
      <w:proofErr w:type="spellStart"/>
      <w:r w:rsidR="00A353A5">
        <w:t>x</w:t>
      </w:r>
      <w:r w:rsidR="00A353A5" w:rsidRPr="00B61925">
        <w:rPr>
          <w:vertAlign w:val="subscript"/>
        </w:rPr>
        <w:t>n</w:t>
      </w:r>
      <w:proofErr w:type="spellEnd"/>
      <w:r w:rsidR="00A353A5">
        <w:t xml:space="preserve"> </w:t>
      </w:r>
      <w:r w:rsidR="00A353A5">
        <w:sym w:font="Symbol" w:char="F0A3"/>
      </w:r>
      <w:r w:rsidR="00A353A5">
        <w:t xml:space="preserve"> y </w:t>
      </w:r>
      <w:r w:rsidR="00A353A5">
        <w:sym w:font="Symbol" w:char="F0D9"/>
      </w:r>
      <w:r w:rsidR="00A353A5">
        <w:t xml:space="preserve"> TH(e)(</w:t>
      </w:r>
      <w:proofErr w:type="spellStart"/>
      <w:r w:rsidR="00A353A5">
        <w:t>x</w:t>
      </w:r>
      <w:r w:rsidR="00A353A5" w:rsidRPr="00B61925">
        <w:rPr>
          <w:vertAlign w:val="subscript"/>
        </w:rPr>
        <w:t>n</w:t>
      </w:r>
      <w:proofErr w:type="spellEnd"/>
      <w:r w:rsidR="00A353A5">
        <w:t>)]</w:t>
      </w:r>
    </w:p>
    <w:p w14:paraId="3361F415" w14:textId="704FF2BD" w:rsidR="00A353A5" w:rsidRDefault="004B61B4" w:rsidP="004B61B4">
      <w:pPr>
        <w:pStyle w:val="ListParagraph"/>
        <w:numPr>
          <w:ilvl w:val="0"/>
          <w:numId w:val="42"/>
        </w:num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proofErr w:type="spellStart"/>
      <w:r>
        <w:t>i</w:t>
      </w:r>
      <w:proofErr w:type="spellEnd"/>
      <w:r>
        <w:t>.</w:t>
      </w:r>
      <w:r>
        <w:tab/>
      </w:r>
      <w:r w:rsidR="00A353A5">
        <w:t>I walked out and saw raccoons that were chasing their own tails.</w:t>
      </w:r>
    </w:p>
    <w:p w14:paraId="4FDD85CC" w14:textId="69F07E38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540"/>
      </w:pPr>
      <w:r>
        <w:t xml:space="preserve">   </w:t>
      </w:r>
      <w:r w:rsidR="004B61B4">
        <w:tab/>
      </w:r>
      <w:r w:rsidR="004B61B4">
        <w:tab/>
      </w:r>
      <w:r w:rsidR="004B61B4">
        <w:tab/>
      </w:r>
      <w:r>
        <w:sym w:font="Symbol" w:char="F0B9"/>
      </w:r>
      <w:r>
        <w:t xml:space="preserve"> I saw raccoons that were chasing </w:t>
      </w:r>
      <w:proofErr w:type="spellStart"/>
      <w:r>
        <w:t>raccoons’s</w:t>
      </w:r>
      <w:proofErr w:type="spellEnd"/>
      <w:r>
        <w:t xml:space="preserve"> tails</w:t>
      </w:r>
    </w:p>
    <w:p w14:paraId="43352832" w14:textId="77777777" w:rsidR="004B61B4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4B61B4">
        <w:tab/>
      </w:r>
      <w:r w:rsidR="004B61B4">
        <w:tab/>
        <w:t>ii.</w:t>
      </w:r>
      <w:r w:rsidR="004B61B4">
        <w:tab/>
      </w:r>
      <w:r>
        <w:t xml:space="preserve">I walked out and saw raccoons in my garden. I got a gun and shot at </w:t>
      </w:r>
    </w:p>
    <w:p w14:paraId="0062B77C" w14:textId="009363EF" w:rsidR="00A353A5" w:rsidRDefault="004B61B4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them.</w:t>
      </w:r>
    </w:p>
    <w:p w14:paraId="6625B163" w14:textId="31D5E235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4B61B4">
        <w:tab/>
      </w:r>
      <w:r w:rsidR="004B61B4">
        <w:tab/>
      </w:r>
      <w:r>
        <w:sym w:font="Symbol" w:char="F0B9"/>
      </w:r>
      <w:r>
        <w:t xml:space="preserve"> I saw raccoons and shot at </w:t>
      </w:r>
      <w:proofErr w:type="spellStart"/>
      <w:r>
        <w:t>raccons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4F131CA6" w14:textId="4209E3E5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4B61B4">
        <w:t>34</w:t>
      </w:r>
      <w:r>
        <w:t>)</w:t>
      </w:r>
      <w:r>
        <w:tab/>
        <w:t>DKP must be blocked at scope sites</w:t>
      </w:r>
    </w:p>
    <w:p w14:paraId="2B3EF3E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a. I chased away raccoons repeatedly yesterday.</w:t>
      </w:r>
    </w:p>
    <w:p w14:paraId="2920D352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b. </w:t>
      </w:r>
      <w:proofErr w:type="spellStart"/>
      <w:r>
        <w:t>raccoons</w:t>
      </w:r>
      <w:r w:rsidRPr="00F833FD">
        <w:rPr>
          <w:vertAlign w:val="subscript"/>
        </w:rPr>
        <w:t>i</w:t>
      </w:r>
      <w:proofErr w:type="spellEnd"/>
      <w:r>
        <w:t xml:space="preserve"> [ I chased away </w:t>
      </w:r>
      <w:proofErr w:type="spellStart"/>
      <w:r>
        <w:t>t</w:t>
      </w:r>
      <w:r w:rsidRPr="00F833FD">
        <w:rPr>
          <w:vertAlign w:val="subscript"/>
        </w:rPr>
        <w:t>i</w:t>
      </w:r>
      <w:proofErr w:type="spellEnd"/>
      <w:r>
        <w:t xml:space="preserve"> repeatedly yesterday]</w:t>
      </w:r>
    </w:p>
    <w:p w14:paraId="6B57ACC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</w:r>
      <w:r>
        <w:tab/>
        <w:t xml:space="preserve">c. </w:t>
      </w:r>
      <w:proofErr w:type="spellStart"/>
      <w:proofErr w:type="gramStart"/>
      <w:r>
        <w:t>raccoons</w:t>
      </w:r>
      <w:r w:rsidRPr="00F833FD">
        <w:rPr>
          <w:vertAlign w:val="subscript"/>
        </w:rPr>
        <w:t>i</w:t>
      </w:r>
      <w:proofErr w:type="spellEnd"/>
      <w:r>
        <w:t xml:space="preserve">  [</w:t>
      </w:r>
      <w:proofErr w:type="gramEnd"/>
      <w:r>
        <w:t xml:space="preserve"> I chased away </w:t>
      </w:r>
      <w:proofErr w:type="spellStart"/>
      <w:r>
        <w:t>t</w:t>
      </w:r>
      <w:r w:rsidRPr="00F833FD">
        <w:rPr>
          <w:vertAlign w:val="subscript"/>
        </w:rPr>
        <w:t>i</w:t>
      </w:r>
      <w:proofErr w:type="spellEnd"/>
      <w:r>
        <w:t xml:space="preserve"> repeatedly yesterday]</w:t>
      </w:r>
      <w:r w:rsidRPr="00B61925">
        <w:rPr>
          <w:sz w:val="32"/>
          <w:szCs w:val="32"/>
          <w:vertAlign w:val="superscript"/>
        </w:rPr>
        <w:sym w:font="Symbol" w:char="F024"/>
      </w:r>
      <w:r w:rsidRPr="00B61925">
        <w:rPr>
          <w:vertAlign w:val="superscript"/>
        </w:rPr>
        <w:t>n</w:t>
      </w:r>
    </w:p>
    <w:p w14:paraId="7FD893F8" w14:textId="77777777" w:rsidR="004B61B4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In Chierchia (98) this was derived by assuming that DKP was a ‘last resort’ </w:t>
      </w:r>
    </w:p>
    <w:p w14:paraId="5001E1CD" w14:textId="150E71B9" w:rsidR="00A353A5" w:rsidRDefault="004B61B4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A353A5">
        <w:t>type-shifting mechanism. Now its effects can be wholly subsumed under DPP.</w:t>
      </w:r>
    </w:p>
    <w:p w14:paraId="1401D6AE" w14:textId="77777777" w:rsidR="004B61B4" w:rsidRDefault="004B61B4" w:rsidP="004B61B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180"/>
      </w:pPr>
      <w:r>
        <w:tab/>
      </w:r>
      <w:r>
        <w:tab/>
        <w:t xml:space="preserve">The behavior of BP shows the necessity of an ‘instance introduction’ operation </w:t>
      </w:r>
    </w:p>
    <w:p w14:paraId="662D879E" w14:textId="75A5735F" w:rsidR="004B61B4" w:rsidRDefault="004B61B4" w:rsidP="004B61B4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180"/>
      </w:pPr>
      <w:r>
        <w:tab/>
      </w:r>
      <w:r>
        <w:tab/>
        <w:t>with the very properties of DPP</w:t>
      </w:r>
    </w:p>
    <w:p w14:paraId="7340480A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0418AE48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IV. Broader issues in DS</w:t>
      </w:r>
    </w:p>
    <w:p w14:paraId="41E2C35E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1080"/>
      </w:pPr>
    </w:p>
    <w:p w14:paraId="336DC45E" w14:textId="67B9858D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 xml:space="preserve"> (</w:t>
      </w:r>
      <w:r w:rsidR="007C3B0D">
        <w:t>36</w:t>
      </w:r>
      <w:r>
        <w:t>)</w:t>
      </w:r>
      <w:r>
        <w:tab/>
      </w:r>
      <w:r w:rsidR="00B425DA">
        <w:tab/>
      </w:r>
      <w:r>
        <w:t>No dynamic GQ,</w:t>
      </w:r>
    </w:p>
    <w:p w14:paraId="6ED61686" w14:textId="53455C52" w:rsidR="007C3B0D" w:rsidRDefault="00A353A5" w:rsidP="007C3B0D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C3B0D">
        <w:tab/>
      </w:r>
      <w:r w:rsidR="00B425DA">
        <w:tab/>
      </w:r>
      <w:r w:rsidR="007C3B0D">
        <w:t xml:space="preserve">Dynamic GQs coupled with ordinary scope assignment mechanisms would </w:t>
      </w:r>
    </w:p>
    <w:p w14:paraId="17111859" w14:textId="26F3976C" w:rsidR="00A353A5" w:rsidRDefault="007C3B0D" w:rsidP="007C3B0D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B425DA">
        <w:tab/>
      </w:r>
      <w:r>
        <w:t>yield Donkey Crossover effects:</w:t>
      </w:r>
    </w:p>
    <w:p w14:paraId="05DFCF73" w14:textId="52F529AB" w:rsidR="00A353A5" w:rsidRPr="00A8792C" w:rsidRDefault="007C3B0D" w:rsidP="00A353A5">
      <w:pPr>
        <w:pStyle w:val="ListParagraph"/>
        <w:numPr>
          <w:ilvl w:val="0"/>
          <w:numId w:val="43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proofErr w:type="spellStart"/>
      <w:r>
        <w:t>i</w:t>
      </w:r>
      <w:proofErr w:type="spellEnd"/>
      <w:r>
        <w:t xml:space="preserve">. </w:t>
      </w:r>
      <w:r>
        <w:tab/>
      </w:r>
      <w:r>
        <w:tab/>
      </w:r>
      <w:r w:rsidR="00A353A5" w:rsidRPr="00A8792C">
        <w:t xml:space="preserve">* </w:t>
      </w:r>
      <w:proofErr w:type="spellStart"/>
      <w:r w:rsidR="00A353A5">
        <w:t>I</w:t>
      </w:r>
      <w:r w:rsidR="00A353A5" w:rsidRPr="00A8792C">
        <w:t>ts</w:t>
      </w:r>
      <w:r w:rsidR="00A353A5" w:rsidRPr="007C3B0D">
        <w:rPr>
          <w:vertAlign w:val="subscript"/>
        </w:rPr>
        <w:t>j</w:t>
      </w:r>
      <w:proofErr w:type="spellEnd"/>
      <w:r w:rsidR="00A353A5" w:rsidRPr="00A8792C">
        <w:t xml:space="preserve"> strength </w:t>
      </w:r>
      <w:r w:rsidR="00A353A5">
        <w:t>surprised</w:t>
      </w:r>
      <w:r w:rsidR="00A353A5" w:rsidRPr="00A8792C">
        <w:t xml:space="preserve"> every farmer who </w:t>
      </w:r>
      <w:r w:rsidR="00A353A5">
        <w:t>bought</w:t>
      </w:r>
      <w:r w:rsidR="00A353A5" w:rsidRPr="00A8792C">
        <w:t xml:space="preserve"> a </w:t>
      </w:r>
      <w:proofErr w:type="spellStart"/>
      <w:r w:rsidR="00A353A5" w:rsidRPr="00A8792C">
        <w:t>donkey</w:t>
      </w:r>
      <w:r w:rsidR="00A353A5" w:rsidRPr="007C3B0D">
        <w:rPr>
          <w:vertAlign w:val="subscript"/>
        </w:rPr>
        <w:t>j</w:t>
      </w:r>
      <w:proofErr w:type="spellEnd"/>
      <w:r w:rsidR="00A353A5" w:rsidRPr="00825F57">
        <w:t>.</w:t>
      </w:r>
    </w:p>
    <w:p w14:paraId="76261C55" w14:textId="224C6209" w:rsidR="00A353A5" w:rsidRDefault="007C3B0D" w:rsidP="007C3B0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ind w:left="936"/>
      </w:pPr>
      <w:r>
        <w:t>ii.</w:t>
      </w:r>
      <w:r>
        <w:tab/>
      </w:r>
      <w:r w:rsidR="00A353A5" w:rsidRPr="00A8792C">
        <w:t>*</w:t>
      </w:r>
      <w:r w:rsidR="00A353A5">
        <w:t xml:space="preserve"> </w:t>
      </w:r>
      <w:r w:rsidR="00A353A5" w:rsidRPr="00A8792C">
        <w:t xml:space="preserve">[every farmer who </w:t>
      </w:r>
      <w:r w:rsidR="00A353A5">
        <w:t>bought</w:t>
      </w:r>
      <w:r w:rsidR="00A353A5" w:rsidRPr="00A8792C">
        <w:t xml:space="preserve"> a </w:t>
      </w:r>
      <w:proofErr w:type="spellStart"/>
      <w:r w:rsidR="00A353A5" w:rsidRPr="00A8792C">
        <w:t>donkey</w:t>
      </w:r>
      <w:r w:rsidR="00A353A5" w:rsidRPr="00A8792C">
        <w:rPr>
          <w:vertAlign w:val="subscript"/>
        </w:rPr>
        <w:t>j</w:t>
      </w:r>
      <w:proofErr w:type="spellEnd"/>
      <w:r w:rsidR="00A353A5" w:rsidRPr="00A8792C">
        <w:t>]</w:t>
      </w:r>
      <w:r w:rsidR="00A353A5" w:rsidRPr="00A8792C">
        <w:rPr>
          <w:vertAlign w:val="subscript"/>
        </w:rPr>
        <w:t xml:space="preserve"> </w:t>
      </w:r>
      <w:proofErr w:type="spellStart"/>
      <w:r w:rsidR="00A353A5" w:rsidRPr="00A8792C">
        <w:rPr>
          <w:vertAlign w:val="subscript"/>
        </w:rPr>
        <w:t>i</w:t>
      </w:r>
      <w:proofErr w:type="spellEnd"/>
      <w:r w:rsidR="00A353A5" w:rsidRPr="00A8792C">
        <w:t xml:space="preserve"> [ </w:t>
      </w:r>
      <w:proofErr w:type="spellStart"/>
      <w:r w:rsidR="00A353A5" w:rsidRPr="00A8792C">
        <w:t>its</w:t>
      </w:r>
      <w:r w:rsidR="00A353A5" w:rsidRPr="00A8792C">
        <w:rPr>
          <w:vertAlign w:val="subscript"/>
        </w:rPr>
        <w:t>j</w:t>
      </w:r>
      <w:proofErr w:type="spellEnd"/>
      <w:r w:rsidR="00A353A5" w:rsidRPr="00A8792C">
        <w:t xml:space="preserve"> strength </w:t>
      </w:r>
      <w:r w:rsidR="00A353A5">
        <w:t>surprised</w:t>
      </w:r>
      <w:r w:rsidR="00A353A5" w:rsidRPr="00A8792C">
        <w:t xml:space="preserve"> </w:t>
      </w:r>
      <w:proofErr w:type="spellStart"/>
      <w:r w:rsidR="00A353A5" w:rsidRPr="00A8792C">
        <w:t>t</w:t>
      </w:r>
      <w:r w:rsidR="00A353A5" w:rsidRPr="00A8792C">
        <w:rPr>
          <w:vertAlign w:val="subscript"/>
        </w:rPr>
        <w:t>i</w:t>
      </w:r>
      <w:proofErr w:type="spellEnd"/>
      <w:r w:rsidR="00A353A5" w:rsidRPr="00A8792C">
        <w:t>]</w:t>
      </w:r>
    </w:p>
    <w:p w14:paraId="6759AFBC" w14:textId="26548F7F" w:rsidR="007C3B0D" w:rsidRPr="00A8792C" w:rsidRDefault="007C3B0D" w:rsidP="007C3B0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  <w:ind w:left="936"/>
      </w:pPr>
      <w:r>
        <w:t>iii.</w:t>
      </w:r>
      <w:r>
        <w:tab/>
        <w:t>* Which farmer who bought a donkey</w:t>
      </w:r>
      <w:r w:rsidRPr="007C3B0D">
        <w:rPr>
          <w:vertAlign w:val="subscript"/>
        </w:rPr>
        <w:t xml:space="preserve"> </w:t>
      </w:r>
      <w:proofErr w:type="gramStart"/>
      <w:r w:rsidRPr="00A8792C">
        <w:rPr>
          <w:vertAlign w:val="subscript"/>
        </w:rPr>
        <w:t>j</w:t>
      </w:r>
      <w:r w:rsidRPr="00A8792C">
        <w:t>]</w:t>
      </w:r>
      <w:proofErr w:type="spellStart"/>
      <w:r w:rsidRPr="00A8792C">
        <w:rPr>
          <w:vertAlign w:val="subscript"/>
        </w:rPr>
        <w:t>i</w:t>
      </w:r>
      <w:proofErr w:type="spellEnd"/>
      <w:proofErr w:type="gramEnd"/>
      <w:r>
        <w:t xml:space="preserve"> did </w:t>
      </w:r>
      <w:r w:rsidRPr="00A8792C">
        <w:t xml:space="preserve">[ </w:t>
      </w:r>
      <w:proofErr w:type="spellStart"/>
      <w:r w:rsidRPr="00A8792C">
        <w:t>its</w:t>
      </w:r>
      <w:r w:rsidRPr="00A8792C">
        <w:rPr>
          <w:vertAlign w:val="subscript"/>
        </w:rPr>
        <w:t>j</w:t>
      </w:r>
      <w:proofErr w:type="spellEnd"/>
      <w:r w:rsidRPr="00A8792C">
        <w:t xml:space="preserve"> strength </w:t>
      </w:r>
      <w:r>
        <w:t xml:space="preserve">surprise </w:t>
      </w:r>
      <w:proofErr w:type="spellStart"/>
      <w:r w:rsidRPr="00A8792C">
        <w:t>t</w:t>
      </w:r>
      <w:r w:rsidRPr="00A8792C">
        <w:rPr>
          <w:vertAlign w:val="subscript"/>
        </w:rPr>
        <w:t>i</w:t>
      </w:r>
      <w:proofErr w:type="spellEnd"/>
      <w:r w:rsidRPr="00A8792C">
        <w:t>]</w:t>
      </w:r>
    </w:p>
    <w:p w14:paraId="0CD3C1A0" w14:textId="55DDD225" w:rsidR="00A353A5" w:rsidRDefault="00A353A5" w:rsidP="007C3B0D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 w:rsidRPr="00A8792C">
        <w:tab/>
      </w:r>
      <w:r w:rsidRPr="00A8792C">
        <w:tab/>
      </w:r>
      <w:r w:rsidR="007C3B0D">
        <w:tab/>
        <w:t>b.</w:t>
      </w:r>
      <w:r>
        <w:t xml:space="preserve"> </w:t>
      </w:r>
      <w:r w:rsidR="003E02A6">
        <w:tab/>
      </w:r>
      <w:r>
        <w:t>GQ quantifiers are static (adjusted for type)</w:t>
      </w:r>
    </w:p>
    <w:p w14:paraId="32B7CEB9" w14:textId="39D3B68D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 w:rsidR="007C3B0D">
        <w:tab/>
        <w:t xml:space="preserve">c. </w:t>
      </w:r>
      <w:r w:rsidR="003E02A6">
        <w:tab/>
      </w:r>
      <w:r>
        <w:t>Dependencies involving GQs must be based on E-type anaphora.</w:t>
      </w:r>
    </w:p>
    <w:p w14:paraId="0A051EBD" w14:textId="0A0F194A" w:rsidR="007C3B0D" w:rsidRDefault="007C3B0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 w:rsidR="003E02A6"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every person who had a cat fed it</w:t>
      </w:r>
    </w:p>
    <w:p w14:paraId="32728F5A" w14:textId="0049EC1A" w:rsidR="007C3B0D" w:rsidRDefault="007C3B0D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</w:tabs>
      </w:pPr>
      <w:r>
        <w:tab/>
      </w:r>
      <w:r>
        <w:tab/>
      </w:r>
      <w:r>
        <w:tab/>
      </w:r>
      <w:r>
        <w:tab/>
      </w:r>
      <w:r w:rsidR="003E02A6">
        <w:tab/>
      </w:r>
      <w:r>
        <w:t xml:space="preserve">ii. </w:t>
      </w:r>
      <w:r>
        <w:tab/>
      </w:r>
      <w:r>
        <w:sym w:font="Symbol" w:char="F022"/>
      </w:r>
      <w:r>
        <w:t xml:space="preserve">x [person-etc.(x) </w:t>
      </w:r>
      <w:r>
        <w:sym w:font="Symbol" w:char="F0AE"/>
      </w:r>
      <w:r>
        <w:t xml:space="preserve"> </w:t>
      </w:r>
      <w:r>
        <w:sym w:font="Symbol" w:char="F024"/>
      </w:r>
      <w:proofErr w:type="gramStart"/>
      <w:r>
        <w:t>e[</w:t>
      </w:r>
      <w:proofErr w:type="gramEnd"/>
      <w:r>
        <w:t xml:space="preserve"> [AG(e)]</w:t>
      </w:r>
      <w:r w:rsidRPr="00672F2F">
        <w:rPr>
          <w:vertAlign w:val="superscript"/>
        </w:rPr>
        <w:t>3</w:t>
      </w:r>
      <w:r>
        <w:t xml:space="preserve">(x) </w:t>
      </w:r>
      <w:r>
        <w:sym w:font="Symbol" w:char="F0D9"/>
      </w:r>
      <w:r>
        <w:t xml:space="preserve"> [TH(e)](</w:t>
      </w:r>
      <w:r w:rsidRPr="003440BD">
        <w:t xml:space="preserve"> </w:t>
      </w:r>
      <w:proofErr w:type="spellStart"/>
      <w:r>
        <w:t>f</w:t>
      </w:r>
      <w:r>
        <w:rPr>
          <w:vertAlign w:val="subscript"/>
        </w:rPr>
        <w:t>cat</w:t>
      </w:r>
      <w:proofErr w:type="spellEnd"/>
      <w:r>
        <w:t>(</w:t>
      </w:r>
      <w:r>
        <w:sym w:font="Symbol" w:char="F077"/>
      </w:r>
      <w:r>
        <w:rPr>
          <w:vertAlign w:val="subscript"/>
        </w:rPr>
        <w:t>3</w:t>
      </w:r>
      <w:r>
        <w:t>)’s cat)</w:t>
      </w:r>
      <w:r w:rsidRPr="006F4BA2">
        <w:t xml:space="preserve"> </w:t>
      </w:r>
      <w:r>
        <w:sym w:font="Symbol" w:char="F0D9"/>
      </w:r>
      <w:r>
        <w:t xml:space="preserve"> fed(e)]</w:t>
      </w:r>
    </w:p>
    <w:p w14:paraId="56842253" w14:textId="65B4EE48" w:rsidR="007C3B0D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C3B0D">
        <w:t>d</w:t>
      </w:r>
      <w:r>
        <w:t>.</w:t>
      </w:r>
      <w:r>
        <w:tab/>
        <w:t xml:space="preserve"> </w:t>
      </w:r>
      <w:r w:rsidR="007C3B0D">
        <w:t>A (trivial) theory of GQs</w:t>
      </w:r>
    </w:p>
    <w:p w14:paraId="50826081" w14:textId="7F9C349B" w:rsidR="00A353A5" w:rsidRDefault="007C3B0D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</w:r>
      <w:r w:rsidR="00A353A5">
        <w:t>No donkey smokes.</w:t>
      </w:r>
    </w:p>
    <w:p w14:paraId="34BD11C6" w14:textId="68357174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C3B0D">
        <w:tab/>
      </w:r>
      <w:r w:rsidR="007C3B0D">
        <w:tab/>
        <w:t>i</w:t>
      </w:r>
      <w:r>
        <w:t>i.</w:t>
      </w:r>
      <w:r>
        <w:tab/>
        <w:t>[donkey]</w:t>
      </w:r>
      <w:r w:rsidRPr="00683420">
        <w:rPr>
          <w:vertAlign w:val="superscript"/>
        </w:rPr>
        <w:t>2</w:t>
      </w:r>
      <w:r>
        <w:t xml:space="preserve"> = </w:t>
      </w:r>
      <w:r>
        <w:sym w:font="Symbol" w:char="F06C"/>
      </w:r>
      <w:r>
        <w:t xml:space="preserve">u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 w:rsidRPr="0094637D">
        <w:rPr>
          <w:vertAlign w:val="superscript"/>
        </w:rPr>
        <w:t>2/u</w:t>
      </w:r>
      <w:r>
        <w:t xml:space="preserve"> </w:t>
      </w:r>
      <w:r>
        <w:sym w:font="Symbol" w:char="F077"/>
      </w:r>
      <w:r>
        <w:t xml:space="preserve">’ </w:t>
      </w:r>
      <w:r>
        <w:sym w:font="Symbol" w:char="F0D9"/>
      </w:r>
      <w:r>
        <w:t xml:space="preserve"> donkey(u)</w:t>
      </w:r>
    </w:p>
    <w:p w14:paraId="545FBBC2" w14:textId="654E5172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 w:rsidR="007C3B0D">
        <w:t>i</w:t>
      </w:r>
      <w:r>
        <w:t>i.</w:t>
      </w:r>
      <w:r>
        <w:tab/>
        <w:t>[smokes]</w:t>
      </w:r>
      <w:r w:rsidRPr="00683420">
        <w:rPr>
          <w:vertAlign w:val="superscript"/>
        </w:rPr>
        <w:t>5</w:t>
      </w:r>
      <w:r>
        <w:t xml:space="preserve"> = </w:t>
      </w:r>
      <w:r>
        <w:sym w:font="Symbol" w:char="F06C"/>
      </w:r>
      <w:r>
        <w:t>u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>
        <w:rPr>
          <w:vertAlign w:val="superscript"/>
        </w:rPr>
        <w:t>5</w:t>
      </w:r>
      <w:r w:rsidRPr="0094637D">
        <w:rPr>
          <w:vertAlign w:val="superscript"/>
        </w:rPr>
        <w:t>/u</w:t>
      </w:r>
      <w:r>
        <w:t xml:space="preserve"> </w:t>
      </w:r>
      <w:r w:rsidRPr="00D56AA2">
        <w:sym w:font="Symbol" w:char="F077"/>
      </w:r>
      <w:r w:rsidRPr="00D56AA2">
        <w:t>’</w:t>
      </w:r>
      <w:r>
        <w:t xml:space="preserve"> </w:t>
      </w:r>
      <w:r>
        <w:sym w:font="Symbol" w:char="F0D9"/>
      </w:r>
      <w:r>
        <w:t xml:space="preserve"> donkey</w:t>
      </w:r>
      <w:r w:rsidRPr="00477CF4">
        <w:rPr>
          <w:vertAlign w:val="subscript"/>
        </w:rPr>
        <w:t>&lt;</w:t>
      </w:r>
      <w:proofErr w:type="spellStart"/>
      <w:proofErr w:type="gramStart"/>
      <w:r w:rsidRPr="00477CF4">
        <w:rPr>
          <w:vertAlign w:val="subscript"/>
        </w:rPr>
        <w:t>e,t</w:t>
      </w:r>
      <w:proofErr w:type="spellEnd"/>
      <w:proofErr w:type="gramEnd"/>
      <w:r w:rsidRPr="00477CF4">
        <w:rPr>
          <w:vertAlign w:val="subscript"/>
        </w:rPr>
        <w:t>&gt;</w:t>
      </w:r>
      <w:r>
        <w:t>(u)</w:t>
      </w:r>
    </w:p>
    <w:p w14:paraId="77B2F1B7" w14:textId="5D87746B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vertAlign w:val="subscript"/>
        </w:rPr>
      </w:pPr>
      <w:r>
        <w:tab/>
      </w:r>
      <w:r>
        <w:tab/>
      </w:r>
      <w:r>
        <w:tab/>
      </w:r>
      <w:r>
        <w:tab/>
      </w:r>
      <w:r w:rsidR="007C3B0D">
        <w:tab/>
      </w:r>
      <w:r w:rsidR="007C3B0D">
        <w:tab/>
        <w:t>iv.</w:t>
      </w:r>
      <w:r w:rsidR="007C3B0D">
        <w:tab/>
      </w:r>
      <w:r>
        <w:t>no ([donkey]</w:t>
      </w:r>
      <w:proofErr w:type="gramStart"/>
      <w:r w:rsidRPr="00683420">
        <w:rPr>
          <w:vertAlign w:val="superscript"/>
        </w:rPr>
        <w:t>2</w:t>
      </w:r>
      <w:r>
        <w:t>)(</w:t>
      </w:r>
      <w:proofErr w:type="gramEnd"/>
      <w:r w:rsidRPr="003258EE">
        <w:t xml:space="preserve"> </w:t>
      </w:r>
      <w:r>
        <w:t>[smokes]</w:t>
      </w:r>
      <w:r w:rsidRPr="00683420">
        <w:rPr>
          <w:vertAlign w:val="superscript"/>
        </w:rPr>
        <w:t>5</w:t>
      </w:r>
      <w:r>
        <w:t>) =</w:t>
      </w:r>
      <w:proofErr w:type="spellStart"/>
      <w:r w:rsidRPr="003258EE">
        <w:rPr>
          <w:vertAlign w:val="subscript"/>
        </w:rPr>
        <w:t>df</w:t>
      </w:r>
      <w:proofErr w:type="spellEnd"/>
      <w:r>
        <w:rPr>
          <w:vertAlign w:val="subscript"/>
        </w:rPr>
        <w:t xml:space="preserve"> </w:t>
      </w:r>
    </w:p>
    <w:p w14:paraId="6DB179C7" w14:textId="77777777" w:rsidR="007C3B0D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Cs w:val="32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7C3B0D">
        <w:rPr>
          <w:vertAlign w:val="subscript"/>
        </w:rPr>
        <w:tab/>
      </w:r>
      <w:r w:rsidR="007C3B0D">
        <w:rPr>
          <w:vertAlign w:val="subscript"/>
        </w:rPr>
        <w:tab/>
      </w:r>
      <w:r>
        <w:sym w:font="Symbol" w:char="F06C"/>
      </w:r>
      <w:r>
        <w:sym w:font="Symbol" w:char="F077"/>
      </w:r>
      <w:r>
        <w:t xml:space="preserve"> </w:t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 w:rsidRPr="00D56AA2">
        <w:sym w:font="Symbol" w:char="F077"/>
      </w:r>
      <w:r w:rsidRPr="00D56AA2">
        <w:t>’</w:t>
      </w:r>
      <w:r>
        <w:t xml:space="preserve"> </w:t>
      </w:r>
      <w:r>
        <w:sym w:font="Symbol" w:char="F0D9"/>
      </w:r>
      <w:r>
        <w:t xml:space="preserve"> {u: </w:t>
      </w:r>
      <w:r>
        <w:sym w:font="Symbol" w:char="F0AF"/>
      </w:r>
      <w:r w:rsidRPr="00C41646">
        <w:rPr>
          <w:sz w:val="32"/>
          <w:szCs w:val="32"/>
          <w:vertAlign w:val="subscript"/>
        </w:rPr>
        <w:sym w:font="Symbol" w:char="F077"/>
      </w:r>
      <w:r>
        <w:rPr>
          <w:sz w:val="32"/>
          <w:szCs w:val="32"/>
          <w:vertAlign w:val="subscript"/>
        </w:rPr>
        <w:t xml:space="preserve"> </w:t>
      </w:r>
      <w:r>
        <w:t>donkey</w:t>
      </w:r>
      <w:r w:rsidRPr="008340EC">
        <w:rPr>
          <w:vertAlign w:val="subscript"/>
        </w:rPr>
        <w:t>&lt;</w:t>
      </w:r>
      <w:proofErr w:type="spellStart"/>
      <w:proofErr w:type="gramStart"/>
      <w:r w:rsidRPr="008340EC">
        <w:rPr>
          <w:vertAlign w:val="subscript"/>
        </w:rPr>
        <w:t>e,T</w:t>
      </w:r>
      <w:proofErr w:type="spellEnd"/>
      <w:proofErr w:type="gramEnd"/>
      <w:r w:rsidRPr="008340EC">
        <w:rPr>
          <w:vertAlign w:val="subscript"/>
        </w:rPr>
        <w:t>&gt;</w:t>
      </w:r>
      <w:r>
        <w:t xml:space="preserve">(u)} </w:t>
      </w:r>
      <w:r>
        <w:sym w:font="Symbol" w:char="F0C7"/>
      </w:r>
      <w:r>
        <w:t xml:space="preserve"> {u: </w:t>
      </w:r>
      <w:r>
        <w:sym w:font="Symbol" w:char="F0AF"/>
      </w:r>
      <w:r w:rsidRPr="00C41646">
        <w:rPr>
          <w:sz w:val="32"/>
          <w:szCs w:val="32"/>
          <w:vertAlign w:val="subscript"/>
        </w:rPr>
        <w:sym w:font="Symbol" w:char="F077"/>
      </w:r>
      <w:r>
        <w:rPr>
          <w:sz w:val="32"/>
          <w:szCs w:val="32"/>
          <w:vertAlign w:val="subscript"/>
        </w:rPr>
        <w:t xml:space="preserve"> </w:t>
      </w:r>
      <w:r>
        <w:rPr>
          <w:szCs w:val="32"/>
        </w:rPr>
        <w:t>smoke</w:t>
      </w:r>
      <w:r w:rsidRPr="008340EC">
        <w:rPr>
          <w:vertAlign w:val="subscript"/>
        </w:rPr>
        <w:t>&lt;</w:t>
      </w:r>
      <w:proofErr w:type="spellStart"/>
      <w:r w:rsidRPr="008340EC">
        <w:rPr>
          <w:vertAlign w:val="subscript"/>
        </w:rPr>
        <w:t>e,T</w:t>
      </w:r>
      <w:proofErr w:type="spellEnd"/>
      <w:r w:rsidRPr="008340EC">
        <w:rPr>
          <w:vertAlign w:val="subscript"/>
        </w:rPr>
        <w:t>&gt;</w:t>
      </w:r>
      <w:r>
        <w:rPr>
          <w:szCs w:val="32"/>
        </w:rPr>
        <w:t xml:space="preserve">(u)} = </w:t>
      </w:r>
      <w:r>
        <w:rPr>
          <w:szCs w:val="32"/>
        </w:rPr>
        <w:sym w:font="Symbol" w:char="F0C6"/>
      </w:r>
      <w:r w:rsidR="007C3B0D">
        <w:rPr>
          <w:szCs w:val="32"/>
        </w:rPr>
        <w:tab/>
      </w:r>
      <w:r w:rsidR="007C3B0D">
        <w:rPr>
          <w:szCs w:val="32"/>
        </w:rPr>
        <w:tab/>
      </w:r>
      <w:r w:rsidR="007C3B0D">
        <w:rPr>
          <w:szCs w:val="32"/>
        </w:rPr>
        <w:tab/>
      </w:r>
      <w:r w:rsidR="007C3B0D">
        <w:rPr>
          <w:szCs w:val="32"/>
        </w:rPr>
        <w:tab/>
      </w:r>
      <w:r w:rsidR="007C3B0D">
        <w:rPr>
          <w:szCs w:val="32"/>
        </w:rPr>
        <w:tab/>
      </w:r>
    </w:p>
    <w:p w14:paraId="2658E80D" w14:textId="65A289F9" w:rsidR="00A353A5" w:rsidRDefault="007C3B0D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v.</w:t>
      </w:r>
      <w:r>
        <w:tab/>
      </w:r>
      <w:r>
        <w:tab/>
      </w:r>
      <w:r w:rsidR="00A353A5" w:rsidRPr="006E7786">
        <w:t>D’(P</w:t>
      </w:r>
      <w:r w:rsidR="00A353A5" w:rsidRPr="006E7786">
        <w:rPr>
          <w:vertAlign w:val="subscript"/>
        </w:rPr>
        <w:t>&lt;</w:t>
      </w:r>
      <w:proofErr w:type="spellStart"/>
      <w:proofErr w:type="gramStart"/>
      <w:r w:rsidR="00A353A5" w:rsidRPr="006E7786">
        <w:rPr>
          <w:vertAlign w:val="subscript"/>
        </w:rPr>
        <w:t>e,T</w:t>
      </w:r>
      <w:proofErr w:type="spellEnd"/>
      <w:proofErr w:type="gramEnd"/>
      <w:r w:rsidR="00A353A5" w:rsidRPr="006E7786">
        <w:rPr>
          <w:vertAlign w:val="subscript"/>
        </w:rPr>
        <w:t>&gt;</w:t>
      </w:r>
      <w:r w:rsidR="00A353A5" w:rsidRPr="006E7786">
        <w:t>)(Q</w:t>
      </w:r>
      <w:r w:rsidR="00A353A5" w:rsidRPr="006E7786">
        <w:rPr>
          <w:vertAlign w:val="subscript"/>
        </w:rPr>
        <w:t>&lt;</w:t>
      </w:r>
      <w:proofErr w:type="spellStart"/>
      <w:r w:rsidR="00A353A5" w:rsidRPr="006E7786">
        <w:rPr>
          <w:vertAlign w:val="subscript"/>
        </w:rPr>
        <w:t>e,T</w:t>
      </w:r>
      <w:proofErr w:type="spellEnd"/>
      <w:r w:rsidR="00A353A5" w:rsidRPr="006E7786">
        <w:rPr>
          <w:vertAlign w:val="subscript"/>
        </w:rPr>
        <w:t>&gt;</w:t>
      </w:r>
      <w:r w:rsidR="00A353A5" w:rsidRPr="006E7786">
        <w:t xml:space="preserve">) = </w:t>
      </w:r>
      <w:r w:rsidR="00A353A5" w:rsidRPr="006E7786">
        <w:sym w:font="Symbol" w:char="F06C"/>
      </w:r>
      <w:r w:rsidR="00A353A5" w:rsidRPr="006E7786">
        <w:sym w:font="Symbol" w:char="F077"/>
      </w:r>
      <w:r w:rsidR="00A353A5" w:rsidRPr="006E7786">
        <w:t xml:space="preserve"> </w:t>
      </w:r>
      <w:r w:rsidR="00A353A5" w:rsidRPr="006E7786">
        <w:sym w:font="Symbol" w:char="F06C"/>
      </w:r>
      <w:r w:rsidR="00A353A5" w:rsidRPr="006E7786">
        <w:sym w:font="Symbol" w:char="F077"/>
      </w:r>
      <w:r w:rsidR="00A353A5" w:rsidRPr="006E7786">
        <w:t xml:space="preserve">’. </w:t>
      </w:r>
      <w:r w:rsidR="00A353A5" w:rsidRPr="006E7786">
        <w:sym w:font="Symbol" w:char="F077"/>
      </w:r>
      <w:r w:rsidR="00A353A5" w:rsidRPr="006E7786">
        <w:t xml:space="preserve"> = </w:t>
      </w:r>
      <w:r w:rsidR="00A353A5" w:rsidRPr="006E7786">
        <w:sym w:font="Symbol" w:char="F077"/>
      </w:r>
      <w:r w:rsidR="00A353A5" w:rsidRPr="006E7786">
        <w:t>’</w:t>
      </w:r>
      <w:r w:rsidR="00A353A5" w:rsidRPr="006E7786">
        <w:sym w:font="Symbol" w:char="F0D9"/>
      </w:r>
      <w:r w:rsidR="00A353A5" w:rsidRPr="006E7786">
        <w:t xml:space="preserve"> D</w:t>
      </w:r>
      <w:r w:rsidR="00A353A5">
        <w:t xml:space="preserve"> </w:t>
      </w:r>
      <w:r w:rsidR="00A353A5" w:rsidRPr="006E7786">
        <w:t>(</w:t>
      </w:r>
      <w:r w:rsidR="00A353A5" w:rsidRPr="006E7786">
        <w:sym w:font="Symbol" w:char="F06C"/>
      </w:r>
      <w:r w:rsidR="00A353A5" w:rsidRPr="006E7786">
        <w:t xml:space="preserve">u. </w:t>
      </w:r>
      <w:r w:rsidR="00A353A5" w:rsidRPr="006E7786">
        <w:sym w:font="Symbol" w:char="F0AF"/>
      </w:r>
      <w:r w:rsidR="00A353A5" w:rsidRPr="006E7786">
        <w:rPr>
          <w:sz w:val="32"/>
          <w:szCs w:val="32"/>
          <w:vertAlign w:val="subscript"/>
        </w:rPr>
        <w:sym w:font="Symbol" w:char="F077"/>
      </w:r>
      <w:r w:rsidR="00A353A5">
        <w:rPr>
          <w:sz w:val="32"/>
          <w:szCs w:val="32"/>
          <w:vertAlign w:val="subscript"/>
        </w:rPr>
        <w:t xml:space="preserve"> </w:t>
      </w:r>
      <w:r w:rsidR="00A353A5" w:rsidRPr="006E7786">
        <w:t>P(u</w:t>
      </w:r>
      <w:proofErr w:type="gramStart"/>
      <w:r w:rsidR="00A353A5" w:rsidRPr="006E7786">
        <w:t>))(</w:t>
      </w:r>
      <w:proofErr w:type="gramEnd"/>
      <w:r w:rsidR="00A353A5" w:rsidRPr="006E7786">
        <w:t xml:space="preserve"> </w:t>
      </w:r>
      <w:r w:rsidR="00A353A5" w:rsidRPr="006E7786">
        <w:sym w:font="Symbol" w:char="F06C"/>
      </w:r>
      <w:r w:rsidR="00A353A5" w:rsidRPr="006E7786">
        <w:t>u.</w:t>
      </w:r>
      <w:r w:rsidR="00A353A5" w:rsidRPr="006E7786">
        <w:sym w:font="Symbol" w:char="F0AF"/>
      </w:r>
      <w:r w:rsidR="00A353A5" w:rsidRPr="006E7786">
        <w:rPr>
          <w:sz w:val="32"/>
          <w:szCs w:val="32"/>
          <w:vertAlign w:val="subscript"/>
        </w:rPr>
        <w:sym w:font="Symbol" w:char="F077"/>
      </w:r>
      <w:r w:rsidR="00A353A5">
        <w:rPr>
          <w:sz w:val="32"/>
          <w:szCs w:val="32"/>
          <w:vertAlign w:val="subscript"/>
        </w:rPr>
        <w:t xml:space="preserve"> </w:t>
      </w:r>
      <w:r w:rsidR="00A353A5" w:rsidRPr="006E7786">
        <w:t>Q(u))</w:t>
      </w:r>
    </w:p>
    <w:p w14:paraId="3BCAF039" w14:textId="4D83E0F2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6F3040">
        <w:t>37</w:t>
      </w:r>
      <w:r>
        <w:t>)</w:t>
      </w:r>
      <w:r>
        <w:tab/>
      </w:r>
      <w:r w:rsidR="006F3040">
        <w:t>The broader range of readings of indefinites</w:t>
      </w:r>
      <w:r>
        <w:t>.</w:t>
      </w:r>
    </w:p>
    <w:p w14:paraId="736E88B4" w14:textId="1396277D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3E02A6">
        <w:t>Indefinites</w:t>
      </w:r>
      <w:r>
        <w:t xml:space="preserve"> have </w:t>
      </w:r>
      <w:r w:rsidR="007A2344">
        <w:t xml:space="preserve">a </w:t>
      </w:r>
      <w:r>
        <w:t xml:space="preserve">predicative </w:t>
      </w:r>
      <w:r w:rsidR="007A2344">
        <w:t>meaning</w:t>
      </w:r>
      <w:r>
        <w:t>:</w:t>
      </w:r>
    </w:p>
    <w:p w14:paraId="71AE025F" w14:textId="48DB0714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</w:t>
      </w:r>
      <w:r>
        <w:tab/>
      </w:r>
      <w:r>
        <w:tab/>
      </w:r>
      <w:proofErr w:type="spellStart"/>
      <w:r w:rsidR="00BD1CD7">
        <w:t>i</w:t>
      </w:r>
      <w:proofErr w:type="spellEnd"/>
      <w:r w:rsidR="00BD1CD7">
        <w:t xml:space="preserve">. </w:t>
      </w:r>
      <w:r>
        <w:t>John is a [linguist]</w:t>
      </w:r>
      <w:r w:rsidRPr="00825F57">
        <w:rPr>
          <w:vertAlign w:val="superscript"/>
        </w:rPr>
        <w:t>2</w:t>
      </w:r>
      <w:r w:rsidR="00BD1CD7">
        <w:tab/>
      </w:r>
      <w:r w:rsidR="00BD1CD7">
        <w:tab/>
      </w:r>
      <w:r w:rsidR="00BD1CD7">
        <w:tab/>
        <w:t>ii.</w:t>
      </w:r>
      <w:r w:rsidR="00BD1CD7">
        <w:tab/>
      </w:r>
      <w:r>
        <w:t>I consider him a [good colleague]</w:t>
      </w:r>
      <w:r w:rsidRPr="00825F57">
        <w:rPr>
          <w:vertAlign w:val="superscript"/>
        </w:rPr>
        <w:t>1</w:t>
      </w:r>
    </w:p>
    <w:p w14:paraId="035DBC4C" w14:textId="77777777" w:rsidR="00BD1CD7" w:rsidRDefault="006F304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Perhaps, their </w:t>
      </w:r>
      <w:proofErr w:type="spellStart"/>
      <w:r>
        <w:t>argumental</w:t>
      </w:r>
      <w:proofErr w:type="spellEnd"/>
      <w:r>
        <w:t xml:space="preserve"> use stems from th</w:t>
      </w:r>
      <w:r w:rsidR="007A2344">
        <w:t>eir predi</w:t>
      </w:r>
      <w:r w:rsidR="00BD1CD7">
        <w:t>cative one</w:t>
      </w:r>
      <w:r>
        <w:t xml:space="preserve">, as an </w:t>
      </w:r>
      <w:r w:rsidR="00BD1CD7">
        <w:tab/>
      </w:r>
      <w:r w:rsidR="00BD1CD7">
        <w:tab/>
      </w:r>
      <w:r w:rsidR="00BD1CD7">
        <w:tab/>
      </w:r>
    </w:p>
    <w:p w14:paraId="449DF2B1" w14:textId="04BC25EE" w:rsidR="006F3040" w:rsidRDefault="00BD1CD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e</w:t>
      </w:r>
      <w:r w:rsidR="006F3040">
        <w:t xml:space="preserve">xtension of DKP (or </w:t>
      </w:r>
      <w:r w:rsidR="003E02A6">
        <w:t>‘</w:t>
      </w:r>
      <w:r w:rsidR="006F3040">
        <w:t>Restrict</w:t>
      </w:r>
      <w:r w:rsidR="003E02A6">
        <w:t>’</w:t>
      </w:r>
      <w:r w:rsidR="006F3040">
        <w:t>):</w:t>
      </w:r>
    </w:p>
    <w:p w14:paraId="5F039301" w14:textId="77777777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For any thematic role </w:t>
      </w:r>
      <w:r>
        <w:sym w:font="Symbol" w:char="F071"/>
      </w:r>
      <w:r>
        <w:t xml:space="preserve">, any eventuality e, and any (dynamic) property </w:t>
      </w:r>
      <w:r>
        <w:sym w:font="Symbol" w:char="F061"/>
      </w:r>
      <w:r>
        <w:t>,</w:t>
      </w:r>
    </w:p>
    <w:p w14:paraId="272B7F68" w14:textId="39DDA173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BD1CD7">
        <w:t>b</w:t>
      </w:r>
      <w:r>
        <w:t>.</w:t>
      </w:r>
      <w:r>
        <w:tab/>
        <w:t>[</w:t>
      </w:r>
      <w:r>
        <w:sym w:font="Symbol" w:char="F071"/>
      </w:r>
      <w:r>
        <w:t>(e</w:t>
      </w:r>
      <w:proofErr w:type="gramStart"/>
      <w:r>
        <w:t>)]</w:t>
      </w:r>
      <w:r w:rsidRPr="00D15CFF">
        <w:rPr>
          <w:vertAlign w:val="superscript"/>
        </w:rPr>
        <w:t>n</w:t>
      </w:r>
      <w:proofErr w:type="gramEnd"/>
      <w:r>
        <w:t>(</w:t>
      </w:r>
      <w:r>
        <w:sym w:font="Symbol" w:char="F061"/>
      </w:r>
      <w:r>
        <w:t xml:space="preserve">) =  </w:t>
      </w:r>
      <w:r>
        <w:sym w:font="Symbol" w:char="F024"/>
      </w:r>
      <w:r>
        <w:t>u [</w:t>
      </w:r>
      <w:r>
        <w:sym w:font="Symbol" w:char="F061"/>
      </w:r>
      <w:r>
        <w:t xml:space="preserve">(u) </w:t>
      </w:r>
      <w:r>
        <w:sym w:font="Symbol" w:char="F0D9"/>
      </w:r>
      <w:r>
        <w:t xml:space="preserve"> [</w:t>
      </w:r>
      <w:r>
        <w:sym w:font="Symbol" w:char="F071"/>
      </w:r>
      <w:r>
        <w:t>(e)]</w:t>
      </w:r>
      <w:r w:rsidRPr="00D15CFF">
        <w:rPr>
          <w:vertAlign w:val="superscript"/>
        </w:rPr>
        <w:t>n</w:t>
      </w:r>
      <w:r>
        <w:t xml:space="preserve">(u)] </w:t>
      </w:r>
    </w:p>
    <w:p w14:paraId="4AC37DCA" w14:textId="77777777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Example:</w:t>
      </w:r>
    </w:p>
    <w:p w14:paraId="48BD9363" w14:textId="44376B0D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01019E">
        <w:t>c</w:t>
      </w:r>
      <w:r>
        <w:t xml:space="preserve">. </w:t>
      </w:r>
      <w:r>
        <w:tab/>
        <w:t>A dog + walked in</w:t>
      </w:r>
      <w:r>
        <w:tab/>
      </w:r>
      <w:r>
        <w:sym w:font="Symbol" w:char="F0DE"/>
      </w:r>
      <w:r>
        <w:t xml:space="preserve"> </w:t>
      </w:r>
      <w:r>
        <w:sym w:font="Symbol" w:char="F024"/>
      </w:r>
      <w:r>
        <w:t xml:space="preserve">e </w:t>
      </w:r>
      <w:proofErr w:type="gramStart"/>
      <w:r>
        <w:t>[  [</w:t>
      </w:r>
      <w:proofErr w:type="gramEnd"/>
      <w:r>
        <w:t>TH(e)]</w:t>
      </w:r>
      <w:r w:rsidRPr="004346A3">
        <w:rPr>
          <w:vertAlign w:val="superscript"/>
        </w:rPr>
        <w:t>2</w:t>
      </w:r>
      <w:r>
        <w:t>([dog]</w:t>
      </w:r>
      <w:r w:rsidRPr="004346A3">
        <w:rPr>
          <w:vertAlign w:val="superscript"/>
        </w:rPr>
        <w:t>3</w:t>
      </w:r>
      <w:r>
        <w:t xml:space="preserve">)  </w:t>
      </w:r>
      <w:r>
        <w:sym w:font="Symbol" w:char="F0D9"/>
      </w:r>
      <w:r>
        <w:t xml:space="preserve"> [walk in]</w:t>
      </w:r>
      <w:r w:rsidRPr="004346A3">
        <w:rPr>
          <w:vertAlign w:val="superscript"/>
        </w:rPr>
        <w:t>1</w:t>
      </w:r>
      <w:r>
        <w:t xml:space="preserve">(e)  ] </w:t>
      </w:r>
    </w:p>
    <w:p w14:paraId="2BCC111C" w14:textId="702CE668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01019E">
        <w:t>d</w:t>
      </w:r>
      <w:r>
        <w:t>.</w:t>
      </w:r>
      <w:r>
        <w:tab/>
      </w:r>
      <w:r>
        <w:tab/>
        <w:t xml:space="preserve">= </w:t>
      </w:r>
      <w:r>
        <w:sym w:font="Symbol" w:char="F024"/>
      </w:r>
      <w:r>
        <w:t xml:space="preserve">e </w:t>
      </w:r>
      <w:r>
        <w:sym w:font="Symbol" w:char="F024"/>
      </w:r>
      <w:proofErr w:type="gramStart"/>
      <w:r>
        <w:t>u[</w:t>
      </w:r>
      <w:proofErr w:type="gramEnd"/>
      <w:r>
        <w:t xml:space="preserve"> [dog]</w:t>
      </w:r>
      <w:r w:rsidRPr="004346A3">
        <w:rPr>
          <w:vertAlign w:val="superscript"/>
        </w:rPr>
        <w:t>3</w:t>
      </w:r>
      <w:r>
        <w:t xml:space="preserve">(u) </w:t>
      </w:r>
      <w:r>
        <w:sym w:font="Symbol" w:char="F0D9"/>
      </w:r>
      <w:r>
        <w:t xml:space="preserve"> [TH(e)]</w:t>
      </w:r>
      <w:r w:rsidRPr="004346A3">
        <w:rPr>
          <w:vertAlign w:val="superscript"/>
        </w:rPr>
        <w:t>2</w:t>
      </w:r>
      <w:r>
        <w:t xml:space="preserve">(u)]  </w:t>
      </w:r>
      <w:r>
        <w:sym w:font="Symbol" w:char="F0D9"/>
      </w:r>
      <w:r>
        <w:t xml:space="preserve"> [walk in]</w:t>
      </w:r>
      <w:r w:rsidRPr="004346A3">
        <w:rPr>
          <w:vertAlign w:val="superscript"/>
        </w:rPr>
        <w:t>1</w:t>
      </w:r>
      <w:r>
        <w:t>(e)  ]</w:t>
      </w:r>
      <w:r>
        <w:tab/>
        <w:t xml:space="preserve"> </w:t>
      </w:r>
      <w:r>
        <w:tab/>
      </w:r>
      <w:r>
        <w:tab/>
      </w:r>
    </w:p>
    <w:p w14:paraId="6F4B4E38" w14:textId="0DAB0A43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This </w:t>
      </w:r>
      <w:r w:rsidR="00DB2329">
        <w:t>accounts for</w:t>
      </w:r>
      <w:r>
        <w:t xml:space="preserve"> the contrast in (</w:t>
      </w:r>
      <w:r w:rsidR="00B179DB">
        <w:t>e</w:t>
      </w:r>
      <w:r>
        <w:t>):</w:t>
      </w:r>
    </w:p>
    <w:p w14:paraId="4D5A2A6D" w14:textId="74A5953F" w:rsidR="006F3040" w:rsidRDefault="0001019E" w:rsidP="0001019E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576"/>
      </w:pPr>
      <w:r>
        <w:t>e.</w:t>
      </w:r>
      <w:r w:rsidR="006F3040">
        <w:t xml:space="preserve"> </w:t>
      </w:r>
      <w:r>
        <w:tab/>
      </w:r>
      <w:proofErr w:type="spellStart"/>
      <w:r w:rsidR="006F3040">
        <w:t>i</w:t>
      </w:r>
      <w:proofErr w:type="spellEnd"/>
      <w:r w:rsidR="006F3040">
        <w:t>.</w:t>
      </w:r>
      <w:r w:rsidR="006F3040">
        <w:tab/>
      </w:r>
      <w:r w:rsidR="006F3040">
        <w:tab/>
        <w:t>a frie</w:t>
      </w:r>
      <w:r>
        <w:t>n</w:t>
      </w:r>
      <w:r w:rsidR="006F3040">
        <w:t>d of mine w</w:t>
      </w:r>
      <w:r w:rsidR="00BD1CD7">
        <w:t>ho had</w:t>
      </w:r>
      <w:r w:rsidR="006F3040">
        <w:t xml:space="preserve"> a fancy </w:t>
      </w:r>
      <w:r w:rsidR="00BD1CD7">
        <w:t>snow blower</w:t>
      </w:r>
      <w:r w:rsidR="006F3040">
        <w:t xml:space="preserve"> got hurt by its blades</w:t>
      </w:r>
    </w:p>
    <w:p w14:paraId="5E338224" w14:textId="78E44DDE" w:rsidR="006F3040" w:rsidRDefault="006F3040" w:rsidP="006F304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936"/>
      </w:pPr>
      <w:r>
        <w:t>ii.</w:t>
      </w:r>
      <w:r>
        <w:tab/>
        <w:t xml:space="preserve">* Its blades hurt a friend </w:t>
      </w:r>
      <w:r w:rsidR="00B179DB">
        <w:t xml:space="preserve">of mine </w:t>
      </w:r>
      <w:r>
        <w:t>who had a fancy snow</w:t>
      </w:r>
      <w:r w:rsidR="00BD1CD7">
        <w:t xml:space="preserve"> </w:t>
      </w:r>
      <w:r>
        <w:t>blower</w:t>
      </w:r>
    </w:p>
    <w:p w14:paraId="02771EEE" w14:textId="0362FE73" w:rsidR="008D5D04" w:rsidRDefault="008D5D04" w:rsidP="008D5D04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(38)</w:t>
      </w:r>
      <w:r>
        <w:tab/>
        <w:t xml:space="preserve">Long Distance </w:t>
      </w:r>
      <w:proofErr w:type="spellStart"/>
      <w:r>
        <w:t>construals</w:t>
      </w:r>
      <w:proofErr w:type="spellEnd"/>
      <w:r>
        <w:t xml:space="preserve"> of indefinites</w:t>
      </w:r>
    </w:p>
    <w:p w14:paraId="32236970" w14:textId="0B8037F7" w:rsidR="00A353A5" w:rsidRDefault="008D5D04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</w:t>
      </w:r>
      <w:r>
        <w:tab/>
      </w:r>
      <w:r>
        <w:tab/>
      </w:r>
      <w:r w:rsidR="00A353A5">
        <w:t xml:space="preserve">every </w:t>
      </w:r>
      <w:proofErr w:type="spellStart"/>
      <w:r w:rsidR="00A353A5">
        <w:t>student</w:t>
      </w:r>
      <w:r w:rsidR="003C0AA7">
        <w:rPr>
          <w:vertAlign w:val="subscript"/>
        </w:rPr>
        <w:t>i</w:t>
      </w:r>
      <w:proofErr w:type="spellEnd"/>
      <w:r w:rsidR="00A353A5">
        <w:t xml:space="preserve"> read every paper that a </w:t>
      </w:r>
      <w:r w:rsidR="003C0AA7">
        <w:t>f(</w:t>
      </w:r>
      <w:r w:rsidR="00A353A5">
        <w:t>linguist</w:t>
      </w:r>
      <w:r w:rsidR="003C0AA7">
        <w:t>)(</w:t>
      </w:r>
      <w:proofErr w:type="spellStart"/>
      <w:r w:rsidR="003C0AA7">
        <w:t>i</w:t>
      </w:r>
      <w:proofErr w:type="spellEnd"/>
      <w:r w:rsidR="003C0AA7">
        <w:t>)</w:t>
      </w:r>
      <w:r w:rsidR="00A353A5">
        <w:t xml:space="preserve"> wrote</w:t>
      </w:r>
    </w:p>
    <w:p w14:paraId="1390C176" w14:textId="4F7A17C9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 possible approach is the choice function one</w:t>
      </w:r>
      <w:r w:rsidR="003C0AA7">
        <w:t>, schematically illustrated in (b):</w:t>
      </w:r>
    </w:p>
    <w:p w14:paraId="19EF506A" w14:textId="1001E35A" w:rsidR="003C0AA7" w:rsidRDefault="003C0AA7" w:rsidP="003C0AA7">
      <w:pPr>
        <w:pStyle w:val="ListParagraph"/>
        <w:numPr>
          <w:ilvl w:val="0"/>
          <w:numId w:val="43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sym w:font="Symbol" w:char="F024"/>
      </w:r>
      <w:r>
        <w:t xml:space="preserve">f every student </w:t>
      </w:r>
      <w:proofErr w:type="spellStart"/>
      <w:r>
        <w:t>read</w:t>
      </w:r>
      <w:r>
        <w:rPr>
          <w:vertAlign w:val="subscript"/>
        </w:rPr>
        <w:t>i</w:t>
      </w:r>
      <w:proofErr w:type="spellEnd"/>
      <w:r>
        <w:t xml:space="preserve"> every paper that a f(linguist)(</w:t>
      </w:r>
      <w:proofErr w:type="spellStart"/>
      <w:r>
        <w:t>i</w:t>
      </w:r>
      <w:proofErr w:type="spellEnd"/>
      <w:r>
        <w:t>) wrote</w:t>
      </w:r>
    </w:p>
    <w:p w14:paraId="18ED31E6" w14:textId="77777777" w:rsidR="003C0AA7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Does </w:t>
      </w:r>
      <w:r>
        <w:sym w:font="Symbol" w:char="F024"/>
      </w:r>
      <w:r>
        <w:t xml:space="preserve">-closure of choice function introduce DRs? If it does, we would expect </w:t>
      </w:r>
    </w:p>
    <w:p w14:paraId="32415FBA" w14:textId="06F0584C" w:rsidR="00A353A5" w:rsidRDefault="003C0AA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long distance/specific indefinites to obviate WCO. This seems to happen.</w:t>
      </w:r>
    </w:p>
    <w:p w14:paraId="110238D1" w14:textId="2D4054E5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</w:r>
      <w:r>
        <w:tab/>
      </w:r>
      <w:r>
        <w:tab/>
      </w:r>
      <w:r w:rsidR="003C0AA7">
        <w:t>c</w:t>
      </w:r>
      <w:r>
        <w:t xml:space="preserve">. </w:t>
      </w:r>
      <w:r>
        <w:tab/>
        <w:t xml:space="preserve">* </w:t>
      </w:r>
      <w:proofErr w:type="spellStart"/>
      <w:r>
        <w:t>His</w:t>
      </w:r>
      <w:r w:rsidRPr="00E21AEA">
        <w:rPr>
          <w:vertAlign w:val="subscript"/>
        </w:rPr>
        <w:t>i</w:t>
      </w:r>
      <w:proofErr w:type="spellEnd"/>
      <w:r>
        <w:t xml:space="preserve"> father hates a </w:t>
      </w:r>
      <w:proofErr w:type="spellStart"/>
      <w:r>
        <w:t>boy</w:t>
      </w:r>
      <w:r w:rsidRPr="00E21AEA">
        <w:rPr>
          <w:vertAlign w:val="subscript"/>
        </w:rPr>
        <w:t>i</w:t>
      </w:r>
      <w:proofErr w:type="spellEnd"/>
      <w:r w:rsidRPr="00825F57">
        <w:t>.</w:t>
      </w:r>
    </w:p>
    <w:p w14:paraId="1D4A6007" w14:textId="2D3B160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3C0AA7">
        <w:t>d</w:t>
      </w:r>
      <w:r>
        <w:t>.</w:t>
      </w:r>
      <w:r>
        <w:tab/>
      </w:r>
      <w:proofErr w:type="spellStart"/>
      <w:r>
        <w:t>His</w:t>
      </w:r>
      <w:r w:rsidRPr="00E21AEA">
        <w:rPr>
          <w:vertAlign w:val="subscript"/>
        </w:rPr>
        <w:t>i</w:t>
      </w:r>
      <w:proofErr w:type="spellEnd"/>
      <w:r>
        <w:t xml:space="preserve"> father hates [a boy I </w:t>
      </w:r>
      <w:proofErr w:type="gramStart"/>
      <w:r>
        <w:t>know]</w:t>
      </w:r>
      <w:proofErr w:type="spellStart"/>
      <w:r>
        <w:rPr>
          <w:vertAlign w:val="subscript"/>
        </w:rPr>
        <w:t>i</w:t>
      </w:r>
      <w:proofErr w:type="spellEnd"/>
      <w:proofErr w:type="gramEnd"/>
      <w:r>
        <w:rPr>
          <w:vertAlign w:val="subscript"/>
        </w:rPr>
        <w:t xml:space="preserve"> </w:t>
      </w:r>
      <w:r>
        <w:t>/[a friend of mine]</w:t>
      </w:r>
      <w:proofErr w:type="spellStart"/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/[a certain boy]</w:t>
      </w:r>
      <w:proofErr w:type="spellStart"/>
      <w:r w:rsidRPr="00E21AEA">
        <w:rPr>
          <w:vertAlign w:val="subscript"/>
        </w:rPr>
        <w:t>i</w:t>
      </w:r>
      <w:proofErr w:type="spellEnd"/>
      <w:r w:rsidRPr="00825F57">
        <w:t>.</w:t>
      </w:r>
    </w:p>
    <w:p w14:paraId="4952A590" w14:textId="0A33A931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3C0AA7">
        <w:t>e</w:t>
      </w:r>
      <w:r>
        <w:t xml:space="preserve">. </w:t>
      </w:r>
      <w:r>
        <w:tab/>
      </w:r>
      <w:proofErr w:type="spellStart"/>
      <w:r>
        <w:t>His</w:t>
      </w:r>
      <w:r w:rsidRPr="00E21AEA">
        <w:rPr>
          <w:vertAlign w:val="subscript"/>
        </w:rPr>
        <w:t>i</w:t>
      </w:r>
      <w:proofErr w:type="spellEnd"/>
      <w:r>
        <w:t xml:space="preserve"> father hates </w:t>
      </w:r>
      <w:proofErr w:type="spellStart"/>
      <w:r>
        <w:t>John</w:t>
      </w:r>
      <w:r w:rsidRPr="00E21AEA">
        <w:rPr>
          <w:vertAlign w:val="subscript"/>
        </w:rPr>
        <w:t>i</w:t>
      </w:r>
      <w:proofErr w:type="spellEnd"/>
      <w:r w:rsidRPr="00825F57">
        <w:t>.</w:t>
      </w:r>
    </w:p>
    <w:p w14:paraId="0D97817C" w14:textId="77777777" w:rsidR="003C0AA7" w:rsidRDefault="003C0AA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Existential closure of choice functions is subject to some kind of discourse </w:t>
      </w:r>
    </w:p>
    <w:p w14:paraId="1A5B5B20" w14:textId="77777777" w:rsidR="003C0AA7" w:rsidRDefault="003C0AA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conditioning (in terms of topicality, specificity, etc.). The indefinite in (c) </w:t>
      </w:r>
    </w:p>
    <w:p w14:paraId="107D60F6" w14:textId="0EE397D3" w:rsidR="003C0AA7" w:rsidRDefault="003C0AA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doesn’t meet the relevant conditions; those in (d)-(e) do.</w:t>
      </w:r>
    </w:p>
    <w:p w14:paraId="1EB370EF" w14:textId="40274FEB" w:rsidR="00A353A5" w:rsidRDefault="003C0AA7" w:rsidP="000A45D9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Is the CF approach sufficient</w:t>
      </w:r>
      <w:r>
        <w:t>, without also having to</w:t>
      </w:r>
      <w:r w:rsidR="000A45D9">
        <w:t xml:space="preserve"> appeal to (37)</w:t>
      </w:r>
      <w:r w:rsidR="00A353A5">
        <w:t>?</w:t>
      </w:r>
    </w:p>
    <w:p w14:paraId="650049A7" w14:textId="75B55E3D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0A45D9">
        <w:t>39</w:t>
      </w:r>
      <w:r>
        <w:t>)</w:t>
      </w:r>
      <w:r w:rsidRPr="00576C3B">
        <w:t xml:space="preserve"> </w:t>
      </w:r>
      <w:r>
        <w:tab/>
        <w:t>The distribution of readings of donkey pronouns</w:t>
      </w:r>
    </w:p>
    <w:p w14:paraId="57167AC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a. </w:t>
      </w:r>
      <w:r w:rsidRPr="00576C3B">
        <w:rPr>
          <w:i/>
        </w:rPr>
        <w:t>Every</w:t>
      </w:r>
      <w:r>
        <w:t xml:space="preserve">: </w:t>
      </w:r>
      <w:r>
        <w:sym w:font="Symbol" w:char="F022"/>
      </w:r>
      <w:r>
        <w:t xml:space="preserve"> &gt; </w:t>
      </w:r>
      <w:r>
        <w:sym w:font="Symbol" w:char="F024"/>
      </w:r>
      <w:r>
        <w:t xml:space="preserve">  </w:t>
      </w:r>
    </w:p>
    <w:p w14:paraId="1471592C" w14:textId="793FA373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Every man that has a donkey beats it.</w:t>
      </w:r>
      <w:r>
        <w:tab/>
      </w:r>
      <w:r>
        <w:tab/>
      </w:r>
      <w:r>
        <w:tab/>
        <w:t xml:space="preserve"> </w:t>
      </w:r>
      <w:r>
        <w:tab/>
      </w:r>
      <w:r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>
        <w:sym w:font="Symbol" w:char="F022"/>
      </w:r>
    </w:p>
    <w:p w14:paraId="5B76B2E4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Every man that has a donkey beats all the donkeys he owns.</w:t>
      </w:r>
    </w:p>
    <w:p w14:paraId="73B9C0B9" w14:textId="196E5DDA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r>
        <w:tab/>
        <w:t>Every man who had a dime put it in the meter.</w:t>
      </w:r>
      <w:r>
        <w:tab/>
      </w:r>
      <w:r>
        <w:tab/>
        <w:t xml:space="preserve">   </w:t>
      </w:r>
      <w:r>
        <w:tab/>
      </w:r>
      <w:r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>
        <w:sym w:font="Symbol" w:char="F024"/>
      </w:r>
      <w:r>
        <w:tab/>
      </w:r>
    </w:p>
    <w:p w14:paraId="382368A0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Every man who has a dime puts one dime he owns in the meter.</w:t>
      </w:r>
    </w:p>
    <w:p w14:paraId="41719FDC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</w:t>
      </w:r>
      <w:r w:rsidRPr="00576C3B">
        <w:rPr>
          <w:i/>
        </w:rPr>
        <w:t>No</w:t>
      </w:r>
      <w:r>
        <w:t xml:space="preserve">: </w:t>
      </w:r>
      <w:r>
        <w:sym w:font="Symbol" w:char="F024"/>
      </w:r>
      <w:r>
        <w:t xml:space="preserve"> &gt; </w:t>
      </w:r>
      <w:r>
        <w:sym w:font="Symbol" w:char="F022"/>
      </w:r>
      <w:r>
        <w:t xml:space="preserve">  </w:t>
      </w:r>
      <w:r>
        <w:tab/>
        <w:t xml:space="preserve"> </w:t>
      </w:r>
    </w:p>
    <w:p w14:paraId="3F0E9DAE" w14:textId="3A133D67" w:rsidR="00A353A5" w:rsidRDefault="00A353A5" w:rsidP="00A353A5">
      <w:pPr>
        <w:numPr>
          <w:ilvl w:val="0"/>
          <w:numId w:val="27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 xml:space="preserve"> </w:t>
      </w:r>
      <w:r>
        <w:tab/>
        <w:t>No one with a teenage son lends him the car on weekdays.</w:t>
      </w:r>
      <w:r>
        <w:tab/>
      </w:r>
      <w:r>
        <w:tab/>
      </w:r>
      <w:r w:rsidR="00DB2329">
        <w:tab/>
      </w:r>
      <w:r w:rsidR="00DB2329">
        <w:tab/>
      </w:r>
      <w:r>
        <w:sym w:font="Symbol" w:char="F024"/>
      </w:r>
    </w:p>
    <w:p w14:paraId="2EC3DF20" w14:textId="0F275DA8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No one who has an umbrella leaves it home on a rainy day.</w:t>
      </w:r>
      <w:r>
        <w:tab/>
      </w:r>
      <w:r>
        <w:tab/>
      </w:r>
      <w:r w:rsidR="00DB2329">
        <w:tab/>
      </w:r>
      <w:r>
        <w:sym w:font="Symbol" w:char="F022"/>
      </w:r>
    </w:p>
    <w:p w14:paraId="2B5389F8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c.</w:t>
      </w:r>
      <w:r>
        <w:tab/>
        <w:t xml:space="preserve"> Some/a: </w:t>
      </w:r>
      <w:r>
        <w:sym w:font="Symbol" w:char="F024"/>
      </w:r>
      <w:r>
        <w:t xml:space="preserve"> &gt; </w:t>
      </w:r>
      <w:r>
        <w:sym w:font="Symbol" w:char="F022"/>
      </w:r>
      <w:r>
        <w:t xml:space="preserve">  </w:t>
      </w:r>
    </w:p>
    <w:p w14:paraId="3EE0C38A" w14:textId="7440A336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A friend who had a car lent it to me.</w:t>
      </w:r>
      <w:r>
        <w:tab/>
      </w:r>
      <w:r>
        <w:tab/>
      </w:r>
      <w:r>
        <w:tab/>
      </w:r>
      <w:r>
        <w:tab/>
      </w:r>
      <w:r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>
        <w:sym w:font="Symbol" w:char="F024"/>
      </w:r>
    </w:p>
    <w:p w14:paraId="4FBA53CF" w14:textId="06016B62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A friend who had a car refused to lend it to me.</w:t>
      </w:r>
      <w:r>
        <w:tab/>
      </w:r>
      <w:r>
        <w:tab/>
      </w:r>
      <w:r>
        <w:tab/>
      </w:r>
      <w:r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 w:rsidR="00DB2329">
        <w:tab/>
      </w:r>
      <w:r>
        <w:sym w:font="Symbol" w:char="F022"/>
      </w:r>
    </w:p>
    <w:p w14:paraId="3A2DFB66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27118364" w14:textId="268E86EB" w:rsidR="00315024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905D37">
        <w:t>40</w:t>
      </w:r>
      <w:r>
        <w:t>)</w:t>
      </w:r>
      <w:r>
        <w:tab/>
      </w:r>
      <w:r w:rsidR="002B71C8">
        <w:t>Syntax and semantics of pronouns.</w:t>
      </w:r>
    </w:p>
    <w:p w14:paraId="111251AC" w14:textId="604A3CD5" w:rsidR="00A353A5" w:rsidRDefault="002B71C8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69C0A" wp14:editId="0C5B54D7">
                <wp:simplePos x="0" y="0"/>
                <wp:positionH relativeFrom="column">
                  <wp:posOffset>811482</wp:posOffset>
                </wp:positionH>
                <wp:positionV relativeFrom="paragraph">
                  <wp:posOffset>133985</wp:posOffset>
                </wp:positionV>
                <wp:extent cx="342900" cy="228600"/>
                <wp:effectExtent l="38100" t="38100" r="25400" b="635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192D7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9pt,10.55pt" to="90.9pt,2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B4069" wp14:editId="3A63B8AF">
                <wp:simplePos x="0" y="0"/>
                <wp:positionH relativeFrom="column">
                  <wp:posOffset>1130300</wp:posOffset>
                </wp:positionH>
                <wp:positionV relativeFrom="paragraph">
                  <wp:posOffset>132031</wp:posOffset>
                </wp:positionV>
                <wp:extent cx="373380" cy="248285"/>
                <wp:effectExtent l="50800" t="38100" r="20320" b="69215"/>
                <wp:wrapNone/>
                <wp:docPr id="14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3380" cy="2482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5CA5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pt,10.4pt" to="118.4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 w:rsidR="00315024">
        <w:tab/>
      </w:r>
      <w:r w:rsidR="00315024">
        <w:tab/>
      </w:r>
      <w:r w:rsidR="00315024">
        <w:tab/>
      </w:r>
      <w:r w:rsidR="00315024">
        <w:tab/>
      </w:r>
      <w:r w:rsidR="00A353A5">
        <w:t>a.</w:t>
      </w:r>
      <w:r w:rsidR="00A353A5">
        <w:tab/>
      </w:r>
      <w:r w:rsidR="00A353A5">
        <w:tab/>
      </w:r>
      <w:r w:rsidR="00A353A5">
        <w:tab/>
      </w:r>
      <w:r w:rsidR="00A353A5">
        <w:tab/>
      </w:r>
      <w:r w:rsidR="00A353A5">
        <w:tab/>
        <w:t xml:space="preserve"> </w:t>
      </w:r>
      <w:r w:rsidR="00F73FE7">
        <w:t xml:space="preserve">  </w:t>
      </w:r>
      <w:r w:rsidR="00D30EFB">
        <w:t xml:space="preserve"> </w:t>
      </w:r>
      <w:r w:rsidR="00A353A5">
        <w:t>DP</w:t>
      </w:r>
    </w:p>
    <w:p w14:paraId="06D3F04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BB4AD02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tab/>
      </w:r>
      <w:r>
        <w:tab/>
      </w:r>
      <w:r>
        <w:tab/>
      </w:r>
      <w:r>
        <w:tab/>
      </w:r>
      <w:r>
        <w:tab/>
        <w:t xml:space="preserve">    NP</w:t>
      </w:r>
    </w:p>
    <w:p w14:paraId="2D5DCC7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23066" wp14:editId="6D6789E6">
                <wp:simplePos x="0" y="0"/>
                <wp:positionH relativeFrom="column">
                  <wp:posOffset>1511935</wp:posOffset>
                </wp:positionH>
                <wp:positionV relativeFrom="paragraph">
                  <wp:posOffset>40640</wp:posOffset>
                </wp:positionV>
                <wp:extent cx="0" cy="114300"/>
                <wp:effectExtent l="63500" t="25400" r="25400" b="63500"/>
                <wp:wrapNone/>
                <wp:docPr id="12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9E386" id="Straight Connector 4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05pt,3.2pt" to="119.0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223C62" wp14:editId="147350F3">
                <wp:simplePos x="0" y="0"/>
                <wp:positionH relativeFrom="column">
                  <wp:posOffset>737235</wp:posOffset>
                </wp:positionH>
                <wp:positionV relativeFrom="paragraph">
                  <wp:posOffset>40640</wp:posOffset>
                </wp:positionV>
                <wp:extent cx="0" cy="114300"/>
                <wp:effectExtent l="63500" t="25400" r="25400" b="63500"/>
                <wp:wrapNone/>
                <wp:docPr id="1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DD590" id="Straight Connector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3.2pt" to="58.0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0279C78D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trike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</w:t>
      </w:r>
      <w:r w:rsidRPr="00437D29">
        <w:rPr>
          <w:vertAlign w:val="subscript"/>
        </w:rPr>
        <w:t>n</w:t>
      </w:r>
      <w:r>
        <w:tab/>
      </w:r>
      <w:r>
        <w:tab/>
      </w:r>
      <w:r>
        <w:tab/>
      </w:r>
      <w:r>
        <w:tab/>
        <w:t xml:space="preserve">    </w:t>
      </w:r>
      <w:r>
        <w:rPr>
          <w:strike/>
        </w:rPr>
        <w:t>man</w:t>
      </w:r>
    </w:p>
    <w:p w14:paraId="0238712C" w14:textId="44ACBE77" w:rsidR="000A45D9" w:rsidRDefault="00A353A5" w:rsidP="000A45D9">
      <w:pPr>
        <w:pStyle w:val="ListParagraph"/>
        <w:numPr>
          <w:ilvl w:val="0"/>
          <w:numId w:val="44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A man [walked in]</w:t>
      </w:r>
      <w:r w:rsidRPr="000A45D9">
        <w:rPr>
          <w:vertAlign w:val="superscript"/>
        </w:rPr>
        <w:t>3</w:t>
      </w:r>
      <w:r>
        <w:t>. He</w:t>
      </w:r>
      <w:r w:rsidRPr="000A45D9">
        <w:rPr>
          <w:vertAlign w:val="subscript"/>
        </w:rPr>
        <w:t>3</w:t>
      </w:r>
      <w:r>
        <w:t xml:space="preserve"> </w:t>
      </w:r>
      <w:r w:rsidRPr="000A45D9">
        <w:rPr>
          <w:strike/>
        </w:rPr>
        <w:t>man</w:t>
      </w:r>
      <w:r>
        <w:t xml:space="preserve"> was tall.</w:t>
      </w:r>
    </w:p>
    <w:p w14:paraId="4FE1D726" w14:textId="1A42C46E" w:rsidR="00A353A5" w:rsidRDefault="009F412E" w:rsidP="00A353A5">
      <w:pPr>
        <w:pStyle w:val="ListParagraph"/>
        <w:numPr>
          <w:ilvl w:val="0"/>
          <w:numId w:val="44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[he</w:t>
      </w:r>
      <w:r w:rsidRPr="000A45D9">
        <w:rPr>
          <w:vertAlign w:val="subscript"/>
        </w:rPr>
        <w:t>3</w:t>
      </w:r>
      <w:r>
        <w:t xml:space="preserve"> </w:t>
      </w:r>
      <w:r w:rsidRPr="000A45D9">
        <w:rPr>
          <w:strike/>
        </w:rPr>
        <w:t>man</w:t>
      </w:r>
      <w:r>
        <w:t xml:space="preserve">] </w:t>
      </w:r>
      <w:r>
        <w:sym w:font="Symbol" w:char="F0DE"/>
      </w:r>
      <w:r>
        <w:t xml:space="preserve"> </w:t>
      </w:r>
      <w:r>
        <w:sym w:font="Symbol" w:char="F06C"/>
      </w:r>
      <w:r>
        <w:sym w:font="Symbol" w:char="F077"/>
      </w:r>
      <w:r>
        <w:t xml:space="preserve">. </w:t>
      </w:r>
      <w:proofErr w:type="spellStart"/>
      <w:proofErr w:type="gramStart"/>
      <w:r>
        <w:t>f</w:t>
      </w:r>
      <w:r w:rsidRPr="009F412E">
        <w:rPr>
          <w:vertAlign w:val="subscript"/>
        </w:rPr>
        <w:t>man</w:t>
      </w:r>
      <w:proofErr w:type="spellEnd"/>
      <w:r>
        <w:t>(</w:t>
      </w:r>
      <w:proofErr w:type="gramEnd"/>
      <w:r>
        <w:sym w:font="Symbol" w:char="F077"/>
      </w:r>
      <w:r>
        <w:rPr>
          <w:vertAlign w:val="subscript"/>
        </w:rPr>
        <w:t>3</w:t>
      </w:r>
      <w:r>
        <w:t xml:space="preserve">), </w:t>
      </w:r>
      <w:proofErr w:type="spellStart"/>
      <w:r w:rsidRPr="009F412E">
        <w:rPr>
          <w:vertAlign w:val="subscript"/>
        </w:rPr>
        <w:t>man</w:t>
      </w:r>
      <w:r>
        <w:t>where</w:t>
      </w:r>
      <w:proofErr w:type="spellEnd"/>
      <w:r>
        <w:t xml:space="preserve"> is a salient man-valued function.</w:t>
      </w:r>
    </w:p>
    <w:p w14:paraId="5A52259D" w14:textId="5D19B690" w:rsidR="009F412E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905D37">
        <w:t>41</w:t>
      </w:r>
      <w:r>
        <w:t>)</w:t>
      </w:r>
      <w:r>
        <w:tab/>
      </w:r>
      <w:r w:rsidR="009F412E">
        <w:t>Case 1</w:t>
      </w:r>
    </w:p>
    <w:p w14:paraId="08508685" w14:textId="68FBCD66" w:rsidR="009F412E" w:rsidRDefault="009F412E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If the trigger of ellipsis is accessible, then f is simply the identity map.</w:t>
      </w:r>
    </w:p>
    <w:p w14:paraId="2607A06D" w14:textId="7EF41429" w:rsidR="00A353A5" w:rsidRDefault="009F412E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a.</w:t>
      </w:r>
      <w:r w:rsidR="00A353A5">
        <w:tab/>
      </w:r>
      <w:r w:rsidR="00A353A5">
        <w:tab/>
      </w:r>
      <w:proofErr w:type="spellStart"/>
      <w:r w:rsidR="00A353A5">
        <w:t>i</w:t>
      </w:r>
      <w:proofErr w:type="spellEnd"/>
      <w:r w:rsidR="00A353A5">
        <w:t>.</w:t>
      </w:r>
      <w:r w:rsidR="00A353A5">
        <w:tab/>
      </w:r>
      <w:r w:rsidR="00A353A5">
        <w:tab/>
        <w:t>Everyone fed his cat.</w:t>
      </w:r>
    </w:p>
    <w:p w14:paraId="0DA2445A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ii.</w:t>
      </w:r>
      <w:r>
        <w:tab/>
      </w:r>
      <w:proofErr w:type="spellStart"/>
      <w:r>
        <w:t>everyone</w:t>
      </w:r>
      <w:r w:rsidRPr="00672F2F">
        <w:rPr>
          <w:vertAlign w:val="subscript"/>
        </w:rPr>
        <w:t>i</w:t>
      </w:r>
      <w:proofErr w:type="spellEnd"/>
      <w:r>
        <w:t xml:space="preserve"> [ </w:t>
      </w:r>
      <w:proofErr w:type="spellStart"/>
      <w:r>
        <w:t>t</w:t>
      </w:r>
      <w:r w:rsidRPr="00672F2F">
        <w:rPr>
          <w:vertAlign w:val="subscript"/>
        </w:rPr>
        <w:t>i</w:t>
      </w:r>
      <w:proofErr w:type="spellEnd"/>
      <w:r>
        <w:t xml:space="preserve"> </w:t>
      </w:r>
      <w:r>
        <w:sym w:font="Symbol" w:char="F075"/>
      </w:r>
      <w:r w:rsidRPr="00672F2F">
        <w:rPr>
          <w:vertAlign w:val="superscript"/>
        </w:rPr>
        <w:t>3</w:t>
      </w:r>
      <w:r>
        <w:t xml:space="preserve"> fed [he</w:t>
      </w:r>
      <w:r w:rsidRPr="00672F2F">
        <w:rPr>
          <w:vertAlign w:val="subscript"/>
        </w:rPr>
        <w:t>3</w:t>
      </w:r>
      <w:r>
        <w:rPr>
          <w:vertAlign w:val="subscript"/>
        </w:rPr>
        <w:t xml:space="preserve"> </w:t>
      </w:r>
      <w:r w:rsidRPr="00672F2F">
        <w:rPr>
          <w:strike/>
        </w:rPr>
        <w:t>one</w:t>
      </w:r>
      <w:r w:rsidRPr="00672F2F">
        <w:t xml:space="preserve"> </w:t>
      </w:r>
      <w:r>
        <w:t>’s cat</w:t>
      </w:r>
      <w:proofErr w:type="gramStart"/>
      <w:r>
        <w:t>] ]</w:t>
      </w:r>
      <w:proofErr w:type="gramEnd"/>
      <w:r>
        <w:tab/>
      </w:r>
      <w:r>
        <w:tab/>
        <w:t>Rough LF</w:t>
      </w:r>
    </w:p>
    <w:p w14:paraId="2524E080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</w:t>
      </w:r>
      <w:r>
        <w:tab/>
      </w:r>
      <w:proofErr w:type="spellStart"/>
      <w:r>
        <w:t>i</w:t>
      </w:r>
      <w:proofErr w:type="spellEnd"/>
      <w:r>
        <w:t xml:space="preserve">. </w:t>
      </w:r>
      <w:r>
        <w:tab/>
      </w:r>
      <w:proofErr w:type="spellStart"/>
      <w:r>
        <w:t>f</w:t>
      </w:r>
      <w:r>
        <w:rPr>
          <w:vertAlign w:val="subscript"/>
        </w:rPr>
        <w:t>one</w:t>
      </w:r>
      <w:proofErr w:type="spellEnd"/>
      <w:r>
        <w:t>(</w:t>
      </w:r>
      <w:r>
        <w:sym w:font="Symbol" w:char="F077"/>
      </w:r>
      <w:r w:rsidRPr="00672F2F">
        <w:rPr>
          <w:vertAlign w:val="subscript"/>
        </w:rPr>
        <w:t>n</w:t>
      </w:r>
      <w:r>
        <w:t xml:space="preserve">) = </w:t>
      </w:r>
      <w:r>
        <w:sym w:font="Symbol" w:char="F077"/>
      </w:r>
      <w:r w:rsidRPr="00672F2F">
        <w:rPr>
          <w:vertAlign w:val="subscript"/>
        </w:rPr>
        <w:t>n</w:t>
      </w:r>
      <w:r>
        <w:t xml:space="preserve">, if </w:t>
      </w:r>
      <w:r>
        <w:sym w:font="Symbol" w:char="F077"/>
      </w:r>
      <w:r w:rsidRPr="00672F2F">
        <w:rPr>
          <w:vertAlign w:val="subscript"/>
        </w:rPr>
        <w:t>n</w:t>
      </w:r>
      <w:r>
        <w:t xml:space="preserve"> </w:t>
      </w:r>
      <w:r>
        <w:sym w:font="Symbol" w:char="F0CE"/>
      </w:r>
      <w:r>
        <w:t xml:space="preserve"> person</w:t>
      </w:r>
      <w:r>
        <w:tab/>
      </w:r>
      <w:r>
        <w:tab/>
      </w:r>
      <w:r>
        <w:tab/>
        <w:t xml:space="preserve">Abbreviated as </w:t>
      </w:r>
      <w:proofErr w:type="spellStart"/>
      <w:r>
        <w:t>ID</w:t>
      </w:r>
      <w:r>
        <w:rPr>
          <w:vertAlign w:val="subscript"/>
        </w:rPr>
        <w:t>one</w:t>
      </w:r>
      <w:proofErr w:type="spellEnd"/>
      <w:r>
        <w:t xml:space="preserve"> </w:t>
      </w:r>
    </w:p>
    <w:p w14:paraId="12C563FF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ii. </w:t>
      </w:r>
      <w:r>
        <w:tab/>
      </w:r>
      <w:r>
        <w:sym w:font="Symbol" w:char="F022"/>
      </w:r>
      <w:r>
        <w:t xml:space="preserve">x [person(x) </w:t>
      </w:r>
      <w:r>
        <w:sym w:font="Symbol" w:char="F0AE"/>
      </w:r>
      <w:r>
        <w:t xml:space="preserve"> </w:t>
      </w:r>
      <w:r>
        <w:sym w:font="Symbol" w:char="F024"/>
      </w:r>
      <w:proofErr w:type="gramStart"/>
      <w:r>
        <w:t>e[</w:t>
      </w:r>
      <w:proofErr w:type="gramEnd"/>
      <w:r>
        <w:t xml:space="preserve"> [AG(e)]</w:t>
      </w:r>
      <w:r w:rsidRPr="00672F2F">
        <w:rPr>
          <w:vertAlign w:val="superscript"/>
        </w:rPr>
        <w:t>3</w:t>
      </w:r>
      <w:r>
        <w:t xml:space="preserve">(x) </w:t>
      </w:r>
      <w:r>
        <w:sym w:font="Symbol" w:char="F0D9"/>
      </w:r>
      <w:r>
        <w:t xml:space="preserve"> [TH(e)](</w:t>
      </w:r>
      <w:proofErr w:type="spellStart"/>
      <w:r>
        <w:t>ID</w:t>
      </w:r>
      <w:r>
        <w:rPr>
          <w:vertAlign w:val="subscript"/>
        </w:rPr>
        <w:t>one</w:t>
      </w:r>
      <w:proofErr w:type="spellEnd"/>
      <w:r>
        <w:rPr>
          <w:vertAlign w:val="subscript"/>
        </w:rPr>
        <w:t xml:space="preserve"> </w:t>
      </w:r>
      <w:r>
        <w:t>(</w:t>
      </w:r>
      <w:r>
        <w:sym w:font="Symbol" w:char="F077"/>
      </w:r>
      <w:r>
        <w:rPr>
          <w:vertAlign w:val="subscript"/>
        </w:rPr>
        <w:t>3</w:t>
      </w:r>
      <w:r>
        <w:t>)’s cat)</w:t>
      </w:r>
      <w:r w:rsidRPr="006F4BA2">
        <w:t xml:space="preserve"> </w:t>
      </w:r>
      <w:r>
        <w:sym w:font="Symbol" w:char="F0D9"/>
      </w:r>
      <w:r>
        <w:t xml:space="preserve"> fed(e)]</w:t>
      </w:r>
    </w:p>
    <w:p w14:paraId="3999EAC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</w:t>
      </w:r>
      <w:r>
        <w:tab/>
      </w:r>
      <w:r>
        <w:sym w:font="Symbol" w:char="F022"/>
      </w:r>
      <w:r>
        <w:t xml:space="preserve">x [person(x) </w:t>
      </w:r>
      <w:r>
        <w:sym w:font="Symbol" w:char="F0AE"/>
      </w:r>
      <w:r>
        <w:t xml:space="preserve"> fed (x’s </w:t>
      </w:r>
      <w:proofErr w:type="gramStart"/>
      <w:r>
        <w:t>cat)(</w:t>
      </w:r>
      <w:proofErr w:type="gramEnd"/>
      <w:r>
        <w:t>x)</w:t>
      </w:r>
    </w:p>
    <w:p w14:paraId="6A691BE0" w14:textId="2B860A6E" w:rsidR="009F412E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905D37">
        <w:t>42</w:t>
      </w:r>
      <w:r>
        <w:t>)</w:t>
      </w:r>
      <w:r>
        <w:tab/>
      </w:r>
      <w:r w:rsidR="009F412E">
        <w:t>Case 2.</w:t>
      </w:r>
    </w:p>
    <w:p w14:paraId="0749E52F" w14:textId="50BA2B90" w:rsidR="004B48D9" w:rsidRDefault="009F412E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4B48D9">
        <w:t>I</w:t>
      </w:r>
      <w:r w:rsidR="00905D37">
        <w:t>f</w:t>
      </w:r>
      <w:r w:rsidR="004B48D9">
        <w:t xml:space="preserve"> the trigger of ellipsis is not accessible, f is whatever function the </w:t>
      </w:r>
    </w:p>
    <w:p w14:paraId="67A5E41A" w14:textId="6B24D308" w:rsidR="009F412E" w:rsidRDefault="004B48D9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containing DP makes salient (as on the standard E-type approach)</w:t>
      </w:r>
    </w:p>
    <w:p w14:paraId="60D0B686" w14:textId="68BDE21A" w:rsidR="00A353A5" w:rsidRDefault="009F412E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 xml:space="preserve">a. </w:t>
      </w:r>
      <w:r w:rsidR="00A353A5">
        <w:tab/>
        <w:t>[</w:t>
      </w:r>
      <w:proofErr w:type="spellStart"/>
      <w:r w:rsidR="00A353A5">
        <w:t>Everyone</w:t>
      </w:r>
      <w:r w:rsidR="00A353A5" w:rsidRPr="000967A0">
        <w:rPr>
          <w:vertAlign w:val="subscript"/>
        </w:rPr>
        <w:t>i</w:t>
      </w:r>
      <w:proofErr w:type="spellEnd"/>
      <w:r w:rsidR="00A353A5">
        <w:t xml:space="preserve"> who has a cat]</w:t>
      </w:r>
      <w:r w:rsidR="00A353A5" w:rsidRPr="00FD6D18">
        <w:rPr>
          <w:vertAlign w:val="subscript"/>
        </w:rPr>
        <w:t xml:space="preserve"> </w:t>
      </w:r>
      <w:proofErr w:type="spellStart"/>
      <w:proofErr w:type="gramStart"/>
      <w:r w:rsidR="00A353A5" w:rsidRPr="007447E8">
        <w:rPr>
          <w:vertAlign w:val="subscript"/>
        </w:rPr>
        <w:t>i</w:t>
      </w:r>
      <w:proofErr w:type="spellEnd"/>
      <w:r w:rsidR="00A353A5">
        <w:t xml:space="preserve">  </w:t>
      </w:r>
      <w:proofErr w:type="spellStart"/>
      <w:r w:rsidR="00A353A5">
        <w:t>t</w:t>
      </w:r>
      <w:r w:rsidR="00A353A5" w:rsidRPr="007447E8">
        <w:rPr>
          <w:vertAlign w:val="subscript"/>
        </w:rPr>
        <w:t>i</w:t>
      </w:r>
      <w:proofErr w:type="spellEnd"/>
      <w:proofErr w:type="gramEnd"/>
      <w:r w:rsidR="00A353A5">
        <w:rPr>
          <w:vertAlign w:val="subscript"/>
        </w:rPr>
        <w:t xml:space="preserve">  </w:t>
      </w:r>
      <w:r w:rsidR="00A353A5">
        <w:sym w:font="Symbol" w:char="F075"/>
      </w:r>
      <w:r w:rsidR="00A353A5" w:rsidRPr="00672F2F">
        <w:rPr>
          <w:vertAlign w:val="superscript"/>
        </w:rPr>
        <w:t>3</w:t>
      </w:r>
      <w:r w:rsidR="00A353A5">
        <w:rPr>
          <w:vertAlign w:val="superscript"/>
        </w:rPr>
        <w:t xml:space="preserve"> </w:t>
      </w:r>
      <w:r w:rsidR="00A353A5">
        <w:t>fed it</w:t>
      </w:r>
      <w:r w:rsidR="00A353A5">
        <w:rPr>
          <w:vertAlign w:val="subscript"/>
        </w:rPr>
        <w:t>3</w:t>
      </w:r>
      <w:r w:rsidR="00A353A5">
        <w:t xml:space="preserve"> </w:t>
      </w:r>
      <w:r w:rsidR="00A353A5" w:rsidRPr="007447E8">
        <w:rPr>
          <w:strike/>
        </w:rPr>
        <w:t>cat</w:t>
      </w:r>
    </w:p>
    <w:p w14:paraId="41F7118A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b.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</w:r>
      <w:r>
        <w:sym w:font="Symbol" w:char="F022"/>
      </w:r>
      <w:r>
        <w:t xml:space="preserve">x [person-etc.(x) </w:t>
      </w:r>
      <w:r>
        <w:sym w:font="Symbol" w:char="F0AE"/>
      </w:r>
      <w:r>
        <w:t xml:space="preserve"> </w:t>
      </w:r>
      <w:r>
        <w:sym w:font="Symbol" w:char="F024"/>
      </w:r>
      <w:proofErr w:type="gramStart"/>
      <w:r>
        <w:t>e[</w:t>
      </w:r>
      <w:proofErr w:type="gramEnd"/>
      <w:r>
        <w:t xml:space="preserve"> [AG(e)]</w:t>
      </w:r>
      <w:r w:rsidRPr="00672F2F">
        <w:rPr>
          <w:vertAlign w:val="superscript"/>
        </w:rPr>
        <w:t>3</w:t>
      </w:r>
      <w:r>
        <w:t xml:space="preserve">(x) </w:t>
      </w:r>
      <w:r>
        <w:sym w:font="Symbol" w:char="F0D9"/>
      </w:r>
      <w:r>
        <w:t xml:space="preserve"> [TH(e)](</w:t>
      </w:r>
      <w:r w:rsidRPr="003440BD">
        <w:t xml:space="preserve"> </w:t>
      </w:r>
      <w:proofErr w:type="spellStart"/>
      <w:r>
        <w:t>f</w:t>
      </w:r>
      <w:r>
        <w:rPr>
          <w:vertAlign w:val="subscript"/>
        </w:rPr>
        <w:t>cat</w:t>
      </w:r>
      <w:proofErr w:type="spellEnd"/>
      <w:r>
        <w:t>(</w:t>
      </w:r>
      <w:r>
        <w:sym w:font="Symbol" w:char="F077"/>
      </w:r>
      <w:r>
        <w:rPr>
          <w:vertAlign w:val="subscript"/>
        </w:rPr>
        <w:t>3</w:t>
      </w:r>
      <w:r>
        <w:t>)’s cat)</w:t>
      </w:r>
      <w:r w:rsidRPr="006F4BA2">
        <w:t xml:space="preserve"> </w:t>
      </w:r>
      <w:r>
        <w:sym w:font="Symbol" w:char="F0D9"/>
      </w:r>
      <w:r>
        <w:t xml:space="preserve"> fed(e)]</w:t>
      </w:r>
    </w:p>
    <w:p w14:paraId="3E68B353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ii.</w:t>
      </w:r>
      <w:r>
        <w:tab/>
      </w:r>
      <w:proofErr w:type="spellStart"/>
      <w:r>
        <w:t>f</w:t>
      </w:r>
      <w:r>
        <w:rPr>
          <w:vertAlign w:val="subscript"/>
        </w:rPr>
        <w:t>cat</w:t>
      </w:r>
      <w:proofErr w:type="spellEnd"/>
      <w:r>
        <w:t>(x) = a, where a is the/one of the cats x owns</w:t>
      </w:r>
    </w:p>
    <w:p w14:paraId="15C62547" w14:textId="137D038C" w:rsidR="000913B4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905D37">
        <w:t>43</w:t>
      </w:r>
      <w:r>
        <w:t>)</w:t>
      </w:r>
      <w:r>
        <w:tab/>
      </w:r>
      <w:r w:rsidR="00905D37">
        <w:t>When more functions are available</w:t>
      </w:r>
    </w:p>
    <w:p w14:paraId="648A823E" w14:textId="77777777" w:rsidR="00905D37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Apply a </w:t>
      </w:r>
      <w:proofErr w:type="spellStart"/>
      <w:r>
        <w:t>supervaluational</w:t>
      </w:r>
      <w:proofErr w:type="spellEnd"/>
      <w:r>
        <w:t xml:space="preserve"> approach. </w:t>
      </w:r>
      <w:proofErr w:type="spellStart"/>
      <w:r>
        <w:t>Dispreferred</w:t>
      </w:r>
      <w:proofErr w:type="spellEnd"/>
      <w:r>
        <w:t xml:space="preserve"> readings are obtained via D-</w:t>
      </w:r>
    </w:p>
    <w:p w14:paraId="15F377BD" w14:textId="7781270E" w:rsidR="00905D37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F11158">
        <w:t>restriction</w:t>
      </w:r>
      <w:r>
        <w:t>. Indefinites also allow for direct binding.</w:t>
      </w:r>
    </w:p>
    <w:p w14:paraId="51B448F9" w14:textId="0634B693" w:rsidR="00A353A5" w:rsidRDefault="000913B4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a.</w:t>
      </w:r>
      <w:r w:rsidR="00A353A5">
        <w:tab/>
        <w:t xml:space="preserve"> </w:t>
      </w:r>
      <w:r w:rsidR="00A353A5">
        <w:tab/>
        <w:t>(</w:t>
      </w:r>
      <w:r w:rsidR="00A353A5">
        <w:sym w:font="Symbol" w:char="F022"/>
      </w:r>
      <w:proofErr w:type="spellStart"/>
      <w:r w:rsidR="00A353A5">
        <w:t>f</w:t>
      </w:r>
      <w:r w:rsidR="00A353A5">
        <w:rPr>
          <w:vertAlign w:val="subscript"/>
        </w:rPr>
        <w:t>cat</w:t>
      </w:r>
      <w:proofErr w:type="spellEnd"/>
      <w:r w:rsidR="00A353A5">
        <w:t xml:space="preserve">) </w:t>
      </w:r>
      <w:r w:rsidR="00A353A5">
        <w:sym w:font="Symbol" w:char="F022"/>
      </w:r>
      <w:r w:rsidR="00A353A5">
        <w:t xml:space="preserve">x [person(x) </w:t>
      </w:r>
      <w:r w:rsidR="00A353A5">
        <w:sym w:font="Symbol" w:char="F0AE"/>
      </w:r>
      <w:r w:rsidR="00A353A5">
        <w:t xml:space="preserve"> fed </w:t>
      </w:r>
      <w:proofErr w:type="gramStart"/>
      <w:r w:rsidR="00A353A5">
        <w:t xml:space="preserve">( </w:t>
      </w:r>
      <w:proofErr w:type="spellStart"/>
      <w:r w:rsidR="00A353A5">
        <w:t>f</w:t>
      </w:r>
      <w:r w:rsidR="00A353A5">
        <w:rPr>
          <w:vertAlign w:val="subscript"/>
        </w:rPr>
        <w:t>cat</w:t>
      </w:r>
      <w:proofErr w:type="spellEnd"/>
      <w:proofErr w:type="gramEnd"/>
      <w:r w:rsidR="00A353A5">
        <w:t>(x))(x)</w:t>
      </w:r>
    </w:p>
    <w:p w14:paraId="0C605FC9" w14:textId="61015416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</w:r>
      <w:r>
        <w:tab/>
      </w:r>
      <w:r>
        <w:tab/>
        <w:t>b.</w:t>
      </w:r>
      <w:r>
        <w:tab/>
        <w:t>(</w:t>
      </w:r>
      <w:r>
        <w:sym w:font="Symbol" w:char="F022"/>
      </w:r>
      <w:proofErr w:type="spellStart"/>
      <w:proofErr w:type="gramStart"/>
      <w:r>
        <w:t>f</w:t>
      </w:r>
      <w:r>
        <w:rPr>
          <w:vertAlign w:val="subscript"/>
        </w:rPr>
        <w:t>son</w:t>
      </w:r>
      <w:proofErr w:type="spellEnd"/>
      <w:r>
        <w:t>)</w:t>
      </w:r>
      <w:r w:rsidR="00905D37">
        <w:t>[</w:t>
      </w:r>
      <w:proofErr w:type="gramEnd"/>
      <w:r>
        <w:t>No one with a teenage son]</w:t>
      </w:r>
      <w:proofErr w:type="spellStart"/>
      <w:r w:rsidRPr="00BE64E0">
        <w:rPr>
          <w:vertAlign w:val="subscript"/>
        </w:rPr>
        <w:t>i</w:t>
      </w:r>
      <w:proofErr w:type="spellEnd"/>
      <w:r>
        <w:t xml:space="preserve"> [</w:t>
      </w:r>
      <w:proofErr w:type="spellStart"/>
      <w:r>
        <w:t>t</w:t>
      </w:r>
      <w:r w:rsidRPr="00BE64E0">
        <w:rPr>
          <w:vertAlign w:val="subscript"/>
        </w:rPr>
        <w:t>i</w:t>
      </w:r>
      <w:proofErr w:type="spellEnd"/>
      <w:r>
        <w:t xml:space="preserve"> </w:t>
      </w:r>
      <w:r>
        <w:sym w:font="Symbol" w:char="F075"/>
      </w:r>
      <w:r w:rsidRPr="00BE64E0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lends </w:t>
      </w:r>
      <w:proofErr w:type="spellStart"/>
      <w:r>
        <w:t>f</w:t>
      </w:r>
      <w:r>
        <w:rPr>
          <w:vertAlign w:val="subscript"/>
        </w:rPr>
        <w:t>son</w:t>
      </w:r>
      <w:proofErr w:type="spellEnd"/>
      <w:r>
        <w:t>(</w:t>
      </w:r>
      <w:r>
        <w:sym w:font="Symbol" w:char="F077"/>
      </w:r>
      <w:r w:rsidRPr="00BE64E0">
        <w:rPr>
          <w:vertAlign w:val="subscript"/>
        </w:rPr>
        <w:t>3</w:t>
      </w:r>
      <w:r>
        <w:t xml:space="preserve">) the car on weekdays] </w:t>
      </w:r>
    </w:p>
    <w:p w14:paraId="68476800" w14:textId="540ED1A3" w:rsidR="00A353A5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c</w:t>
      </w:r>
      <w:r w:rsidR="00A353A5">
        <w:t>. A friend with a car lent it to me</w:t>
      </w:r>
    </w:p>
    <w:p w14:paraId="3BE08370" w14:textId="77777777" w:rsidR="00905D37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05D37">
        <w:tab/>
      </w:r>
      <w:proofErr w:type="spellStart"/>
      <w:r w:rsidR="00905D37">
        <w:t>i</w:t>
      </w:r>
      <w:proofErr w:type="spellEnd"/>
      <w:r w:rsidR="00905D37">
        <w:t>.</w:t>
      </w:r>
      <w:r w:rsidR="00905D37">
        <w:tab/>
      </w:r>
      <w:r>
        <w:t>(</w:t>
      </w:r>
      <w:r>
        <w:sym w:font="Symbol" w:char="F022"/>
      </w:r>
      <w:proofErr w:type="spellStart"/>
      <w:r>
        <w:t>f</w:t>
      </w:r>
      <w:r>
        <w:rPr>
          <w:vertAlign w:val="subscript"/>
        </w:rPr>
        <w:t>car</w:t>
      </w:r>
      <w:proofErr w:type="spellEnd"/>
      <w:r>
        <w:t xml:space="preserve">) [A friend with a </w:t>
      </w:r>
      <w:proofErr w:type="gramStart"/>
      <w:r>
        <w:t>car]</w:t>
      </w:r>
      <w:proofErr w:type="spellStart"/>
      <w:r w:rsidRPr="00BE64E0">
        <w:rPr>
          <w:vertAlign w:val="subscript"/>
        </w:rPr>
        <w:t>i</w:t>
      </w:r>
      <w:proofErr w:type="spellEnd"/>
      <w:proofErr w:type="gramEnd"/>
      <w:r>
        <w:t xml:space="preserve"> </w:t>
      </w:r>
      <w:proofErr w:type="spellStart"/>
      <w:r>
        <w:t>t</w:t>
      </w:r>
      <w:r w:rsidRPr="00BE64E0">
        <w:rPr>
          <w:vertAlign w:val="subscript"/>
        </w:rPr>
        <w:t>i</w:t>
      </w:r>
      <w:proofErr w:type="spellEnd"/>
      <w:r>
        <w:t xml:space="preserve"> </w:t>
      </w:r>
      <w:r>
        <w:sym w:font="Symbol" w:char="F075"/>
      </w:r>
      <w:r w:rsidRPr="00BE64E0">
        <w:rPr>
          <w:vertAlign w:val="superscript"/>
        </w:rPr>
        <w:t>3</w:t>
      </w:r>
      <w:r>
        <w:rPr>
          <w:vertAlign w:val="superscript"/>
        </w:rPr>
        <w:t xml:space="preserve"> </w:t>
      </w:r>
      <w:r>
        <w:t xml:space="preserve">lent </w:t>
      </w:r>
      <w:proofErr w:type="spellStart"/>
      <w:r>
        <w:t>f</w:t>
      </w:r>
      <w:r>
        <w:rPr>
          <w:vertAlign w:val="subscript"/>
        </w:rPr>
        <w:t>car</w:t>
      </w:r>
      <w:proofErr w:type="spellEnd"/>
      <w:r>
        <w:t>(</w:t>
      </w:r>
      <w:r>
        <w:sym w:font="Symbol" w:char="F077"/>
      </w:r>
      <w:r w:rsidRPr="00BE64E0">
        <w:rPr>
          <w:vertAlign w:val="subscript"/>
        </w:rPr>
        <w:t>3</w:t>
      </w:r>
      <w:r>
        <w:t>) to me ]</w:t>
      </w:r>
    </w:p>
    <w:p w14:paraId="0AA69B96" w14:textId="7E585B5E" w:rsidR="00A353A5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</w:t>
      </w:r>
      <w:r w:rsidR="00A353A5">
        <w:t xml:space="preserve">. </w:t>
      </w:r>
      <w:r w:rsidR="00A353A5">
        <w:sym w:font="Symbol" w:char="F024"/>
      </w:r>
      <w:proofErr w:type="gramStart"/>
      <w:r w:rsidR="00A353A5">
        <w:t>u[</w:t>
      </w:r>
      <w:proofErr w:type="gramEnd"/>
      <w:r w:rsidR="00A353A5">
        <w:t>friend with [a car]</w:t>
      </w:r>
      <w:r w:rsidR="00A353A5" w:rsidRPr="0068122F">
        <w:rPr>
          <w:vertAlign w:val="superscript"/>
        </w:rPr>
        <w:t>3</w:t>
      </w:r>
      <w:r w:rsidR="00A353A5">
        <w:t>]</w:t>
      </w:r>
      <w:r w:rsidR="00A353A5" w:rsidRPr="0068122F">
        <w:rPr>
          <w:vertAlign w:val="superscript"/>
        </w:rPr>
        <w:t>1</w:t>
      </w:r>
      <w:r w:rsidR="00A353A5">
        <w:t xml:space="preserve">(u) </w:t>
      </w:r>
      <w:r w:rsidR="00A353A5">
        <w:sym w:font="Symbol" w:char="F0D9"/>
      </w:r>
      <w:r w:rsidR="00A353A5">
        <w:t xml:space="preserve"> lent(it</w:t>
      </w:r>
      <w:r w:rsidR="00A353A5">
        <w:rPr>
          <w:vertAlign w:val="subscript"/>
        </w:rPr>
        <w:t>3</w:t>
      </w:r>
      <w:r w:rsidR="00A353A5">
        <w:t xml:space="preserve"> </w:t>
      </w:r>
      <w:r w:rsidR="00A353A5" w:rsidRPr="0068122F">
        <w:rPr>
          <w:strike/>
        </w:rPr>
        <w:t>car</w:t>
      </w:r>
      <w:r w:rsidR="00A353A5">
        <w:t>)(me)(u)]</w:t>
      </w:r>
    </w:p>
    <w:p w14:paraId="34AB812A" w14:textId="63A0286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905D37">
        <w:t>44</w:t>
      </w:r>
      <w:r>
        <w:t>)</w:t>
      </w:r>
      <w:r>
        <w:tab/>
        <w:t>If/when clauses and quantificational adverbs.</w:t>
      </w:r>
    </w:p>
    <w:p w14:paraId="32870086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 If a bishop meets a bishop, he always/often/never blesses him.</w:t>
      </w:r>
    </w:p>
    <w:p w14:paraId="002BED7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Q-ADV (a bishop meets a </w:t>
      </w:r>
      <w:proofErr w:type="gramStart"/>
      <w:r>
        <w:t>bishop)(</w:t>
      </w:r>
      <w:proofErr w:type="gramEnd"/>
      <w:r>
        <w:t>he blesses him)</w:t>
      </w:r>
    </w:p>
    <w:p w14:paraId="3041F7CD" w14:textId="6BB155D8" w:rsidR="00A353A5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- </w:t>
      </w:r>
      <w:r w:rsidR="00A353A5">
        <w:t>An ‘Existential Disclosure’ approach (Dekker 1993)</w:t>
      </w:r>
    </w:p>
    <w:p w14:paraId="6DCC39D4" w14:textId="793D8535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05D37">
        <w:t>c</w:t>
      </w:r>
      <w:r>
        <w:t xml:space="preserve">. [a bishop meets a bishop] </w:t>
      </w:r>
      <w:r w:rsidRPr="006E558F">
        <w:rPr>
          <w:vertAlign w:val="superscript"/>
        </w:rPr>
        <w:t>&lt;2,1&gt;</w:t>
      </w:r>
    </w:p>
    <w:p w14:paraId="4ED377BF" w14:textId="148A450A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05D37">
        <w:t>d</w:t>
      </w:r>
      <w:r>
        <w:t>. D</w:t>
      </w:r>
      <w:r w:rsidRPr="006E558F">
        <w:rPr>
          <w:vertAlign w:val="subscript"/>
        </w:rPr>
        <w:t>2,1</w:t>
      </w:r>
      <w:r>
        <w:t xml:space="preserve"> ([a bishop meets a bishop] </w:t>
      </w:r>
      <w:r w:rsidRPr="006E558F">
        <w:rPr>
          <w:vertAlign w:val="superscript"/>
        </w:rPr>
        <w:t>&lt;2,1</w:t>
      </w:r>
      <w:proofErr w:type="gramStart"/>
      <w:r w:rsidRPr="006E558F">
        <w:rPr>
          <w:vertAlign w:val="superscript"/>
        </w:rPr>
        <w:t>&gt;</w:t>
      </w:r>
      <w:r>
        <w:t xml:space="preserve"> </w:t>
      </w:r>
      <w:r w:rsidR="00666934">
        <w:t>)</w:t>
      </w:r>
      <w:proofErr w:type="gramEnd"/>
      <w:r w:rsidR="00666934">
        <w:t xml:space="preserve">  </w:t>
      </w:r>
      <w:r>
        <w:t xml:space="preserve">= </w:t>
      </w:r>
    </w:p>
    <w:p w14:paraId="21A5AC6F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=  </w:t>
      </w:r>
      <w:r>
        <w:sym w:font="Symbol" w:char="F06C"/>
      </w:r>
      <w:r>
        <w:t>u</w:t>
      </w:r>
      <w:r>
        <w:sym w:font="Symbol" w:char="F06C"/>
      </w:r>
      <w:proofErr w:type="spellStart"/>
      <w:r>
        <w:t>u</w:t>
      </w:r>
      <w:proofErr w:type="spellEnd"/>
      <w:r>
        <w:t xml:space="preserve">’ [ [a bishop meets a bishop] </w:t>
      </w:r>
      <w:r w:rsidRPr="006E558F">
        <w:rPr>
          <w:vertAlign w:val="superscript"/>
        </w:rPr>
        <w:t>&lt;2,1&gt;</w:t>
      </w:r>
      <w:r>
        <w:sym w:font="Symbol" w:char="F0D9"/>
      </w:r>
      <w:r>
        <w:t xml:space="preserve"> </w:t>
      </w:r>
      <w:r>
        <w:sym w:font="Symbol" w:char="F077"/>
      </w:r>
      <w:r w:rsidRPr="007846B0">
        <w:rPr>
          <w:vertAlign w:val="subscript"/>
        </w:rPr>
        <w:t>2</w:t>
      </w:r>
      <w:r>
        <w:t xml:space="preserve"> = u </w:t>
      </w:r>
      <w:r>
        <w:sym w:font="Symbol" w:char="F0D9"/>
      </w:r>
      <w:r>
        <w:t xml:space="preserve"> </w:t>
      </w:r>
      <w:r>
        <w:sym w:font="Symbol" w:char="F077"/>
      </w:r>
      <w:r w:rsidRPr="007846B0">
        <w:rPr>
          <w:vertAlign w:val="subscript"/>
        </w:rPr>
        <w:t>1</w:t>
      </w:r>
      <w:r>
        <w:t xml:space="preserve"> = u’]</w:t>
      </w:r>
    </w:p>
    <w:p w14:paraId="6BD4F43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= </w:t>
      </w:r>
      <w:r>
        <w:sym w:font="Symbol" w:char="F06C"/>
      </w:r>
      <w:r>
        <w:t>u</w:t>
      </w:r>
      <w:r>
        <w:sym w:font="Symbol" w:char="F06C"/>
      </w:r>
      <w:proofErr w:type="spellStart"/>
      <w:r>
        <w:t>u</w:t>
      </w:r>
      <w:proofErr w:type="spellEnd"/>
      <w:r>
        <w:t xml:space="preserve">’ [bishop(u) </w:t>
      </w:r>
      <w:r>
        <w:sym w:font="Symbol" w:char="F0D9"/>
      </w:r>
      <w:r>
        <w:t xml:space="preserve"> bishop(u’) </w:t>
      </w:r>
      <w:r>
        <w:sym w:font="Symbol" w:char="F0D9"/>
      </w:r>
      <w:r>
        <w:t xml:space="preserve"> u meets u’] </w:t>
      </w:r>
      <w:r w:rsidRPr="006E558F">
        <w:rPr>
          <w:vertAlign w:val="superscript"/>
        </w:rPr>
        <w:t>&lt;2</w:t>
      </w:r>
      <w:r>
        <w:rPr>
          <w:vertAlign w:val="superscript"/>
        </w:rPr>
        <w:t>/u</w:t>
      </w:r>
      <w:r w:rsidRPr="006E558F">
        <w:rPr>
          <w:vertAlign w:val="superscript"/>
        </w:rPr>
        <w:t>,1</w:t>
      </w:r>
      <w:r>
        <w:rPr>
          <w:vertAlign w:val="superscript"/>
        </w:rPr>
        <w:t>/u’</w:t>
      </w:r>
      <w:r w:rsidRPr="006E558F">
        <w:rPr>
          <w:vertAlign w:val="superscript"/>
        </w:rPr>
        <w:t>&gt;</w:t>
      </w:r>
    </w:p>
    <w:p w14:paraId="63A8DBC8" w14:textId="190C1C23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05D37">
        <w:t>e</w:t>
      </w:r>
      <w:r>
        <w:t>. For any [</w:t>
      </w:r>
      <w:r>
        <w:sym w:font="Symbol" w:char="F066"/>
      </w:r>
      <w:r>
        <w:t>]</w:t>
      </w:r>
      <w:r w:rsidRPr="007846B0">
        <w:rPr>
          <w:vertAlign w:val="superscript"/>
        </w:rPr>
        <w:t>n</w:t>
      </w:r>
      <w:r>
        <w:t xml:space="preserve"> of type T, with active DR n: </w:t>
      </w:r>
      <w:proofErr w:type="spellStart"/>
      <w:r>
        <w:t>D</w:t>
      </w:r>
      <w:r w:rsidRPr="007846B0">
        <w:rPr>
          <w:vertAlign w:val="subscript"/>
        </w:rPr>
        <w:t>n</w:t>
      </w:r>
      <w:proofErr w:type="spellEnd"/>
      <w:r>
        <w:t>([</w:t>
      </w:r>
      <w:r>
        <w:sym w:font="Symbol" w:char="F066"/>
      </w:r>
      <w:r>
        <w:t>]</w:t>
      </w:r>
      <w:r w:rsidRPr="007846B0">
        <w:rPr>
          <w:vertAlign w:val="superscript"/>
        </w:rPr>
        <w:t>n</w:t>
      </w:r>
      <w:r>
        <w:t xml:space="preserve">) = </w:t>
      </w:r>
      <w:r>
        <w:sym w:font="Symbol" w:char="F06C"/>
      </w:r>
      <w:r>
        <w:t>u. [[</w:t>
      </w:r>
      <w:r>
        <w:sym w:font="Symbol" w:char="F066"/>
      </w:r>
      <w:r>
        <w:t>]</w:t>
      </w:r>
      <w:r w:rsidRPr="007846B0">
        <w:rPr>
          <w:vertAlign w:val="superscript"/>
        </w:rPr>
        <w:t>n</w:t>
      </w:r>
      <w:r>
        <w:t xml:space="preserve">  </w:t>
      </w:r>
      <w:r>
        <w:sym w:font="Symbol" w:char="F0D9"/>
      </w:r>
      <w:r>
        <w:t xml:space="preserve">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rPr>
          <w:vertAlign w:val="subscript"/>
        </w:rPr>
        <w:t>n</w:t>
      </w:r>
      <w:r>
        <w:t xml:space="preserve"> = u]</w:t>
      </w:r>
    </w:p>
    <w:p w14:paraId="60047BB8" w14:textId="1B3F1F0F" w:rsidR="00A353A5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- </w:t>
      </w:r>
      <w:r w:rsidR="00A353A5">
        <w:t>Q-adverbs are dynamic.</w:t>
      </w:r>
    </w:p>
    <w:p w14:paraId="270B298C" w14:textId="341FF0E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05D37">
        <w:t>f</w:t>
      </w:r>
      <w:r>
        <w:t>. Q(</w:t>
      </w:r>
      <w:proofErr w:type="spellStart"/>
      <w:proofErr w:type="gramStart"/>
      <w:r>
        <w:t>D</w:t>
      </w:r>
      <w:r w:rsidRPr="007C7A58">
        <w:rPr>
          <w:vertAlign w:val="subscript"/>
        </w:rPr>
        <w:t>n</w:t>
      </w:r>
      <w:r>
        <w:rPr>
          <w:vertAlign w:val="subscript"/>
        </w:rPr>
        <w:t>,m</w:t>
      </w:r>
      <w:proofErr w:type="spellEnd"/>
      <w:proofErr w:type="gramEnd"/>
      <w:r>
        <w:t>(</w:t>
      </w:r>
      <w:r>
        <w:sym w:font="Symbol" w:char="F066"/>
      </w:r>
      <w:r>
        <w:t>))(</w:t>
      </w:r>
      <w:proofErr w:type="spellStart"/>
      <w:r>
        <w:t>D</w:t>
      </w:r>
      <w:r w:rsidRPr="007C7A58">
        <w:rPr>
          <w:vertAlign w:val="subscript"/>
        </w:rPr>
        <w:t>n</w:t>
      </w:r>
      <w:r>
        <w:rPr>
          <w:vertAlign w:val="subscript"/>
        </w:rPr>
        <w:t>,m</w:t>
      </w:r>
      <w:proofErr w:type="spellEnd"/>
      <w:r>
        <w:t>(</w:t>
      </w:r>
      <w:r>
        <w:sym w:font="Symbol" w:char="F066"/>
      </w:r>
      <w:r>
        <w:t xml:space="preserve"> </w:t>
      </w:r>
      <w:r>
        <w:sym w:font="Symbol" w:char="F0D9"/>
      </w:r>
      <w:r>
        <w:t xml:space="preserve"> </w:t>
      </w:r>
      <w:r w:rsidRPr="007C7A58">
        <w:sym w:font="Symbol" w:char="F079"/>
      </w:r>
      <w:r>
        <w:t>))</w:t>
      </w:r>
    </w:p>
    <w:p w14:paraId="7245A251" w14:textId="30BA74E8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05D37">
        <w:t>g</w:t>
      </w:r>
      <w:r>
        <w:t xml:space="preserve">. </w:t>
      </w:r>
      <w:r>
        <w:sym w:font="Symbol" w:char="F022"/>
      </w:r>
      <w:r>
        <w:tab/>
        <w:t>(</w:t>
      </w:r>
      <w:r>
        <w:sym w:font="Symbol" w:char="F06C"/>
      </w:r>
      <w:r>
        <w:t>u</w:t>
      </w:r>
      <w:r>
        <w:sym w:font="Symbol" w:char="F06C"/>
      </w:r>
      <w:proofErr w:type="spellStart"/>
      <w:r>
        <w:t>u</w:t>
      </w:r>
      <w:proofErr w:type="spellEnd"/>
      <w:r>
        <w:t>’ [[bishop]</w:t>
      </w:r>
      <w:r w:rsidRPr="00D7330C">
        <w:rPr>
          <w:vertAlign w:val="superscript"/>
        </w:rPr>
        <w:t>2</w:t>
      </w:r>
      <w:r>
        <w:t xml:space="preserve">(u) </w:t>
      </w:r>
      <w:r>
        <w:sym w:font="Symbol" w:char="F0D9"/>
      </w:r>
      <w:r>
        <w:t xml:space="preserve"> [bishop]</w:t>
      </w:r>
      <w:r w:rsidRPr="00D7330C">
        <w:rPr>
          <w:vertAlign w:val="superscript"/>
        </w:rPr>
        <w:t>1</w:t>
      </w:r>
      <w:r>
        <w:t xml:space="preserve">(u’) </w:t>
      </w:r>
      <w:r>
        <w:sym w:font="Symbol" w:char="F0D9"/>
      </w:r>
      <w:r>
        <w:t xml:space="preserve"> u meets u’] </w:t>
      </w:r>
      <w:r w:rsidRPr="006E558F">
        <w:rPr>
          <w:vertAlign w:val="superscript"/>
        </w:rPr>
        <w:t>&lt;2</w:t>
      </w:r>
      <w:r>
        <w:rPr>
          <w:vertAlign w:val="superscript"/>
        </w:rPr>
        <w:t>/u</w:t>
      </w:r>
      <w:r w:rsidRPr="006E558F">
        <w:rPr>
          <w:vertAlign w:val="superscript"/>
        </w:rPr>
        <w:t>,1</w:t>
      </w:r>
      <w:r>
        <w:rPr>
          <w:vertAlign w:val="superscript"/>
        </w:rPr>
        <w:t>/u’</w:t>
      </w:r>
      <w:r w:rsidRPr="006E558F">
        <w:rPr>
          <w:vertAlign w:val="superscript"/>
        </w:rPr>
        <w:t>&gt;</w:t>
      </w:r>
      <w:r>
        <w:t>)</w:t>
      </w:r>
      <w:r>
        <w:tab/>
      </w:r>
      <w:r>
        <w:tab/>
      </w:r>
      <w:r w:rsidR="00905D37">
        <w:tab/>
      </w:r>
      <w:r w:rsidR="00905D37">
        <w:tab/>
      </w:r>
      <w:r w:rsidR="00905D37">
        <w:tab/>
      </w:r>
      <w:r w:rsidR="00905D37">
        <w:tab/>
      </w:r>
      <w:r w:rsidR="00905D37">
        <w:tab/>
      </w:r>
      <w:r w:rsidRPr="00825F57">
        <w:rPr>
          <w:i/>
        </w:rPr>
        <w:t xml:space="preserve">1st </w:t>
      </w:r>
      <w:proofErr w:type="spellStart"/>
      <w:r>
        <w:rPr>
          <w:i/>
        </w:rPr>
        <w:t>a</w:t>
      </w:r>
      <w:r w:rsidRPr="00825F57">
        <w:rPr>
          <w:i/>
        </w:rPr>
        <w:t>rg</w:t>
      </w:r>
      <w:proofErr w:type="spellEnd"/>
    </w:p>
    <w:p w14:paraId="7471020C" w14:textId="57EA29E2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(</w:t>
      </w:r>
      <w:r>
        <w:sym w:font="Symbol" w:char="F06C"/>
      </w:r>
      <w:r>
        <w:t>u</w:t>
      </w:r>
      <w:r>
        <w:sym w:font="Symbol" w:char="F06C"/>
      </w:r>
      <w:proofErr w:type="spellStart"/>
      <w:r>
        <w:t>u</w:t>
      </w:r>
      <w:proofErr w:type="spellEnd"/>
      <w:r>
        <w:t>’. [</w:t>
      </w:r>
      <w:proofErr w:type="spellStart"/>
      <w:r>
        <w:t>bshp</w:t>
      </w:r>
      <w:proofErr w:type="spellEnd"/>
      <w:r>
        <w:t xml:space="preserve">(u) </w:t>
      </w:r>
      <w:r>
        <w:sym w:font="Symbol" w:char="F0D9"/>
      </w:r>
      <w:r>
        <w:t xml:space="preserve"> </w:t>
      </w:r>
      <w:proofErr w:type="spellStart"/>
      <w:r>
        <w:t>bshp</w:t>
      </w:r>
      <w:proofErr w:type="spellEnd"/>
      <w:r>
        <w:t xml:space="preserve">(u’) </w:t>
      </w:r>
      <w:r>
        <w:sym w:font="Symbol" w:char="F0D9"/>
      </w:r>
      <w:r>
        <w:t xml:space="preserve"> u meets u’] </w:t>
      </w:r>
      <w:r w:rsidRPr="006E558F">
        <w:rPr>
          <w:vertAlign w:val="superscript"/>
        </w:rPr>
        <w:t>&lt;</w:t>
      </w:r>
      <w:r>
        <w:rPr>
          <w:vertAlign w:val="superscript"/>
        </w:rPr>
        <w:t>2/u</w:t>
      </w:r>
      <w:r w:rsidRPr="006E558F">
        <w:rPr>
          <w:vertAlign w:val="superscript"/>
        </w:rPr>
        <w:t>,</w:t>
      </w:r>
      <w:r>
        <w:rPr>
          <w:vertAlign w:val="superscript"/>
        </w:rPr>
        <w:t>1/u’</w:t>
      </w:r>
      <w:r w:rsidRPr="006E558F">
        <w:rPr>
          <w:vertAlign w:val="superscript"/>
        </w:rPr>
        <w:t>&gt;</w:t>
      </w:r>
      <w:r>
        <w:sym w:font="Symbol" w:char="F0D9"/>
      </w:r>
      <w:r>
        <w:t xml:space="preserve"> </w:t>
      </w:r>
      <w:r>
        <w:sym w:font="Symbol" w:char="F077"/>
      </w:r>
      <w:r>
        <w:rPr>
          <w:vertAlign w:val="subscript"/>
        </w:rPr>
        <w:t>2</w:t>
      </w:r>
      <w:r>
        <w:t xml:space="preserve"> blesses </w:t>
      </w:r>
      <w:r>
        <w:sym w:font="Symbol" w:char="F077"/>
      </w:r>
      <w:proofErr w:type="gramStart"/>
      <w:r>
        <w:rPr>
          <w:vertAlign w:val="subscript"/>
        </w:rPr>
        <w:t>1</w:t>
      </w:r>
      <w:r>
        <w:t xml:space="preserve"> )</w:t>
      </w:r>
      <w:proofErr w:type="gramEnd"/>
      <w:r>
        <w:tab/>
      </w:r>
      <w:r w:rsidR="00905D37">
        <w:t xml:space="preserve">  </w:t>
      </w:r>
      <w:r w:rsidRPr="00825F57">
        <w:rPr>
          <w:i/>
          <w:sz w:val="22"/>
          <w:szCs w:val="22"/>
        </w:rPr>
        <w:t xml:space="preserve">2nd </w:t>
      </w:r>
      <w:proofErr w:type="spellStart"/>
      <w:r>
        <w:rPr>
          <w:i/>
          <w:sz w:val="22"/>
          <w:szCs w:val="22"/>
        </w:rPr>
        <w:t>a</w:t>
      </w:r>
      <w:r w:rsidRPr="00825F57">
        <w:rPr>
          <w:i/>
          <w:sz w:val="22"/>
          <w:szCs w:val="22"/>
        </w:rPr>
        <w:t>rg</w:t>
      </w:r>
      <w:proofErr w:type="spellEnd"/>
    </w:p>
    <w:p w14:paraId="2E6873AE" w14:textId="684F7076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FE00E6">
        <w:t>h</w:t>
      </w:r>
      <w:r>
        <w:t>. Every pair &lt;</w:t>
      </w:r>
      <w:proofErr w:type="spellStart"/>
      <w:proofErr w:type="gramStart"/>
      <w:r>
        <w:t>u,u</w:t>
      </w:r>
      <w:proofErr w:type="spellEnd"/>
      <w:proofErr w:type="gramEnd"/>
      <w:r>
        <w:t xml:space="preserve">’&gt; such that both u and u’ are bishops and u meets u’ are also </w:t>
      </w:r>
    </w:p>
    <w:p w14:paraId="782AB4A5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pairs such that both u and u’ are bishops, u meets u’, and u blesses u’.</w:t>
      </w:r>
    </w:p>
    <w:p w14:paraId="1961275D" w14:textId="0E800133" w:rsidR="00A353A5" w:rsidRDefault="00905D37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-  </w:t>
      </w:r>
      <w:r w:rsidR="00A353A5">
        <w:t>Asymmetric reading</w:t>
      </w:r>
      <w:r>
        <w:t>s are expected</w:t>
      </w:r>
      <w:r w:rsidR="00A353A5">
        <w:t>.</w:t>
      </w:r>
    </w:p>
    <w:p w14:paraId="3F2FD35B" w14:textId="1A826DB0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proofErr w:type="spellStart"/>
      <w:r w:rsidR="00FE00E6">
        <w:t>i</w:t>
      </w:r>
      <w:proofErr w:type="spellEnd"/>
      <w:r>
        <w:t>.</w:t>
      </w:r>
      <w:r>
        <w:tab/>
        <w:t xml:space="preserve"> If a painter lives in a village, it is usually pretty.</w:t>
      </w:r>
    </w:p>
    <w:p w14:paraId="28CC2938" w14:textId="3403E48B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FE00E6">
        <w:t>j</w:t>
      </w:r>
      <w:r>
        <w:t>. Most painters live in pretty villages.</w:t>
      </w:r>
    </w:p>
    <w:p w14:paraId="3B56170C" w14:textId="7D5BF475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FE00E6">
        <w:t>k</w:t>
      </w:r>
      <w:r>
        <w:t>. Most villages in which painters live are pretty.</w:t>
      </w:r>
    </w:p>
    <w:p w14:paraId="223DA518" w14:textId="13E6EB4E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7872E9">
        <w:t>45</w:t>
      </w:r>
      <w:r>
        <w:t>)</w:t>
      </w:r>
      <w:r>
        <w:tab/>
        <w:t>The GEN-operator</w:t>
      </w:r>
    </w:p>
    <w:p w14:paraId="31F3570C" w14:textId="77777777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</w:t>
      </w:r>
      <w:r>
        <w:tab/>
      </w:r>
      <w:r>
        <w:tab/>
      </w:r>
      <w:proofErr w:type="spellStart"/>
      <w:r>
        <w:t>i</w:t>
      </w:r>
      <w:proofErr w:type="spellEnd"/>
      <w:r>
        <w:t>. A cat eats lizards, if it is really hungry.</w:t>
      </w:r>
    </w:p>
    <w:p w14:paraId="5F5F2C38" w14:textId="1CDDD339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 w:rsidR="007872E9">
        <w:t>i</w:t>
      </w:r>
      <w:r>
        <w:t>. I love a good cup of coffee, when it is hot</w:t>
      </w:r>
    </w:p>
    <w:p w14:paraId="61303769" w14:textId="04FCFAEA" w:rsidR="00CE6A35" w:rsidRPr="006B4A1A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 w:rsidR="007872E9">
        <w:t>i</w:t>
      </w:r>
      <w:r>
        <w:t xml:space="preserve">i. </w:t>
      </w:r>
      <w:r w:rsidRPr="006B4A1A">
        <w:rPr>
          <w:b/>
        </w:rPr>
        <w:t xml:space="preserve">a good cup of </w:t>
      </w:r>
      <w:proofErr w:type="spellStart"/>
      <w:r w:rsidRPr="006B4A1A">
        <w:rPr>
          <w:b/>
        </w:rPr>
        <w:t>coffee</w:t>
      </w:r>
      <w:r w:rsidRPr="006B4A1A">
        <w:rPr>
          <w:b/>
          <w:vertAlign w:val="subscript"/>
        </w:rPr>
        <w:t>j</w:t>
      </w:r>
      <w:proofErr w:type="spellEnd"/>
      <w:r>
        <w:t xml:space="preserve"> GEN</w:t>
      </w:r>
      <w:r>
        <w:rPr>
          <w:vertAlign w:val="superscript"/>
        </w:rPr>
        <w:t>3/j</w:t>
      </w:r>
      <w:r>
        <w:t xml:space="preserve"> [</w:t>
      </w:r>
      <w:r w:rsidRPr="00424F3A">
        <w:rPr>
          <w:sz w:val="32"/>
          <w:szCs w:val="32"/>
          <w:vertAlign w:val="subscript"/>
        </w:rPr>
        <w:sym w:font="Symbol" w:char="F075"/>
      </w:r>
      <w:r w:rsidRPr="00424F3A">
        <w:rPr>
          <w:vertAlign w:val="subscript"/>
        </w:rPr>
        <w:t>P</w:t>
      </w:r>
      <w:r>
        <w:t xml:space="preserve"> I love </w:t>
      </w:r>
      <w:proofErr w:type="spellStart"/>
      <w:r>
        <w:t>t</w:t>
      </w:r>
      <w:r w:rsidRPr="00424F3A">
        <w:rPr>
          <w:vertAlign w:val="subscript"/>
        </w:rPr>
        <w:t>j</w:t>
      </w:r>
      <w:proofErr w:type="spellEnd"/>
      <w:r>
        <w:t xml:space="preserve">] </w:t>
      </w:r>
      <w:r w:rsidRPr="006B4A1A">
        <w:rPr>
          <w:b/>
        </w:rPr>
        <w:t>[if it</w:t>
      </w:r>
      <w:r w:rsidRPr="006B4A1A">
        <w:rPr>
          <w:b/>
          <w:vertAlign w:val="subscript"/>
        </w:rPr>
        <w:t>3</w:t>
      </w:r>
      <w:r w:rsidRPr="006B4A1A">
        <w:rPr>
          <w:b/>
        </w:rPr>
        <w:t xml:space="preserve"> is really hot]</w:t>
      </w:r>
    </w:p>
    <w:p w14:paraId="11CA9389" w14:textId="7CB76ADC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872E9">
        <w:t>b</w:t>
      </w:r>
      <w:r>
        <w:t>.</w:t>
      </w:r>
      <w:r>
        <w:tab/>
        <w:t>GEN</w:t>
      </w:r>
      <w:r w:rsidRPr="00A428D4">
        <w:rPr>
          <w:vertAlign w:val="superscript"/>
        </w:rPr>
        <w:t xml:space="preserve"> </w:t>
      </w:r>
      <w:r>
        <w:rPr>
          <w:vertAlign w:val="superscript"/>
        </w:rPr>
        <w:t>3/j</w:t>
      </w:r>
      <w:r>
        <w:t xml:space="preserve"> ([</w:t>
      </w:r>
      <w:r w:rsidRPr="00424F3A">
        <w:rPr>
          <w:sz w:val="32"/>
          <w:szCs w:val="32"/>
          <w:vertAlign w:val="subscript"/>
        </w:rPr>
        <w:sym w:font="Symbol" w:char="F075"/>
      </w:r>
      <w:r w:rsidRPr="00424F3A">
        <w:rPr>
          <w:vertAlign w:val="subscript"/>
        </w:rPr>
        <w:t>P</w:t>
      </w:r>
      <w:r>
        <w:t xml:space="preserve"> I love </w:t>
      </w:r>
      <w:proofErr w:type="spellStart"/>
      <w:r>
        <w:t>t</w:t>
      </w:r>
      <w:r w:rsidRPr="00424F3A">
        <w:rPr>
          <w:vertAlign w:val="subscript"/>
        </w:rPr>
        <w:t>j</w:t>
      </w:r>
      <w:proofErr w:type="spellEnd"/>
      <w:proofErr w:type="gramStart"/>
      <w:r>
        <w:t>])(</w:t>
      </w:r>
      <w:proofErr w:type="gramEnd"/>
      <w:r w:rsidRPr="00AE4BE8">
        <w:t xml:space="preserve"> </w:t>
      </w:r>
      <w:r>
        <w:t>[if it</w:t>
      </w:r>
      <w:r w:rsidRPr="00ED1E28">
        <w:rPr>
          <w:vertAlign w:val="subscript"/>
        </w:rPr>
        <w:t>3</w:t>
      </w:r>
      <w:r>
        <w:t xml:space="preserve"> is really hot])(a good cup of coffee)</w:t>
      </w:r>
    </w:p>
    <w:p w14:paraId="238AA0D3" w14:textId="77777777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proofErr w:type="spellStart"/>
      <w:r w:rsidRPr="00BE70BE">
        <w:rPr>
          <w:vertAlign w:val="subscript"/>
        </w:rPr>
        <w:t>df</w:t>
      </w:r>
      <w:proofErr w:type="spellEnd"/>
      <w:r>
        <w:t xml:space="preserve"> </w:t>
      </w:r>
      <w:r>
        <w:sym w:font="Symbol" w:char="F022"/>
      </w:r>
      <w:proofErr w:type="gramStart"/>
      <w:r w:rsidRPr="00791D3B">
        <w:rPr>
          <w:vertAlign w:val="subscript"/>
        </w:rPr>
        <w:t>GN</w:t>
      </w:r>
      <w:r>
        <w:t>[</w:t>
      </w:r>
      <w:proofErr w:type="gramEnd"/>
      <w:r>
        <w:t>(</w:t>
      </w:r>
      <w:r>
        <w:sym w:font="Symbol" w:char="F06C"/>
      </w:r>
      <w:r>
        <w:t>x.[good cup of coffee]</w:t>
      </w:r>
      <w:r w:rsidRPr="00D339B4">
        <w:rPr>
          <w:vertAlign w:val="superscript"/>
        </w:rPr>
        <w:t>3</w:t>
      </w:r>
      <w:r>
        <w:t xml:space="preserve">(x) </w:t>
      </w:r>
      <w:r>
        <w:sym w:font="Symbol" w:char="F0D9"/>
      </w:r>
      <w:r>
        <w:t xml:space="preserve"> hot(it</w:t>
      </w:r>
      <w:r w:rsidRPr="00D339B4">
        <w:rPr>
          <w:vertAlign w:val="subscript"/>
        </w:rPr>
        <w:t>3</w:t>
      </w:r>
      <w:r>
        <w:t xml:space="preserve">), </w:t>
      </w:r>
      <w:r>
        <w:sym w:font="Symbol" w:char="F06C"/>
      </w:r>
      <w:r>
        <w:t>x</w:t>
      </w:r>
      <w:r w:rsidRPr="00BE70BE">
        <w:rPr>
          <w:vertAlign w:val="subscript"/>
        </w:rPr>
        <w:t>i</w:t>
      </w:r>
      <w:r>
        <w:t xml:space="preserve"> I love x</w:t>
      </w:r>
      <w:r w:rsidRPr="00BE70BE">
        <w:rPr>
          <w:vertAlign w:val="subscript"/>
        </w:rPr>
        <w:t>i</w:t>
      </w:r>
      <w:r>
        <w:t>)</w:t>
      </w:r>
    </w:p>
    <w:p w14:paraId="18487F05" w14:textId="1A982BF3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872E9">
        <w:t>c</w:t>
      </w:r>
      <w:r>
        <w:t xml:space="preserve">. </w:t>
      </w:r>
      <w:r>
        <w:tab/>
        <w:t xml:space="preserve">For any </w:t>
      </w:r>
      <w:r>
        <w:sym w:font="Symbol" w:char="F066"/>
      </w:r>
      <w:r>
        <w:t xml:space="preserve">, </w:t>
      </w:r>
      <w:r>
        <w:sym w:font="Symbol" w:char="F079"/>
      </w:r>
      <w:r>
        <w:t xml:space="preserve"> of type T, and any P of type&lt;</w:t>
      </w:r>
      <w:proofErr w:type="spellStart"/>
      <w:proofErr w:type="gramStart"/>
      <w:r>
        <w:t>e,T</w:t>
      </w:r>
      <w:proofErr w:type="spellEnd"/>
      <w:proofErr w:type="gramEnd"/>
      <w:r>
        <w:t>&gt;,</w:t>
      </w:r>
    </w:p>
    <w:p w14:paraId="303D976B" w14:textId="77777777" w:rsidR="00CE6A35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GEN</w:t>
      </w:r>
      <w:r>
        <w:rPr>
          <w:vertAlign w:val="superscript"/>
        </w:rPr>
        <w:t>3/</w:t>
      </w:r>
      <w:proofErr w:type="spellStart"/>
      <w:r>
        <w:rPr>
          <w:vertAlign w:val="superscript"/>
        </w:rPr>
        <w:t>i</w:t>
      </w:r>
      <w:proofErr w:type="spellEnd"/>
      <w:r>
        <w:t>(</w:t>
      </w:r>
      <w:r>
        <w:sym w:font="Symbol" w:char="F066"/>
      </w:r>
      <w:r>
        <w:t>)(</w:t>
      </w:r>
      <w:r>
        <w:sym w:font="Symbol" w:char="F079"/>
      </w:r>
      <w:r>
        <w:t>)(P) =</w:t>
      </w:r>
      <w:proofErr w:type="spellStart"/>
      <w:r w:rsidRPr="00BE70BE">
        <w:rPr>
          <w:vertAlign w:val="subscript"/>
        </w:rPr>
        <w:t>df</w:t>
      </w:r>
      <w:proofErr w:type="spellEnd"/>
      <w:r w:rsidRPr="00BE70BE">
        <w:rPr>
          <w:vertAlign w:val="subscript"/>
        </w:rPr>
        <w:t xml:space="preserve"> </w:t>
      </w:r>
      <w:r>
        <w:sym w:font="Symbol" w:char="F022"/>
      </w:r>
      <w:r w:rsidRPr="00791D3B">
        <w:rPr>
          <w:vertAlign w:val="subscript"/>
        </w:rPr>
        <w:t>GN</w:t>
      </w:r>
      <w:r>
        <w:t xml:space="preserve">( </w:t>
      </w:r>
      <w:r>
        <w:sym w:font="Symbol" w:char="F06C"/>
      </w:r>
      <w:r>
        <w:t>x.[P]</w:t>
      </w:r>
      <w:r w:rsidRPr="00BE70BE">
        <w:rPr>
          <w:vertAlign w:val="superscript"/>
        </w:rPr>
        <w:t>3</w:t>
      </w:r>
      <w:r>
        <w:t xml:space="preserve">(x) </w:t>
      </w:r>
      <w:r>
        <w:sym w:font="Symbol" w:char="F0D9"/>
      </w:r>
      <w:r>
        <w:t xml:space="preserve"> </w:t>
      </w:r>
      <w:r>
        <w:sym w:font="Symbol" w:char="F079"/>
      </w:r>
      <w:r>
        <w:t xml:space="preserve">, </w:t>
      </w:r>
      <w:r>
        <w:sym w:font="Symbol" w:char="F06C"/>
      </w:r>
      <w:proofErr w:type="spellStart"/>
      <w:r>
        <w:t>i</w:t>
      </w:r>
      <w:proofErr w:type="spellEnd"/>
      <w:r>
        <w:t xml:space="preserve">. </w:t>
      </w:r>
      <w:r>
        <w:sym w:font="Symbol" w:char="F066"/>
      </w:r>
      <w:proofErr w:type="gramStart"/>
      <w:r>
        <w:t>) )</w:t>
      </w:r>
      <w:proofErr w:type="gramEnd"/>
      <w:r>
        <w:tab/>
      </w:r>
    </w:p>
    <w:p w14:paraId="18F496D5" w14:textId="521F500A" w:rsidR="007872E9" w:rsidRDefault="00CE6A35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The object </w:t>
      </w:r>
      <w:r w:rsidRPr="007872E9">
        <w:rPr>
          <w:i/>
        </w:rPr>
        <w:t>a good cup of coffee</w:t>
      </w:r>
      <w:r>
        <w:t xml:space="preserve"> </w:t>
      </w:r>
      <w:r w:rsidR="007872E9">
        <w:t>has</w:t>
      </w:r>
      <w:r>
        <w:t xml:space="preserve"> to be pulled out of the VP; its </w:t>
      </w:r>
    </w:p>
    <w:p w14:paraId="58A15F18" w14:textId="77777777" w:rsidR="007872E9" w:rsidRDefault="007872E9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CE6A35">
        <w:t xml:space="preserve">quantificational force needs to change through GEN. </w:t>
      </w:r>
      <w:proofErr w:type="gramStart"/>
      <w:r w:rsidR="00CE6A35">
        <w:t>So</w:t>
      </w:r>
      <w:proofErr w:type="gramEnd"/>
      <w:r w:rsidR="00CE6A35">
        <w:t xml:space="preserve"> GEN creates a complex </w:t>
      </w:r>
    </w:p>
    <w:p w14:paraId="43A1CF11" w14:textId="77777777" w:rsidR="007872E9" w:rsidRDefault="007872E9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CE6A35">
        <w:t xml:space="preserve">derived predicate a good cup of coffee when it is hot, which acts as the </w:t>
      </w:r>
    </w:p>
    <w:p w14:paraId="6E975631" w14:textId="77777777" w:rsidR="007872E9" w:rsidRDefault="007872E9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CE6A35">
        <w:t xml:space="preserve">restriction of a </w:t>
      </w:r>
      <w:proofErr w:type="spellStart"/>
      <w:r w:rsidR="00CE6A35">
        <w:t>modalized</w:t>
      </w:r>
      <w:proofErr w:type="spellEnd"/>
      <w:r w:rsidR="00CE6A35">
        <w:t xml:space="preserve"> universal. I.e. it (re)-</w:t>
      </w:r>
      <w:proofErr w:type="spellStart"/>
      <w:r w:rsidR="00CE6A35">
        <w:t>intoduces</w:t>
      </w:r>
      <w:proofErr w:type="spellEnd"/>
      <w:r w:rsidR="00CE6A35">
        <w:t xml:space="preserve"> a discourse referent, </w:t>
      </w:r>
    </w:p>
    <w:p w14:paraId="45E6AAFA" w14:textId="5DDBA4CC" w:rsidR="00CE6A35" w:rsidRDefault="007872E9" w:rsidP="00CE6A3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CE6A35">
        <w:t>linked to a cup of coffee with universal force.</w:t>
      </w:r>
    </w:p>
    <w:p w14:paraId="70BEE8B2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3560B769" w14:textId="77777777" w:rsidR="008426F0" w:rsidRDefault="008426F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66F1DD7D" w14:textId="238B62F9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V. Which derived predicates introduce DRs and why.</w:t>
      </w:r>
    </w:p>
    <w:p w14:paraId="67CAE2BE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6D698729" w14:textId="63D88260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E058D8">
        <w:t>45</w:t>
      </w:r>
      <w:r>
        <w:t>)</w:t>
      </w:r>
      <w:r>
        <w:tab/>
        <w:t>Which don’t</w:t>
      </w:r>
    </w:p>
    <w:p w14:paraId="04731E9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 QR/Scope assignment</w:t>
      </w:r>
    </w:p>
    <w:p w14:paraId="4F685F17" w14:textId="6BF6AA21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b. Wh-movement</w:t>
      </w:r>
      <w:r w:rsidR="00254863">
        <w:t>:</w:t>
      </w:r>
    </w:p>
    <w:p w14:paraId="5199AF76" w14:textId="77777777" w:rsidR="00E058D8" w:rsidRDefault="00E058D8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7214DAF5" w14:textId="5F1496C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6C"/>
      </w:r>
      <w:r>
        <w:t xml:space="preserve">p </w:t>
      </w:r>
      <w:r>
        <w:sym w:font="Symbol" w:char="F024"/>
      </w:r>
      <w:r>
        <w:t>x[Person(x)</w:t>
      </w:r>
      <w:r>
        <w:sym w:font="Symbol" w:char="F0D9"/>
      </w:r>
      <w:r>
        <w:t xml:space="preserve"> p = </w:t>
      </w:r>
      <w:r>
        <w:sym w:font="Symbol" w:char="F06C"/>
      </w:r>
      <w:proofErr w:type="spellStart"/>
      <w:proofErr w:type="gramStart"/>
      <w:r>
        <w:t>w.showed</w:t>
      </w:r>
      <w:proofErr w:type="spellEnd"/>
      <w:proofErr w:type="gramEnd"/>
      <w:r>
        <w:t xml:space="preserve"> </w:t>
      </w:r>
      <w:proofErr w:type="spellStart"/>
      <w:r>
        <w:t>up</w:t>
      </w:r>
      <w:r w:rsidRPr="00D52AAE">
        <w:rPr>
          <w:vertAlign w:val="subscript"/>
        </w:rPr>
        <w:t>w</w:t>
      </w:r>
      <w:proofErr w:type="spellEnd"/>
      <w:r>
        <w:t>(x</w:t>
      </w:r>
      <w:r w:rsidRPr="00D52AAE">
        <w:rPr>
          <w:vertAlign w:val="subscript"/>
        </w:rPr>
        <w:t>i</w:t>
      </w:r>
      <w:r>
        <w:t>)]</w:t>
      </w:r>
      <w:r>
        <w:tab/>
      </w:r>
    </w:p>
    <w:p w14:paraId="2520CE89" w14:textId="71BF08BD" w:rsidR="00A353A5" w:rsidRDefault="00065CFF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BF1C71" wp14:editId="77790896">
                <wp:simplePos x="0" y="0"/>
                <wp:positionH relativeFrom="column">
                  <wp:posOffset>1640840</wp:posOffset>
                </wp:positionH>
                <wp:positionV relativeFrom="paragraph">
                  <wp:posOffset>26035</wp:posOffset>
                </wp:positionV>
                <wp:extent cx="233680" cy="142240"/>
                <wp:effectExtent l="50800" t="38100" r="33020" b="736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216C18" id="Straight Connector 90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2pt,2.05pt" to="147.6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D1785C" wp14:editId="7E2CD508">
                <wp:simplePos x="0" y="0"/>
                <wp:positionH relativeFrom="column">
                  <wp:posOffset>1153160</wp:posOffset>
                </wp:positionH>
                <wp:positionV relativeFrom="paragraph">
                  <wp:posOffset>15875</wp:posOffset>
                </wp:positionV>
                <wp:extent cx="487680" cy="182880"/>
                <wp:effectExtent l="50800" t="38100" r="45720" b="838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CD9AF" id="Straight Connector 89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1.25pt" to="129.2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A353A5">
        <w:tab/>
      </w:r>
      <w:r w:rsidR="00A353A5">
        <w:tab/>
      </w:r>
    </w:p>
    <w:p w14:paraId="76A0160A" w14:textId="18F58101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Symbol" w:char="F06C"/>
      </w:r>
      <w:r>
        <w:t>p</w:t>
      </w:r>
      <w:r>
        <w:tab/>
      </w:r>
      <w:r>
        <w:tab/>
      </w:r>
      <w:r>
        <w:tab/>
      </w:r>
      <w:r>
        <w:tab/>
      </w:r>
      <w:r>
        <w:tab/>
      </w:r>
      <w:r w:rsidR="00E058D8">
        <w:t xml:space="preserve">   </w:t>
      </w:r>
      <w:r>
        <w:t xml:space="preserve">CP, [p = </w:t>
      </w:r>
      <w:r>
        <w:sym w:font="Symbol" w:char="F024"/>
      </w:r>
      <w:r>
        <w:t>x[Person(x)</w:t>
      </w:r>
      <w:r>
        <w:sym w:font="Symbol" w:char="F0D9"/>
      </w:r>
      <w:r>
        <w:t xml:space="preserve"> p = </w:t>
      </w:r>
      <w:r>
        <w:sym w:font="Symbol" w:char="F06C"/>
      </w:r>
      <w:proofErr w:type="spellStart"/>
      <w:proofErr w:type="gramStart"/>
      <w:r>
        <w:t>w.showed</w:t>
      </w:r>
      <w:proofErr w:type="spellEnd"/>
      <w:proofErr w:type="gramEnd"/>
      <w:r>
        <w:t xml:space="preserve"> </w:t>
      </w:r>
      <w:proofErr w:type="spellStart"/>
      <w:r>
        <w:t>up</w:t>
      </w:r>
      <w:r w:rsidRPr="00D52AAE">
        <w:rPr>
          <w:vertAlign w:val="subscript"/>
        </w:rPr>
        <w:t>w</w:t>
      </w:r>
      <w:proofErr w:type="spellEnd"/>
      <w:r>
        <w:t>(x</w:t>
      </w:r>
      <w:r w:rsidRPr="00D52AAE">
        <w:rPr>
          <w:vertAlign w:val="subscript"/>
        </w:rPr>
        <w:t>i</w:t>
      </w:r>
      <w:r>
        <w:t>)]</w:t>
      </w:r>
    </w:p>
    <w:p w14:paraId="767A674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B75C3B" wp14:editId="775A2703">
                <wp:simplePos x="0" y="0"/>
                <wp:positionH relativeFrom="column">
                  <wp:posOffset>1880235</wp:posOffset>
                </wp:positionH>
                <wp:positionV relativeFrom="paragraph">
                  <wp:posOffset>71120</wp:posOffset>
                </wp:positionV>
                <wp:extent cx="685800" cy="457200"/>
                <wp:effectExtent l="50800" t="38100" r="25400" b="63500"/>
                <wp:wrapNone/>
                <wp:docPr id="8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5C72B" id="Straight Connector 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5.6pt" to="202.05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97874A" wp14:editId="482DFC9F">
                <wp:simplePos x="0" y="0"/>
                <wp:positionH relativeFrom="column">
                  <wp:posOffset>737235</wp:posOffset>
                </wp:positionH>
                <wp:positionV relativeFrom="paragraph">
                  <wp:posOffset>71120</wp:posOffset>
                </wp:positionV>
                <wp:extent cx="1143000" cy="457200"/>
                <wp:effectExtent l="50800" t="38100" r="25400" b="63500"/>
                <wp:wrapNone/>
                <wp:docPr id="7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143000" cy="4572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15FD3" id="Straight Connector 8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05pt,5.6pt" to="148.05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</w:p>
    <w:p w14:paraId="50D9137E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32CD96A0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</w:p>
    <w:p w14:paraId="1418476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DP</w:t>
      </w:r>
      <w:r w:rsidRPr="00D52AAE">
        <w:rPr>
          <w:vertAlign w:val="subscript"/>
        </w:rPr>
        <w:t>i</w:t>
      </w:r>
      <w:proofErr w:type="spellEnd"/>
      <w:r>
        <w:t>,</w:t>
      </w:r>
      <w:r w:rsidRPr="00D52AAE">
        <w:t xml:space="preserve"> </w:t>
      </w:r>
      <w:r>
        <w:sym w:font="Symbol" w:char="F06C"/>
      </w:r>
      <w:r>
        <w:t>P</w:t>
      </w:r>
      <w:r>
        <w:sym w:font="Symbol" w:char="F024"/>
      </w:r>
      <w:r>
        <w:t>x[Person(x)</w:t>
      </w:r>
      <w:r>
        <w:sym w:font="Symbol" w:char="F0D9"/>
      </w:r>
      <w:r>
        <w:t>P(x)]</w:t>
      </w:r>
      <w:r>
        <w:tab/>
        <w:t xml:space="preserve">     C</w:t>
      </w:r>
      <w:proofErr w:type="gramStart"/>
      <w:r>
        <w:t>’,  [</w:t>
      </w:r>
      <w:proofErr w:type="gramEnd"/>
      <w:r>
        <w:t xml:space="preserve">p = </w:t>
      </w:r>
      <w:r>
        <w:sym w:font="Symbol" w:char="F06C"/>
      </w:r>
      <w:proofErr w:type="spellStart"/>
      <w:r>
        <w:t>w.showed</w:t>
      </w:r>
      <w:proofErr w:type="spellEnd"/>
      <w:r>
        <w:t xml:space="preserve"> </w:t>
      </w:r>
      <w:proofErr w:type="spellStart"/>
      <w:r>
        <w:t>up</w:t>
      </w:r>
      <w:r w:rsidRPr="00D52AAE">
        <w:rPr>
          <w:vertAlign w:val="subscript"/>
        </w:rPr>
        <w:t>w</w:t>
      </w:r>
      <w:proofErr w:type="spellEnd"/>
      <w:r>
        <w:t>(x</w:t>
      </w:r>
      <w:r w:rsidRPr="00D52AAE">
        <w:rPr>
          <w:vertAlign w:val="subscript"/>
        </w:rPr>
        <w:t>i</w:t>
      </w:r>
      <w:r>
        <w:t>)]</w:t>
      </w:r>
    </w:p>
    <w:p w14:paraId="0277F4A4" w14:textId="6E5A59F1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7413854" wp14:editId="0C1ABCD2">
                <wp:simplePos x="0" y="0"/>
                <wp:positionH relativeFrom="column">
                  <wp:posOffset>2566035</wp:posOffset>
                </wp:positionH>
                <wp:positionV relativeFrom="paragraph">
                  <wp:posOffset>44450</wp:posOffset>
                </wp:positionV>
                <wp:extent cx="457200" cy="342900"/>
                <wp:effectExtent l="50800" t="38100" r="38100" b="63500"/>
                <wp:wrapNone/>
                <wp:docPr id="6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735CE" id="Straight Connector 12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3.5pt" to="238.05pt,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CA70A5" wp14:editId="0950582A">
                <wp:simplePos x="0" y="0"/>
                <wp:positionH relativeFrom="column">
                  <wp:posOffset>1880235</wp:posOffset>
                </wp:positionH>
                <wp:positionV relativeFrom="paragraph">
                  <wp:posOffset>44450</wp:posOffset>
                </wp:positionV>
                <wp:extent cx="685800" cy="342900"/>
                <wp:effectExtent l="50800" t="38100" r="25400" b="63500"/>
                <wp:wrapNone/>
                <wp:docPr id="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92C68" id="Straight Connector 1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05pt,3.5pt" to="202.05pt,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" strokecolor="#4f81bd" strokeweight="2pt">
                <v:shadow on="t" opacity="24903f" origin=",.5" offset="0,.55556mm"/>
                <o:lock v:ext="edit" shapetype="f"/>
              </v:line>
            </w:pict>
          </mc:Fallback>
        </mc:AlternateContent>
      </w:r>
      <w:r>
        <w:t xml:space="preserve">              </w:t>
      </w:r>
      <w:r w:rsidR="00E058D8">
        <w:t xml:space="preserve">   </w:t>
      </w:r>
      <w:r>
        <w:t>who</w:t>
      </w:r>
    </w:p>
    <w:p w14:paraId="4EF0F03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0C3CA0D7" w14:textId="7855205E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C,  </w:t>
      </w:r>
      <w:r>
        <w:sym w:font="Symbol" w:char="F06C"/>
      </w:r>
      <w:proofErr w:type="gramStart"/>
      <w:r>
        <w:t>q[</w:t>
      </w:r>
      <w:proofErr w:type="gramEnd"/>
      <w:r>
        <w:t>p = q]</w:t>
      </w:r>
      <w:r>
        <w:tab/>
        <w:t xml:space="preserve">   </w:t>
      </w:r>
      <w:r w:rsidR="00E058D8">
        <w:t xml:space="preserve">   </w:t>
      </w:r>
      <w:r>
        <w:t xml:space="preserve">TP, </w:t>
      </w:r>
      <w:r>
        <w:sym w:font="Symbol" w:char="F06C"/>
      </w:r>
      <w:proofErr w:type="spellStart"/>
      <w:r>
        <w:t>w.showed</w:t>
      </w:r>
      <w:proofErr w:type="spellEnd"/>
      <w:r>
        <w:t xml:space="preserve"> </w:t>
      </w:r>
      <w:proofErr w:type="spellStart"/>
      <w:r>
        <w:t>up</w:t>
      </w:r>
      <w:r w:rsidRPr="00D52AAE">
        <w:rPr>
          <w:vertAlign w:val="subscript"/>
        </w:rPr>
        <w:t>w</w:t>
      </w:r>
      <w:proofErr w:type="spellEnd"/>
      <w:r>
        <w:t>(x</w:t>
      </w:r>
      <w:r w:rsidR="00E058D8" w:rsidRPr="00D52AAE">
        <w:rPr>
          <w:vertAlign w:val="subscript"/>
        </w:rPr>
        <w:t>i</w:t>
      </w:r>
      <w:r>
        <w:t>)</w:t>
      </w:r>
    </w:p>
    <w:p w14:paraId="0CF31254" w14:textId="292A94CB" w:rsidR="00A353A5" w:rsidRDefault="00A65CD9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9AFD98" wp14:editId="19FBE11F">
                <wp:simplePos x="0" y="0"/>
                <wp:positionH relativeFrom="column">
                  <wp:posOffset>2951480</wp:posOffset>
                </wp:positionH>
                <wp:positionV relativeFrom="paragraph">
                  <wp:posOffset>69215</wp:posOffset>
                </wp:positionV>
                <wp:extent cx="365760" cy="254000"/>
                <wp:effectExtent l="50800" t="38100" r="40640" b="762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7D0F9" id="Straight Connector 9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5.45pt" to="261.2pt,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3FA635F" wp14:editId="5E54DAA7">
                <wp:simplePos x="0" y="0"/>
                <wp:positionH relativeFrom="column">
                  <wp:posOffset>2606040</wp:posOffset>
                </wp:positionH>
                <wp:positionV relativeFrom="paragraph">
                  <wp:posOffset>69215</wp:posOffset>
                </wp:positionV>
                <wp:extent cx="355600" cy="243840"/>
                <wp:effectExtent l="50800" t="38100" r="38100" b="736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43C3" id="Straight Connector 91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5.45pt" to="233.2pt,2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412D92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4221E006" w14:textId="7B15B076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E058D8">
        <w:t xml:space="preserve">            </w:t>
      </w:r>
      <w:r>
        <w:t>DP</w:t>
      </w:r>
      <w:r>
        <w:tab/>
      </w:r>
      <w:r>
        <w:tab/>
        <w:t xml:space="preserve"> </w:t>
      </w:r>
      <w:r w:rsidR="00E058D8">
        <w:t xml:space="preserve">            </w:t>
      </w:r>
      <w:r>
        <w:t>VP</w:t>
      </w:r>
    </w:p>
    <w:p w14:paraId="06156D8E" w14:textId="04BBB01D" w:rsidR="00A353A5" w:rsidRDefault="00E058D8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A353A5">
        <w:t>t</w:t>
      </w:r>
      <w:r w:rsidR="00A353A5" w:rsidRPr="00D52AAE">
        <w:rPr>
          <w:vertAlign w:val="subscript"/>
        </w:rPr>
        <w:t>i</w:t>
      </w:r>
      <w:proofErr w:type="spellEnd"/>
      <w:r w:rsidR="00A353A5">
        <w:tab/>
        <w:t xml:space="preserve">    </w:t>
      </w:r>
      <w:r>
        <w:t xml:space="preserve">      </w:t>
      </w:r>
      <w:r w:rsidR="00A353A5">
        <w:t>showed up</w:t>
      </w:r>
    </w:p>
    <w:p w14:paraId="7F189F86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1E19CD80" w14:textId="20523070" w:rsidR="008E5463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5082C">
        <w:tab/>
      </w:r>
      <w:r>
        <w:t xml:space="preserve">Neither </w:t>
      </w:r>
      <w:r w:rsidR="008E5463">
        <w:t>QR</w:t>
      </w:r>
      <w:r w:rsidR="007872E9">
        <w:t xml:space="preserve"> </w:t>
      </w:r>
      <w:r w:rsidR="008E5463">
        <w:t xml:space="preserve">nor </w:t>
      </w:r>
      <w:proofErr w:type="spellStart"/>
      <w:r w:rsidR="008E5463">
        <w:t>WH-movement</w:t>
      </w:r>
      <w:proofErr w:type="spellEnd"/>
      <w:r>
        <w:t xml:space="preserve"> ‘semantically affects’ the DP. The individual </w:t>
      </w:r>
    </w:p>
    <w:p w14:paraId="02A77191" w14:textId="0C1903C5" w:rsidR="008E5463" w:rsidRDefault="008E5463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5082C">
        <w:tab/>
      </w:r>
      <w:r w:rsidR="00A353A5">
        <w:t>variable inside the DP is not associated with new information</w:t>
      </w:r>
      <w:r>
        <w:t xml:space="preserve"> as a consequence </w:t>
      </w:r>
    </w:p>
    <w:p w14:paraId="789E8FB1" w14:textId="36B25031" w:rsidR="00A353A5" w:rsidRDefault="008E5463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5082C">
        <w:tab/>
      </w:r>
      <w:r>
        <w:t>of the movement</w:t>
      </w:r>
      <w:r w:rsidR="00A353A5">
        <w:t>.</w:t>
      </w:r>
      <w:r w:rsidR="00A353A5">
        <w:tab/>
      </w:r>
      <w:r w:rsidR="00A353A5">
        <w:tab/>
      </w:r>
      <w:r w:rsidR="00A353A5">
        <w:tab/>
      </w:r>
    </w:p>
    <w:p w14:paraId="75FB7095" w14:textId="6370A5B6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7872E9">
        <w:t>46</w:t>
      </w:r>
      <w:r>
        <w:t>)</w:t>
      </w:r>
      <w:r>
        <w:tab/>
      </w:r>
      <w:r w:rsidR="00290985">
        <w:t>The e</w:t>
      </w:r>
      <w:r>
        <w:t xml:space="preserve">xternal </w:t>
      </w:r>
      <w:r w:rsidR="00290985">
        <w:t>s</w:t>
      </w:r>
      <w:r>
        <w:t xml:space="preserve">ubject </w:t>
      </w:r>
      <w:proofErr w:type="gramStart"/>
      <w:r>
        <w:t>position</w:t>
      </w:r>
      <w:proofErr w:type="gramEnd"/>
    </w:p>
    <w:p w14:paraId="4A1B0AED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 There are two subject positions</w:t>
      </w:r>
    </w:p>
    <w:p w14:paraId="0A7EF740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 xml:space="preserve">[TP  </w:t>
      </w:r>
      <w:proofErr w:type="gramStart"/>
      <w:r>
        <w:t xml:space="preserve">   [</w:t>
      </w:r>
      <w:proofErr w:type="spellStart"/>
      <w:proofErr w:type="gramEnd"/>
      <w:r>
        <w:t>vP</w:t>
      </w:r>
      <w:proofErr w:type="spellEnd"/>
      <w:r>
        <w:t xml:space="preserve"> all the boys [VP left]]</w:t>
      </w:r>
    </w:p>
    <w:p w14:paraId="43DFFADC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[TP the boys [</w:t>
      </w:r>
      <w:proofErr w:type="spellStart"/>
      <w:r>
        <w:t>vP</w:t>
      </w:r>
      <w:proofErr w:type="spellEnd"/>
      <w:r>
        <w:t xml:space="preserve"> all t [VP left]]</w:t>
      </w:r>
    </w:p>
    <w:p w14:paraId="4916B0D8" w14:textId="77777777" w:rsidR="0029098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This kind of movement creates a derived predicate. A particularly clear case </w:t>
      </w:r>
    </w:p>
    <w:p w14:paraId="76D763C4" w14:textId="379C3FBB" w:rsidR="00A353A5" w:rsidRDefault="0029098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>is constituted by Raising.</w:t>
      </w:r>
    </w:p>
    <w:p w14:paraId="401B3AD6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b. It seems to John that every athlete is ready to compete.</w:t>
      </w:r>
    </w:p>
    <w:p w14:paraId="6FACEC0C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c. Every </w:t>
      </w:r>
      <w:proofErr w:type="spellStart"/>
      <w:r>
        <w:t>athlete</w:t>
      </w:r>
      <w:r w:rsidRPr="000071D6">
        <w:rPr>
          <w:sz w:val="28"/>
          <w:szCs w:val="28"/>
          <w:vertAlign w:val="subscript"/>
        </w:rPr>
        <w:t>i</w:t>
      </w:r>
      <w:proofErr w:type="spellEnd"/>
      <w:r>
        <w:t xml:space="preserve"> seems to </w:t>
      </w:r>
      <w:proofErr w:type="spellStart"/>
      <w:r>
        <w:t>his</w:t>
      </w:r>
      <w:r w:rsidRPr="000071D6">
        <w:rPr>
          <w:sz w:val="28"/>
          <w:szCs w:val="28"/>
          <w:vertAlign w:val="subscript"/>
        </w:rPr>
        <w:t>i</w:t>
      </w:r>
      <w:proofErr w:type="spellEnd"/>
      <w:r>
        <w:t xml:space="preserve"> coach [</w:t>
      </w:r>
      <w:proofErr w:type="spellStart"/>
      <w:r>
        <w:t>t</w:t>
      </w:r>
      <w:r w:rsidRPr="000071D6">
        <w:rPr>
          <w:sz w:val="28"/>
          <w:szCs w:val="28"/>
          <w:vertAlign w:val="subscript"/>
        </w:rPr>
        <w:t>i</w:t>
      </w:r>
      <w:proofErr w:type="spellEnd"/>
      <w:r>
        <w:t xml:space="preserve"> to be ready to </w:t>
      </w:r>
      <w:proofErr w:type="gramStart"/>
      <w:r>
        <w:t>compete ]</w:t>
      </w:r>
      <w:proofErr w:type="gramEnd"/>
    </w:p>
    <w:p w14:paraId="57E86D10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a. every </w:t>
      </w:r>
      <w:proofErr w:type="spellStart"/>
      <w:r>
        <w:t>athlete</w:t>
      </w:r>
      <w:r w:rsidRPr="00373D14">
        <w:rPr>
          <w:vertAlign w:val="subscript"/>
        </w:rPr>
        <w:t>i</w:t>
      </w:r>
      <w:proofErr w:type="spellEnd"/>
      <w:r>
        <w:t xml:space="preserve"> [</w:t>
      </w:r>
      <w:r w:rsidRPr="004B6BDA">
        <w:rPr>
          <w:vertAlign w:val="subscript"/>
        </w:rPr>
        <w:t>TP</w:t>
      </w:r>
      <w:r>
        <w:t xml:space="preserve"> </w:t>
      </w:r>
      <w:proofErr w:type="spellStart"/>
      <w:r w:rsidRPr="00373D14">
        <w:t>t</w:t>
      </w:r>
      <w:r w:rsidRPr="00373D14">
        <w:rPr>
          <w:vertAlign w:val="subscript"/>
        </w:rPr>
        <w:t>i</w:t>
      </w:r>
      <w:proofErr w:type="spellEnd"/>
      <w:r w:rsidRPr="00373D14">
        <w:t xml:space="preserve"> </w:t>
      </w:r>
      <w:r>
        <w:t>[T]</w:t>
      </w:r>
      <w:r w:rsidRPr="0000215F">
        <w:rPr>
          <w:vertAlign w:val="superscript"/>
        </w:rPr>
        <w:t>4</w:t>
      </w:r>
      <w:r>
        <w:t xml:space="preserve"> [seems to his</w:t>
      </w:r>
      <w:r w:rsidRPr="00373D14">
        <w:rPr>
          <w:vertAlign w:val="subscript"/>
        </w:rPr>
        <w:t>4</w:t>
      </w:r>
      <w:r>
        <w:t xml:space="preserve"> coach [</w:t>
      </w:r>
      <w:proofErr w:type="spellStart"/>
      <w:r>
        <w:t>t</w:t>
      </w:r>
      <w:r w:rsidRPr="00373D14">
        <w:rPr>
          <w:vertAlign w:val="subscript"/>
        </w:rPr>
        <w:t>i</w:t>
      </w:r>
      <w:proofErr w:type="spellEnd"/>
      <w:r>
        <w:t xml:space="preserve"> to be in good </w:t>
      </w:r>
      <w:proofErr w:type="gramStart"/>
      <w:r>
        <w:t>shape ]</w:t>
      </w:r>
      <w:proofErr w:type="gramEnd"/>
      <w:r>
        <w:t>]]</w:t>
      </w:r>
    </w:p>
    <w:p w14:paraId="0AACDD73" w14:textId="098E6C1C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= </w:t>
      </w:r>
      <w:r>
        <w:sym w:font="Symbol" w:char="F06C"/>
      </w:r>
      <w:r>
        <w:sym w:font="Symbol" w:char="F066"/>
      </w:r>
      <w:r>
        <w:sym w:font="Symbol" w:char="F06C"/>
      </w:r>
      <w:r>
        <w:t xml:space="preserve">u [ </w:t>
      </w:r>
      <w:r>
        <w:sym w:font="Symbol" w:char="F06C"/>
      </w:r>
      <w:r>
        <w:sym w:font="Symbol" w:char="F077"/>
      </w:r>
      <w:r>
        <w:sym w:font="Symbol" w:char="F06C"/>
      </w:r>
      <w:r>
        <w:sym w:font="Symbol" w:char="F077"/>
      </w:r>
      <w:r>
        <w:t xml:space="preserve">’. </w:t>
      </w:r>
      <w:r>
        <w:sym w:font="Symbol" w:char="F077"/>
      </w:r>
      <w:r>
        <w:t xml:space="preserve"> = </w:t>
      </w:r>
      <w:r w:rsidRPr="0000215F">
        <w:rPr>
          <w:vertAlign w:val="superscript"/>
        </w:rPr>
        <w:t>4/u</w:t>
      </w:r>
      <w:r>
        <w:t xml:space="preserve"> </w:t>
      </w:r>
      <w:r>
        <w:sym w:font="Symbol" w:char="F077"/>
      </w:r>
      <w:r>
        <w:t>’</w:t>
      </w:r>
      <w:r>
        <w:sym w:font="Symbol" w:char="F0D9"/>
      </w:r>
      <w:r>
        <w:t xml:space="preserve"> </w:t>
      </w:r>
      <w:r>
        <w:sym w:font="Symbol" w:char="F066"/>
      </w:r>
      <w:r>
        <w:t>]</w:t>
      </w:r>
    </w:p>
    <w:p w14:paraId="39DB044C" w14:textId="77777777" w:rsidR="0075082C" w:rsidRDefault="007652C8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5082C">
        <w:tab/>
      </w:r>
      <w:r>
        <w:t xml:space="preserve">We have already found a case of derived predicate that creates DRs: </w:t>
      </w:r>
    </w:p>
    <w:p w14:paraId="37D6362E" w14:textId="28FC4BFA" w:rsidR="007652C8" w:rsidRDefault="0075082C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7652C8">
        <w:t>movement into the restriction of GEN. Now we find a second one.</w:t>
      </w:r>
    </w:p>
    <w:p w14:paraId="7EC1F781" w14:textId="71FB85D7" w:rsidR="007652C8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5082C">
        <w:tab/>
      </w:r>
      <w:r w:rsidR="00290985">
        <w:t xml:space="preserve">What teases </w:t>
      </w:r>
      <w:r w:rsidR="007652C8">
        <w:t>apart movement to the</w:t>
      </w:r>
      <w:r w:rsidR="00290985">
        <w:t xml:space="preserve"> external subject position </w:t>
      </w:r>
      <w:r w:rsidR="007652C8">
        <w:t xml:space="preserve">(or to the </w:t>
      </w:r>
    </w:p>
    <w:p w14:paraId="4CB16BFF" w14:textId="1B76EDF7" w:rsidR="00A353A5" w:rsidRDefault="007652C8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75082C">
        <w:tab/>
      </w:r>
      <w:r>
        <w:t xml:space="preserve">restriction of GEN) </w:t>
      </w:r>
      <w:r w:rsidR="00290985">
        <w:t xml:space="preserve">from QR and </w:t>
      </w:r>
      <w:proofErr w:type="spellStart"/>
      <w:r w:rsidR="00290985">
        <w:t>WH-movement</w:t>
      </w:r>
      <w:proofErr w:type="spellEnd"/>
      <w:r w:rsidR="00290985">
        <w:t>?</w:t>
      </w:r>
    </w:p>
    <w:p w14:paraId="0DD726D6" w14:textId="394222DD" w:rsidR="0029098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290985">
        <w:t>47</w:t>
      </w:r>
      <w:r>
        <w:t>)</w:t>
      </w:r>
      <w:r>
        <w:tab/>
      </w:r>
      <w:r w:rsidR="00290985">
        <w:t>Topic like character of the external subject position (</w:t>
      </w:r>
      <w:proofErr w:type="spellStart"/>
      <w:r w:rsidR="00290985">
        <w:t>Rizzi</w:t>
      </w:r>
      <w:proofErr w:type="spellEnd"/>
      <w:r w:rsidR="00290985">
        <w:t xml:space="preserve"> 2007, </w:t>
      </w:r>
      <w:proofErr w:type="spellStart"/>
      <w:r w:rsidR="00290985">
        <w:t>a.o.</w:t>
      </w:r>
      <w:proofErr w:type="spellEnd"/>
      <w:r w:rsidR="00290985">
        <w:t>)</w:t>
      </w:r>
    </w:p>
    <w:p w14:paraId="4D88FBD7" w14:textId="216D6B20" w:rsidR="00A353A5" w:rsidRDefault="0029098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a. Background question: What happened to John’s truck?</w:t>
      </w:r>
    </w:p>
    <w:p w14:paraId="1B3237A8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b. John’s truck hit a car.</w:t>
      </w:r>
    </w:p>
    <w:p w14:paraId="708DE59F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c. 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?? A car hit John’s truck.</w:t>
      </w:r>
    </w:p>
    <w:p w14:paraId="0EAEEA7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ii.</w:t>
      </w:r>
      <w:r>
        <w:tab/>
        <w:t>A CAR hit John’s truck.</w:t>
      </w:r>
    </w:p>
    <w:p w14:paraId="6764B742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d.</w:t>
      </w:r>
      <w:r>
        <w:tab/>
      </w:r>
      <w:proofErr w:type="spellStart"/>
      <w:r>
        <w:t>i</w:t>
      </w:r>
      <w:proofErr w:type="spellEnd"/>
      <w:r>
        <w:t xml:space="preserve">. * Una </w:t>
      </w:r>
      <w:proofErr w:type="spellStart"/>
      <w:r>
        <w:t>macchina</w:t>
      </w:r>
      <w:proofErr w:type="spellEnd"/>
      <w:r>
        <w:t xml:space="preserve"> </w:t>
      </w:r>
      <w:proofErr w:type="gramStart"/>
      <w:r>
        <w:t xml:space="preserve">ha  </w:t>
      </w:r>
      <w:proofErr w:type="spellStart"/>
      <w:r>
        <w:t>urtato</w:t>
      </w:r>
      <w:proofErr w:type="spellEnd"/>
      <w:proofErr w:type="gramEnd"/>
      <w:r>
        <w:t xml:space="preserve"> </w:t>
      </w:r>
      <w:proofErr w:type="spellStart"/>
      <w:r>
        <w:t>il</w:t>
      </w:r>
      <w:proofErr w:type="spellEnd"/>
      <w:r>
        <w:t xml:space="preserve"> camion di Gianni.</w:t>
      </w:r>
    </w:p>
    <w:p w14:paraId="1DD74063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     car          AUX hit   the truck of Gianni</w:t>
      </w:r>
    </w:p>
    <w:p w14:paraId="65CDCE8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ii.</w:t>
      </w:r>
      <w:r>
        <w:tab/>
        <w:t xml:space="preserve">* Una MACCHINA ha </w:t>
      </w:r>
      <w:proofErr w:type="spellStart"/>
      <w:r>
        <w:t>urtato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camion di Gianni.</w:t>
      </w:r>
    </w:p>
    <w:p w14:paraId="23793CEE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     car               AUX hit    the truck of Gianni</w:t>
      </w:r>
    </w:p>
    <w:p w14:paraId="7D234428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iii.</w:t>
      </w:r>
      <w:r>
        <w:tab/>
        <w:t xml:space="preserve">Una </w:t>
      </w:r>
      <w:proofErr w:type="spellStart"/>
      <w:r>
        <w:t>macchina</w:t>
      </w:r>
      <w:proofErr w:type="spellEnd"/>
      <w:r>
        <w:t xml:space="preserve"> lo ha </w:t>
      </w:r>
      <w:proofErr w:type="spellStart"/>
      <w:r>
        <w:t>urtato</w:t>
      </w:r>
      <w:proofErr w:type="spellEnd"/>
      <w:r>
        <w:t>, (</w:t>
      </w:r>
      <w:proofErr w:type="spellStart"/>
      <w:r>
        <w:t>il</w:t>
      </w:r>
      <w:proofErr w:type="spellEnd"/>
      <w:r>
        <w:t xml:space="preserve"> camion di Gianni).</w:t>
      </w:r>
    </w:p>
    <w:p w14:paraId="4CFAC098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    car            </w:t>
      </w:r>
      <w:proofErr w:type="gramStart"/>
      <w:r>
        <w:t>it</w:t>
      </w:r>
      <w:proofErr w:type="gramEnd"/>
      <w:r>
        <w:t xml:space="preserve"> AUX hit    the truck of Gianni</w:t>
      </w:r>
    </w:p>
    <w:p w14:paraId="0BECE2E3" w14:textId="77777777" w:rsidR="0075082C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75082C">
        <w:tab/>
      </w:r>
      <w:r w:rsidR="0075082C">
        <w:tab/>
      </w:r>
      <w:r>
        <w:t xml:space="preserve">So unlike QR and WH movement, GEN and the EXT-SUBJ semantically affect </w:t>
      </w:r>
    </w:p>
    <w:p w14:paraId="1F6FE610" w14:textId="77777777" w:rsidR="0075082C" w:rsidRDefault="0075082C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>the</w:t>
      </w:r>
      <w:r>
        <w:t xml:space="preserve"> </w:t>
      </w:r>
      <w:r w:rsidR="00A353A5">
        <w:t xml:space="preserve">moved constituent. The variable inside the DP changes its </w:t>
      </w:r>
    </w:p>
    <w:p w14:paraId="4ABB700B" w14:textId="54962424" w:rsidR="00A353A5" w:rsidRDefault="0075082C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A353A5">
        <w:t>quantificational force or is marked as topic. The same holds of topicalization:</w:t>
      </w:r>
    </w:p>
    <w:p w14:paraId="04903646" w14:textId="2B1B8E2C" w:rsidR="007652C8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>(</w:t>
      </w:r>
      <w:r w:rsidR="007652C8">
        <w:t>48</w:t>
      </w:r>
      <w:r>
        <w:t>)</w:t>
      </w:r>
      <w:r>
        <w:tab/>
      </w:r>
      <w:r w:rsidR="007652C8">
        <w:t>Other forms of topics.</w:t>
      </w:r>
    </w:p>
    <w:p w14:paraId="016E21A2" w14:textId="77777777" w:rsidR="000B4152" w:rsidRDefault="007652C8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  <w:t xml:space="preserve">a. </w:t>
      </w:r>
      <w:r w:rsidR="00A353A5" w:rsidRPr="00071AD7">
        <w:t xml:space="preserve">This </w:t>
      </w:r>
      <w:proofErr w:type="spellStart"/>
      <w:r w:rsidR="00A353A5" w:rsidRPr="00071AD7">
        <w:t>book</w:t>
      </w:r>
      <w:r w:rsidR="00A353A5" w:rsidRPr="00071AD7">
        <w:rPr>
          <w:vertAlign w:val="subscript"/>
        </w:rPr>
        <w:t>i</w:t>
      </w:r>
      <w:proofErr w:type="spellEnd"/>
      <w:r w:rsidR="00A353A5" w:rsidRPr="00071AD7">
        <w:t xml:space="preserve"> [I would expect </w:t>
      </w:r>
      <w:proofErr w:type="spellStart"/>
      <w:r w:rsidR="00A353A5">
        <w:t>its</w:t>
      </w:r>
      <w:r w:rsidR="00A353A5" w:rsidRPr="00071AD7">
        <w:rPr>
          <w:vertAlign w:val="subscript"/>
        </w:rPr>
        <w:t>i</w:t>
      </w:r>
      <w:proofErr w:type="spellEnd"/>
      <w:r w:rsidR="00A353A5" w:rsidRPr="00071AD7">
        <w:t xml:space="preserve"> author to disavow </w:t>
      </w:r>
      <w:proofErr w:type="spellStart"/>
      <w:r w:rsidR="00A353A5" w:rsidRPr="00071AD7">
        <w:t>t</w:t>
      </w:r>
      <w:r w:rsidR="00A353A5" w:rsidRPr="00071AD7">
        <w:rPr>
          <w:vertAlign w:val="subscript"/>
        </w:rPr>
        <w:t>i</w:t>
      </w:r>
      <w:proofErr w:type="spellEnd"/>
      <w:r w:rsidR="00A353A5" w:rsidRPr="00071AD7">
        <w:t xml:space="preserve">] </w:t>
      </w:r>
      <w:r>
        <w:t xml:space="preserve"> </w:t>
      </w:r>
    </w:p>
    <w:p w14:paraId="4663D6BE" w14:textId="4FCB14CE" w:rsidR="00A353A5" w:rsidRDefault="000B4152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</w:r>
      <w:r>
        <w:tab/>
      </w:r>
      <w:r>
        <w:tab/>
      </w:r>
      <w:r w:rsidR="00A353A5" w:rsidRPr="00071AD7">
        <w:t xml:space="preserve">but that </w:t>
      </w:r>
      <w:proofErr w:type="spellStart"/>
      <w:r w:rsidR="00A353A5" w:rsidRPr="00071AD7">
        <w:t>book</w:t>
      </w:r>
      <w:r w:rsidR="00A353A5" w:rsidRPr="00071AD7">
        <w:rPr>
          <w:vertAlign w:val="subscript"/>
        </w:rPr>
        <w:t>j</w:t>
      </w:r>
      <w:proofErr w:type="spellEnd"/>
      <w:r w:rsidR="00A353A5" w:rsidRPr="00071AD7">
        <w:t xml:space="preserve"> [ I wouldn’t __]</w:t>
      </w:r>
    </w:p>
    <w:p w14:paraId="6C8080A9" w14:textId="77777777" w:rsidR="000B4152" w:rsidRDefault="000B4152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  <w:t>b</w:t>
      </w:r>
      <w:r w:rsidR="00A353A5">
        <w:t xml:space="preserve">. Uno </w:t>
      </w:r>
      <w:proofErr w:type="spellStart"/>
      <w:r w:rsidR="00A353A5">
        <w:t>studente</w:t>
      </w:r>
      <w:proofErr w:type="spellEnd"/>
      <w:r w:rsidR="00A353A5">
        <w:t xml:space="preserve"> </w:t>
      </w:r>
      <w:proofErr w:type="spellStart"/>
      <w:r w:rsidR="00A353A5">
        <w:t>così</w:t>
      </w:r>
      <w:r w:rsidR="00A353A5" w:rsidRPr="00071AD7">
        <w:rPr>
          <w:vertAlign w:val="subscript"/>
        </w:rPr>
        <w:t>j</w:t>
      </w:r>
      <w:proofErr w:type="spellEnd"/>
      <w:r w:rsidR="00A353A5" w:rsidRPr="00071AD7">
        <w:t xml:space="preserve"> </w:t>
      </w:r>
      <w:r w:rsidR="00A353A5">
        <w:t>TOP</w:t>
      </w:r>
      <w:r w:rsidR="00A353A5">
        <w:rPr>
          <w:vertAlign w:val="subscript"/>
        </w:rPr>
        <w:t>3/</w:t>
      </w:r>
      <w:r w:rsidR="00A353A5" w:rsidRPr="00071AD7">
        <w:rPr>
          <w:vertAlign w:val="subscript"/>
        </w:rPr>
        <w:t>j</w:t>
      </w:r>
      <w:r w:rsidR="00A353A5" w:rsidRPr="00071AD7">
        <w:t xml:space="preserve"> [mi </w:t>
      </w:r>
      <w:proofErr w:type="spellStart"/>
      <w:r w:rsidR="00A353A5" w:rsidRPr="00071AD7">
        <w:t>aspetterei</w:t>
      </w:r>
      <w:proofErr w:type="spellEnd"/>
      <w:r w:rsidR="00A353A5" w:rsidRPr="00071AD7">
        <w:t xml:space="preserve"> </w:t>
      </w:r>
      <w:proofErr w:type="spellStart"/>
      <w:r w:rsidR="00A353A5" w:rsidRPr="00071AD7">
        <w:t>che</w:t>
      </w:r>
      <w:proofErr w:type="spellEnd"/>
      <w:r w:rsidR="00A353A5" w:rsidRPr="00071AD7">
        <w:t xml:space="preserve"> </w:t>
      </w:r>
      <w:proofErr w:type="spellStart"/>
      <w:r w:rsidR="00A353A5" w:rsidRPr="00071AD7">
        <w:t>il</w:t>
      </w:r>
      <w:proofErr w:type="spellEnd"/>
      <w:r w:rsidR="00A353A5" w:rsidRPr="00071AD7">
        <w:t xml:space="preserve"> </w:t>
      </w:r>
      <w:proofErr w:type="spellStart"/>
      <w:r w:rsidR="00A353A5" w:rsidRPr="00071AD7">
        <w:t>suo</w:t>
      </w:r>
      <w:r w:rsidR="00A353A5" w:rsidRPr="00071AD7">
        <w:rPr>
          <w:vertAlign w:val="subscript"/>
        </w:rPr>
        <w:t>j</w:t>
      </w:r>
      <w:proofErr w:type="spellEnd"/>
      <w:r w:rsidR="00A353A5" w:rsidRPr="00071AD7">
        <w:t xml:space="preserve"> advisor lo</w:t>
      </w:r>
      <w:r w:rsidR="00A353A5">
        <w:rPr>
          <w:vertAlign w:val="subscript"/>
        </w:rPr>
        <w:t>3</w:t>
      </w:r>
      <w:r w:rsidR="00A353A5" w:rsidRPr="00071AD7">
        <w:t xml:space="preserve"> </w:t>
      </w:r>
      <w:proofErr w:type="spellStart"/>
      <w:r w:rsidR="00A353A5" w:rsidRPr="00071AD7">
        <w:t>sosterrebbe</w:t>
      </w:r>
      <w:proofErr w:type="spellEnd"/>
      <w:r w:rsidR="00A353A5" w:rsidRPr="00071AD7">
        <w:t xml:space="preserve"> __ </w:t>
      </w:r>
    </w:p>
    <w:p w14:paraId="3FFFB179" w14:textId="672B5FA6" w:rsidR="00A353A5" w:rsidRPr="00071AD7" w:rsidRDefault="000B4152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</w:r>
      <w:r>
        <w:tab/>
      </w:r>
      <w:r w:rsidR="00A353A5" w:rsidRPr="00071AD7">
        <w:t xml:space="preserve">ad </w:t>
      </w:r>
      <w:proofErr w:type="spellStart"/>
      <w:r w:rsidR="00A353A5" w:rsidRPr="00071AD7">
        <w:t>oltranza</w:t>
      </w:r>
      <w:proofErr w:type="spellEnd"/>
      <w:r w:rsidR="00A353A5" w:rsidRPr="00071AD7">
        <w:t>]</w:t>
      </w:r>
    </w:p>
    <w:p w14:paraId="4F48474C" w14:textId="06014E4E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</w:r>
      <w:r>
        <w:tab/>
        <w:t>‘A student like that</w:t>
      </w:r>
      <w:r w:rsidR="000B4152">
        <w:t xml:space="preserve"> </w:t>
      </w:r>
      <w:r>
        <w:t>[</w:t>
      </w:r>
      <w:r w:rsidRPr="00071AD7">
        <w:t xml:space="preserve">I would expect </w:t>
      </w:r>
      <w:r>
        <w:t xml:space="preserve">that </w:t>
      </w:r>
      <w:r w:rsidRPr="00071AD7">
        <w:t>h</w:t>
      </w:r>
      <w:r>
        <w:t xml:space="preserve">is advisor him would support__ </w:t>
      </w:r>
    </w:p>
    <w:p w14:paraId="22E40E5F" w14:textId="77777777" w:rsidR="00A353A5" w:rsidRDefault="00A353A5" w:rsidP="00A353A5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</w:tabs>
      </w:pPr>
      <w:r>
        <w:tab/>
      </w:r>
      <w:r>
        <w:tab/>
      </w:r>
      <w:r>
        <w:tab/>
      </w:r>
      <w:r>
        <w:tab/>
        <w:t>strongly</w:t>
      </w:r>
      <w:r w:rsidRPr="00071AD7">
        <w:t>]</w:t>
      </w:r>
      <w:r>
        <w:t>’</w:t>
      </w:r>
    </w:p>
    <w:p w14:paraId="0A90FDDE" w14:textId="12480A08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0B4152">
        <w:t>49</w:t>
      </w:r>
      <w:r>
        <w:t>)</w:t>
      </w:r>
      <w:r>
        <w:tab/>
      </w:r>
      <w:r w:rsidRPr="00825F57">
        <w:rPr>
          <w:i/>
        </w:rPr>
        <w:t>Affectedness as a condition on DR-introduction</w:t>
      </w:r>
      <w:r>
        <w:t xml:space="preserve"> (informal)</w:t>
      </w:r>
    </w:p>
    <w:p w14:paraId="7767EFBB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a. Derived predicates [ </w:t>
      </w:r>
      <w:proofErr w:type="spellStart"/>
      <w:r>
        <w:t>DP</w:t>
      </w:r>
      <w:r w:rsidRPr="003B631A">
        <w:rPr>
          <w:sz w:val="28"/>
          <w:szCs w:val="28"/>
          <w:vertAlign w:val="subscript"/>
        </w:rPr>
        <w:t>i</w:t>
      </w:r>
      <w:proofErr w:type="spellEnd"/>
      <w:r>
        <w:t xml:space="preserve"> </w:t>
      </w:r>
      <w:r>
        <w:sym w:font="Symbol" w:char="F066"/>
      </w:r>
      <w:r>
        <w:t xml:space="preserve">] that do not semantically </w:t>
      </w:r>
      <w:r w:rsidRPr="00825F57">
        <w:rPr>
          <w:i/>
        </w:rPr>
        <w:t>affect</w:t>
      </w:r>
      <w:r>
        <w:t xml:space="preserve"> the dislocated DP </w:t>
      </w:r>
    </w:p>
    <w:p w14:paraId="6964E113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do not introduce DR (i.e., are static).</w:t>
      </w:r>
    </w:p>
    <w:p w14:paraId="7F074BBA" w14:textId="77777777" w:rsidR="000B4152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Derived predicates that semantically condition the dislocated DP may </w:t>
      </w:r>
    </w:p>
    <w:p w14:paraId="168170AC" w14:textId="12A1E000" w:rsidR="00A353A5" w:rsidRDefault="000B4152" w:rsidP="00190CCC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A353A5">
        <w:t>introduce</w:t>
      </w:r>
      <w:r>
        <w:t xml:space="preserve"> </w:t>
      </w:r>
      <w:r w:rsidR="00A353A5">
        <w:t>DRs (i.e., may be dynamic).</w:t>
      </w:r>
      <w:r w:rsidR="00A353A5">
        <w:tab/>
      </w:r>
    </w:p>
    <w:p w14:paraId="7ECC2696" w14:textId="79E90AD8" w:rsidR="00A353A5" w:rsidRDefault="000B4152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(50)</w:t>
      </w:r>
      <w:r>
        <w:tab/>
        <w:t>Further Binding Theory issues</w:t>
      </w:r>
    </w:p>
    <w:p w14:paraId="78F139DB" w14:textId="61D370C3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 w:rsidR="000B4152">
        <w:tab/>
      </w:r>
      <w:r w:rsidR="000B4152">
        <w:tab/>
      </w:r>
      <w:r>
        <w:t>While ET obviates WCO, Principle C effects are never obviated:</w:t>
      </w:r>
    </w:p>
    <w:p w14:paraId="5A4D043A" w14:textId="5FF0EA37" w:rsidR="00A353A5" w:rsidRDefault="000B4152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a. </w:t>
      </w:r>
      <w:r w:rsidR="00A353A5">
        <w:t xml:space="preserve">* That </w:t>
      </w:r>
      <w:proofErr w:type="spellStart"/>
      <w:r w:rsidR="00A353A5">
        <w:t>man</w:t>
      </w:r>
      <w:r w:rsidR="00A353A5" w:rsidRPr="00071AD7">
        <w:rPr>
          <w:vertAlign w:val="subscript"/>
        </w:rPr>
        <w:t>i</w:t>
      </w:r>
      <w:proofErr w:type="spellEnd"/>
      <w:r w:rsidR="00A353A5">
        <w:t xml:space="preserve"> [TOP]</w:t>
      </w:r>
      <w:r w:rsidR="00A353A5" w:rsidRPr="003C1398">
        <w:rPr>
          <w:vertAlign w:val="superscript"/>
        </w:rPr>
        <w:t>2</w:t>
      </w:r>
      <w:r w:rsidR="00A353A5">
        <w:t xml:space="preserve"> [ he</w:t>
      </w:r>
      <w:r w:rsidR="00A353A5">
        <w:rPr>
          <w:vertAlign w:val="subscript"/>
        </w:rPr>
        <w:t>2</w:t>
      </w:r>
      <w:r w:rsidR="00A353A5">
        <w:t xml:space="preserve"> would expect me to disavow </w:t>
      </w:r>
      <w:proofErr w:type="spellStart"/>
      <w:proofErr w:type="gramStart"/>
      <w:r w:rsidR="00A353A5">
        <w:t>t</w:t>
      </w:r>
      <w:r w:rsidR="00A353A5" w:rsidRPr="00071AD7">
        <w:rPr>
          <w:vertAlign w:val="subscript"/>
        </w:rPr>
        <w:t>i</w:t>
      </w:r>
      <w:proofErr w:type="spellEnd"/>
      <w:r w:rsidR="00A353A5">
        <w:t xml:space="preserve"> ]</w:t>
      </w:r>
      <w:proofErr w:type="gramEnd"/>
      <w:r w:rsidR="00A353A5">
        <w:t xml:space="preserve"> </w:t>
      </w:r>
    </w:p>
    <w:p w14:paraId="57A7F8B0" w14:textId="6F00046A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0B4152">
        <w:tab/>
      </w:r>
      <w:r>
        <w:t>= ‘That man is such that he would expect me to disavow him.’</w:t>
      </w:r>
    </w:p>
    <w:p w14:paraId="6216B3A0" w14:textId="77777777" w:rsidR="000B4152" w:rsidRDefault="000B4152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>In the present set-up, Principle C takes on the following form:</w:t>
      </w:r>
    </w:p>
    <w:p w14:paraId="4B85564B" w14:textId="4EE60210" w:rsidR="00A353A5" w:rsidRDefault="000B4152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</w:t>
      </w:r>
      <w:r w:rsidR="00A353A5">
        <w:t>(Modified) Principle C</w:t>
      </w:r>
    </w:p>
    <w:p w14:paraId="554C5D7A" w14:textId="4FC42088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0B4152">
        <w:tab/>
      </w:r>
      <w:proofErr w:type="spellStart"/>
      <w:r w:rsidR="000B4152">
        <w:t>i</w:t>
      </w:r>
      <w:proofErr w:type="spellEnd"/>
      <w:r>
        <w:t>. A trace cannot be co-bound with a C-commanding pronoun.</w:t>
      </w:r>
    </w:p>
    <w:p w14:paraId="6DAAF02D" w14:textId="64C6E6D5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0B4152">
        <w:tab/>
        <w:t>ii</w:t>
      </w:r>
      <w:r>
        <w:t xml:space="preserve">. A trace is co-bound with a pronoun in the following configuration: </w:t>
      </w:r>
    </w:p>
    <w:p w14:paraId="51CCECE7" w14:textId="3D927682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0B4152">
        <w:tab/>
      </w:r>
      <w:r>
        <w:t>[…</w:t>
      </w:r>
      <w:proofErr w:type="spellStart"/>
      <w:r>
        <w:t>DP</w:t>
      </w:r>
      <w:r w:rsidRPr="003C1398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H</w:t>
      </w:r>
      <w:r w:rsidRPr="003C1398">
        <w:rPr>
          <w:vertAlign w:val="superscript"/>
        </w:rPr>
        <w:t>n</w:t>
      </w:r>
      <w:proofErr w:type="spellEnd"/>
      <w:r>
        <w:rPr>
          <w:vertAlign w:val="superscript"/>
        </w:rPr>
        <w:t>/</w:t>
      </w:r>
      <w:proofErr w:type="spellStart"/>
      <w:r>
        <w:rPr>
          <w:vertAlign w:val="superscript"/>
        </w:rPr>
        <w:t>i</w:t>
      </w:r>
      <w:proofErr w:type="spellEnd"/>
      <w:r w:rsidRPr="00A94880">
        <w:rPr>
          <w:vertAlign w:val="subscript"/>
        </w:rPr>
        <w:t xml:space="preserve"> </w:t>
      </w:r>
      <w:r>
        <w:t>…</w:t>
      </w:r>
      <w:proofErr w:type="spellStart"/>
      <w:r w:rsidRPr="00825F57">
        <w:rPr>
          <w:i/>
        </w:rPr>
        <w:t>pro</w:t>
      </w:r>
      <w:r w:rsidRPr="00825F57">
        <w:rPr>
          <w:i/>
          <w:vertAlign w:val="subscript"/>
        </w:rPr>
        <w:t>n</w:t>
      </w:r>
      <w:proofErr w:type="spellEnd"/>
      <w:r>
        <w:t>…</w:t>
      </w:r>
      <w:proofErr w:type="spellStart"/>
      <w:r>
        <w:t>t</w:t>
      </w:r>
      <w:r w:rsidRPr="00A94880">
        <w:rPr>
          <w:vertAlign w:val="subscript"/>
        </w:rPr>
        <w:t>i</w:t>
      </w:r>
      <w:proofErr w:type="spellEnd"/>
      <w:r>
        <w:t>…</w:t>
      </w:r>
      <w:proofErr w:type="gramStart"/>
      <w:r>
        <w:t>] ,</w:t>
      </w:r>
      <w:proofErr w:type="gramEnd"/>
      <w:r>
        <w:t xml:space="preserve"> where </w:t>
      </w:r>
      <w:proofErr w:type="spellStart"/>
      <w:r>
        <w:t>H</w:t>
      </w:r>
      <w:r w:rsidRPr="003C1398">
        <w:rPr>
          <w:vertAlign w:val="superscript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C-commands </w:t>
      </w:r>
      <w:proofErr w:type="spellStart"/>
      <w:r w:rsidRPr="00825F57">
        <w:rPr>
          <w:i/>
        </w:rPr>
        <w:t>pro</w:t>
      </w:r>
      <w:r w:rsidRPr="00825F57">
        <w:rPr>
          <w:i/>
          <w:vertAlign w:val="subscript"/>
        </w:rPr>
        <w:t>n</w:t>
      </w:r>
      <w:proofErr w:type="spellEnd"/>
      <w:r>
        <w:t xml:space="preserve"> and </w:t>
      </w:r>
      <w:proofErr w:type="spellStart"/>
      <w:r w:rsidRPr="00825F57">
        <w:rPr>
          <w:i/>
        </w:rPr>
        <w:t>pro</w:t>
      </w:r>
      <w:r w:rsidRPr="00825F57">
        <w:rPr>
          <w:i/>
          <w:vertAlign w:val="subscript"/>
        </w:rPr>
        <w:t>n</w:t>
      </w:r>
      <w:proofErr w:type="spellEnd"/>
      <w:r>
        <w:t xml:space="preserve"> C-commands </w:t>
      </w:r>
      <w:proofErr w:type="spellStart"/>
      <w:r>
        <w:t>t</w:t>
      </w:r>
      <w:r w:rsidRPr="00A94880">
        <w:rPr>
          <w:vertAlign w:val="subscript"/>
        </w:rPr>
        <w:t>i</w:t>
      </w:r>
      <w:proofErr w:type="spellEnd"/>
    </w:p>
    <w:p w14:paraId="3DA92BD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1E02B8DC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VI. Comparisons and conclusions</w:t>
      </w:r>
    </w:p>
    <w:p w14:paraId="697A91C8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</w:p>
    <w:p w14:paraId="1E3798E6" w14:textId="404D49CB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190CCC">
        <w:t>51</w:t>
      </w:r>
      <w:r>
        <w:t>)</w:t>
      </w:r>
      <w:r>
        <w:tab/>
      </w:r>
      <w:r w:rsidR="00190CCC">
        <w:t xml:space="preserve">Situation theoretic takes: </w:t>
      </w:r>
      <w:proofErr w:type="spellStart"/>
      <w:r>
        <w:t>Büring</w:t>
      </w:r>
      <w:proofErr w:type="spellEnd"/>
      <w:r>
        <w:t xml:space="preserve"> (2004)</w:t>
      </w:r>
    </w:p>
    <w:p w14:paraId="681FD480" w14:textId="77777777" w:rsidR="00190CCC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 Pronoun binding is regulated by an operation that only takes place at A-</w:t>
      </w:r>
    </w:p>
    <w:p w14:paraId="55F170F7" w14:textId="318F3F63" w:rsidR="00A353A5" w:rsidRDefault="00190CCC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>positions</w:t>
      </w:r>
      <w:r>
        <w:t>.</w:t>
      </w:r>
    </w:p>
    <w:p w14:paraId="2A87A386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</w:t>
      </w:r>
      <w:proofErr w:type="gramStart"/>
      <w:r>
        <w:t>Non C</w:t>
      </w:r>
      <w:proofErr w:type="gramEnd"/>
      <w:r>
        <w:t>-command anaphora is situation driven</w:t>
      </w:r>
    </w:p>
    <w:p w14:paraId="309925D2" w14:textId="397DD98C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190CCC">
        <w:t>c</w:t>
      </w:r>
      <w:r>
        <w:t xml:space="preserve">. 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>Every man who has a donkey beats it.</w:t>
      </w:r>
    </w:p>
    <w:p w14:paraId="6E9AD8F5" w14:textId="77777777" w:rsidR="00190CCC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r>
        <w:tab/>
        <w:t xml:space="preserve">‘Every minimal situation s with a donkey-owning man is such that the </w:t>
      </w:r>
    </w:p>
    <w:p w14:paraId="5F1ADADC" w14:textId="5F950A0A" w:rsidR="00A353A5" w:rsidRDefault="00190CCC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A353A5">
        <w:t>man</w:t>
      </w:r>
      <w:proofErr w:type="gramEnd"/>
      <w:r w:rsidR="00A353A5">
        <w:t xml:space="preserve"> in s beats the donkey he owns in s.’</w:t>
      </w:r>
    </w:p>
    <w:p w14:paraId="244B2016" w14:textId="22E237C9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 xml:space="preserve">d. </w:t>
      </w:r>
      <w:r w:rsidR="00190CCC">
        <w:tab/>
        <w:t xml:space="preserve">i. </w:t>
      </w:r>
      <w:r w:rsidR="00190CCC">
        <w:tab/>
      </w:r>
      <w:r w:rsidR="00190CCC">
        <w:tab/>
      </w:r>
      <w:r>
        <w:t xml:space="preserve">Its mother kicks every man that beats a donkey.  </w:t>
      </w:r>
    </w:p>
    <w:p w14:paraId="5B82EFD0" w14:textId="5FFAC12C" w:rsidR="0075082C" w:rsidRDefault="0075082C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r>
        <w:tab/>
        <w:t xml:space="preserve">[every man that beasts a </w:t>
      </w:r>
      <w:proofErr w:type="spellStart"/>
      <w:r>
        <w:t>donkey</w:t>
      </w:r>
      <w:r>
        <w:rPr>
          <w:vertAlign w:val="subscript"/>
        </w:rPr>
        <w:t>i</w:t>
      </w:r>
      <w:proofErr w:type="spellEnd"/>
      <w:r>
        <w:t>]</w:t>
      </w:r>
      <w:r w:rsidRPr="0075082C">
        <w:rPr>
          <w:vertAlign w:val="subscript"/>
        </w:rPr>
        <w:t xml:space="preserve"> </w:t>
      </w:r>
      <w:r w:rsidRPr="0075082C">
        <w:rPr>
          <w:vertAlign w:val="subscript"/>
        </w:rPr>
        <w:t>j</w:t>
      </w:r>
      <w:r>
        <w:t xml:space="preserve"> [</w:t>
      </w:r>
      <w:proofErr w:type="spellStart"/>
      <w:r>
        <w:t>its</w:t>
      </w:r>
      <w:r>
        <w:rPr>
          <w:vertAlign w:val="subscript"/>
        </w:rPr>
        <w:t>i</w:t>
      </w:r>
      <w:proofErr w:type="spellEnd"/>
      <w:r>
        <w:t xml:space="preserve"> mother kicks </w:t>
      </w:r>
      <w:proofErr w:type="spellStart"/>
      <w:r>
        <w:t>t</w:t>
      </w:r>
      <w:r w:rsidRPr="0075082C">
        <w:rPr>
          <w:vertAlign w:val="subscript"/>
        </w:rPr>
        <w:t>j</w:t>
      </w:r>
      <w:proofErr w:type="spellEnd"/>
      <w:r>
        <w:t>]</w:t>
      </w:r>
    </w:p>
    <w:p w14:paraId="711AB0A0" w14:textId="0168A7A2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  <w:t>e. A formal system of situation-ind</w:t>
      </w:r>
      <w:r w:rsidR="00190CCC">
        <w:t>i</w:t>
      </w:r>
      <w:r>
        <w:t xml:space="preserve">ces needs to be introduced in the syntax. </w:t>
      </w:r>
    </w:p>
    <w:p w14:paraId="27F6D2A7" w14:textId="6CD250E9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Not every DP automatically activates ‘viable’ situation ind</w:t>
      </w:r>
      <w:r w:rsidR="00190CCC">
        <w:t>i</w:t>
      </w:r>
      <w:r>
        <w:t>ces. Only DPs in A-</w:t>
      </w:r>
    </w:p>
    <w:p w14:paraId="42FC1321" w14:textId="1FA0AD40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position </w:t>
      </w:r>
      <w:proofErr w:type="gramStart"/>
      <w:r>
        <w:t>do</w:t>
      </w:r>
      <w:proofErr w:type="gramEnd"/>
      <w:r>
        <w:t xml:space="preserve">. </w:t>
      </w:r>
      <w:r w:rsidR="00190CCC">
        <w:t>A</w:t>
      </w:r>
      <w:r>
        <w:t>ctive situation ind</w:t>
      </w:r>
      <w:r w:rsidR="00190CCC">
        <w:t>i</w:t>
      </w:r>
      <w:r>
        <w:t xml:space="preserve">ces can only bind into their C-command </w:t>
      </w:r>
    </w:p>
    <w:p w14:paraId="5B76B73F" w14:textId="77777777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domains</w:t>
      </w:r>
    </w:p>
    <w:p w14:paraId="7460D90E" w14:textId="46202A3F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190CCC">
        <w:t xml:space="preserve">f. </w:t>
      </w:r>
      <w:r>
        <w:t>Problems</w:t>
      </w:r>
      <w:r w:rsidR="00190CCC">
        <w:t>:</w:t>
      </w:r>
    </w:p>
    <w:p w14:paraId="4273E0E0" w14:textId="31E9D11B" w:rsidR="00A353A5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190CCC">
        <w:tab/>
      </w:r>
      <w:proofErr w:type="spellStart"/>
      <w:r w:rsidR="00190CCC">
        <w:t>i</w:t>
      </w:r>
      <w:proofErr w:type="spellEnd"/>
      <w:r>
        <w:t xml:space="preserve">. </w:t>
      </w:r>
      <w:r w:rsidR="00190CCC">
        <w:tab/>
      </w:r>
      <w:r w:rsidR="00190CCC">
        <w:tab/>
      </w:r>
      <w:r>
        <w:t xml:space="preserve">Binding into adjuncts is a mystery. </w:t>
      </w:r>
    </w:p>
    <w:p w14:paraId="285AFA12" w14:textId="77777777" w:rsidR="000C10D3" w:rsidRDefault="00A353A5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 w:rsidR="00190CCC">
        <w:tab/>
        <w:t>ii</w:t>
      </w:r>
      <w:r>
        <w:t xml:space="preserve">. </w:t>
      </w:r>
      <w:r w:rsidR="00190CCC">
        <w:tab/>
      </w:r>
      <w:r>
        <w:t>It seems difficult</w:t>
      </w:r>
      <w:r w:rsidR="000C10D3">
        <w:t>/impossible</w:t>
      </w:r>
      <w:r>
        <w:t xml:space="preserve"> to maintain that situation indices can only </w:t>
      </w:r>
    </w:p>
    <w:p w14:paraId="39C13C8C" w14:textId="6143AF75" w:rsidR="00A353A5" w:rsidRDefault="000C10D3" w:rsidP="00A353A5">
      <w:pPr>
        <w:tabs>
          <w:tab w:val="left" w:pos="180"/>
          <w:tab w:val="left" w:pos="27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be active in A position</w:t>
      </w:r>
      <w:r>
        <w:t>, in view of the behavior of when-clauses.</w:t>
      </w:r>
    </w:p>
    <w:p w14:paraId="453C9EE6" w14:textId="0FCA6114" w:rsidR="00A353A5" w:rsidRDefault="00190CCC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g</w:t>
      </w:r>
      <w:r w:rsidR="00A353A5">
        <w:t xml:space="preserve">. </w:t>
      </w:r>
      <w:proofErr w:type="spellStart"/>
      <w:r>
        <w:t>i</w:t>
      </w:r>
      <w:proofErr w:type="spellEnd"/>
      <w:r>
        <w:t>.</w:t>
      </w:r>
      <w:r>
        <w:tab/>
      </w:r>
      <w:r>
        <w:tab/>
      </w:r>
      <w:r w:rsidR="00A353A5">
        <w:t>If a painter lives in a village it is usually pretty.</w:t>
      </w:r>
    </w:p>
    <w:p w14:paraId="41A8C7CE" w14:textId="47EB87C5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  <w:t xml:space="preserve"> </w:t>
      </w:r>
      <w:r>
        <w:tab/>
      </w:r>
      <w:r>
        <w:tab/>
      </w:r>
      <w:r>
        <w:tab/>
      </w:r>
      <w:r w:rsidR="00190CCC">
        <w:tab/>
        <w:t>ii</w:t>
      </w:r>
      <w:r>
        <w:t xml:space="preserve">. </w:t>
      </w:r>
      <w:r w:rsidR="00190CCC">
        <w:tab/>
      </w:r>
      <w:r>
        <w:t>Most villages inhabited by painters are pretty.</w:t>
      </w:r>
    </w:p>
    <w:p w14:paraId="3E8D4B2D" w14:textId="77777777" w:rsidR="00190CCC" w:rsidRDefault="00A353A5" w:rsidP="00190CCC">
      <w:pPr>
        <w:pStyle w:val="ListParagraph"/>
        <w:numPr>
          <w:ilvl w:val="0"/>
          <w:numId w:val="27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Most minimal situations s that contain a village inhabited by a painter are</w:t>
      </w:r>
      <w:r w:rsidR="00190CCC">
        <w:t xml:space="preserve"> </w:t>
      </w:r>
    </w:p>
    <w:p w14:paraId="244754FC" w14:textId="67A39169" w:rsidR="00A353A5" w:rsidRDefault="00190CCC" w:rsidP="00190CCC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720"/>
      </w:pPr>
      <w:r>
        <w:lastRenderedPageBreak/>
        <w:tab/>
      </w:r>
      <w:r>
        <w:tab/>
      </w:r>
      <w:r w:rsidR="00A353A5">
        <w:t>such that the village in s is pretty.</w:t>
      </w:r>
    </w:p>
    <w:p w14:paraId="5F93FFF7" w14:textId="72384CC9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190CCC">
        <w:t>52</w:t>
      </w:r>
      <w:r>
        <w:t xml:space="preserve">) </w:t>
      </w:r>
      <w:r w:rsidR="00AF506A">
        <w:tab/>
      </w:r>
      <w:r>
        <w:t>Continuation based approaches</w:t>
      </w:r>
      <w:r w:rsidR="00190CCC">
        <w:t>:</w:t>
      </w:r>
      <w:r w:rsidR="00190CCC">
        <w:tab/>
      </w:r>
      <w:r>
        <w:t xml:space="preserve">Shan and Barker </w:t>
      </w:r>
      <w:r w:rsidR="00190CCC">
        <w:t>(</w:t>
      </w:r>
      <w:r>
        <w:t>2006)</w:t>
      </w:r>
    </w:p>
    <w:p w14:paraId="4BCF9E51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a. Continuations affords ways of assigning scope from an object position over a </w:t>
      </w:r>
    </w:p>
    <w:p w14:paraId="346A2CFA" w14:textId="77777777" w:rsidR="009C001C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subject position. Scope assignment is a pre-requisit</w:t>
      </w:r>
      <w:r w:rsidR="009C001C">
        <w:t>e</w:t>
      </w:r>
      <w:r>
        <w:t xml:space="preserve"> for binding. But it </w:t>
      </w:r>
    </w:p>
    <w:p w14:paraId="57CC8019" w14:textId="6E711C22" w:rsidR="00A353A5" w:rsidRDefault="009C001C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>doesn’t automatically guarantee it.</w:t>
      </w:r>
    </w:p>
    <w:p w14:paraId="5B5B2F19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b. Leftness</w:t>
      </w:r>
    </w:p>
    <w:p w14:paraId="542AC120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 “Evaluate expressions from left to right” (S&amp;B, p. 94). </w:t>
      </w:r>
    </w:p>
    <w:p w14:paraId="5D0080F8" w14:textId="2A3CDB10" w:rsidR="006A4C10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 xml:space="preserve">ii. </w:t>
      </w:r>
      <w:proofErr w:type="spellStart"/>
      <w:r w:rsidR="00902DCF">
        <w:rPr>
          <w:i/>
        </w:rPr>
        <w:t>D</w:t>
      </w:r>
      <w:r w:rsidRPr="009F7B16">
        <w:rPr>
          <w:i/>
        </w:rPr>
        <w:t>istinguo</w:t>
      </w:r>
      <w:proofErr w:type="spellEnd"/>
      <w:r>
        <w:t xml:space="preserve">: Rather than ‘linear order’, what matters is ‘evaluation order’ </w:t>
      </w:r>
    </w:p>
    <w:p w14:paraId="063102C6" w14:textId="77777777" w:rsidR="006A4C10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 xml:space="preserve">(ibid. pp. 97 </w:t>
      </w:r>
      <w:proofErr w:type="spellStart"/>
      <w:r w:rsidR="00A353A5">
        <w:t>ff</w:t>
      </w:r>
      <w:proofErr w:type="spellEnd"/>
      <w:r w:rsidR="00A353A5">
        <w:t xml:space="preserve">), which in case of wh-words must look at the phonologically </w:t>
      </w:r>
    </w:p>
    <w:p w14:paraId="3A33A098" w14:textId="7654BD2D" w:rsidR="00A353A5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>empty base positions.</w:t>
      </w:r>
    </w:p>
    <w:p w14:paraId="69A4B3CB" w14:textId="43013FEF" w:rsidR="00A353A5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A353A5">
        <w:t xml:space="preserve"> </w:t>
      </w:r>
      <w:r>
        <w:t xml:space="preserve">c. </w:t>
      </w:r>
      <w:r>
        <w:tab/>
      </w:r>
      <w:r w:rsidR="00A353A5">
        <w:t>Evidence:</w:t>
      </w:r>
    </w:p>
    <w:p w14:paraId="6E926502" w14:textId="3AAAC5AB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6A4C10">
        <w:tab/>
      </w:r>
      <w:r w:rsidR="006A4C10">
        <w:tab/>
      </w:r>
      <w:r>
        <w:t>* He beats it, if a farmer owns a donkey</w:t>
      </w:r>
      <w:r>
        <w:tab/>
        <w:t>.</w:t>
      </w:r>
      <w:r>
        <w:tab/>
      </w:r>
      <w:r>
        <w:tab/>
        <w:t>(B&amp;S 2008: 36)</w:t>
      </w:r>
    </w:p>
    <w:p w14:paraId="66B64840" w14:textId="7DD773F3" w:rsidR="006A4C10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80196">
        <w:tab/>
      </w:r>
      <w:r w:rsidR="00A353A5">
        <w:t xml:space="preserve">However, there is a confound here. As is well known, right-adjoined </w:t>
      </w:r>
      <w:r w:rsidR="00A353A5" w:rsidRPr="00825F57">
        <w:rPr>
          <w:i/>
        </w:rPr>
        <w:t>if</w:t>
      </w:r>
      <w:r w:rsidR="00A353A5">
        <w:t xml:space="preserve">-clauses </w:t>
      </w:r>
    </w:p>
    <w:p w14:paraId="183119E6" w14:textId="77777777" w:rsidR="00980196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80196">
        <w:tab/>
      </w:r>
      <w:r w:rsidR="00A353A5">
        <w:t xml:space="preserve">occur in a position where they are C-commanded by the subject. There is </w:t>
      </w:r>
    </w:p>
    <w:p w14:paraId="098A4DAB" w14:textId="77777777" w:rsidR="00980196" w:rsidRDefault="00980196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 xml:space="preserve">much evidence in favor of this analysis, including, e.g., VP-anaphora and </w:t>
      </w:r>
    </w:p>
    <w:p w14:paraId="28D24501" w14:textId="14B60702" w:rsidR="00A353A5" w:rsidRDefault="00980196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 w:rsidR="00A353A5">
        <w:t>(traditional) Principle C effects:</w:t>
      </w:r>
    </w:p>
    <w:p w14:paraId="02F17386" w14:textId="0E185031" w:rsidR="00A353A5" w:rsidRPr="006A4C10" w:rsidRDefault="00A353A5" w:rsidP="00A353A5">
      <w:pPr>
        <w:pStyle w:val="ListParagraph"/>
        <w:numPr>
          <w:ilvl w:val="0"/>
          <w:numId w:val="44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strike/>
        </w:rPr>
      </w:pPr>
      <w:r>
        <w:t xml:space="preserve">John sings in the shower, if he is happy, and Mary does </w:t>
      </w:r>
      <w:r w:rsidRPr="006A4C10">
        <w:rPr>
          <w:strike/>
        </w:rPr>
        <w:t>[</w:t>
      </w:r>
      <w:proofErr w:type="gramStart"/>
      <w:r w:rsidRPr="006A4C10">
        <w:rPr>
          <w:strike/>
          <w:vertAlign w:val="subscript"/>
        </w:rPr>
        <w:t xml:space="preserve">VP  </w:t>
      </w:r>
      <w:r w:rsidRPr="006A4C10">
        <w:rPr>
          <w:strike/>
        </w:rPr>
        <w:t>sing</w:t>
      </w:r>
      <w:proofErr w:type="gramEnd"/>
      <w:r w:rsidRPr="006A4C10">
        <w:rPr>
          <w:strike/>
        </w:rPr>
        <w:t xml:space="preserve"> in the shower if she is happy]</w:t>
      </w:r>
      <w:r>
        <w:t xml:space="preserve"> too.</w:t>
      </w:r>
    </w:p>
    <w:p w14:paraId="03E99378" w14:textId="2B6253E9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6A4C10">
        <w:t>e</w:t>
      </w:r>
      <w:r>
        <w:t xml:space="preserve">. * </w:t>
      </w:r>
      <w:proofErr w:type="spellStart"/>
      <w:r>
        <w:t>He</w:t>
      </w:r>
      <w:r w:rsidRPr="00BD48E1">
        <w:rPr>
          <w:vertAlign w:val="subscript"/>
        </w:rPr>
        <w:t>i</w:t>
      </w:r>
      <w:proofErr w:type="spellEnd"/>
      <w:r>
        <w:t xml:space="preserve"> sings in the shower, if </w:t>
      </w:r>
      <w:proofErr w:type="spellStart"/>
      <w:r>
        <w:t>John</w:t>
      </w:r>
      <w:r w:rsidRPr="00BD48E1">
        <w:rPr>
          <w:vertAlign w:val="subscript"/>
        </w:rPr>
        <w:t>i</w:t>
      </w:r>
      <w:proofErr w:type="spellEnd"/>
      <w:r>
        <w:t xml:space="preserve"> is happy.</w:t>
      </w:r>
    </w:p>
    <w:p w14:paraId="4CFB605E" w14:textId="263796E5" w:rsidR="006A4C10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80196">
        <w:tab/>
      </w:r>
      <w:r w:rsidR="00A353A5">
        <w:t xml:space="preserve">If we eliminate the confound of strong crossover, things do change and </w:t>
      </w:r>
    </w:p>
    <w:p w14:paraId="328F5AFD" w14:textId="3DA48763" w:rsidR="00A353A5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980196">
        <w:tab/>
      </w:r>
      <w:r w:rsidR="00A353A5">
        <w:t xml:space="preserve">cataphora into right-adjoined </w:t>
      </w:r>
      <w:r w:rsidR="00A353A5" w:rsidRPr="00825F57">
        <w:rPr>
          <w:i/>
        </w:rPr>
        <w:t>if</w:t>
      </w:r>
      <w:r w:rsidR="00A353A5">
        <w:t>-clauses suddenly becomes possible:</w:t>
      </w:r>
    </w:p>
    <w:p w14:paraId="31643141" w14:textId="6BEAC3A5" w:rsidR="00A353A5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f</w:t>
      </w:r>
      <w:r w:rsidR="00A353A5">
        <w:t xml:space="preserve">. </w:t>
      </w:r>
      <w:r>
        <w:tab/>
      </w:r>
      <w:proofErr w:type="spellStart"/>
      <w:r>
        <w:t>i</w:t>
      </w:r>
      <w:proofErr w:type="spellEnd"/>
      <w:r>
        <w:t>.</w:t>
      </w:r>
      <w:r>
        <w:tab/>
      </w:r>
      <w:r w:rsidR="00980196">
        <w:tab/>
      </w:r>
      <w:r w:rsidR="00A353A5">
        <w:t xml:space="preserve">I am sure that you’ll like </w:t>
      </w:r>
      <w:proofErr w:type="spellStart"/>
      <w:r w:rsidR="00A353A5">
        <w:t>him</w:t>
      </w:r>
      <w:r w:rsidR="00A353A5" w:rsidRPr="00BD48E1">
        <w:rPr>
          <w:vertAlign w:val="subscript"/>
        </w:rPr>
        <w:t>i</w:t>
      </w:r>
      <w:proofErr w:type="spellEnd"/>
      <w:r w:rsidR="00A353A5">
        <w:t xml:space="preserve">, if you get to meet </w:t>
      </w:r>
      <w:proofErr w:type="spellStart"/>
      <w:r w:rsidR="00A353A5">
        <w:t>John</w:t>
      </w:r>
      <w:r w:rsidR="00A353A5" w:rsidRPr="00BD48E1">
        <w:rPr>
          <w:vertAlign w:val="subscript"/>
        </w:rPr>
        <w:t>i</w:t>
      </w:r>
      <w:proofErr w:type="spellEnd"/>
      <w:r w:rsidR="00A353A5" w:rsidRPr="00825F57">
        <w:t>.</w:t>
      </w:r>
    </w:p>
    <w:p w14:paraId="6BC2559D" w14:textId="28607340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6A4C10">
        <w:tab/>
        <w:t>ii</w:t>
      </w:r>
      <w:r>
        <w:t xml:space="preserve">. </w:t>
      </w:r>
      <w:r w:rsidR="00980196">
        <w:tab/>
      </w:r>
      <w:r>
        <w:t xml:space="preserve">* I am sure that you’ll like </w:t>
      </w:r>
      <w:proofErr w:type="spellStart"/>
      <w:r>
        <w:t>him</w:t>
      </w:r>
      <w:r w:rsidRPr="00BD48E1">
        <w:rPr>
          <w:vertAlign w:val="subscript"/>
        </w:rPr>
        <w:t>i</w:t>
      </w:r>
      <w:proofErr w:type="spellEnd"/>
      <w:r>
        <w:t xml:space="preserve"> and you’ll get to meet </w:t>
      </w:r>
      <w:proofErr w:type="spellStart"/>
      <w:r>
        <w:t>John</w:t>
      </w:r>
      <w:r w:rsidRPr="00BD48E1">
        <w:rPr>
          <w:vertAlign w:val="subscript"/>
        </w:rPr>
        <w:t>i</w:t>
      </w:r>
      <w:proofErr w:type="spellEnd"/>
      <w:r w:rsidRPr="00825F57">
        <w:t>.</w:t>
      </w:r>
    </w:p>
    <w:p w14:paraId="61B52999" w14:textId="362F2B39" w:rsidR="00A353A5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g</w:t>
      </w:r>
      <w:r w:rsidR="00A353A5">
        <w:t>. [Context: Teachers are very sensitive to the prices of textbooks.]</w:t>
      </w:r>
    </w:p>
    <w:p w14:paraId="7E09C9B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 xml:space="preserve">A teacher will never adopt </w:t>
      </w:r>
      <w:proofErr w:type="spellStart"/>
      <w:r>
        <w:t>it</w:t>
      </w:r>
      <w:r w:rsidRPr="00BD48E1">
        <w:rPr>
          <w:vertAlign w:val="subscript"/>
        </w:rPr>
        <w:t>i</w:t>
      </w:r>
      <w:proofErr w:type="spellEnd"/>
      <w:r>
        <w:t xml:space="preserve">, if a </w:t>
      </w:r>
      <w:proofErr w:type="spellStart"/>
      <w:r>
        <w:t>textbook</w:t>
      </w:r>
      <w:r w:rsidRPr="00BD48E1">
        <w:rPr>
          <w:vertAlign w:val="subscript"/>
        </w:rPr>
        <w:t>i</w:t>
      </w:r>
      <w:proofErr w:type="spellEnd"/>
      <w:r>
        <w:t xml:space="preserve"> is too expensive.</w:t>
      </w:r>
    </w:p>
    <w:p w14:paraId="588C6A57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* A teacher will never adopt it and a textbook is too expensive.</w:t>
      </w:r>
    </w:p>
    <w:p w14:paraId="1DD864FF" w14:textId="1255DA39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6A4C10">
        <w:t>h</w:t>
      </w:r>
      <w:r>
        <w:t>. [Context:  John is rich, and fanatic about cars]</w:t>
      </w:r>
    </w:p>
    <w:p w14:paraId="2487E2B1" w14:textId="77777777" w:rsidR="006A4C10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 xml:space="preserve">He always buys </w:t>
      </w:r>
      <w:proofErr w:type="spellStart"/>
      <w:r>
        <w:t>it</w:t>
      </w:r>
      <w:r w:rsidRPr="00BD48E1">
        <w:rPr>
          <w:vertAlign w:val="subscript"/>
        </w:rPr>
        <w:t>i</w:t>
      </w:r>
      <w:proofErr w:type="spellEnd"/>
      <w:r>
        <w:t xml:space="preserve"> on the spur of the moment, whenever he falls in love </w:t>
      </w:r>
    </w:p>
    <w:p w14:paraId="5C08E209" w14:textId="5C2BB97D" w:rsidR="00A353A5" w:rsidRDefault="006A4C10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53A5">
        <w:t xml:space="preserve">with a new </w:t>
      </w:r>
      <w:proofErr w:type="spellStart"/>
      <w:r w:rsidR="00A353A5">
        <w:t>car</w:t>
      </w:r>
      <w:r w:rsidR="00A353A5" w:rsidRPr="00BD48E1">
        <w:rPr>
          <w:vertAlign w:val="subscript"/>
        </w:rPr>
        <w:t>i</w:t>
      </w:r>
      <w:proofErr w:type="spellEnd"/>
      <w:r w:rsidR="00A353A5">
        <w:t>.</w:t>
      </w:r>
    </w:p>
    <w:p w14:paraId="58944EC4" w14:textId="689D3D3B" w:rsidR="006A4C10" w:rsidRDefault="00A353A5" w:rsidP="006A4C10">
      <w:pPr>
        <w:pStyle w:val="ListParagraph"/>
        <w:numPr>
          <w:ilvl w:val="0"/>
          <w:numId w:val="45"/>
        </w:num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*</w:t>
      </w:r>
      <w:r w:rsidRPr="0055352F">
        <w:t xml:space="preserve"> </w:t>
      </w:r>
      <w:r>
        <w:t xml:space="preserve">He always buys </w:t>
      </w:r>
      <w:proofErr w:type="spellStart"/>
      <w:r>
        <w:t>it</w:t>
      </w:r>
      <w:r w:rsidRPr="006A4C10">
        <w:rPr>
          <w:vertAlign w:val="subscript"/>
        </w:rPr>
        <w:t>i</w:t>
      </w:r>
      <w:proofErr w:type="spellEnd"/>
      <w:r>
        <w:t xml:space="preserve"> on the spur of the moment, and he does fall in love </w:t>
      </w:r>
    </w:p>
    <w:p w14:paraId="7E4AF28D" w14:textId="014AB16C" w:rsidR="00A353A5" w:rsidRDefault="006A4C10" w:rsidP="006A4C10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ind w:left="720"/>
      </w:pPr>
      <w:r>
        <w:tab/>
      </w:r>
      <w:r>
        <w:tab/>
      </w:r>
      <w:r w:rsidR="00A353A5">
        <w:t xml:space="preserve">with a new </w:t>
      </w:r>
      <w:proofErr w:type="spellStart"/>
      <w:r w:rsidR="00A353A5">
        <w:t>car</w:t>
      </w:r>
      <w:r w:rsidR="00A353A5" w:rsidRPr="006A4C10">
        <w:rPr>
          <w:vertAlign w:val="subscript"/>
        </w:rPr>
        <w:t>i</w:t>
      </w:r>
      <w:proofErr w:type="spellEnd"/>
      <w:r w:rsidR="00A353A5">
        <w:t>.</w:t>
      </w:r>
    </w:p>
    <w:p w14:paraId="1C48061C" w14:textId="0491260C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 w:rsidR="006A4C10">
        <w:t>j</w:t>
      </w:r>
      <w:r>
        <w:t>.</w:t>
      </w:r>
      <w:r>
        <w:tab/>
        <w:t xml:space="preserve"> [Context: John was hit by something in the street.]</w:t>
      </w:r>
    </w:p>
    <w:p w14:paraId="121F0F74" w14:textId="77777777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</w:t>
      </w:r>
      <w:r>
        <w:tab/>
      </w:r>
      <w:r>
        <w:tab/>
        <w:t xml:space="preserve">I hope he got </w:t>
      </w:r>
      <w:proofErr w:type="spellStart"/>
      <w:r>
        <w:t>its</w:t>
      </w:r>
      <w:r w:rsidRPr="00BD48E1">
        <w:rPr>
          <w:vertAlign w:val="subscript"/>
        </w:rPr>
        <w:t>i</w:t>
      </w:r>
      <w:proofErr w:type="spellEnd"/>
      <w:r>
        <w:t xml:space="preserve"> plate, if it was a </w:t>
      </w:r>
      <w:proofErr w:type="spellStart"/>
      <w:r>
        <w:t>car</w:t>
      </w:r>
      <w:r w:rsidRPr="00BD48E1">
        <w:rPr>
          <w:vertAlign w:val="subscript"/>
        </w:rPr>
        <w:t>i</w:t>
      </w:r>
      <w:proofErr w:type="spellEnd"/>
      <w:r w:rsidRPr="00825F57">
        <w:t>.</w:t>
      </w:r>
    </w:p>
    <w:p w14:paraId="3942C27D" w14:textId="17321DB8" w:rsidR="00A353A5" w:rsidRDefault="00A353A5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ii.</w:t>
      </w:r>
      <w:r>
        <w:tab/>
        <w:t>* I hope he got its plate, and probably it was a car.</w:t>
      </w:r>
    </w:p>
    <w:p w14:paraId="00A731A8" w14:textId="77777777" w:rsidR="0097621F" w:rsidRDefault="00980196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These contrast</w:t>
      </w:r>
      <w:r w:rsidR="0097621F">
        <w:t>s</w:t>
      </w:r>
      <w:r>
        <w:t xml:space="preserve"> follow from a DS approach; the appear to be </w:t>
      </w:r>
      <w:r w:rsidR="0097621F">
        <w:t xml:space="preserve">out of reach to </w:t>
      </w:r>
    </w:p>
    <w:p w14:paraId="78AAC98C" w14:textId="404577E4" w:rsidR="00980196" w:rsidRDefault="0097621F" w:rsidP="00A353A5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any leftness</w:t>
      </w:r>
      <w:r w:rsidR="00AA68F3">
        <w:t xml:space="preserve">/continuation </w:t>
      </w:r>
      <w:r>
        <w:t xml:space="preserve">based </w:t>
      </w:r>
      <w:bookmarkStart w:id="0" w:name="_GoBack"/>
      <w:bookmarkEnd w:id="0"/>
      <w:r>
        <w:t>approach.</w:t>
      </w:r>
    </w:p>
    <w:p w14:paraId="5AB1273F" w14:textId="77777777" w:rsidR="0097621F" w:rsidRDefault="00A353A5" w:rsidP="0097621F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>(</w:t>
      </w:r>
      <w:r w:rsidR="006A4C10">
        <w:t>5</w:t>
      </w:r>
      <w:r w:rsidR="0097621F">
        <w:t>4</w:t>
      </w:r>
      <w:r>
        <w:t>)</w:t>
      </w:r>
      <w:r>
        <w:tab/>
      </w:r>
      <w:r w:rsidR="0097621F">
        <w:t>Conclusions</w:t>
      </w:r>
    </w:p>
    <w:p w14:paraId="4FBADC17" w14:textId="4CB9730E" w:rsidR="0097621F" w:rsidRDefault="0097621F" w:rsidP="0097621F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a. DS does appear to take us forward in understanding crossover effects</w:t>
      </w:r>
    </w:p>
    <w:p w14:paraId="46D92E63" w14:textId="77777777" w:rsidR="0097621F" w:rsidRDefault="0097621F" w:rsidP="0097621F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 xml:space="preserve">b. In ways that are out of reach for current situation/continuation based </w:t>
      </w:r>
    </w:p>
    <w:p w14:paraId="6F279C5F" w14:textId="75964EDD" w:rsidR="0097621F" w:rsidRDefault="0097621F" w:rsidP="0097621F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</w:r>
      <w:r>
        <w:tab/>
        <w:t>approaches</w:t>
      </w:r>
    </w:p>
    <w:p w14:paraId="1877F726" w14:textId="26BE7894" w:rsidR="00A353A5" w:rsidRDefault="0097621F" w:rsidP="0097621F">
      <w:pPr>
        <w:tabs>
          <w:tab w:val="left" w:pos="180"/>
          <w:tab w:val="left" w:pos="27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</w:pPr>
      <w:r>
        <w:tab/>
      </w:r>
      <w:r>
        <w:tab/>
      </w:r>
      <w:r>
        <w:tab/>
      </w:r>
      <w:r>
        <w:tab/>
        <w:t>c. Many issues remain open;</w:t>
      </w:r>
      <w:r w:rsidR="00A353A5">
        <w:tab/>
      </w:r>
      <w:r>
        <w:t>but we also have new ways of exploring them…</w:t>
      </w:r>
    </w:p>
    <w:p w14:paraId="534FA918" w14:textId="77777777" w:rsidR="007116C2" w:rsidRPr="00A353A5" w:rsidRDefault="007116C2" w:rsidP="00A353A5"/>
    <w:sectPr w:rsidR="007116C2" w:rsidRPr="00A353A5" w:rsidSect="0044385C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A3951" w14:textId="77777777" w:rsidR="001D7A93" w:rsidRDefault="001D7A93" w:rsidP="003876A9">
      <w:r>
        <w:separator/>
      </w:r>
    </w:p>
  </w:endnote>
  <w:endnote w:type="continuationSeparator" w:id="0">
    <w:p w14:paraId="1BB547F7" w14:textId="77777777" w:rsidR="001D7A93" w:rsidRDefault="001D7A93" w:rsidP="0038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36595" w14:textId="77777777" w:rsidR="001D7A93" w:rsidRDefault="001D7A93" w:rsidP="003876A9">
      <w:r>
        <w:separator/>
      </w:r>
    </w:p>
  </w:footnote>
  <w:footnote w:type="continuationSeparator" w:id="0">
    <w:p w14:paraId="6E94B463" w14:textId="77777777" w:rsidR="001D7A93" w:rsidRDefault="001D7A93" w:rsidP="00387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1567" w14:textId="77777777" w:rsidR="009F61AE" w:rsidRDefault="009F61AE" w:rsidP="003876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8610D" w14:textId="77777777" w:rsidR="009F61AE" w:rsidRDefault="009F61AE" w:rsidP="003876A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F6B73" w14:textId="77777777" w:rsidR="009F61AE" w:rsidRDefault="009F61AE" w:rsidP="003876A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6520B9A9" w14:textId="77777777" w:rsidR="009F61AE" w:rsidRDefault="009F61AE" w:rsidP="003876A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467"/>
    <w:multiLevelType w:val="hybridMultilevel"/>
    <w:tmpl w:val="05468E2A"/>
    <w:lvl w:ilvl="0" w:tplc="81AC2B98">
      <w:start w:val="2"/>
      <w:numFmt w:val="lowerLetter"/>
      <w:lvlText w:val="%1."/>
      <w:lvlJc w:val="left"/>
      <w:pPr>
        <w:ind w:left="936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09717537"/>
    <w:multiLevelType w:val="hybridMultilevel"/>
    <w:tmpl w:val="5D74949E"/>
    <w:lvl w:ilvl="0" w:tplc="F9361A24">
      <w:start w:val="2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0C3C78CF"/>
    <w:multiLevelType w:val="hybridMultilevel"/>
    <w:tmpl w:val="C5F0215C"/>
    <w:lvl w:ilvl="0" w:tplc="1B7CAC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B2635"/>
    <w:multiLevelType w:val="hybridMultilevel"/>
    <w:tmpl w:val="4122297E"/>
    <w:lvl w:ilvl="0" w:tplc="456C937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41A5BFF"/>
    <w:multiLevelType w:val="hybridMultilevel"/>
    <w:tmpl w:val="D6949700"/>
    <w:lvl w:ilvl="0" w:tplc="45845186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A0492B"/>
    <w:multiLevelType w:val="hybridMultilevel"/>
    <w:tmpl w:val="20D03CA2"/>
    <w:lvl w:ilvl="0" w:tplc="D4D80C2A">
      <w:start w:val="3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1922506D"/>
    <w:multiLevelType w:val="hybridMultilevel"/>
    <w:tmpl w:val="CA78E5AA"/>
    <w:lvl w:ilvl="0" w:tplc="1A966A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D5497"/>
    <w:multiLevelType w:val="hybridMultilevel"/>
    <w:tmpl w:val="BE52F2AC"/>
    <w:lvl w:ilvl="0" w:tplc="9A88E668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1AC47769"/>
    <w:multiLevelType w:val="hybridMultilevel"/>
    <w:tmpl w:val="181AF522"/>
    <w:lvl w:ilvl="0" w:tplc="4976B4EA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D69063A"/>
    <w:multiLevelType w:val="hybridMultilevel"/>
    <w:tmpl w:val="43CE9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37927"/>
    <w:multiLevelType w:val="hybridMultilevel"/>
    <w:tmpl w:val="6AFE0626"/>
    <w:lvl w:ilvl="0" w:tplc="31BE91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8283AC3"/>
    <w:multiLevelType w:val="hybridMultilevel"/>
    <w:tmpl w:val="CB8A2AF2"/>
    <w:lvl w:ilvl="0" w:tplc="77B6EFB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42115"/>
    <w:multiLevelType w:val="hybridMultilevel"/>
    <w:tmpl w:val="09649A82"/>
    <w:lvl w:ilvl="0" w:tplc="038420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71A37"/>
    <w:multiLevelType w:val="hybridMultilevel"/>
    <w:tmpl w:val="E6086752"/>
    <w:lvl w:ilvl="0" w:tplc="52946F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949E8"/>
    <w:multiLevelType w:val="hybridMultilevel"/>
    <w:tmpl w:val="46B28EEE"/>
    <w:lvl w:ilvl="0" w:tplc="8E001F6E">
      <w:start w:val="3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340729C8"/>
    <w:multiLevelType w:val="hybridMultilevel"/>
    <w:tmpl w:val="69122FB8"/>
    <w:lvl w:ilvl="0" w:tplc="C9CA00F8">
      <w:start w:val="1"/>
      <w:numFmt w:val="lowerRoman"/>
      <w:lvlText w:val="%1.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39F94A97"/>
    <w:multiLevelType w:val="hybridMultilevel"/>
    <w:tmpl w:val="70E6B7BE"/>
    <w:lvl w:ilvl="0" w:tplc="A536B620">
      <w:start w:val="5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C653774"/>
    <w:multiLevelType w:val="hybridMultilevel"/>
    <w:tmpl w:val="5E52F0F8"/>
    <w:lvl w:ilvl="0" w:tplc="58202B66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8EA401C">
      <w:start w:val="20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CBD5FDB"/>
    <w:multiLevelType w:val="hybridMultilevel"/>
    <w:tmpl w:val="0F3CF1AE"/>
    <w:lvl w:ilvl="0" w:tplc="BD4699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C02C1"/>
    <w:multiLevelType w:val="hybridMultilevel"/>
    <w:tmpl w:val="26E2FD2E"/>
    <w:lvl w:ilvl="0" w:tplc="774C2F98">
      <w:start w:val="1"/>
      <w:numFmt w:val="lowerLetter"/>
      <w:lvlText w:val="(%1)"/>
      <w:lvlJc w:val="left"/>
      <w:pPr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8178F"/>
    <w:multiLevelType w:val="hybridMultilevel"/>
    <w:tmpl w:val="90BE70C4"/>
    <w:lvl w:ilvl="0" w:tplc="7744D74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E428E2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953397C"/>
    <w:multiLevelType w:val="hybridMultilevel"/>
    <w:tmpl w:val="6B949ED4"/>
    <w:lvl w:ilvl="0" w:tplc="D7846C2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A596BAC"/>
    <w:multiLevelType w:val="hybridMultilevel"/>
    <w:tmpl w:val="A4FA76EA"/>
    <w:lvl w:ilvl="0" w:tplc="DE96B3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0512ED"/>
    <w:multiLevelType w:val="hybridMultilevel"/>
    <w:tmpl w:val="A940900C"/>
    <w:lvl w:ilvl="0" w:tplc="EBE08F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6183E"/>
    <w:multiLevelType w:val="hybridMultilevel"/>
    <w:tmpl w:val="778A55B6"/>
    <w:lvl w:ilvl="0" w:tplc="AD646706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FC62ED"/>
    <w:multiLevelType w:val="hybridMultilevel"/>
    <w:tmpl w:val="1848EA1A"/>
    <w:lvl w:ilvl="0" w:tplc="CDB2A88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0E52F50"/>
    <w:multiLevelType w:val="hybridMultilevel"/>
    <w:tmpl w:val="683882C6"/>
    <w:lvl w:ilvl="0" w:tplc="D77EBCA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3C2FC9"/>
    <w:multiLevelType w:val="hybridMultilevel"/>
    <w:tmpl w:val="01488D56"/>
    <w:lvl w:ilvl="0" w:tplc="97FC25A8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8" w15:restartNumberingAfterBreak="0">
    <w:nsid w:val="524E41C6"/>
    <w:multiLevelType w:val="hybridMultilevel"/>
    <w:tmpl w:val="63FC285A"/>
    <w:lvl w:ilvl="0" w:tplc="692084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418CA"/>
    <w:multiLevelType w:val="hybridMultilevel"/>
    <w:tmpl w:val="8CCA89A2"/>
    <w:lvl w:ilvl="0" w:tplc="F7C61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901FE0"/>
    <w:multiLevelType w:val="hybridMultilevel"/>
    <w:tmpl w:val="89FAC8D0"/>
    <w:lvl w:ilvl="0" w:tplc="79B80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AE134E"/>
    <w:multiLevelType w:val="hybridMultilevel"/>
    <w:tmpl w:val="0372795A"/>
    <w:lvl w:ilvl="0" w:tplc="9454CC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9043F"/>
    <w:multiLevelType w:val="hybridMultilevel"/>
    <w:tmpl w:val="CC9023D6"/>
    <w:lvl w:ilvl="0" w:tplc="49E407DC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57C1F9B"/>
    <w:multiLevelType w:val="hybridMultilevel"/>
    <w:tmpl w:val="F2F4FC32"/>
    <w:lvl w:ilvl="0" w:tplc="CB8AE93A">
      <w:start w:val="1"/>
      <w:numFmt w:val="lowerLetter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4" w15:restartNumberingAfterBreak="0">
    <w:nsid w:val="66CB3B8A"/>
    <w:multiLevelType w:val="hybridMultilevel"/>
    <w:tmpl w:val="4122297E"/>
    <w:lvl w:ilvl="0" w:tplc="456C937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5" w15:restartNumberingAfterBreak="0">
    <w:nsid w:val="68F95CF8"/>
    <w:multiLevelType w:val="hybridMultilevel"/>
    <w:tmpl w:val="2C7E4810"/>
    <w:lvl w:ilvl="0" w:tplc="6882B0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9FF1B11"/>
    <w:multiLevelType w:val="hybridMultilevel"/>
    <w:tmpl w:val="D9AC4984"/>
    <w:lvl w:ilvl="0" w:tplc="21E6D3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F569E1"/>
    <w:multiLevelType w:val="hybridMultilevel"/>
    <w:tmpl w:val="0764E180"/>
    <w:lvl w:ilvl="0" w:tplc="0BF065D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426C81"/>
    <w:multiLevelType w:val="hybridMultilevel"/>
    <w:tmpl w:val="200E09C2"/>
    <w:lvl w:ilvl="0" w:tplc="D4DA2F70">
      <w:start w:val="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DB1C92"/>
    <w:multiLevelType w:val="hybridMultilevel"/>
    <w:tmpl w:val="4122297E"/>
    <w:lvl w:ilvl="0" w:tplc="456C937C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0" w15:restartNumberingAfterBreak="0">
    <w:nsid w:val="75E076E2"/>
    <w:multiLevelType w:val="hybridMultilevel"/>
    <w:tmpl w:val="43CE9D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FB35ED"/>
    <w:multiLevelType w:val="hybridMultilevel"/>
    <w:tmpl w:val="20FEFE2E"/>
    <w:lvl w:ilvl="0" w:tplc="08446FE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4D772D"/>
    <w:multiLevelType w:val="hybridMultilevel"/>
    <w:tmpl w:val="D6CE36E2"/>
    <w:lvl w:ilvl="0" w:tplc="493CF9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6562F"/>
    <w:multiLevelType w:val="hybridMultilevel"/>
    <w:tmpl w:val="7C880F18"/>
    <w:lvl w:ilvl="0" w:tplc="748455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DD65B72"/>
    <w:multiLevelType w:val="hybridMultilevel"/>
    <w:tmpl w:val="7E46C86E"/>
    <w:lvl w:ilvl="0" w:tplc="57AE481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F134A8C"/>
    <w:multiLevelType w:val="hybridMultilevel"/>
    <w:tmpl w:val="8DB25624"/>
    <w:lvl w:ilvl="0" w:tplc="DD268B8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6" w15:restartNumberingAfterBreak="0">
    <w:nsid w:val="7FD611D6"/>
    <w:multiLevelType w:val="hybridMultilevel"/>
    <w:tmpl w:val="10F27E3C"/>
    <w:lvl w:ilvl="0" w:tplc="55E224BE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9"/>
  </w:num>
  <w:num w:numId="3">
    <w:abstractNumId w:val="45"/>
  </w:num>
  <w:num w:numId="4">
    <w:abstractNumId w:val="14"/>
  </w:num>
  <w:num w:numId="5">
    <w:abstractNumId w:val="32"/>
  </w:num>
  <w:num w:numId="6">
    <w:abstractNumId w:val="34"/>
  </w:num>
  <w:num w:numId="7">
    <w:abstractNumId w:val="39"/>
  </w:num>
  <w:num w:numId="8">
    <w:abstractNumId w:val="3"/>
  </w:num>
  <w:num w:numId="9">
    <w:abstractNumId w:val="36"/>
  </w:num>
  <w:num w:numId="10">
    <w:abstractNumId w:val="7"/>
  </w:num>
  <w:num w:numId="11">
    <w:abstractNumId w:val="22"/>
  </w:num>
  <w:num w:numId="12">
    <w:abstractNumId w:val="46"/>
  </w:num>
  <w:num w:numId="13">
    <w:abstractNumId w:val="35"/>
  </w:num>
  <w:num w:numId="14">
    <w:abstractNumId w:val="4"/>
  </w:num>
  <w:num w:numId="15">
    <w:abstractNumId w:val="21"/>
  </w:num>
  <w:num w:numId="16">
    <w:abstractNumId w:val="25"/>
  </w:num>
  <w:num w:numId="17">
    <w:abstractNumId w:val="20"/>
  </w:num>
  <w:num w:numId="18">
    <w:abstractNumId w:val="44"/>
  </w:num>
  <w:num w:numId="19">
    <w:abstractNumId w:val="43"/>
  </w:num>
  <w:num w:numId="20">
    <w:abstractNumId w:val="26"/>
  </w:num>
  <w:num w:numId="21">
    <w:abstractNumId w:val="17"/>
  </w:num>
  <w:num w:numId="22">
    <w:abstractNumId w:val="10"/>
  </w:num>
  <w:num w:numId="23">
    <w:abstractNumId w:val="8"/>
  </w:num>
  <w:num w:numId="24">
    <w:abstractNumId w:val="13"/>
  </w:num>
  <w:num w:numId="25">
    <w:abstractNumId w:val="37"/>
  </w:num>
  <w:num w:numId="26">
    <w:abstractNumId w:val="6"/>
  </w:num>
  <w:num w:numId="27">
    <w:abstractNumId w:val="23"/>
  </w:num>
  <w:num w:numId="28">
    <w:abstractNumId w:val="30"/>
  </w:num>
  <w:num w:numId="29">
    <w:abstractNumId w:val="19"/>
  </w:num>
  <w:num w:numId="30">
    <w:abstractNumId w:val="2"/>
  </w:num>
  <w:num w:numId="31">
    <w:abstractNumId w:val="24"/>
  </w:num>
  <w:num w:numId="32">
    <w:abstractNumId w:val="41"/>
  </w:num>
  <w:num w:numId="33">
    <w:abstractNumId w:val="11"/>
  </w:num>
  <w:num w:numId="34">
    <w:abstractNumId w:val="15"/>
  </w:num>
  <w:num w:numId="35">
    <w:abstractNumId w:val="12"/>
  </w:num>
  <w:num w:numId="36">
    <w:abstractNumId w:val="42"/>
  </w:num>
  <w:num w:numId="37">
    <w:abstractNumId w:val="31"/>
  </w:num>
  <w:num w:numId="38">
    <w:abstractNumId w:val="29"/>
  </w:num>
  <w:num w:numId="39">
    <w:abstractNumId w:val="18"/>
  </w:num>
  <w:num w:numId="40">
    <w:abstractNumId w:val="28"/>
  </w:num>
  <w:num w:numId="41">
    <w:abstractNumId w:val="27"/>
  </w:num>
  <w:num w:numId="42">
    <w:abstractNumId w:val="5"/>
  </w:num>
  <w:num w:numId="43">
    <w:abstractNumId w:val="33"/>
  </w:num>
  <w:num w:numId="44">
    <w:abstractNumId w:val="0"/>
  </w:num>
  <w:num w:numId="45">
    <w:abstractNumId w:val="38"/>
  </w:num>
  <w:num w:numId="46">
    <w:abstractNumId w:val="1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DB"/>
    <w:rsid w:val="00002842"/>
    <w:rsid w:val="00003450"/>
    <w:rsid w:val="00005E65"/>
    <w:rsid w:val="00005FB7"/>
    <w:rsid w:val="0001019E"/>
    <w:rsid w:val="00011F95"/>
    <w:rsid w:val="00012F47"/>
    <w:rsid w:val="00020D98"/>
    <w:rsid w:val="000306C2"/>
    <w:rsid w:val="000314FF"/>
    <w:rsid w:val="00031E73"/>
    <w:rsid w:val="0003320C"/>
    <w:rsid w:val="000404B4"/>
    <w:rsid w:val="00042436"/>
    <w:rsid w:val="00043AE6"/>
    <w:rsid w:val="00046879"/>
    <w:rsid w:val="00055BC8"/>
    <w:rsid w:val="00057548"/>
    <w:rsid w:val="00064B13"/>
    <w:rsid w:val="00065CFF"/>
    <w:rsid w:val="00067EDF"/>
    <w:rsid w:val="000718B3"/>
    <w:rsid w:val="00077AE1"/>
    <w:rsid w:val="00081584"/>
    <w:rsid w:val="00081BCE"/>
    <w:rsid w:val="00081E50"/>
    <w:rsid w:val="0009078F"/>
    <w:rsid w:val="000913A9"/>
    <w:rsid w:val="000913B4"/>
    <w:rsid w:val="000932B0"/>
    <w:rsid w:val="000A3E26"/>
    <w:rsid w:val="000A45D9"/>
    <w:rsid w:val="000A66BC"/>
    <w:rsid w:val="000A763C"/>
    <w:rsid w:val="000B053A"/>
    <w:rsid w:val="000B4152"/>
    <w:rsid w:val="000C10D3"/>
    <w:rsid w:val="000C355E"/>
    <w:rsid w:val="000C698C"/>
    <w:rsid w:val="000C7A6C"/>
    <w:rsid w:val="000D05D0"/>
    <w:rsid w:val="000D4B91"/>
    <w:rsid w:val="000D7960"/>
    <w:rsid w:val="00101086"/>
    <w:rsid w:val="00114397"/>
    <w:rsid w:val="001165AC"/>
    <w:rsid w:val="0012664D"/>
    <w:rsid w:val="00127209"/>
    <w:rsid w:val="0013317E"/>
    <w:rsid w:val="0014381A"/>
    <w:rsid w:val="00145A64"/>
    <w:rsid w:val="00152976"/>
    <w:rsid w:val="0015302F"/>
    <w:rsid w:val="00153F7A"/>
    <w:rsid w:val="00161572"/>
    <w:rsid w:val="00163B1D"/>
    <w:rsid w:val="00175453"/>
    <w:rsid w:val="00175740"/>
    <w:rsid w:val="0018165A"/>
    <w:rsid w:val="001858EB"/>
    <w:rsid w:val="00187071"/>
    <w:rsid w:val="00190CCC"/>
    <w:rsid w:val="00192611"/>
    <w:rsid w:val="001A0502"/>
    <w:rsid w:val="001A2A99"/>
    <w:rsid w:val="001B1575"/>
    <w:rsid w:val="001B20B0"/>
    <w:rsid w:val="001B2E00"/>
    <w:rsid w:val="001B50E2"/>
    <w:rsid w:val="001C3ABA"/>
    <w:rsid w:val="001C7662"/>
    <w:rsid w:val="001D0526"/>
    <w:rsid w:val="001D18E5"/>
    <w:rsid w:val="001D7A93"/>
    <w:rsid w:val="001D7C5D"/>
    <w:rsid w:val="001E0675"/>
    <w:rsid w:val="001E4BDA"/>
    <w:rsid w:val="001E71EF"/>
    <w:rsid w:val="002038CB"/>
    <w:rsid w:val="0021522F"/>
    <w:rsid w:val="002172D5"/>
    <w:rsid w:val="002176FC"/>
    <w:rsid w:val="00224C84"/>
    <w:rsid w:val="002305BC"/>
    <w:rsid w:val="0023220E"/>
    <w:rsid w:val="00241649"/>
    <w:rsid w:val="00241B64"/>
    <w:rsid w:val="00241D6C"/>
    <w:rsid w:val="0024398A"/>
    <w:rsid w:val="00246488"/>
    <w:rsid w:val="00251630"/>
    <w:rsid w:val="00251C9F"/>
    <w:rsid w:val="00252EB3"/>
    <w:rsid w:val="002541EE"/>
    <w:rsid w:val="00254863"/>
    <w:rsid w:val="00256820"/>
    <w:rsid w:val="00260984"/>
    <w:rsid w:val="0026284F"/>
    <w:rsid w:val="0026347D"/>
    <w:rsid w:val="00273F18"/>
    <w:rsid w:val="00274B4C"/>
    <w:rsid w:val="002862D3"/>
    <w:rsid w:val="00290985"/>
    <w:rsid w:val="00294757"/>
    <w:rsid w:val="002B462E"/>
    <w:rsid w:val="002B6BC0"/>
    <w:rsid w:val="002B71C8"/>
    <w:rsid w:val="002C3522"/>
    <w:rsid w:val="002C62BF"/>
    <w:rsid w:val="002D5DE3"/>
    <w:rsid w:val="002E4826"/>
    <w:rsid w:val="002E69C1"/>
    <w:rsid w:val="002E72D4"/>
    <w:rsid w:val="002F0414"/>
    <w:rsid w:val="00302EC0"/>
    <w:rsid w:val="003114F0"/>
    <w:rsid w:val="003119DF"/>
    <w:rsid w:val="0031485F"/>
    <w:rsid w:val="0031491F"/>
    <w:rsid w:val="00315024"/>
    <w:rsid w:val="0032085A"/>
    <w:rsid w:val="0032473B"/>
    <w:rsid w:val="0034193D"/>
    <w:rsid w:val="0034222F"/>
    <w:rsid w:val="0034230A"/>
    <w:rsid w:val="0035061D"/>
    <w:rsid w:val="0035363A"/>
    <w:rsid w:val="00356A1C"/>
    <w:rsid w:val="00360342"/>
    <w:rsid w:val="00362CF3"/>
    <w:rsid w:val="00362E5C"/>
    <w:rsid w:val="003641BF"/>
    <w:rsid w:val="00364768"/>
    <w:rsid w:val="00365C3D"/>
    <w:rsid w:val="003666D8"/>
    <w:rsid w:val="00370E7D"/>
    <w:rsid w:val="00377669"/>
    <w:rsid w:val="00381636"/>
    <w:rsid w:val="00381E0B"/>
    <w:rsid w:val="0038696E"/>
    <w:rsid w:val="003876A9"/>
    <w:rsid w:val="00395722"/>
    <w:rsid w:val="003B2502"/>
    <w:rsid w:val="003B4766"/>
    <w:rsid w:val="003B4F1A"/>
    <w:rsid w:val="003B546B"/>
    <w:rsid w:val="003B78F7"/>
    <w:rsid w:val="003C002D"/>
    <w:rsid w:val="003C0AA7"/>
    <w:rsid w:val="003D092A"/>
    <w:rsid w:val="003D46D3"/>
    <w:rsid w:val="003E02A6"/>
    <w:rsid w:val="003E17AD"/>
    <w:rsid w:val="003E5D17"/>
    <w:rsid w:val="003E7E00"/>
    <w:rsid w:val="003F0886"/>
    <w:rsid w:val="003F0CA6"/>
    <w:rsid w:val="004033A8"/>
    <w:rsid w:val="004078A9"/>
    <w:rsid w:val="004113A8"/>
    <w:rsid w:val="00414AAD"/>
    <w:rsid w:val="00414E2B"/>
    <w:rsid w:val="004372E0"/>
    <w:rsid w:val="0044313C"/>
    <w:rsid w:val="0044385C"/>
    <w:rsid w:val="004440ED"/>
    <w:rsid w:val="00453443"/>
    <w:rsid w:val="00473FF0"/>
    <w:rsid w:val="00476CD5"/>
    <w:rsid w:val="00482D6E"/>
    <w:rsid w:val="00486DAA"/>
    <w:rsid w:val="004908E6"/>
    <w:rsid w:val="004941C9"/>
    <w:rsid w:val="004B3711"/>
    <w:rsid w:val="004B48D9"/>
    <w:rsid w:val="004B61B4"/>
    <w:rsid w:val="004C0EB9"/>
    <w:rsid w:val="004C2BD0"/>
    <w:rsid w:val="004E6D97"/>
    <w:rsid w:val="004F1D81"/>
    <w:rsid w:val="004F2CC4"/>
    <w:rsid w:val="004F6A66"/>
    <w:rsid w:val="005205C9"/>
    <w:rsid w:val="00521EF4"/>
    <w:rsid w:val="00524849"/>
    <w:rsid w:val="0052716B"/>
    <w:rsid w:val="005320D5"/>
    <w:rsid w:val="00532284"/>
    <w:rsid w:val="00537C48"/>
    <w:rsid w:val="005444B7"/>
    <w:rsid w:val="00546C70"/>
    <w:rsid w:val="005529E2"/>
    <w:rsid w:val="00560D1A"/>
    <w:rsid w:val="00583885"/>
    <w:rsid w:val="00591BCB"/>
    <w:rsid w:val="005921D4"/>
    <w:rsid w:val="005A1C32"/>
    <w:rsid w:val="005A2163"/>
    <w:rsid w:val="005A3F65"/>
    <w:rsid w:val="005B05F2"/>
    <w:rsid w:val="005B3A32"/>
    <w:rsid w:val="005B61EA"/>
    <w:rsid w:val="005C0278"/>
    <w:rsid w:val="005C2F03"/>
    <w:rsid w:val="005D1304"/>
    <w:rsid w:val="005D3585"/>
    <w:rsid w:val="005D4983"/>
    <w:rsid w:val="005D5081"/>
    <w:rsid w:val="005D6859"/>
    <w:rsid w:val="005E76DA"/>
    <w:rsid w:val="005F1294"/>
    <w:rsid w:val="005F19E9"/>
    <w:rsid w:val="005F59BB"/>
    <w:rsid w:val="005F7884"/>
    <w:rsid w:val="0060432B"/>
    <w:rsid w:val="00604FBA"/>
    <w:rsid w:val="00605F18"/>
    <w:rsid w:val="00617F24"/>
    <w:rsid w:val="00626384"/>
    <w:rsid w:val="00634C0E"/>
    <w:rsid w:val="006400AC"/>
    <w:rsid w:val="00641D48"/>
    <w:rsid w:val="00642335"/>
    <w:rsid w:val="006470D4"/>
    <w:rsid w:val="00647713"/>
    <w:rsid w:val="0065269A"/>
    <w:rsid w:val="0065497F"/>
    <w:rsid w:val="00656C72"/>
    <w:rsid w:val="00666934"/>
    <w:rsid w:val="00671597"/>
    <w:rsid w:val="00687FF7"/>
    <w:rsid w:val="006A2D84"/>
    <w:rsid w:val="006A4C10"/>
    <w:rsid w:val="006A546F"/>
    <w:rsid w:val="006B7EC2"/>
    <w:rsid w:val="006C1536"/>
    <w:rsid w:val="006C41A6"/>
    <w:rsid w:val="006C585A"/>
    <w:rsid w:val="006D3335"/>
    <w:rsid w:val="006D6C29"/>
    <w:rsid w:val="006E036C"/>
    <w:rsid w:val="006E21D1"/>
    <w:rsid w:val="006E2D11"/>
    <w:rsid w:val="006F2362"/>
    <w:rsid w:val="006F3040"/>
    <w:rsid w:val="006F4A63"/>
    <w:rsid w:val="00702310"/>
    <w:rsid w:val="007116C2"/>
    <w:rsid w:val="00717330"/>
    <w:rsid w:val="00723D9C"/>
    <w:rsid w:val="0072429D"/>
    <w:rsid w:val="00726A0E"/>
    <w:rsid w:val="00730DE0"/>
    <w:rsid w:val="007325B3"/>
    <w:rsid w:val="0073377A"/>
    <w:rsid w:val="00736331"/>
    <w:rsid w:val="00740113"/>
    <w:rsid w:val="007467D9"/>
    <w:rsid w:val="0075082C"/>
    <w:rsid w:val="00755DCE"/>
    <w:rsid w:val="007652C8"/>
    <w:rsid w:val="00766030"/>
    <w:rsid w:val="00766C7E"/>
    <w:rsid w:val="00770948"/>
    <w:rsid w:val="00770E26"/>
    <w:rsid w:val="007803B9"/>
    <w:rsid w:val="007872E9"/>
    <w:rsid w:val="007A0FC2"/>
    <w:rsid w:val="007A2089"/>
    <w:rsid w:val="007A2344"/>
    <w:rsid w:val="007A354A"/>
    <w:rsid w:val="007B20A8"/>
    <w:rsid w:val="007C3B0D"/>
    <w:rsid w:val="007D0E4A"/>
    <w:rsid w:val="007D253C"/>
    <w:rsid w:val="007D68EC"/>
    <w:rsid w:val="007D797D"/>
    <w:rsid w:val="007E0CFE"/>
    <w:rsid w:val="007E10FE"/>
    <w:rsid w:val="007E1762"/>
    <w:rsid w:val="007E769A"/>
    <w:rsid w:val="007F0220"/>
    <w:rsid w:val="007F2175"/>
    <w:rsid w:val="007F5A39"/>
    <w:rsid w:val="007F79D3"/>
    <w:rsid w:val="00805028"/>
    <w:rsid w:val="0081669E"/>
    <w:rsid w:val="00827ADE"/>
    <w:rsid w:val="00830D7E"/>
    <w:rsid w:val="00831FB9"/>
    <w:rsid w:val="00832250"/>
    <w:rsid w:val="008328DA"/>
    <w:rsid w:val="00833007"/>
    <w:rsid w:val="008426F0"/>
    <w:rsid w:val="00843EB7"/>
    <w:rsid w:val="0084759D"/>
    <w:rsid w:val="00851FA7"/>
    <w:rsid w:val="008534C9"/>
    <w:rsid w:val="00861C01"/>
    <w:rsid w:val="00870FC4"/>
    <w:rsid w:val="00871BF2"/>
    <w:rsid w:val="00874586"/>
    <w:rsid w:val="008771D3"/>
    <w:rsid w:val="00877C0B"/>
    <w:rsid w:val="008851E3"/>
    <w:rsid w:val="00891804"/>
    <w:rsid w:val="00892403"/>
    <w:rsid w:val="00893200"/>
    <w:rsid w:val="008A31D8"/>
    <w:rsid w:val="008A7B5F"/>
    <w:rsid w:val="008B5C8C"/>
    <w:rsid w:val="008B625A"/>
    <w:rsid w:val="008C5899"/>
    <w:rsid w:val="008C7C47"/>
    <w:rsid w:val="008D2DB4"/>
    <w:rsid w:val="008D3408"/>
    <w:rsid w:val="008D5BB2"/>
    <w:rsid w:val="008D5D04"/>
    <w:rsid w:val="008E182B"/>
    <w:rsid w:val="008E5463"/>
    <w:rsid w:val="008E6F83"/>
    <w:rsid w:val="008F11B9"/>
    <w:rsid w:val="0090181A"/>
    <w:rsid w:val="00902DCF"/>
    <w:rsid w:val="00905D37"/>
    <w:rsid w:val="00907D44"/>
    <w:rsid w:val="00911C18"/>
    <w:rsid w:val="009221D1"/>
    <w:rsid w:val="00924C25"/>
    <w:rsid w:val="00925D6D"/>
    <w:rsid w:val="009264C9"/>
    <w:rsid w:val="0093274C"/>
    <w:rsid w:val="00932F6E"/>
    <w:rsid w:val="009422DB"/>
    <w:rsid w:val="00944B62"/>
    <w:rsid w:val="00953D69"/>
    <w:rsid w:val="00954F11"/>
    <w:rsid w:val="0095587A"/>
    <w:rsid w:val="00956E1A"/>
    <w:rsid w:val="009609A1"/>
    <w:rsid w:val="00961536"/>
    <w:rsid w:val="00965064"/>
    <w:rsid w:val="009651B3"/>
    <w:rsid w:val="009703AA"/>
    <w:rsid w:val="00972EF1"/>
    <w:rsid w:val="0097621F"/>
    <w:rsid w:val="00976AD7"/>
    <w:rsid w:val="009775C3"/>
    <w:rsid w:val="00980196"/>
    <w:rsid w:val="00983CD9"/>
    <w:rsid w:val="00986FE0"/>
    <w:rsid w:val="00992460"/>
    <w:rsid w:val="00995F12"/>
    <w:rsid w:val="009972F8"/>
    <w:rsid w:val="009A06AE"/>
    <w:rsid w:val="009A13C3"/>
    <w:rsid w:val="009A3FCA"/>
    <w:rsid w:val="009B78EB"/>
    <w:rsid w:val="009C001C"/>
    <w:rsid w:val="009C0D73"/>
    <w:rsid w:val="009C6C49"/>
    <w:rsid w:val="009D05E7"/>
    <w:rsid w:val="009D7353"/>
    <w:rsid w:val="009D744D"/>
    <w:rsid w:val="009D7CCA"/>
    <w:rsid w:val="009F2267"/>
    <w:rsid w:val="009F398F"/>
    <w:rsid w:val="009F412E"/>
    <w:rsid w:val="009F61AE"/>
    <w:rsid w:val="00A02C7C"/>
    <w:rsid w:val="00A06057"/>
    <w:rsid w:val="00A165FA"/>
    <w:rsid w:val="00A16D8D"/>
    <w:rsid w:val="00A353A5"/>
    <w:rsid w:val="00A35578"/>
    <w:rsid w:val="00A372CB"/>
    <w:rsid w:val="00A4009C"/>
    <w:rsid w:val="00A404B6"/>
    <w:rsid w:val="00A408A3"/>
    <w:rsid w:val="00A40E08"/>
    <w:rsid w:val="00A41477"/>
    <w:rsid w:val="00A52703"/>
    <w:rsid w:val="00A53ED2"/>
    <w:rsid w:val="00A610D3"/>
    <w:rsid w:val="00A65625"/>
    <w:rsid w:val="00A65CD9"/>
    <w:rsid w:val="00A67981"/>
    <w:rsid w:val="00A7259C"/>
    <w:rsid w:val="00A77AD3"/>
    <w:rsid w:val="00A81DB2"/>
    <w:rsid w:val="00A82DEC"/>
    <w:rsid w:val="00A83BFE"/>
    <w:rsid w:val="00A904C9"/>
    <w:rsid w:val="00A96620"/>
    <w:rsid w:val="00AA0D7E"/>
    <w:rsid w:val="00AA4D59"/>
    <w:rsid w:val="00AA68F3"/>
    <w:rsid w:val="00AB069E"/>
    <w:rsid w:val="00AB7165"/>
    <w:rsid w:val="00AC0804"/>
    <w:rsid w:val="00AC17C0"/>
    <w:rsid w:val="00AC3D30"/>
    <w:rsid w:val="00AC716E"/>
    <w:rsid w:val="00AD0307"/>
    <w:rsid w:val="00AD0E41"/>
    <w:rsid w:val="00AD3295"/>
    <w:rsid w:val="00AD3CF1"/>
    <w:rsid w:val="00AE17C6"/>
    <w:rsid w:val="00AE7138"/>
    <w:rsid w:val="00AF506A"/>
    <w:rsid w:val="00AF623C"/>
    <w:rsid w:val="00AF6464"/>
    <w:rsid w:val="00AF7DED"/>
    <w:rsid w:val="00B018BE"/>
    <w:rsid w:val="00B0253A"/>
    <w:rsid w:val="00B10891"/>
    <w:rsid w:val="00B10DF0"/>
    <w:rsid w:val="00B11871"/>
    <w:rsid w:val="00B13BE3"/>
    <w:rsid w:val="00B179DB"/>
    <w:rsid w:val="00B215CD"/>
    <w:rsid w:val="00B21EC9"/>
    <w:rsid w:val="00B227BA"/>
    <w:rsid w:val="00B23B83"/>
    <w:rsid w:val="00B268E9"/>
    <w:rsid w:val="00B425DA"/>
    <w:rsid w:val="00B473D0"/>
    <w:rsid w:val="00B51445"/>
    <w:rsid w:val="00B55CED"/>
    <w:rsid w:val="00B63A91"/>
    <w:rsid w:val="00B66623"/>
    <w:rsid w:val="00B85C7F"/>
    <w:rsid w:val="00B86A7A"/>
    <w:rsid w:val="00BB4980"/>
    <w:rsid w:val="00BC3961"/>
    <w:rsid w:val="00BC7BDD"/>
    <w:rsid w:val="00BD1CD7"/>
    <w:rsid w:val="00BE1297"/>
    <w:rsid w:val="00BE2AD8"/>
    <w:rsid w:val="00BF0B73"/>
    <w:rsid w:val="00BF40BA"/>
    <w:rsid w:val="00BF4E55"/>
    <w:rsid w:val="00C04DF1"/>
    <w:rsid w:val="00C0549A"/>
    <w:rsid w:val="00C06822"/>
    <w:rsid w:val="00C06B17"/>
    <w:rsid w:val="00C10434"/>
    <w:rsid w:val="00C106BF"/>
    <w:rsid w:val="00C11BEC"/>
    <w:rsid w:val="00C15BB4"/>
    <w:rsid w:val="00C23D61"/>
    <w:rsid w:val="00C24573"/>
    <w:rsid w:val="00C276DB"/>
    <w:rsid w:val="00C30FF7"/>
    <w:rsid w:val="00C31AAB"/>
    <w:rsid w:val="00C33F9B"/>
    <w:rsid w:val="00C34FD2"/>
    <w:rsid w:val="00C37B6F"/>
    <w:rsid w:val="00C4418F"/>
    <w:rsid w:val="00C45B70"/>
    <w:rsid w:val="00C46648"/>
    <w:rsid w:val="00C474BC"/>
    <w:rsid w:val="00C53195"/>
    <w:rsid w:val="00C572C3"/>
    <w:rsid w:val="00C57A15"/>
    <w:rsid w:val="00C6451B"/>
    <w:rsid w:val="00C67BF6"/>
    <w:rsid w:val="00C72FA8"/>
    <w:rsid w:val="00C747EA"/>
    <w:rsid w:val="00C76A61"/>
    <w:rsid w:val="00C80190"/>
    <w:rsid w:val="00C83447"/>
    <w:rsid w:val="00C849EE"/>
    <w:rsid w:val="00C94B59"/>
    <w:rsid w:val="00CA3FF2"/>
    <w:rsid w:val="00CA4A8B"/>
    <w:rsid w:val="00CA4CD1"/>
    <w:rsid w:val="00CA5338"/>
    <w:rsid w:val="00CA6AE7"/>
    <w:rsid w:val="00CA6EA9"/>
    <w:rsid w:val="00CA6FEF"/>
    <w:rsid w:val="00CA73E6"/>
    <w:rsid w:val="00CB26F4"/>
    <w:rsid w:val="00CB34EF"/>
    <w:rsid w:val="00CB388C"/>
    <w:rsid w:val="00CC249D"/>
    <w:rsid w:val="00CC28D2"/>
    <w:rsid w:val="00CC5ACA"/>
    <w:rsid w:val="00CD1C7E"/>
    <w:rsid w:val="00CD5587"/>
    <w:rsid w:val="00CE198C"/>
    <w:rsid w:val="00CE3DA7"/>
    <w:rsid w:val="00CE40BE"/>
    <w:rsid w:val="00CE6A35"/>
    <w:rsid w:val="00CE798B"/>
    <w:rsid w:val="00D1198B"/>
    <w:rsid w:val="00D1323C"/>
    <w:rsid w:val="00D26AD1"/>
    <w:rsid w:val="00D27AC3"/>
    <w:rsid w:val="00D30EFB"/>
    <w:rsid w:val="00D42B33"/>
    <w:rsid w:val="00D43B12"/>
    <w:rsid w:val="00D56185"/>
    <w:rsid w:val="00D60A72"/>
    <w:rsid w:val="00D73F74"/>
    <w:rsid w:val="00D81699"/>
    <w:rsid w:val="00D850B1"/>
    <w:rsid w:val="00D90057"/>
    <w:rsid w:val="00D94110"/>
    <w:rsid w:val="00D95C24"/>
    <w:rsid w:val="00DA15B7"/>
    <w:rsid w:val="00DA45F0"/>
    <w:rsid w:val="00DA6652"/>
    <w:rsid w:val="00DB2020"/>
    <w:rsid w:val="00DB2329"/>
    <w:rsid w:val="00DB72DE"/>
    <w:rsid w:val="00DC22F6"/>
    <w:rsid w:val="00DD39FF"/>
    <w:rsid w:val="00DD5BB4"/>
    <w:rsid w:val="00DD5CE0"/>
    <w:rsid w:val="00DE54F9"/>
    <w:rsid w:val="00DF09F5"/>
    <w:rsid w:val="00DF0B23"/>
    <w:rsid w:val="00DF52F0"/>
    <w:rsid w:val="00DF72BC"/>
    <w:rsid w:val="00E022DD"/>
    <w:rsid w:val="00E03297"/>
    <w:rsid w:val="00E058D8"/>
    <w:rsid w:val="00E130DC"/>
    <w:rsid w:val="00E15297"/>
    <w:rsid w:val="00E25552"/>
    <w:rsid w:val="00E27745"/>
    <w:rsid w:val="00E31E19"/>
    <w:rsid w:val="00E3546D"/>
    <w:rsid w:val="00E43332"/>
    <w:rsid w:val="00E451DD"/>
    <w:rsid w:val="00E466C5"/>
    <w:rsid w:val="00E7095C"/>
    <w:rsid w:val="00E724AA"/>
    <w:rsid w:val="00E727DA"/>
    <w:rsid w:val="00E85029"/>
    <w:rsid w:val="00E91355"/>
    <w:rsid w:val="00E937FB"/>
    <w:rsid w:val="00E941C9"/>
    <w:rsid w:val="00E97B4B"/>
    <w:rsid w:val="00EA18CB"/>
    <w:rsid w:val="00EA59AB"/>
    <w:rsid w:val="00EC0DDD"/>
    <w:rsid w:val="00EC42E8"/>
    <w:rsid w:val="00EC681E"/>
    <w:rsid w:val="00ED3217"/>
    <w:rsid w:val="00EE1CD5"/>
    <w:rsid w:val="00EE37DF"/>
    <w:rsid w:val="00EE445F"/>
    <w:rsid w:val="00EE4F6B"/>
    <w:rsid w:val="00EF3729"/>
    <w:rsid w:val="00EF7022"/>
    <w:rsid w:val="00F05C8A"/>
    <w:rsid w:val="00F11158"/>
    <w:rsid w:val="00F14C6D"/>
    <w:rsid w:val="00F22285"/>
    <w:rsid w:val="00F3056E"/>
    <w:rsid w:val="00F31319"/>
    <w:rsid w:val="00F46D66"/>
    <w:rsid w:val="00F572E1"/>
    <w:rsid w:val="00F61D44"/>
    <w:rsid w:val="00F62A17"/>
    <w:rsid w:val="00F62E14"/>
    <w:rsid w:val="00F6566B"/>
    <w:rsid w:val="00F67397"/>
    <w:rsid w:val="00F73AF3"/>
    <w:rsid w:val="00F73FE7"/>
    <w:rsid w:val="00F74109"/>
    <w:rsid w:val="00F772AB"/>
    <w:rsid w:val="00F77F7F"/>
    <w:rsid w:val="00F77F91"/>
    <w:rsid w:val="00F91647"/>
    <w:rsid w:val="00F93A6C"/>
    <w:rsid w:val="00F96012"/>
    <w:rsid w:val="00FA1B88"/>
    <w:rsid w:val="00FA248A"/>
    <w:rsid w:val="00FA3301"/>
    <w:rsid w:val="00FA43A3"/>
    <w:rsid w:val="00FB53B0"/>
    <w:rsid w:val="00FC218D"/>
    <w:rsid w:val="00FC2D1F"/>
    <w:rsid w:val="00FC4D54"/>
    <w:rsid w:val="00FD470F"/>
    <w:rsid w:val="00FD78B4"/>
    <w:rsid w:val="00FE00E6"/>
    <w:rsid w:val="00FE287B"/>
    <w:rsid w:val="00FE314E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1014D8"/>
  <w14:defaultImageDpi w14:val="300"/>
  <w15:docId w15:val="{59C3FED4-7113-8A42-8E72-1A2C3115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2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6A9"/>
  </w:style>
  <w:style w:type="character" w:styleId="PageNumber">
    <w:name w:val="page number"/>
    <w:basedOn w:val="DefaultParagraphFont"/>
    <w:uiPriority w:val="99"/>
    <w:semiHidden/>
    <w:unhideWhenUsed/>
    <w:rsid w:val="003876A9"/>
  </w:style>
  <w:style w:type="paragraph" w:styleId="FootnoteText">
    <w:name w:val="footnote text"/>
    <w:basedOn w:val="Normal"/>
    <w:link w:val="FootnoteTextChar"/>
    <w:semiHidden/>
    <w:rsid w:val="00EC0DDD"/>
    <w:rPr>
      <w:rFonts w:ascii="Times New Roman" w:eastAsia="Times New Roman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semiHidden/>
    <w:rsid w:val="00EC0DDD"/>
    <w:rPr>
      <w:rFonts w:ascii="Times New Roman" w:eastAsia="Times New Roman" w:hAnsi="Times New Roman" w:cs="Times New Roman"/>
    </w:rPr>
  </w:style>
  <w:style w:type="character" w:styleId="FootnoteReference">
    <w:name w:val="footnote reference"/>
    <w:semiHidden/>
    <w:rsid w:val="00EC0DDD"/>
    <w:rPr>
      <w:vertAlign w:val="superscript"/>
    </w:rPr>
  </w:style>
  <w:style w:type="paragraph" w:customStyle="1" w:styleId="PlainTable21">
    <w:name w:val="Plain Table 21"/>
    <w:hidden/>
    <w:uiPriority w:val="99"/>
    <w:semiHidden/>
    <w:rsid w:val="00A353A5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3A5"/>
    <w:rPr>
      <w:rFonts w:ascii="Lucida Grande" w:eastAsia="Times New Roman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A5"/>
    <w:rPr>
      <w:rFonts w:ascii="Lucida Grande" w:eastAsia="Times New Roman" w:hAnsi="Lucida Grande" w:cs="Lucida Grande"/>
      <w:sz w:val="18"/>
      <w:szCs w:val="18"/>
    </w:rPr>
  </w:style>
  <w:style w:type="character" w:customStyle="1" w:styleId="NormalWebChar">
    <w:name w:val="Normal (Web) Char"/>
    <w:link w:val="NormalWeb"/>
    <w:rsid w:val="00A353A5"/>
    <w:rPr>
      <w:rFonts w:eastAsia="SimSun"/>
    </w:rPr>
  </w:style>
  <w:style w:type="paragraph" w:styleId="NormalWeb">
    <w:name w:val="Normal (Web)"/>
    <w:basedOn w:val="Normal"/>
    <w:link w:val="NormalWebChar"/>
    <w:rsid w:val="00A353A5"/>
    <w:pPr>
      <w:spacing w:before="100" w:beforeAutospacing="1" w:after="100" w:afterAutospacing="1"/>
    </w:pPr>
    <w:rPr>
      <w:rFonts w:eastAsia="SimSun"/>
    </w:rPr>
  </w:style>
  <w:style w:type="character" w:customStyle="1" w:styleId="eIta">
    <w:name w:val="eIta"/>
    <w:rsid w:val="00A353A5"/>
    <w:rPr>
      <w:rFonts w:ascii="Times New Roman" w:hAnsi="Times New Roman"/>
      <w:i/>
    </w:rPr>
  </w:style>
  <w:style w:type="character" w:customStyle="1" w:styleId="ya-q-full-text">
    <w:name w:val="ya-q-full-text"/>
    <w:rsid w:val="00A353A5"/>
  </w:style>
  <w:style w:type="paragraph" w:customStyle="1" w:styleId="PlainTable31">
    <w:name w:val="Plain Table 31"/>
    <w:basedOn w:val="Normal"/>
    <w:uiPriority w:val="34"/>
    <w:qFormat/>
    <w:rsid w:val="00A353A5"/>
    <w:pPr>
      <w:ind w:left="720"/>
      <w:contextualSpacing/>
    </w:pPr>
    <w:rPr>
      <w:rFonts w:ascii="Times" w:eastAsia="Times New Roman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5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53A5"/>
    <w:rPr>
      <w:rFonts w:ascii="Courier" w:eastAsia="Times New Roman" w:hAnsi="Courier" w:cs="Courier"/>
      <w:sz w:val="20"/>
      <w:szCs w:val="20"/>
    </w:rPr>
  </w:style>
  <w:style w:type="character" w:styleId="Emphasis">
    <w:name w:val="Emphasis"/>
    <w:uiPriority w:val="20"/>
    <w:qFormat/>
    <w:rsid w:val="00A353A5"/>
    <w:rPr>
      <w:i/>
      <w:iCs/>
    </w:rPr>
  </w:style>
  <w:style w:type="character" w:styleId="Hyperlink">
    <w:name w:val="Hyperlink"/>
    <w:uiPriority w:val="99"/>
    <w:unhideWhenUsed/>
    <w:rsid w:val="00A353A5"/>
    <w:rPr>
      <w:color w:val="0000FF"/>
      <w:u w:val="single"/>
    </w:rPr>
  </w:style>
  <w:style w:type="character" w:customStyle="1" w:styleId="articlecitationyear">
    <w:name w:val="articlecitation_year"/>
    <w:rsid w:val="00A353A5"/>
  </w:style>
  <w:style w:type="character" w:customStyle="1" w:styleId="articlecitationvolume">
    <w:name w:val="articlecitation_volume"/>
    <w:rsid w:val="00A353A5"/>
  </w:style>
  <w:style w:type="character" w:customStyle="1" w:styleId="articlecitationpages">
    <w:name w:val="articlecitation_pages"/>
    <w:rsid w:val="00A353A5"/>
  </w:style>
  <w:style w:type="character" w:styleId="CommentReference">
    <w:name w:val="annotation reference"/>
    <w:uiPriority w:val="99"/>
    <w:semiHidden/>
    <w:unhideWhenUsed/>
    <w:rsid w:val="00A353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53A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53A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3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3A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71"/>
    <w:rsid w:val="00A353A5"/>
    <w:rPr>
      <w:rFonts w:ascii="Times New Roman" w:eastAsia="Times New Roman" w:hAnsi="Times New Roman" w:cs="Times New Roman"/>
    </w:rPr>
  </w:style>
  <w:style w:type="character" w:styleId="UnresolvedMention">
    <w:name w:val="Unresolved Mention"/>
    <w:uiPriority w:val="99"/>
    <w:semiHidden/>
    <w:unhideWhenUsed/>
    <w:rsid w:val="00A353A5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A353A5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14</Pages>
  <Words>4605</Words>
  <Characters>26249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30793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Chierchia</dc:creator>
  <cp:keywords/>
  <dc:description/>
  <cp:lastModifiedBy>Chierchia, Gennaro</cp:lastModifiedBy>
  <cp:revision>87</cp:revision>
  <cp:lastPrinted>2017-03-01T19:59:00Z</cp:lastPrinted>
  <dcterms:created xsi:type="dcterms:W3CDTF">2019-10-29T11:04:00Z</dcterms:created>
  <dcterms:modified xsi:type="dcterms:W3CDTF">2019-10-31T16:12:00Z</dcterms:modified>
</cp:coreProperties>
</file>