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2" w:rsidRDefault="005146E2" w:rsidP="002B1E69">
      <w:bookmarkStart w:id="0" w:name="OLE_LINK1"/>
      <w:bookmarkStart w:id="1" w:name="OLE_LINK2"/>
    </w:p>
    <w:p w:rsidR="005146E2" w:rsidRDefault="005146E2" w:rsidP="002B1E69"/>
    <w:p w:rsidR="005146E2" w:rsidRDefault="00872EDA" w:rsidP="002B1E69">
      <w:r>
        <w:rPr>
          <w:noProof/>
          <w:lang w:eastAsia="es-ES"/>
        </w:rPr>
        <w:pict>
          <v:rect id="_x0000_s1026" style="position:absolute;margin-left:242.65pt;margin-top:14.3pt;width:125.45pt;height:20.1pt;z-index:251658240" fillcolor="white [3201]" strokecolor="#8064a2 [3207]" strokeweight="2.5pt">
            <v:shadow color="#868686"/>
            <v:textbox>
              <w:txbxContent>
                <w:p w:rsidR="002B1E69" w:rsidRPr="00872EDA" w:rsidRDefault="002B1E69">
                  <w:pPr>
                    <w:rPr>
                      <w:b/>
                      <w:sz w:val="18"/>
                      <w:szCs w:val="18"/>
                    </w:rPr>
                  </w:pPr>
                  <w:r w:rsidRPr="00872EDA">
                    <w:rPr>
                      <w:b/>
                      <w:sz w:val="18"/>
                      <w:szCs w:val="18"/>
                    </w:rPr>
                    <w:t>MOTORES DE BUSQUEDA</w:t>
                  </w:r>
                </w:p>
              </w:txbxContent>
            </v:textbox>
          </v:rect>
        </w:pict>
      </w:r>
    </w:p>
    <w:p w:rsidR="002B1E69" w:rsidRDefault="00D14441" w:rsidP="002B1E69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86.75pt;margin-top:8.95pt;width:120.05pt;height:53.4pt;z-index:251670528" o:connectortype="straight"/>
        </w:pict>
      </w:r>
      <w:r>
        <w:rPr>
          <w:noProof/>
          <w:lang w:eastAsia="es-ES"/>
        </w:rPr>
        <w:pict>
          <v:shape id="_x0000_s1052" type="#_x0000_t32" style="position:absolute;margin-left:286.75pt;margin-top:8.95pt;width:351.65pt;height:65.95pt;z-index:251684864" o:connectortype="straight"/>
        </w:pict>
      </w:r>
      <w:r>
        <w:rPr>
          <w:noProof/>
          <w:lang w:eastAsia="es-ES"/>
        </w:rPr>
        <w:pict>
          <v:shape id="_x0000_s1033" type="#_x0000_t32" style="position:absolute;margin-left:119.15pt;margin-top:8.95pt;width:167.6pt;height:65.95pt;flip:x;z-index:251665408" o:connectortype="straight"/>
        </w:pict>
      </w:r>
    </w:p>
    <w:p w:rsidR="002B1E69" w:rsidRDefault="00D14441" w:rsidP="002B1E69">
      <w:r>
        <w:rPr>
          <w:noProof/>
          <w:lang w:eastAsia="es-ES"/>
        </w:rPr>
        <w:pict>
          <v:rect id="_x0000_s1061" style="position:absolute;margin-left:332.3pt;margin-top:4.6pt;width:38.85pt;height:25.4pt;z-index:251692032" stroked="f"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TIENES DISTINTOS</w:t>
                  </w:r>
                </w:p>
              </w:txbxContent>
            </v:textbox>
          </v:rect>
        </w:pict>
      </w:r>
    </w:p>
    <w:p w:rsidR="002B1E69" w:rsidRDefault="00D14441" w:rsidP="002B1E69">
      <w:r>
        <w:rPr>
          <w:noProof/>
          <w:lang w:eastAsia="es-ES"/>
        </w:rPr>
        <w:pict>
          <v:rect id="_x0000_s1051" style="position:absolute;margin-left:621.6pt;margin-top:24.9pt;width:80.9pt;height:40.35pt;z-index:251683840" fillcolor="white [3201]" strokecolor="#c0504d [3205]" strokeweight="2.5pt">
            <v:shadow color="#868686"/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MOTORES DE BUSQUEDA GENERALIZADA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2" style="position:absolute;margin-left:371.15pt;margin-top:11.45pt;width:75.75pt;height:29.6pt;z-index:251664384" fillcolor="white [3201]" strokecolor="#c0504d [3205]" strokeweight="2.5pt">
            <v:shadow color="#868686"/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CRITERIOS PARA LA ORDENACION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7" style="position:absolute;margin-left:83pt;margin-top:24pt;width:81.75pt;height:17.05pt;z-index:251659264" fillcolor="white [3201]" strokecolor="#c0504d [3205]" strokeweight="2.5pt">
            <v:shadow color="#868686"/>
            <v:textbox>
              <w:txbxContent>
                <w:p w:rsidR="002B1E69" w:rsidRPr="00AD1E2D" w:rsidRDefault="00AD1E2D">
                  <w:pPr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TIPOS DE MOTORES</w:t>
                  </w:r>
                </w:p>
              </w:txbxContent>
            </v:textbox>
          </v:rect>
        </w:pict>
      </w:r>
    </w:p>
    <w:p w:rsidR="00AD1E2D" w:rsidRDefault="00D14441" w:rsidP="002B1E69">
      <w:r>
        <w:rPr>
          <w:noProof/>
          <w:lang w:eastAsia="es-ES"/>
        </w:rPr>
        <w:pict>
          <v:shape id="_x0000_s1068" type="#_x0000_t32" style="position:absolute;margin-left:402.9pt;margin-top:15.6pt;width:34.8pt;height:56.7pt;z-index:251698176" o:connectortype="straight"/>
        </w:pict>
      </w:r>
      <w:r>
        <w:rPr>
          <w:noProof/>
          <w:lang w:eastAsia="es-ES"/>
        </w:rPr>
        <w:pict>
          <v:shape id="_x0000_s1045" type="#_x0000_t32" style="position:absolute;margin-left:402.9pt;margin-top:15.6pt;width:94.65pt;height:55.4pt;z-index:251677696" o:connectortype="straight"/>
        </w:pict>
      </w:r>
      <w:r>
        <w:rPr>
          <w:noProof/>
          <w:lang w:eastAsia="es-ES"/>
        </w:rPr>
        <w:pict>
          <v:shape id="_x0000_s1046" type="#_x0000_t32" style="position:absolute;margin-left:402.9pt;margin-top:15.6pt;width:164.2pt;height:55.4pt;z-index:251678720" o:connectortype="straight"/>
        </w:pict>
      </w:r>
      <w:r>
        <w:rPr>
          <w:noProof/>
          <w:lang w:eastAsia="es-ES"/>
        </w:rPr>
        <w:pict>
          <v:shape id="_x0000_s1044" type="#_x0000_t32" style="position:absolute;margin-left:378.2pt;margin-top:15.6pt;width:24.7pt;height:55.55pt;flip:x;z-index:251676672" o:connectortype="straight"/>
        </w:pict>
      </w:r>
      <w:r>
        <w:rPr>
          <w:noProof/>
          <w:lang w:eastAsia="es-ES"/>
        </w:rPr>
        <w:pict>
          <v:shape id="_x0000_s1043" type="#_x0000_t32" style="position:absolute;margin-left:314.85pt;margin-top:15.6pt;width:88.05pt;height:55.55pt;flip:x;z-index:251675648" o:connectortype="straight"/>
        </w:pict>
      </w:r>
      <w:r>
        <w:rPr>
          <w:noProof/>
          <w:lang w:eastAsia="es-ES"/>
        </w:rPr>
        <w:pict>
          <v:shape id="_x0000_s1034" type="#_x0000_t32" style="position:absolute;margin-left:-23.8pt;margin-top:15.6pt;width:139.15pt;height:50.15pt;flip:x;z-index:251666432" o:connectortype="straight"/>
        </w:pict>
      </w:r>
      <w:r>
        <w:rPr>
          <w:noProof/>
          <w:lang w:eastAsia="es-ES"/>
        </w:rPr>
        <w:pict>
          <v:shape id="_x0000_s1035" type="#_x0000_t32" style="position:absolute;margin-left:49.3pt;margin-top:15.6pt;width:66.05pt;height:50.15pt;flip:x;z-index:251667456" o:connectortype="straight"/>
        </w:pict>
      </w:r>
      <w:r>
        <w:rPr>
          <w:noProof/>
          <w:lang w:eastAsia="es-ES"/>
        </w:rPr>
        <w:pict>
          <v:shape id="_x0000_s1036" type="#_x0000_t32" style="position:absolute;margin-left:115.35pt;margin-top:15.6pt;width:32.1pt;height:50.15pt;z-index:251668480" o:connectortype="straight"/>
        </w:pict>
      </w:r>
      <w:r>
        <w:rPr>
          <w:noProof/>
          <w:lang w:eastAsia="es-ES"/>
        </w:rPr>
        <w:pict>
          <v:shape id="_x0000_s1037" type="#_x0000_t32" style="position:absolute;margin-left:115.35pt;margin-top:15.6pt;width:120.55pt;height:50.15pt;z-index:251669504" o:connectortype="straight"/>
        </w:pict>
      </w:r>
    </w:p>
    <w:p w:rsidR="00AD1E2D" w:rsidRDefault="00D14441" w:rsidP="002B1E69">
      <w:r>
        <w:rPr>
          <w:noProof/>
          <w:lang w:eastAsia="es-ES"/>
        </w:rPr>
        <w:pict>
          <v:rect id="_x0000_s1072" style="position:absolute;margin-left:411.5pt;margin-top:14.4pt;width:30.9pt;height:22pt;z-index:251699200" stroked="f">
            <v:textbox>
              <w:txbxContent>
                <w:p w:rsid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CON EL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TIEMPO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53" type="#_x0000_t32" style="position:absolute;margin-left:656.45pt;margin-top:18.9pt;width:.85pt;height:42.9pt;z-index:251685888" o:connectortype="straight"/>
        </w:pict>
      </w:r>
      <w:r>
        <w:rPr>
          <w:noProof/>
          <w:lang w:eastAsia="es-ES"/>
        </w:rPr>
        <w:pict>
          <v:rect id="_x0000_s1065" style="position:absolute;margin-left:368.1pt;margin-top:16.1pt;width:43.4pt;height:22pt;z-index:251696128" stroked="f">
            <v:textbox>
              <w:txbxContent>
                <w:p w:rsid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 xml:space="preserve">PROTEGE SUS 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ALGORITMOS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64" style="position:absolute;margin-left:320.95pt;margin-top:6.2pt;width:40.45pt;height:22pt;z-index:251695104" stroked="f">
            <v:textbox>
              <w:txbxContent>
                <w:p w:rsid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BUSQUEDA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DISTINTIVA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60" style="position:absolute;margin-left:173.25pt;margin-top:.75pt;width:55pt;height:28.8pt;z-index:251691008" stroked="f"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TIENE INTERACCION ENTRE EL USUARIO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9" style="position:absolute;margin-left:115.35pt;margin-top:10.15pt;width:45.9pt;height:27.95pt;z-index:251689984" stroked="f"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INCLUYE UN LENGUAJE DE CONSULTA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8" style="position:absolute;margin-left:58.75pt;margin-top:10.15pt;width:48.6pt;height:27.95pt;z-index:251688960" stroked="f"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INDIZA POR PALABRAS SIGNIFICATIVAS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7" style="position:absolute;margin-left:-9.05pt;margin-top:2.8pt;width:58.35pt;height:19.3pt;z-index:251687936" stroked="f"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 w:rsidRPr="00AD1E2D">
                    <w:rPr>
                      <w:sz w:val="10"/>
                      <w:szCs w:val="10"/>
                    </w:rPr>
                    <w:t xml:space="preserve">VISITA LA </w:t>
                  </w:r>
                  <w:proofErr w:type="gramStart"/>
                  <w:r w:rsidRPr="00AD1E2D">
                    <w:rPr>
                      <w:sz w:val="10"/>
                      <w:szCs w:val="10"/>
                    </w:rPr>
                    <w:t>PAGINA</w:t>
                  </w:r>
                  <w:proofErr w:type="gramEnd"/>
                  <w:r w:rsidRPr="00AD1E2D">
                    <w:rPr>
                      <w:sz w:val="10"/>
                      <w:szCs w:val="10"/>
                    </w:rPr>
                    <w:t xml:space="preserve"> 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 w:rsidRPr="00AD1E2D">
                    <w:rPr>
                      <w:sz w:val="10"/>
                      <w:szCs w:val="10"/>
                    </w:rPr>
                    <w:t>LA PASA AL SISTEMA</w:t>
                  </w:r>
                </w:p>
              </w:txbxContent>
            </v:textbox>
          </v:rect>
        </w:pict>
      </w:r>
    </w:p>
    <w:p w:rsidR="005146E2" w:rsidRDefault="00872EDA" w:rsidP="005146E2">
      <w:pPr>
        <w:tabs>
          <w:tab w:val="left" w:pos="11459"/>
        </w:tabs>
      </w:pPr>
      <w:r>
        <w:rPr>
          <w:noProof/>
          <w:lang w:eastAsia="es-ES"/>
        </w:rPr>
        <w:pict>
          <v:rect id="_x0000_s1040" style="position:absolute;margin-left:355.35pt;margin-top:20.3pt;width:51.45pt;height:17.2pt;z-index:251672576" fillcolor="white [3201]" strokecolor="black [3200]" strokeweight="2.5pt">
            <v:shadow color="#868686"/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SECRETOS</w:t>
                  </w: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rect id="_x0000_s1067" style="position:absolute;margin-left:411.5pt;margin-top:21.45pt;width:51.45pt;height:16.05pt;z-index:251697152" fillcolor="white [3201]" strokecolor="black [3200]" strokeweight="2.5pt">
            <v:shadow color="#868686"/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VARIABLE</w:t>
                  </w: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rect id="_x0000_s1047" style="position:absolute;margin-left:437.7pt;margin-top:108.8pt;width:59.85pt;height:31.65pt;z-index:251679744" fillcolor="white [3201]" strokecolor="#9bbb59 [3206]" strokeweight="2.5pt">
            <v:shadow color="#868686"/>
            <v:textbox style="mso-next-textbox:#_x0000_s1047"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POSICION DE TERMINOS</w:t>
                  </w: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shape id="_x0000_s1062" type="#_x0000_t32" style="position:absolute;margin-left:469.15pt;margin-top:52.25pt;width:34.5pt;height:56.55pt;flip:x;z-index:251693056" o:connectortype="straight"/>
        </w:pict>
      </w:r>
      <w:r w:rsidR="00D14441">
        <w:rPr>
          <w:noProof/>
          <w:lang w:eastAsia="es-ES"/>
        </w:rPr>
        <w:pict>
          <v:shape id="_x0000_s1063" type="#_x0000_t32" style="position:absolute;margin-left:503.65pt;margin-top:52.25pt;width:49.55pt;height:56.55pt;z-index:251694080" o:connectortype="straight"/>
        </w:pict>
      </w:r>
      <w:r w:rsidR="00D14441">
        <w:rPr>
          <w:noProof/>
          <w:lang w:eastAsia="es-ES"/>
        </w:rPr>
        <w:pict>
          <v:rect id="_x0000_s1041" style="position:absolute;margin-left:471.35pt;margin-top:21.45pt;width:66.8pt;height:32.1pt;z-index:251673600" fillcolor="white [3201]" strokecolor="black [3200]" strokeweight="2.5pt">
            <v:shadow color="#868686"/>
            <v:textbox style="mso-next-textbox:#_x0000_s1041">
              <w:txbxContent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BASADOS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INICIALMENTEN</w:t>
                  </w: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rect id="_x0000_s1042" style="position:absolute;margin-left:547.55pt;margin-top:20.15pt;width:68.7pt;height:32.1pt;z-index:251674624" fillcolor="white [3201]" strokecolor="black [3200]" strokeweight="2.5pt">
            <v:shadow color="#868686"/>
            <v:textbox style="mso-next-textbox:#_x0000_s1042">
              <w:txbxContent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BASADOS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ACTUALMENTE</w:t>
                  </w: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rect id="_x0000_s1056" style="position:absolute;margin-left:638.4pt;margin-top:30.95pt;width:58.35pt;height:66.8pt;z-index:251686912" fillcolor="white [3201]" strokecolor="black [3200]" strokeweight="2.5pt">
            <v:shadow color="#868686"/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GOOGLE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BING</w:t>
                  </w:r>
                </w:p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ASK</w:t>
                  </w:r>
                </w:p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EXALEAD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LYCOS</w:t>
                  </w: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rect id="_x0000_s1039" style="position:absolute;margin-left:295.35pt;margin-top:20.3pt;width:52.05pt;height:16.05pt;z-index:251671552" fillcolor="white [3201]" strokecolor="black [3200]" strokeweight="2.5pt">
            <v:shadow color="#868686"/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DIFERENTES</w:t>
                  </w: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rect id="_x0000_s1031" style="position:absolute;margin-left:201.3pt;margin-top:14.9pt;width:69.75pt;height:42.9pt;z-index:251663360" fillcolor="white [3201]" strokecolor="black [3200]" strokeweight="2.5pt">
            <v:shadow color="#868686"/>
            <v:textbox>
              <w:txbxContent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INTERFAZ DE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BUSQUEDA Y RECUPERACION</w:t>
                  </w: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rect id="_x0000_s1030" style="position:absolute;margin-left:115.35pt;margin-top:14.9pt;width:68.2pt;height:32.1pt;z-index:251662336" fillcolor="white [3201]" strokecolor="black [3200]" strokeweight="2.5pt">
            <v:shadow color="#868686"/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SISTEMA DE INTERROGACION</w:t>
                  </w: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rect id="_x0000_s1029" style="position:absolute;margin-left:15.5pt;margin-top:14.9pt;width:78.15pt;height:42.9pt;z-index:251661312" fillcolor="white [3201]" strokecolor="black [3200]" strokeweight="2.5pt">
            <v:shadow color="#868686"/>
            <v:textbox>
              <w:txbxContent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 xml:space="preserve">SISTEMA </w:t>
                  </w:r>
                </w:p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 xml:space="preserve">DE ORGANIZACIÓN 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AUTOMATICA</w:t>
                  </w: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rect id="_x0000_s1028" style="position:absolute;margin-left:-45.05pt;margin-top:14.9pt;width:39.45pt;height:16.05pt;z-index:251660288" fillcolor="white [3201]" strokecolor="black [3200]" strokeweight="2.5pt">
            <v:shadow color="#868686"/>
            <v:textbox>
              <w:txbxContent>
                <w:p w:rsidR="00AD1E2D" w:rsidRPr="00AD1E2D" w:rsidRDefault="00AD1E2D">
                  <w:pPr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ROBOT</w:t>
                  </w:r>
                </w:p>
              </w:txbxContent>
            </v:textbox>
          </v:rect>
        </w:pict>
      </w:r>
      <w:bookmarkEnd w:id="0"/>
      <w:bookmarkEnd w:id="1"/>
      <w:r w:rsidR="005146E2">
        <w:tab/>
      </w:r>
    </w:p>
    <w:p w:rsidR="005146E2" w:rsidRPr="005146E2" w:rsidRDefault="005146E2" w:rsidP="005146E2"/>
    <w:p w:rsidR="005146E2" w:rsidRPr="005146E2" w:rsidRDefault="005146E2" w:rsidP="005146E2"/>
    <w:p w:rsidR="005146E2" w:rsidRPr="005146E2" w:rsidRDefault="005146E2" w:rsidP="005146E2"/>
    <w:p w:rsidR="005146E2" w:rsidRDefault="00872EDA" w:rsidP="005146E2">
      <w:r>
        <w:rPr>
          <w:noProof/>
          <w:lang w:eastAsia="es-ES"/>
        </w:rPr>
        <w:pict>
          <v:rect id="_x0000_s1048" style="position:absolute;margin-left:530.95pt;margin-top:7.05pt;width:116.75pt;height:31.65pt;z-index:251680768" fillcolor="white [3201]" strokecolor="#9bbb59 [3206]" strokeweight="2.5pt">
            <v:shadow color="#868686"/>
            <v:textbox style="mso-next-textbox:#_x0000_s1048"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FRECUENCIA DE APARICION EL DOCUMENTO</w:t>
                  </w:r>
                </w:p>
              </w:txbxContent>
            </v:textbox>
          </v:rect>
        </w:pict>
      </w:r>
    </w:p>
    <w:p w:rsidR="00F838E7" w:rsidRDefault="005146E2" w:rsidP="005146E2">
      <w:pPr>
        <w:tabs>
          <w:tab w:val="left" w:pos="12500"/>
        </w:tabs>
      </w:pPr>
      <w:r>
        <w:tab/>
      </w:r>
    </w:p>
    <w:p w:rsidR="005146E2" w:rsidRDefault="005146E2" w:rsidP="005146E2">
      <w:pPr>
        <w:tabs>
          <w:tab w:val="left" w:pos="12500"/>
        </w:tabs>
      </w:pPr>
    </w:p>
    <w:p w:rsidR="005146E2" w:rsidRDefault="005146E2" w:rsidP="005146E2">
      <w:pPr>
        <w:tabs>
          <w:tab w:val="left" w:pos="12500"/>
        </w:tabs>
      </w:pPr>
    </w:p>
    <w:p w:rsidR="005146E2" w:rsidRDefault="005146E2" w:rsidP="005146E2">
      <w:pPr>
        <w:tabs>
          <w:tab w:val="left" w:pos="12500"/>
        </w:tabs>
      </w:pPr>
    </w:p>
    <w:p w:rsidR="00343DAC" w:rsidRDefault="00343DAC" w:rsidP="005146E2">
      <w:pPr>
        <w:tabs>
          <w:tab w:val="left" w:pos="12500"/>
        </w:tabs>
      </w:pPr>
    </w:p>
    <w:p w:rsidR="00343DAC" w:rsidRDefault="00343DAC" w:rsidP="00343DAC"/>
    <w:p w:rsidR="00343DAC" w:rsidRDefault="00BA165F" w:rsidP="00343DAC">
      <w:r>
        <w:rPr>
          <w:noProof/>
          <w:lang w:eastAsia="es-ES"/>
        </w:rPr>
        <w:pict>
          <v:rect id="_x0000_s1120" style="position:absolute;margin-left:255.45pt;margin-top:2.7pt;width:181.5pt;height:25.35pt;z-index:251748352" fillcolor="white [3201]" strokecolor="#f79646 [3209]" strokeweight="2.5pt">
            <v:shadow color="#868686"/>
            <v:textbox>
              <w:txbxContent>
                <w:p w:rsidR="00343DAC" w:rsidRPr="00BA165F" w:rsidRDefault="00343DAC" w:rsidP="00343DAC">
                  <w:pPr>
                    <w:rPr>
                      <w:b/>
                      <w:sz w:val="18"/>
                      <w:szCs w:val="18"/>
                    </w:rPr>
                  </w:pPr>
                  <w:r w:rsidRPr="00BA165F">
                    <w:rPr>
                      <w:b/>
                      <w:sz w:val="18"/>
                      <w:szCs w:val="18"/>
                    </w:rPr>
                    <w:t>TIPOS DE MOTORES DE BUSQUEDA</w:t>
                  </w:r>
                </w:p>
              </w:txbxContent>
            </v:textbox>
          </v:rect>
        </w:pict>
      </w:r>
    </w:p>
    <w:p w:rsidR="00343DAC" w:rsidRDefault="00343DAC" w:rsidP="00343DAC">
      <w:r>
        <w:rPr>
          <w:noProof/>
          <w:lang w:eastAsia="es-ES"/>
        </w:rPr>
        <w:pict>
          <v:shape id="_x0000_s1155" type="#_x0000_t32" style="position:absolute;margin-left:363.45pt;margin-top:2.6pt;width:251.15pt;height:71.1pt;z-index:251784192" o:connectortype="straight"/>
        </w:pict>
      </w:r>
      <w:r>
        <w:rPr>
          <w:noProof/>
          <w:lang w:eastAsia="es-ES"/>
        </w:rPr>
        <w:pict>
          <v:rect id="_x0000_s1156" style="position:absolute;margin-left:450.65pt;margin-top:19.45pt;width:71.35pt;height:25.9pt;z-index:251785216" stroked="f">
            <v:textbox>
              <w:txbxContent>
                <w:p w:rsidR="00343DAC" w:rsidRPr="00560B01" w:rsidRDefault="00343DAC" w:rsidP="00343DA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ALGUNOS EJEMPLOS SON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138" type="#_x0000_t32" style="position:absolute;margin-left:354.85pt;margin-top:2.6pt;width:66.9pt;height:88.55pt;z-index:251766784" o:connectortype="straight"/>
        </w:pict>
      </w:r>
      <w:r>
        <w:rPr>
          <w:noProof/>
          <w:lang w:eastAsia="es-ES"/>
        </w:rPr>
        <w:pict>
          <v:shape id="_x0000_s1125" type="#_x0000_t32" style="position:absolute;margin-left:228.45pt;margin-top:2.6pt;width:126.4pt;height:88.55pt;flip:x;z-index:251753472" o:connectortype="straight"/>
        </w:pict>
      </w:r>
      <w:r>
        <w:rPr>
          <w:noProof/>
          <w:lang w:eastAsia="es-ES"/>
        </w:rPr>
        <w:pict>
          <v:rect id="_x0000_s1131" style="position:absolute;margin-left:295.6pt;margin-top:19.45pt;width:52.2pt;height:25.9pt;z-index:251759616" stroked="f">
            <v:textbox>
              <w:txbxContent>
                <w:p w:rsidR="00343DAC" w:rsidRPr="00560B01" w:rsidRDefault="00343DAC" w:rsidP="00343DA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SE CLASIFICA EN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122" type="#_x0000_t32" style="position:absolute;margin-left:91.55pt;margin-top:2.6pt;width:263.3pt;height:78.15pt;flip:x;z-index:251750400" o:connectortype="straight"/>
        </w:pict>
      </w:r>
    </w:p>
    <w:p w:rsidR="00343DAC" w:rsidRDefault="00343DAC" w:rsidP="00343DAC">
      <w:r>
        <w:rPr>
          <w:noProof/>
          <w:lang w:eastAsia="es-ES"/>
        </w:rPr>
        <w:pict>
          <v:rect id="_x0000_s1123" style="position:absolute;margin-left:118.95pt;margin-top:8.4pt;width:82.6pt;height:30.85pt;z-index:251751424" stroked="f">
            <v:textbox>
              <w:txbxContent>
                <w:p w:rsidR="00343DAC" w:rsidRPr="00560B01" w:rsidRDefault="00343DAC" w:rsidP="00343DA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SISTEMA INFORMATICO QUE INDEXA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135" style="position:absolute;margin-left:216.7pt;margin-top:24.85pt;width:57.05pt;height:23.4pt;z-index:251763712" stroked="f">
            <v:textbox>
              <w:txbxContent>
                <w:p w:rsidR="00343DAC" w:rsidRDefault="00343DAC" w:rsidP="00343DAC">
                  <w:pPr>
                    <w:spacing w:after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ELABORADAS</w:t>
                  </w:r>
                </w:p>
                <w:p w:rsidR="00343DAC" w:rsidRPr="005D45FB" w:rsidRDefault="00343DAC" w:rsidP="00343DAC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MANUALMENTE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134" type="#_x0000_t32" style="position:absolute;margin-left:285.7pt;margin-top:24.85pt;width:43.85pt;height:40.85pt;z-index:251762688" o:connectortype="straight"/>
        </w:pict>
      </w:r>
    </w:p>
    <w:p w:rsidR="00343DAC" w:rsidRDefault="00343DAC" w:rsidP="00343DAC">
      <w:r>
        <w:rPr>
          <w:noProof/>
          <w:lang w:eastAsia="es-ES"/>
        </w:rPr>
        <w:pict>
          <v:rect id="_x0000_s1154" style="position:absolute;margin-left:607.45pt;margin-top:22.85pt;width:59.95pt;height:64.55pt;z-index:251783168" fillcolor="white [3201]" strokecolor="#4f81bd [3204]" strokeweight="2.5pt">
            <v:shadow color="#868686"/>
            <v:textbox>
              <w:txbxContent>
                <w:p w:rsidR="00343DAC" w:rsidRPr="00C6234F" w:rsidRDefault="00343DAC" w:rsidP="00343DAC">
                  <w:pPr>
                    <w:spacing w:after="0"/>
                    <w:rPr>
                      <w:sz w:val="14"/>
                      <w:szCs w:val="14"/>
                    </w:rPr>
                  </w:pPr>
                  <w:r w:rsidRPr="00C6234F">
                    <w:rPr>
                      <w:sz w:val="14"/>
                      <w:szCs w:val="14"/>
                    </w:rPr>
                    <w:t>DUCKCUCKGO</w:t>
                  </w:r>
                </w:p>
                <w:p w:rsidR="00343DAC" w:rsidRPr="00C6234F" w:rsidRDefault="00343DAC" w:rsidP="00343DAC">
                  <w:pPr>
                    <w:spacing w:after="0"/>
                    <w:rPr>
                      <w:sz w:val="14"/>
                      <w:szCs w:val="14"/>
                    </w:rPr>
                  </w:pPr>
                  <w:r w:rsidRPr="00C6234F">
                    <w:rPr>
                      <w:sz w:val="14"/>
                      <w:szCs w:val="14"/>
                    </w:rPr>
                    <w:t>ASK</w:t>
                  </w:r>
                </w:p>
                <w:p w:rsidR="00343DAC" w:rsidRPr="00C6234F" w:rsidRDefault="00343DAC" w:rsidP="00343DAC">
                  <w:pPr>
                    <w:spacing w:after="0"/>
                    <w:rPr>
                      <w:sz w:val="14"/>
                      <w:szCs w:val="14"/>
                    </w:rPr>
                  </w:pPr>
                  <w:r w:rsidRPr="00C6234F">
                    <w:rPr>
                      <w:sz w:val="14"/>
                      <w:szCs w:val="14"/>
                    </w:rPr>
                    <w:t>BING</w:t>
                  </w:r>
                </w:p>
                <w:p w:rsidR="00343DAC" w:rsidRDefault="00343DAC" w:rsidP="00343DAC">
                  <w:pPr>
                    <w:spacing w:after="0"/>
                    <w:rPr>
                      <w:sz w:val="14"/>
                      <w:szCs w:val="14"/>
                    </w:rPr>
                  </w:pPr>
                  <w:r w:rsidRPr="00C6234F">
                    <w:rPr>
                      <w:sz w:val="14"/>
                      <w:szCs w:val="14"/>
                    </w:rPr>
                    <w:t>GOOGLE</w:t>
                  </w:r>
                </w:p>
                <w:p w:rsidR="00343DAC" w:rsidRPr="00C6234F" w:rsidRDefault="00343DAC" w:rsidP="00343DAC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YAHOO</w:t>
                  </w:r>
                </w:p>
                <w:p w:rsidR="00343DAC" w:rsidRPr="002729AC" w:rsidRDefault="00343DAC" w:rsidP="00343DAC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136" style="position:absolute;margin-left:285.7pt;margin-top:6.5pt;width:57.05pt;height:23.4pt;z-index:251764736" stroked="f">
            <v:textbox>
              <w:txbxContent>
                <w:p w:rsidR="00343DAC" w:rsidRDefault="00343DAC" w:rsidP="00343DAC">
                  <w:pPr>
                    <w:spacing w:after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ELABORADAS</w:t>
                  </w:r>
                </w:p>
                <w:p w:rsidR="00343DAC" w:rsidRPr="005D45FB" w:rsidRDefault="00343DAC" w:rsidP="00343DAC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POR ROBOTS</w:t>
                  </w:r>
                </w:p>
              </w:txbxContent>
            </v:textbox>
          </v:rect>
        </w:pict>
      </w:r>
    </w:p>
    <w:p w:rsidR="00343DAC" w:rsidRDefault="00BA165F" w:rsidP="00343DAC">
      <w:r>
        <w:rPr>
          <w:noProof/>
          <w:lang w:eastAsia="es-ES"/>
        </w:rPr>
        <w:pict>
          <v:rect id="_x0000_s1137" style="position:absolute;margin-left:392.55pt;margin-top:14.85pt;width:89.4pt;height:33.35pt;z-index:251765760" fillcolor="white [3201]" strokecolor="#4bacc6 [3208]" strokeweight="2.5pt">
            <v:shadow color="#868686"/>
            <v:textbox>
              <w:txbxContent>
                <w:p w:rsidR="00343DAC" w:rsidRPr="000502DE" w:rsidRDefault="00343DAC" w:rsidP="00343D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CLASES DE BUSCADORES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133" style="position:absolute;margin-left:285.7pt;margin-top:14.85pt;width:89.75pt;height:33.35pt;z-index:251761664" fillcolor="white [3201]" strokecolor="#4bacc6 [3208]" strokeweight="2.5pt">
            <v:shadow color="#868686"/>
            <v:textbox>
              <w:txbxContent>
                <w:p w:rsidR="00343DAC" w:rsidRDefault="00343DAC" w:rsidP="00343DA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MOTORES</w:t>
                  </w:r>
                </w:p>
                <w:p w:rsidR="00343DAC" w:rsidRPr="002729AC" w:rsidRDefault="00343DAC" w:rsidP="00343DA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 BUSQUEDA</w:t>
                  </w:r>
                </w:p>
              </w:txbxContent>
            </v:textbox>
          </v:rect>
        </w:pict>
      </w:r>
      <w:r w:rsidR="00343DAC">
        <w:rPr>
          <w:noProof/>
          <w:lang w:eastAsia="es-ES"/>
        </w:rPr>
        <w:pict>
          <v:rect id="_x0000_s1132" style="position:absolute;margin-left:200.1pt;margin-top:14.85pt;width:55.35pt;height:33.35pt;z-index:251760640" fillcolor="white [3201]" strokecolor="#4bacc6 [3208]" strokeweight="2.5pt">
            <v:shadow color="#868686"/>
            <v:textbox>
              <w:txbxContent>
                <w:p w:rsidR="00343DAC" w:rsidRDefault="00343DAC" w:rsidP="00343DA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INDICES </w:t>
                  </w:r>
                </w:p>
                <w:p w:rsidR="00343DAC" w:rsidRPr="002729AC" w:rsidRDefault="00343DAC" w:rsidP="00343DA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TEMATICOS</w:t>
                  </w:r>
                </w:p>
              </w:txbxContent>
            </v:textbox>
          </v:rect>
        </w:pict>
      </w:r>
      <w:r w:rsidR="00343DAC">
        <w:rPr>
          <w:noProof/>
          <w:lang w:eastAsia="es-ES"/>
        </w:rPr>
        <w:pict>
          <v:rect id="_x0000_s1121" style="position:absolute;margin-left:57.25pt;margin-top:4.45pt;width:61.7pt;height:23.65pt;z-index:251749376" fillcolor="white [3201]" strokecolor="#4bacc6 [3208]" strokeweight="2.5pt">
            <v:shadow color="#868686"/>
            <v:textbox>
              <w:txbxContent>
                <w:p w:rsidR="00343DAC" w:rsidRPr="002729AC" w:rsidRDefault="00343DAC" w:rsidP="00343D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BUSCADOR</w:t>
                  </w:r>
                </w:p>
              </w:txbxContent>
            </v:textbox>
          </v:rect>
        </w:pict>
      </w:r>
    </w:p>
    <w:p w:rsidR="00343DAC" w:rsidRDefault="00343DAC" w:rsidP="00343DAC">
      <w:r>
        <w:rPr>
          <w:noProof/>
          <w:lang w:eastAsia="es-ES"/>
        </w:rPr>
        <w:pict>
          <v:shape id="_x0000_s1148" type="#_x0000_t32" style="position:absolute;margin-left:422.75pt;margin-top:22.75pt;width:196.15pt;height:67.15pt;z-index:251777024" o:connectortype="straight"/>
        </w:pict>
      </w:r>
      <w:r>
        <w:rPr>
          <w:noProof/>
          <w:lang w:eastAsia="es-ES"/>
        </w:rPr>
        <w:pict>
          <v:shape id="_x0000_s1147" type="#_x0000_t32" style="position:absolute;margin-left:422.75pt;margin-top:22.75pt;width:135.25pt;height:76.45pt;z-index:251776000" o:connectortype="straight"/>
        </w:pict>
      </w:r>
      <w:r>
        <w:rPr>
          <w:noProof/>
          <w:lang w:eastAsia="es-ES"/>
        </w:rPr>
        <w:pict>
          <v:shape id="_x0000_s1146" type="#_x0000_t32" style="position:absolute;margin-left:422.75pt;margin-top:22.75pt;width:40.4pt;height:80.05pt;z-index:251774976" o:connectortype="straight"/>
        </w:pict>
      </w:r>
      <w:r>
        <w:rPr>
          <w:noProof/>
          <w:lang w:eastAsia="es-ES"/>
        </w:rPr>
        <w:pict>
          <v:shape id="_x0000_s1145" type="#_x0000_t32" style="position:absolute;margin-left:363.45pt;margin-top:22.75pt;width:59.3pt;height:67.15pt;flip:x;z-index:251773952" o:connectortype="straight"/>
        </w:pict>
      </w:r>
      <w:r>
        <w:rPr>
          <w:noProof/>
          <w:lang w:eastAsia="es-ES"/>
        </w:rPr>
        <w:pict>
          <v:shape id="_x0000_s1144" type="#_x0000_t32" style="position:absolute;margin-left:279.7pt;margin-top:22.75pt;width:143.05pt;height:58.8pt;flip:x;z-index:251772928" o:connectortype="straight"/>
        </w:pict>
      </w:r>
      <w:r>
        <w:rPr>
          <w:noProof/>
          <w:lang w:eastAsia="es-ES"/>
        </w:rPr>
        <w:pict>
          <v:shape id="_x0000_s1127" type="#_x0000_t32" style="position:absolute;margin-left:83.1pt;margin-top:2.65pt;width:0;height:82.5pt;z-index:-251560960" o:connectortype="straight"/>
        </w:pict>
      </w:r>
    </w:p>
    <w:p w:rsidR="00343DAC" w:rsidRDefault="00343DAC" w:rsidP="00343DAC">
      <w:r>
        <w:rPr>
          <w:noProof/>
          <w:lang w:eastAsia="es-ES"/>
        </w:rPr>
        <w:pict>
          <v:rect id="_x0000_s1149" style="position:absolute;margin-left:285.7pt;margin-top:18.5pt;width:62.1pt;height:25.6pt;z-index:251778048" stroked="f">
            <v:textbox>
              <w:txbxContent>
                <w:p w:rsidR="00343DAC" w:rsidRPr="00560B01" w:rsidRDefault="00343DAC" w:rsidP="00343DAC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PROG. SIMPLES Y PONTENTES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151" style="position:absolute;margin-left:421.95pt;margin-top:18.5pt;width:50.8pt;height:50.55pt;z-index:251780096" stroked="f">
            <v:textbox>
              <w:txbxContent>
                <w:p w:rsidR="00343DAC" w:rsidRPr="007905B4" w:rsidRDefault="00343DAC" w:rsidP="00343DAC">
                  <w:pPr>
                    <w:spacing w:after="0"/>
                    <w:rPr>
                      <w:sz w:val="12"/>
                      <w:szCs w:val="12"/>
                    </w:rPr>
                  </w:pPr>
                  <w:r w:rsidRPr="005043BD">
                    <w:rPr>
                      <w:sz w:val="12"/>
                      <w:szCs w:val="12"/>
                    </w:rPr>
                    <w:t xml:space="preserve">ANALIZAN RESULTADOS Y </w:t>
                  </w:r>
                  <w:r w:rsidRPr="007905B4">
                    <w:rPr>
                      <w:sz w:val="12"/>
                      <w:szCs w:val="12"/>
                    </w:rPr>
                    <w:t>DAN SUS</w:t>
                  </w:r>
                  <w:r>
                    <w:rPr>
                      <w:sz w:val="14"/>
                      <w:szCs w:val="14"/>
                    </w:rPr>
                    <w:t xml:space="preserve"> PROPIOS </w:t>
                  </w:r>
                  <w:r w:rsidRPr="007905B4">
                    <w:rPr>
                      <w:sz w:val="12"/>
                      <w:szCs w:val="12"/>
                    </w:rPr>
                    <w:t>RESULTADOS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150" style="position:absolute;margin-left:356.3pt;margin-top:24.15pt;width:62.1pt;height:30.5pt;z-index:251779072" stroked="f">
            <v:textbox>
              <w:txbxContent>
                <w:p w:rsidR="00343DAC" w:rsidRPr="005043BD" w:rsidRDefault="00343DAC" w:rsidP="00343DAC">
                  <w:pPr>
                    <w:spacing w:after="0"/>
                    <w:rPr>
                      <w:sz w:val="12"/>
                      <w:szCs w:val="12"/>
                    </w:rPr>
                  </w:pPr>
                  <w:r w:rsidRPr="005043BD">
                    <w:rPr>
                      <w:sz w:val="12"/>
                      <w:szCs w:val="12"/>
                    </w:rPr>
                    <w:t>RESULTADOS DETERM. POR LA INF.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5043BD">
                    <w:rPr>
                      <w:sz w:val="12"/>
                      <w:szCs w:val="12"/>
                    </w:rPr>
                    <w:t>REGISTRADA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126" style="position:absolute;margin-left:57.25pt;margin-top:11.05pt;width:52.2pt;height:21.05pt;z-index:251754496" stroked="f">
            <v:textbox>
              <w:txbxContent>
                <w:p w:rsidR="00343DAC" w:rsidRPr="00560B01" w:rsidRDefault="00343DAC" w:rsidP="00343DA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SE BUSCA EN</w:t>
                  </w:r>
                </w:p>
              </w:txbxContent>
            </v:textbox>
          </v:rect>
        </w:pict>
      </w:r>
    </w:p>
    <w:p w:rsidR="00343DAC" w:rsidRDefault="00343DAC" w:rsidP="00343DAC">
      <w:r>
        <w:rPr>
          <w:noProof/>
          <w:lang w:eastAsia="es-ES"/>
        </w:rPr>
        <w:pict>
          <v:rect id="_x0000_s1153" style="position:absolute;margin-left:556.8pt;margin-top:8.65pt;width:73.2pt;height:25.6pt;z-index:251782144" stroked="f">
            <v:textbox>
              <w:txbxContent>
                <w:p w:rsidR="00343DAC" w:rsidRPr="00560B01" w:rsidRDefault="00343DAC" w:rsidP="00343DAC">
                  <w:pPr>
                    <w:spacing w:after="0"/>
                    <w:rPr>
                      <w:sz w:val="14"/>
                      <w:szCs w:val="14"/>
                    </w:rPr>
                  </w:pPr>
                  <w:r w:rsidRPr="007905B4">
                    <w:rPr>
                      <w:sz w:val="12"/>
                      <w:szCs w:val="12"/>
                    </w:rPr>
                    <w:t>ESPECIALIZADOS EN UN SECTOR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7905B4">
                    <w:rPr>
                      <w:sz w:val="12"/>
                      <w:szCs w:val="12"/>
                    </w:rPr>
                    <w:t>CONCRETO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152" style="position:absolute;margin-left:497.75pt;margin-top:13.4pt;width:45pt;height:25.6pt;z-index:251781120" stroked="f">
            <v:textbox>
              <w:txbxContent>
                <w:p w:rsidR="00343DAC" w:rsidRPr="007905B4" w:rsidRDefault="00343DAC" w:rsidP="00343DAC">
                  <w:pPr>
                    <w:spacing w:after="0"/>
                    <w:rPr>
                      <w:sz w:val="12"/>
                      <w:szCs w:val="12"/>
                    </w:rPr>
                  </w:pPr>
                  <w:r w:rsidRPr="007905B4">
                    <w:rPr>
                      <w:sz w:val="12"/>
                      <w:szCs w:val="12"/>
                    </w:rPr>
                    <w:t xml:space="preserve">ENLACE GRATUITOS </w:t>
                  </w:r>
                </w:p>
              </w:txbxContent>
            </v:textbox>
          </v:rect>
        </w:pict>
      </w:r>
    </w:p>
    <w:p w:rsidR="00343DAC" w:rsidRDefault="00BA165F" w:rsidP="00343DAC">
      <w:r>
        <w:rPr>
          <w:noProof/>
          <w:lang w:eastAsia="es-ES"/>
        </w:rPr>
        <w:pict>
          <v:rect id="_x0000_s1140" style="position:absolute;margin-left:333pt;margin-top:14.5pt;width:72.45pt;height:31.05pt;z-index:251768832" fillcolor="white [3201]" strokecolor="#c0504d [3205]" strokeweight="2.5pt">
            <v:shadow color="#868686"/>
            <v:textbox>
              <w:txbxContent>
                <w:p w:rsidR="00343DAC" w:rsidRPr="000502DE" w:rsidRDefault="00343DAC" w:rsidP="00343D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DIRECTORIOS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139" style="position:absolute;margin-left:228.45pt;margin-top:6.6pt;width:90.4pt;height:42.55pt;z-index:251767808" fillcolor="white [3201]" strokecolor="#c0504d [3205]" strokeweight="2.5pt">
            <v:shadow color="#868686"/>
            <v:textbox>
              <w:txbxContent>
                <w:p w:rsidR="00343DAC" w:rsidRDefault="00343DAC" w:rsidP="00343DA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BUSCADORES</w:t>
                  </w:r>
                </w:p>
                <w:p w:rsidR="00343DAC" w:rsidRPr="000502DE" w:rsidRDefault="00343DAC" w:rsidP="00343DA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JERÁRQUICOS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124" style="position:absolute;margin-left:47.7pt;margin-top:13.55pt;width:59.55pt;height:23.65pt;z-index:251752448" fillcolor="white [3201]" strokecolor="#c0504d [3205]" strokeweight="2.5pt">
            <v:shadow color="#868686"/>
            <v:textbox>
              <w:txbxContent>
                <w:p w:rsidR="00343DAC" w:rsidRPr="002729AC" w:rsidRDefault="00343DAC" w:rsidP="00343D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INTERNET</w:t>
                  </w:r>
                </w:p>
              </w:txbxContent>
            </v:textbox>
          </v:rect>
        </w:pict>
      </w:r>
      <w:r w:rsidR="00343DAC">
        <w:rPr>
          <w:noProof/>
          <w:lang w:eastAsia="es-ES"/>
        </w:rPr>
        <w:pict>
          <v:rect id="_x0000_s1143" style="position:absolute;margin-left:593.55pt;margin-top:15.9pt;width:67.15pt;height:29.65pt;z-index:251771904" fillcolor="white [3201]" strokecolor="#c0504d [3205]" strokeweight="2.5pt">
            <v:shadow color="#868686"/>
            <v:textbox>
              <w:txbxContent>
                <w:p w:rsidR="00343DAC" w:rsidRDefault="00343DAC" w:rsidP="00343DA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BUSCADORES</w:t>
                  </w:r>
                </w:p>
                <w:p w:rsidR="00343DAC" w:rsidRDefault="00343DAC" w:rsidP="00343DA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VERTICALES</w:t>
                  </w:r>
                </w:p>
                <w:p w:rsidR="00343DAC" w:rsidRPr="000502DE" w:rsidRDefault="00343DAC" w:rsidP="00343DAC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343DAC">
        <w:rPr>
          <w:noProof/>
          <w:lang w:eastAsia="es-ES"/>
        </w:rPr>
        <w:pict>
          <v:rect id="_x0000_s1142" style="position:absolute;margin-left:535.15pt;margin-top:22.85pt;width:32.5pt;height:22.7pt;z-index:251770880" fillcolor="white [3201]" strokecolor="#c0504d [3205]" strokeweight="2.5pt">
            <v:shadow color="#868686"/>
            <v:textbox>
              <w:txbxContent>
                <w:p w:rsidR="00343DAC" w:rsidRPr="000502DE" w:rsidRDefault="00343DAC" w:rsidP="00343D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FFA</w:t>
                  </w:r>
                </w:p>
              </w:txbxContent>
            </v:textbox>
          </v:rect>
        </w:pict>
      </w:r>
      <w:r w:rsidR="00343DAC">
        <w:rPr>
          <w:noProof/>
          <w:lang w:eastAsia="es-ES"/>
        </w:rPr>
        <w:pict>
          <v:rect id="_x0000_s1141" style="position:absolute;margin-left:418.4pt;margin-top:26.45pt;width:89.3pt;height:22.7pt;z-index:251769856" fillcolor="white [3201]" strokecolor="#c0504d [3205]" strokeweight="2.5pt">
            <v:shadow color="#868686"/>
            <v:textbox>
              <w:txbxContent>
                <w:p w:rsidR="00343DAC" w:rsidRPr="000502DE" w:rsidRDefault="00343DAC" w:rsidP="00343D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METABUSCADORES</w:t>
                  </w:r>
                </w:p>
              </w:txbxContent>
            </v:textbox>
          </v:rect>
        </w:pict>
      </w:r>
      <w:r w:rsidR="00343DAC">
        <w:rPr>
          <w:noProof/>
          <w:lang w:eastAsia="es-ES"/>
        </w:rPr>
        <w:pict>
          <v:rect id="_x0000_s1128" style="position:absolute;margin-left:36.7pt;margin-top:81.75pt;width:82.25pt;height:33.35pt;z-index:251756544" fillcolor="white [3201]" strokecolor="black [3200]" strokeweight="2.5pt">
            <v:shadow color="#868686"/>
            <v:textbox>
              <w:txbxContent>
                <w:p w:rsidR="00343DAC" w:rsidRPr="002729AC" w:rsidRDefault="00343DAC" w:rsidP="00343DA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LISTADO DE DIRECCIÓN WEB</w:t>
                  </w:r>
                </w:p>
              </w:txbxContent>
            </v:textbox>
          </v:rect>
        </w:pict>
      </w:r>
      <w:r w:rsidR="00343DAC">
        <w:rPr>
          <w:noProof/>
          <w:lang w:eastAsia="es-ES"/>
        </w:rPr>
        <w:pict>
          <v:rect id="_x0000_s1130" style="position:absolute;margin-left:60.15pt;margin-top:45.55pt;width:52.2pt;height:21.05pt;z-index:251758592" stroked="f">
            <v:textbox>
              <w:txbxContent>
                <w:p w:rsidR="00343DAC" w:rsidRPr="00560B01" w:rsidRDefault="00343DAC" w:rsidP="00343DA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Obtiene un</w:t>
                  </w:r>
                </w:p>
              </w:txbxContent>
            </v:textbox>
          </v:rect>
        </w:pict>
      </w:r>
      <w:r w:rsidR="00343DAC">
        <w:rPr>
          <w:noProof/>
          <w:lang w:eastAsia="es-ES"/>
        </w:rPr>
        <w:pict>
          <v:shape id="_x0000_s1129" type="#_x0000_t32" style="position:absolute;margin-left:83.1pt;margin-top:37.2pt;width:0;height:44.55pt;z-index:251757568" o:connectortype="straight"/>
        </w:pict>
      </w:r>
    </w:p>
    <w:p w:rsidR="00343DAC" w:rsidRDefault="00343DAC">
      <w:r>
        <w:br w:type="page"/>
      </w:r>
    </w:p>
    <w:p w:rsidR="00EB532C" w:rsidRDefault="00EB532C" w:rsidP="005146E2">
      <w:pPr>
        <w:tabs>
          <w:tab w:val="left" w:pos="12500"/>
        </w:tabs>
      </w:pPr>
    </w:p>
    <w:p w:rsidR="00EB532C" w:rsidRDefault="00B63BBF" w:rsidP="00EB532C">
      <w:r>
        <w:rPr>
          <w:noProof/>
          <w:lang w:eastAsia="es-ES"/>
        </w:rPr>
        <w:pict>
          <v:rect id="_x0000_s1159" style="position:absolute;margin-left:219.45pt;margin-top:121.15pt;width:106.65pt;height:33.25pt;z-index:251789312" fillcolor="white [3201]" strokecolor="#9bbb59 [3206]" strokeweight="2.5pt">
            <v:shadow color="#868686"/>
            <v:textbox>
              <w:txbxContent>
                <w:p w:rsidR="00EB532C" w:rsidRPr="00575B9B" w:rsidRDefault="00EB532C" w:rsidP="00EB53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TEST BASED RANKING SYSTEMS</w:t>
                  </w:r>
                </w:p>
              </w:txbxContent>
            </v:textbox>
          </v:rect>
        </w:pict>
      </w:r>
      <w:r w:rsidR="00EB532C">
        <w:br w:type="page"/>
      </w:r>
      <w:r w:rsidR="00EB532C">
        <w:rPr>
          <w:noProof/>
          <w:lang w:eastAsia="es-ES"/>
        </w:rPr>
        <w:pict>
          <v:rect id="_x0000_s1173" style="position:absolute;margin-left:463.35pt;margin-top:287.35pt;width:80.1pt;height:43.55pt;z-index:251803648" fillcolor="white [3201]" strokecolor="#c0504d [3205]" strokeweight="2.5pt">
            <v:shadow color="#868686"/>
            <v:textbox>
              <w:txbxContent>
                <w:p w:rsidR="00EB532C" w:rsidRPr="007C6CF8" w:rsidRDefault="00EB532C" w:rsidP="00EB532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 PROCESO DE CADENAS DE MARKOV</w:t>
                  </w:r>
                </w:p>
              </w:txbxContent>
            </v:textbox>
          </v:rect>
        </w:pict>
      </w:r>
      <w:r w:rsidR="00EB532C">
        <w:rPr>
          <w:noProof/>
          <w:lang w:eastAsia="es-ES"/>
        </w:rPr>
        <w:pict>
          <v:rect id="_x0000_s1175" style="position:absolute;margin-left:459.7pt;margin-top:235.65pt;width:53.55pt;height:18.45pt;z-index:251805696" stroked="f">
            <v:textbox>
              <w:txbxContent>
                <w:p w:rsidR="00EB532C" w:rsidRPr="00E40E88" w:rsidRDefault="00EB532C" w:rsidP="00EB532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INTERPRETA</w:t>
                  </w:r>
                </w:p>
              </w:txbxContent>
            </v:textbox>
          </v:rect>
        </w:pict>
      </w:r>
      <w:r w:rsidR="00EB532C">
        <w:rPr>
          <w:noProof/>
          <w:lang w:eastAsia="es-ES"/>
        </w:rPr>
        <w:pict>
          <v:shape id="_x0000_s1174" type="#_x0000_t32" style="position:absolute;margin-left:486pt;margin-top:212.45pt;width:0;height:74.9pt;z-index:251804672" o:connectortype="straight"/>
        </w:pict>
      </w:r>
      <w:r w:rsidR="00EB532C">
        <w:rPr>
          <w:noProof/>
          <w:lang w:eastAsia="es-ES"/>
        </w:rPr>
        <w:pict>
          <v:rect id="_x0000_s1170" style="position:absolute;margin-left:459.7pt;margin-top:176.5pt;width:62.3pt;height:35.95pt;z-index:251800576" fillcolor="white [3201]" strokecolor="#f79646 [3209]" strokeweight="2.5pt">
            <v:shadow color="#868686"/>
            <v:textbox>
              <w:txbxContent>
                <w:p w:rsidR="00EB532C" w:rsidRPr="007C6CF8" w:rsidRDefault="00EB532C" w:rsidP="00EB53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GRAFO DIRIGIDIO</w:t>
                  </w:r>
                </w:p>
              </w:txbxContent>
            </v:textbox>
          </v:rect>
        </w:pict>
      </w:r>
      <w:r w:rsidR="00EB532C">
        <w:rPr>
          <w:noProof/>
          <w:lang w:eastAsia="es-ES"/>
        </w:rPr>
        <w:pict>
          <v:rect id="_x0000_s1172" style="position:absolute;margin-left:409.6pt;margin-top:143.3pt;width:43.4pt;height:20.8pt;z-index:251802624" stroked="f">
            <v:textbox>
              <w:txbxContent>
                <w:p w:rsidR="00EB532C" w:rsidRPr="00E40E88" w:rsidRDefault="00EB532C" w:rsidP="00EB532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REALIZA POR</w:t>
                  </w:r>
                </w:p>
              </w:txbxContent>
            </v:textbox>
          </v:rect>
        </w:pict>
      </w:r>
      <w:r w:rsidR="00EB532C">
        <w:rPr>
          <w:noProof/>
          <w:lang w:eastAsia="es-ES"/>
        </w:rPr>
        <w:pict>
          <v:shape id="_x0000_s1171" type="#_x0000_t32" style="position:absolute;margin-left:387.7pt;margin-top:143.3pt;width:98.3pt;height:33.2pt;z-index:251801600" o:connectortype="straight"/>
        </w:pict>
      </w:r>
      <w:r w:rsidR="00EB532C">
        <w:rPr>
          <w:noProof/>
          <w:lang w:eastAsia="es-ES"/>
        </w:rPr>
        <w:pict>
          <v:rect id="_x0000_s1169" style="position:absolute;margin-left:344.3pt;margin-top:176.5pt;width:57.25pt;height:24.95pt;z-index:251799552" stroked="f">
            <v:textbox>
              <w:txbxContent>
                <w:p w:rsidR="00EB532C" w:rsidRPr="00E40E88" w:rsidRDefault="00EB532C" w:rsidP="00EB532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REPRESENTA POR UNA</w:t>
                  </w:r>
                </w:p>
              </w:txbxContent>
            </v:textbox>
          </v:rect>
        </w:pict>
      </w:r>
      <w:r w:rsidR="00EB532C">
        <w:rPr>
          <w:noProof/>
          <w:lang w:eastAsia="es-ES"/>
        </w:rPr>
        <w:pict>
          <v:shape id="_x0000_s1167" type="#_x0000_t32" style="position:absolute;margin-left:362.75pt;margin-top:154.4pt;width:0;height:72.65pt;z-index:251797504" o:connectortype="straight"/>
        </w:pict>
      </w:r>
      <w:r w:rsidR="00EB532C">
        <w:rPr>
          <w:noProof/>
          <w:lang w:eastAsia="es-ES"/>
        </w:rPr>
        <w:pict>
          <v:rect id="_x0000_s1168" style="position:absolute;margin-left:316.4pt;margin-top:227.05pt;width:97.6pt;height:33.25pt;z-index:251798528" fillcolor="white [3201]" strokecolor="#f79646 [3209]" strokeweight="2.5pt">
            <v:shadow color="#868686"/>
            <v:textbox>
              <w:txbxContent>
                <w:p w:rsidR="00EB532C" w:rsidRDefault="00EB532C" w:rsidP="00EB532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MATRIZ</w:t>
                  </w:r>
                </w:p>
                <w:p w:rsidR="00EB532C" w:rsidRPr="007C6CF8" w:rsidRDefault="00EB532C" w:rsidP="00EB532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ESTOCAESTOCASTICA</w:t>
                  </w:r>
                </w:p>
              </w:txbxContent>
            </v:textbox>
          </v:rect>
        </w:pict>
      </w:r>
      <w:r w:rsidR="00EB532C">
        <w:rPr>
          <w:noProof/>
          <w:lang w:eastAsia="es-ES"/>
        </w:rPr>
        <w:pict>
          <v:rect id="_x0000_s1160" style="position:absolute;margin-left:337.4pt;margin-top:121.15pt;width:50.3pt;height:33.25pt;z-index:251790336" fillcolor="white [3201]" strokecolor="#9bbb59 [3206]" strokeweight="2.5pt">
            <v:shadow color="#868686"/>
            <v:textbox>
              <w:txbxContent>
                <w:p w:rsidR="00EB532C" w:rsidRPr="007C6CF8" w:rsidRDefault="00EB532C" w:rsidP="00EB532C">
                  <w:pPr>
                    <w:spacing w:after="0"/>
                    <w:rPr>
                      <w:sz w:val="18"/>
                      <w:szCs w:val="18"/>
                    </w:rPr>
                  </w:pPr>
                  <w:r w:rsidRPr="007C6CF8">
                    <w:rPr>
                      <w:sz w:val="18"/>
                      <w:szCs w:val="18"/>
                    </w:rPr>
                    <w:t>RED DE GRAFOS</w:t>
                  </w:r>
                </w:p>
              </w:txbxContent>
            </v:textbox>
          </v:rect>
        </w:pict>
      </w:r>
      <w:r w:rsidR="00EB532C">
        <w:rPr>
          <w:noProof/>
          <w:lang w:eastAsia="es-ES"/>
        </w:rPr>
        <w:pict>
          <v:rect id="_x0000_s1166" style="position:absolute;margin-left:336.7pt;margin-top:74.75pt;width:43.4pt;height:24.95pt;z-index:251796480" stroked="f">
            <v:textbox>
              <w:txbxContent>
                <w:p w:rsidR="00EB532C" w:rsidRPr="00E40E88" w:rsidRDefault="00EB532C" w:rsidP="00EB532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FUNCIONA MEDIANTE</w:t>
                  </w:r>
                </w:p>
              </w:txbxContent>
            </v:textbox>
          </v:rect>
        </w:pict>
      </w:r>
      <w:r w:rsidR="00EB532C">
        <w:rPr>
          <w:noProof/>
          <w:lang w:eastAsia="es-ES"/>
        </w:rPr>
        <w:pict>
          <v:shape id="_x0000_s1165" type="#_x0000_t32" style="position:absolute;margin-left:352.4pt;margin-top:46.4pt;width:10.35pt;height:74.75pt;z-index:251795456" o:connectortype="straight"/>
        </w:pict>
      </w:r>
      <w:r w:rsidR="00EB532C">
        <w:rPr>
          <w:noProof/>
          <w:lang w:eastAsia="es-ES"/>
        </w:rPr>
        <w:pict>
          <v:shape id="_x0000_s1161" type="#_x0000_t32" style="position:absolute;margin-left:107.3pt;margin-top:46.4pt;width:218.8pt;height:74.75pt;flip:x;z-index:251791360" o:connectortype="straight"/>
        </w:pict>
      </w:r>
      <w:r w:rsidR="00EB532C">
        <w:rPr>
          <w:noProof/>
          <w:lang w:eastAsia="es-ES"/>
        </w:rPr>
        <w:pict>
          <v:rect id="_x0000_s1158" style="position:absolute;margin-left:75pt;margin-top:121.15pt;width:80.1pt;height:33.25pt;z-index:251788288" fillcolor="white [3201]" strokecolor="#9bbb59 [3206]" strokeweight="2.5pt">
            <v:shadow color="#868686"/>
            <v:textbox>
              <w:txbxContent>
                <w:p w:rsidR="00EB532C" w:rsidRPr="00575B9B" w:rsidRDefault="00EB532C" w:rsidP="00EB53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ALGORITMO DE PAGE RANK</w:t>
                  </w:r>
                </w:p>
              </w:txbxContent>
            </v:textbox>
          </v:rect>
        </w:pict>
      </w:r>
      <w:r w:rsidR="00EB532C">
        <w:rPr>
          <w:noProof/>
          <w:lang w:eastAsia="es-ES"/>
        </w:rPr>
        <w:pict>
          <v:rect id="_x0000_s1162" style="position:absolute;margin-left:160.35pt;margin-top:63.5pt;width:63.95pt;height:32.05pt;z-index:251792384" stroked="f">
            <v:textbox>
              <w:txbxContent>
                <w:p w:rsidR="00EB532C" w:rsidRPr="00E40E88" w:rsidRDefault="00EB532C" w:rsidP="00EB532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JUSGA LA IMPORTANCIA DE UNA </w:t>
                  </w:r>
                  <w:proofErr w:type="gramStart"/>
                  <w:r>
                    <w:rPr>
                      <w:sz w:val="12"/>
                      <w:szCs w:val="12"/>
                    </w:rPr>
                    <w:t>PAGINA</w:t>
                  </w:r>
                  <w:proofErr w:type="gramEnd"/>
                </w:p>
              </w:txbxContent>
            </v:textbox>
          </v:rect>
        </w:pict>
      </w:r>
      <w:r w:rsidR="00EB532C">
        <w:rPr>
          <w:noProof/>
          <w:lang w:eastAsia="es-ES"/>
        </w:rPr>
        <w:pict>
          <v:rect id="_x0000_s1164" style="position:absolute;margin-left:254.05pt;margin-top:74.75pt;width:56.55pt;height:32.55pt;z-index:251794432" stroked="f">
            <v:textbox>
              <w:txbxContent>
                <w:p w:rsidR="00EB532C" w:rsidRPr="00E40E88" w:rsidRDefault="00EB532C" w:rsidP="00EB532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SELECCIONA LAS PALABRAS MAS BUSCADA</w:t>
                  </w:r>
                </w:p>
              </w:txbxContent>
            </v:textbox>
          </v:rect>
        </w:pict>
      </w:r>
      <w:r w:rsidR="00EB532C">
        <w:rPr>
          <w:noProof/>
          <w:lang w:eastAsia="es-ES"/>
        </w:rPr>
        <w:pict>
          <v:shape id="_x0000_s1163" type="#_x0000_t32" style="position:absolute;margin-left:274.15pt;margin-top:46.4pt;width:51.95pt;height:74.75pt;flip:x;z-index:251793408" o:connectortype="straight"/>
        </w:pict>
      </w:r>
      <w:r w:rsidR="00EB532C">
        <w:rPr>
          <w:noProof/>
          <w:lang w:eastAsia="es-ES"/>
        </w:rPr>
        <w:pict>
          <v:rect id="_x0000_s1157" style="position:absolute;margin-left:288.7pt;margin-top:13.15pt;width:104.55pt;height:33.25pt;z-index:251787264" fillcolor="white [3201]" strokecolor="#c0504d [3205]" strokeweight="2.5pt">
            <v:shadow color="#868686"/>
            <v:textbox>
              <w:txbxContent>
                <w:p w:rsidR="00EB532C" w:rsidRPr="00244D18" w:rsidRDefault="00EB532C" w:rsidP="00EB532C">
                  <w:pPr>
                    <w:rPr>
                      <w:b/>
                      <w:sz w:val="18"/>
                      <w:szCs w:val="18"/>
                    </w:rPr>
                  </w:pPr>
                  <w:r w:rsidRPr="00244D18">
                    <w:rPr>
                      <w:b/>
                      <w:sz w:val="18"/>
                      <w:szCs w:val="18"/>
                    </w:rPr>
                    <w:t>GOOGLE SU MOTOR DE BUSQUEDA</w:t>
                  </w:r>
                </w:p>
              </w:txbxContent>
            </v:textbox>
          </v:rect>
        </w:pict>
      </w:r>
    </w:p>
    <w:p w:rsidR="008E29A6" w:rsidRDefault="00097A08">
      <w:r>
        <w:rPr>
          <w:noProof/>
          <w:lang w:eastAsia="es-ES"/>
        </w:rPr>
        <w:lastRenderedPageBreak/>
        <w:pict>
          <v:rect id="_x0000_s1189" style="position:absolute;margin-left:294.9pt;margin-top:3in;width:101.1pt;height:29.75pt;z-index:251821056" fillcolor="white [3201]" strokecolor="#4bacc6 [3208]" strokeweight="2.5pt">
            <v:shadow color="#868686"/>
            <v:textbox>
              <w:txbxContent>
                <w:p w:rsidR="008E29A6" w:rsidRPr="00266F73" w:rsidRDefault="008E29A6" w:rsidP="008E29A6">
                  <w:pPr>
                    <w:rPr>
                      <w:sz w:val="18"/>
                      <w:szCs w:val="18"/>
                    </w:rPr>
                  </w:pPr>
                  <w:r w:rsidRPr="00266F73">
                    <w:rPr>
                      <w:sz w:val="18"/>
                      <w:szCs w:val="18"/>
                    </w:rPr>
                    <w:t>SISTEMA DISTRIBUIDO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221" style="position:absolute;margin-left:665.35pt;margin-top:389pt;width:83.05pt;height:111.55pt;z-index:251853824" fillcolor="white [3201]" strokecolor="#f79646 [3209]" strokeweight="2.5pt">
            <v:shadow color="#868686"/>
            <v:textbox style="mso-next-textbox:#_x0000_s1221">
              <w:txbxContent>
                <w:p w:rsidR="008E29A6" w:rsidRPr="007B39D7" w:rsidRDefault="008E29A6" w:rsidP="008E29A6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PASOS</w:t>
                  </w:r>
                </w:p>
                <w:p w:rsidR="008E29A6" w:rsidRPr="007B39D7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7B39D7">
                    <w:rPr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</w:rPr>
                    <w:t>NECESITAMOS UN INDICE</w:t>
                  </w:r>
                </w:p>
                <w:p w:rsidR="008E29A6" w:rsidRPr="007B39D7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7B39D7">
                    <w:rPr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</w:rPr>
                    <w:t>AGREGAMOS LA INFORMACION</w:t>
                  </w:r>
                </w:p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-SE CREA UN NUEVO DOCUMENTO</w:t>
                  </w:r>
                </w:p>
                <w:p w:rsidR="008E29A6" w:rsidRPr="007B39D7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-SE ACTUALIZA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223" style="position:absolute;margin-left:695.05pt;margin-top:344.75pt;width:54.45pt;height:23.6pt;z-index:251855872" stroked="f">
            <v:textbox>
              <w:txbxContent>
                <w:p w:rsidR="008E29A6" w:rsidRPr="000D2C73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SIGUIENDO LOS PASOS DE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222" type="#_x0000_t32" style="position:absolute;margin-left:717.25pt;margin-top:329.55pt;width:1.35pt;height:63.7pt;z-index:251854848" o:connectortype="straight"/>
        </w:pict>
      </w:r>
      <w:r w:rsidR="008E29A6">
        <w:rPr>
          <w:noProof/>
          <w:lang w:eastAsia="es-ES"/>
        </w:rPr>
        <w:pict>
          <v:rect id="_x0000_s1218" style="position:absolute;margin-left:690.9pt;margin-top:310.85pt;width:57.5pt;height:18.7pt;z-index:251850752" fillcolor="white [3201]" strokecolor="#8064a2 [3207]" strokeweight="2.5pt">
            <v:shadow color="#868686"/>
            <v:textbox>
              <w:txbxContent>
                <w:p w:rsidR="008E29A6" w:rsidRPr="00BA18C4" w:rsidRDefault="008E29A6" w:rsidP="008E29A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INDEX </w:t>
                  </w:r>
                  <w:r w:rsidRPr="00BA18C4">
                    <w:rPr>
                      <w:b/>
                      <w:sz w:val="18"/>
                      <w:szCs w:val="18"/>
                    </w:rPr>
                    <w:t>API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220" style="position:absolute;margin-left:695.05pt;margin-top:274.85pt;width:45.45pt;height:16.65pt;z-index:251852800" stroked="f">
            <v:textbox style="mso-next-textbox:#_x0000_s1220">
              <w:txbxContent>
                <w:p w:rsidR="008E29A6" w:rsidRPr="000D2C73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MEDIANTE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219" type="#_x0000_t32" style="position:absolute;margin-left:717.25pt;margin-top:252.9pt;width:1.35pt;height:57.95pt;z-index:251851776" o:connectortype="straight"/>
        </w:pict>
      </w:r>
      <w:r w:rsidR="008E29A6">
        <w:rPr>
          <w:noProof/>
          <w:lang w:eastAsia="es-ES"/>
        </w:rPr>
        <w:pict>
          <v:rect id="_x0000_s1217" style="position:absolute;margin-left:628.6pt;margin-top:162.9pt;width:40.15pt;height:17.8pt;z-index:251849728" stroked="f">
            <v:textbox style="mso-next-textbox:#_x0000_s1217">
              <w:txbxContent>
                <w:p w:rsidR="008E29A6" w:rsidRPr="000D2C73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PUEDE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215" style="position:absolute;margin-left:684.7pt;margin-top:3in;width:63.7pt;height:36.9pt;z-index:251847680" fillcolor="white [3201]" strokecolor="#4f81bd [3204]" strokeweight="2.5pt">
            <v:shadow color="#868686"/>
            <v:textbox style="mso-next-textbox:#_x0000_s1215">
              <w:txbxContent>
                <w:p w:rsidR="008E29A6" w:rsidRPr="00BA18C4" w:rsidRDefault="008E29A6" w:rsidP="008E29A6">
                  <w:pPr>
                    <w:rPr>
                      <w:sz w:val="18"/>
                      <w:szCs w:val="18"/>
                    </w:rPr>
                  </w:pPr>
                  <w:r w:rsidRPr="00BA18C4">
                    <w:rPr>
                      <w:sz w:val="18"/>
                      <w:szCs w:val="18"/>
                    </w:rPr>
                    <w:t>INSERTANDO DATOS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216" type="#_x0000_t32" style="position:absolute;margin-left:578.05pt;margin-top:134.3pt;width:144.7pt;height:81.7pt;z-index:251848704" o:connectortype="straight"/>
        </w:pict>
      </w:r>
      <w:r w:rsidR="008E29A6">
        <w:rPr>
          <w:noProof/>
          <w:lang w:eastAsia="es-ES"/>
        </w:rPr>
        <w:pict>
          <v:rect id="_x0000_s1210" style="position:absolute;margin-left:585.7pt;margin-top:3in;width:83.05pt;height:65.1pt;z-index:251842560" fillcolor="white [3201]" strokecolor="#4f81bd [3204]" strokeweight="2.5pt">
            <v:shadow color="#868686"/>
            <v:textbox style="mso-next-textbox:#_x0000_s1210">
              <w:txbxContent>
                <w:p w:rsidR="008E29A6" w:rsidRPr="007B39D7" w:rsidRDefault="008E29A6" w:rsidP="008E29A6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TIPOS</w:t>
                  </w:r>
                  <w:r w:rsidRPr="007B39D7">
                    <w:rPr>
                      <w:b/>
                      <w:sz w:val="18"/>
                      <w:szCs w:val="18"/>
                    </w:rPr>
                    <w:t xml:space="preserve"> DE DATOS</w:t>
                  </w:r>
                </w:p>
                <w:p w:rsidR="008E29A6" w:rsidRPr="007B39D7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7B39D7">
                    <w:rPr>
                      <w:sz w:val="16"/>
                      <w:szCs w:val="16"/>
                    </w:rPr>
                    <w:t>-TIPOS BASICOS</w:t>
                  </w:r>
                </w:p>
                <w:p w:rsidR="008E29A6" w:rsidRPr="007B39D7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7B39D7">
                    <w:rPr>
                      <w:sz w:val="16"/>
                      <w:szCs w:val="16"/>
                    </w:rPr>
                    <w:t>-TIPOS COMPLEJOS</w:t>
                  </w:r>
                </w:p>
                <w:p w:rsidR="008E29A6" w:rsidRPr="007B39D7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7B39D7">
                    <w:rPr>
                      <w:sz w:val="16"/>
                      <w:szCs w:val="16"/>
                    </w:rPr>
                    <w:t>-TIPOS EXTENDIDOS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214" style="position:absolute;margin-left:594pt;margin-top:180.7pt;width:34.6pt;height:18.85pt;z-index:251846656" stroked="f">
            <v:textbox style="mso-next-textbox:#_x0000_s1214">
              <w:txbxContent>
                <w:p w:rsidR="008E29A6" w:rsidRPr="000D2C73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TIENE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213" type="#_x0000_t32" style="position:absolute;margin-left:578.05pt;margin-top:134.8pt;width:40.2pt;height:78.25pt;z-index:251845632" o:connectortype="straight"/>
        </w:pict>
      </w:r>
      <w:r w:rsidR="008E29A6">
        <w:rPr>
          <w:noProof/>
          <w:lang w:eastAsia="es-ES"/>
        </w:rPr>
        <w:pict>
          <v:rect id="_x0000_s1209" style="position:absolute;margin-left:515.05pt;margin-top:3in;width:58.85pt;height:33.25pt;z-index:251841536" fillcolor="white [3201]" strokecolor="#4f81bd [3204]" strokeweight="2.5pt">
            <v:shadow color="#868686"/>
            <v:textbox style="mso-next-textbox:#_x0000_s1209">
              <w:txbxContent>
                <w:p w:rsidR="008E29A6" w:rsidRDefault="008E29A6" w:rsidP="008E29A6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FORMATO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JSON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212" style="position:absolute;margin-left:523.6pt;margin-top:174.5pt;width:54.45pt;height:23.6pt;z-index:251844608" stroked="f">
            <v:textbox>
              <w:txbxContent>
                <w:p w:rsidR="008E29A6" w:rsidRPr="000D2C73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REPRESENTA POR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211" type="#_x0000_t32" style="position:absolute;margin-left:535.85pt;margin-top:134.3pt;width:31.15pt;height:81.7pt;flip:x;z-index:251843584" o:connectortype="straight"/>
        </w:pict>
      </w:r>
      <w:r w:rsidR="008E29A6">
        <w:rPr>
          <w:noProof/>
          <w:lang w:eastAsia="es-ES"/>
        </w:rPr>
        <w:pict>
          <v:rect id="_x0000_s1208" style="position:absolute;margin-left:427.6pt;margin-top:66.7pt;width:44.8pt;height:17.05pt;z-index:251840512" stroked="f">
            <v:textbox>
              <w:txbxContent>
                <w:p w:rsidR="008E29A6" w:rsidRPr="000D2C73" w:rsidRDefault="008E29A6" w:rsidP="008E29A6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TIENE SU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207" type="#_x0000_t32" style="position:absolute;margin-left:325.4pt;margin-top:55.4pt;width:260.3pt;height:47.05pt;z-index:251839488" o:connectortype="straight"/>
        </w:pict>
      </w:r>
      <w:r w:rsidR="008E29A6">
        <w:rPr>
          <w:noProof/>
          <w:lang w:eastAsia="es-ES"/>
        </w:rPr>
        <w:pict>
          <v:rect id="_x0000_s1206" style="position:absolute;margin-left:544.15pt;margin-top:102.45pt;width:80.3pt;height:31.85pt;z-index:251838464" fillcolor="white [3201]" strokecolor="black [3200]" strokeweight="2.5pt">
            <v:shadow color="#868686"/>
            <v:textbox>
              <w:txbxContent>
                <w:p w:rsidR="008E29A6" w:rsidRPr="005137F8" w:rsidRDefault="008E29A6" w:rsidP="008E29A6">
                  <w:pPr>
                    <w:spacing w:after="0"/>
                    <w:rPr>
                      <w:sz w:val="18"/>
                      <w:szCs w:val="18"/>
                    </w:rPr>
                  </w:pPr>
                  <w:r w:rsidRPr="005137F8">
                    <w:rPr>
                      <w:sz w:val="18"/>
                      <w:szCs w:val="18"/>
                    </w:rPr>
                    <w:t>ESTRUCTURA DE DATOS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203" style="position:absolute;margin-left:345.45pt;margin-top:379.35pt;width:114.9pt;height:74.75pt;z-index:251835392" fillcolor="white [3201]" strokecolor="#f79646 [3209]" strokeweight="2.5pt">
            <v:shadow color="#868686"/>
            <v:textbox>
              <w:txbxContent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  <w:r w:rsidRPr="00305325">
                    <w:rPr>
                      <w:sz w:val="16"/>
                      <w:szCs w:val="16"/>
                    </w:rPr>
                    <w:t>PARTICION DE INFORMACION</w:t>
                  </w:r>
                </w:p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-PUEDE SER PRIMARIO / REPLICA</w:t>
                  </w:r>
                </w:p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-UN NODO</w:t>
                  </w:r>
                </w:p>
                <w:p w:rsidR="008E29A6" w:rsidRPr="00D02373" w:rsidRDefault="008E29A6" w:rsidP="008E29A6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-PROVEEN ALTA DISPONIBILIDAD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205" style="position:absolute;margin-left:383.55pt;margin-top:344.75pt;width:40.25pt;height:18pt;z-index:251837440" stroked="f">
            <v:textbox>
              <w:txbxContent>
                <w:p w:rsidR="008E29A6" w:rsidRPr="000D2C73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CONTIENE</w:t>
                  </w:r>
                </w:p>
                <w:p w:rsidR="008E29A6" w:rsidRPr="000D2C73" w:rsidRDefault="008E29A6" w:rsidP="008E29A6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204" type="#_x0000_t32" style="position:absolute;margin-left:402.9pt;margin-top:319.15pt;width:0;height:60.2pt;z-index:251836416" o:connectortype="straight"/>
        </w:pict>
      </w:r>
      <w:r w:rsidR="008E29A6">
        <w:rPr>
          <w:noProof/>
          <w:lang w:eastAsia="es-ES"/>
        </w:rPr>
        <w:pict>
          <v:shape id="_x0000_s1202" type="#_x0000_t32" style="position:absolute;margin-left:345.45pt;margin-top:245.75pt;width:57.45pt;height:55.4pt;z-index:251834368" o:connectortype="straight"/>
        </w:pict>
      </w:r>
      <w:r w:rsidR="008E29A6">
        <w:rPr>
          <w:noProof/>
          <w:lang w:eastAsia="es-ES"/>
        </w:rPr>
        <w:pict>
          <v:rect id="_x0000_s1201" style="position:absolute;margin-left:383.55pt;margin-top:301.15pt;width:40.25pt;height:18pt;z-index:251833344" fillcolor="white [3201]" strokecolor="#8064a2 [3207]" strokeweight="2.5pt">
            <v:shadow color="#868686"/>
            <v:textbox>
              <w:txbxContent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SHARDS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8E29A6" w:rsidRPr="000D2C73" w:rsidRDefault="008E29A6" w:rsidP="008E29A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200" style="position:absolute;margin-left:305.95pt;margin-top:261.7pt;width:47.4pt;height:32.55pt;z-index:251832320" stroked="f">
            <v:textbox>
              <w:txbxContent>
                <w:p w:rsidR="008E29A6" w:rsidRPr="000D2C73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CONFORMA POR</w:t>
                  </w:r>
                </w:p>
                <w:p w:rsidR="008E29A6" w:rsidRPr="000D2C73" w:rsidRDefault="008E29A6" w:rsidP="008E29A6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199" type="#_x0000_t32" style="position:absolute;margin-left:316.4pt;margin-top:245.75pt;width:29.05pt;height:55.4pt;flip:x;z-index:251831296" o:connectortype="straight"/>
        </w:pict>
      </w:r>
      <w:r w:rsidR="008E29A6">
        <w:rPr>
          <w:noProof/>
          <w:lang w:eastAsia="es-ES"/>
        </w:rPr>
        <w:pict>
          <v:rect id="_x0000_s1198" style="position:absolute;margin-left:279.7pt;margin-top:301.15pt;width:91.4pt;height:38.8pt;z-index:251830272" fillcolor="white [3201]" strokecolor="#8064a2 [3207]" strokeweight="2.5pt">
            <v:shadow color="#868686"/>
            <v:textbox>
              <w:txbxContent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 xml:space="preserve">- </w:t>
                  </w:r>
                  <w:r>
                    <w:rPr>
                      <w:sz w:val="16"/>
                      <w:szCs w:val="16"/>
                    </w:rPr>
                    <w:t>CLUSTER</w:t>
                  </w:r>
                </w:p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-NODOS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-TIPOS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8E29A6" w:rsidRPr="000D2C73" w:rsidRDefault="008E29A6" w:rsidP="008E29A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197" style="position:absolute;margin-left:250.8pt;margin-top:257.75pt;width:28.9pt;height:17.1pt;z-index:251829248" stroked="f">
            <v:textbox>
              <w:txbxContent>
                <w:p w:rsidR="008E29A6" w:rsidRPr="000D2C73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TIENE</w:t>
                  </w:r>
                </w:p>
                <w:p w:rsidR="008E29A6" w:rsidRPr="000D2C73" w:rsidRDefault="008E29A6" w:rsidP="008E29A6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196" type="#_x0000_t32" style="position:absolute;margin-left:196.6pt;margin-top:245.75pt;width:137.6pt;height:55.4pt;flip:x;z-index:251828224" o:connectortype="straight"/>
        </w:pict>
      </w:r>
      <w:r w:rsidR="008E29A6">
        <w:rPr>
          <w:noProof/>
          <w:lang w:eastAsia="es-ES"/>
        </w:rPr>
        <w:pict>
          <v:rect id="_x0000_s1195" style="position:absolute;margin-left:170.3pt;margin-top:301.15pt;width:91.4pt;height:52.65pt;z-index:251827200" fillcolor="white [3201]" strokecolor="#8064a2 [3207]" strokeweight="2.5pt">
            <v:shadow color="#868686"/>
            <v:textbox>
              <w:txbxContent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 xml:space="preserve">- </w:t>
                  </w:r>
                  <w:r>
                    <w:rPr>
                      <w:sz w:val="16"/>
                      <w:szCs w:val="16"/>
                    </w:rPr>
                    <w:t>PERFORMANCE</w:t>
                  </w:r>
                </w:p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-ESCALABILIDAD</w:t>
                  </w:r>
                </w:p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-ALTA DISPONIBILIDAD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-TOLERANCIA FALLOS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8E29A6" w:rsidRPr="000D2C73" w:rsidRDefault="008E29A6" w:rsidP="008E29A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190" style="position:absolute;margin-left:440.3pt;margin-top:3in;width:63pt;height:33.25pt;z-index:251822080" fillcolor="white [3201]" strokecolor="#4f81bd [3204]" strokeweight="2.5pt">
            <v:shadow color="#868686"/>
            <v:textbox>
              <w:txbxContent>
                <w:p w:rsidR="008E29A6" w:rsidRPr="00266F73" w:rsidRDefault="008E29A6" w:rsidP="008E29A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MOTOR DE BUSQUEDA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194" style="position:absolute;margin-left:411.95pt;margin-top:174.5pt;width:78.9pt;height:28.35pt;z-index:251826176" stroked="f">
            <v:textbox>
              <w:txbxContent>
                <w:p w:rsidR="008E29A6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TIENE FUNCIONALIDADES</w:t>
                  </w:r>
                </w:p>
                <w:p w:rsidR="008E29A6" w:rsidRPr="000D2C73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DE INDEXACION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193" style="position:absolute;margin-left:345.45pt;margin-top:180.7pt;width:57.45pt;height:24.2pt;z-index:251825152" stroked="f">
            <v:textbox>
              <w:txbxContent>
                <w:p w:rsidR="008E29A6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IMPLEMENTA LA </w:t>
                  </w:r>
                </w:p>
                <w:p w:rsidR="008E29A6" w:rsidRPr="000D2C73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LOGICA</w:t>
                  </w:r>
                </w:p>
                <w:p w:rsidR="008E29A6" w:rsidRPr="000D2C73" w:rsidRDefault="008E29A6" w:rsidP="008E29A6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192" type="#_x0000_t32" style="position:absolute;margin-left:396pt;margin-top:125.3pt;width:57.45pt;height:90.7pt;z-index:251824128" o:connectortype="straight"/>
        </w:pict>
      </w:r>
      <w:r w:rsidR="008E29A6">
        <w:rPr>
          <w:noProof/>
          <w:lang w:eastAsia="es-ES"/>
        </w:rPr>
        <w:pict>
          <v:shape id="_x0000_s1191" type="#_x0000_t32" style="position:absolute;margin-left:360.7pt;margin-top:125.3pt;width:35.3pt;height:90.7pt;flip:x;z-index:251823104" o:connectortype="straight"/>
        </w:pict>
      </w:r>
      <w:r w:rsidR="008E29A6">
        <w:rPr>
          <w:noProof/>
          <w:lang w:eastAsia="es-ES"/>
        </w:rPr>
        <w:pict>
          <v:rect id="_x0000_s1186" style="position:absolute;margin-left:368.3pt;margin-top:105.9pt;width:81.7pt;height:19.4pt;z-index:251817984" fillcolor="white [3201]" strokecolor="black [3200]" strokeweight="2.5pt">
            <v:shadow color="#868686"/>
            <v:textbox>
              <w:txbxContent>
                <w:p w:rsidR="008E29A6" w:rsidRPr="00266F73" w:rsidRDefault="008E29A6" w:rsidP="008E29A6">
                  <w:pPr>
                    <w:rPr>
                      <w:sz w:val="18"/>
                      <w:szCs w:val="18"/>
                    </w:rPr>
                  </w:pPr>
                  <w:r w:rsidRPr="00266F73">
                    <w:rPr>
                      <w:sz w:val="18"/>
                      <w:szCs w:val="18"/>
                    </w:rPr>
                    <w:t>COMPONENTES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188" style="position:absolute;margin-left:353.35pt;margin-top:70.85pt;width:34.4pt;height:12.9pt;z-index:251820032" stroked="f">
            <v:textbox>
              <w:txbxContent>
                <w:p w:rsidR="008E29A6" w:rsidRPr="000D2C73" w:rsidRDefault="008E29A6" w:rsidP="008E29A6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SUS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187" type="#_x0000_t32" style="position:absolute;margin-left:325.4pt;margin-top:55.4pt;width:82.35pt;height:47.05pt;z-index:251819008" o:connectortype="straight"/>
        </w:pict>
      </w:r>
      <w:r w:rsidR="008E29A6">
        <w:rPr>
          <w:noProof/>
          <w:lang w:eastAsia="es-ES"/>
        </w:rPr>
        <w:pict>
          <v:rect id="_x0000_s1185" style="position:absolute;margin-left:289.4pt;margin-top:70.85pt;width:44.8pt;height:17.05pt;z-index:251816960" stroked="f">
            <v:textbox>
              <w:txbxContent>
                <w:p w:rsidR="008E29A6" w:rsidRPr="000D2C73" w:rsidRDefault="008E29A6" w:rsidP="008E29A6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LAS USAN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178" type="#_x0000_t32" style="position:absolute;margin-left:74.1pt;margin-top:55.4pt;width:231.2pt;height:47.05pt;flip:x;z-index:251809792" o:connectortype="straight"/>
        </w:pict>
      </w:r>
      <w:r w:rsidR="008E29A6">
        <w:rPr>
          <w:noProof/>
          <w:lang w:eastAsia="es-ES"/>
        </w:rPr>
        <w:pict>
          <v:shape id="_x0000_s1184" type="#_x0000_t32" style="position:absolute;margin-left:294.9pt;margin-top:55.4pt;width:30.5pt;height:47.05pt;flip:x;z-index:251815936" o:connectortype="straight"/>
        </w:pict>
      </w:r>
      <w:r w:rsidR="008E29A6">
        <w:rPr>
          <w:noProof/>
          <w:lang w:eastAsia="es-ES"/>
        </w:rPr>
        <w:pict>
          <v:rect id="_x0000_s1183" style="position:absolute;margin-left:240.95pt;margin-top:102.45pt;width:91.4pt;height:78.25pt;z-index:251814912" fillcolor="white [3201]" strokecolor="black [3200]" strokeweight="2.5pt">
            <v:shadow color="#868686"/>
            <v:textbox>
              <w:txbxContent>
                <w:p w:rsidR="008E29A6" w:rsidRPr="00266F73" w:rsidRDefault="008E29A6" w:rsidP="008E29A6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EMPRESAS</w:t>
                  </w:r>
                </w:p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 xml:space="preserve">- </w:t>
                  </w:r>
                  <w:r>
                    <w:rPr>
                      <w:sz w:val="16"/>
                      <w:szCs w:val="16"/>
                    </w:rPr>
                    <w:t xml:space="preserve">PATH </w:t>
                  </w:r>
                </w:p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MOZILLA</w:t>
                  </w:r>
                </w:p>
                <w:p w:rsidR="008E29A6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-SONY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-ETC…</w:t>
                  </w:r>
                </w:p>
                <w:p w:rsidR="008E29A6" w:rsidRPr="000D2C73" w:rsidRDefault="008E29A6" w:rsidP="008E29A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shape id="_x0000_s1181" type="#_x0000_t32" style="position:absolute;margin-left:178.6pt;margin-top:55.4pt;width:146.8pt;height:47.05pt;flip:x;z-index:251812864" o:connectortype="straight"/>
        </w:pict>
      </w:r>
      <w:r w:rsidR="008E29A6">
        <w:rPr>
          <w:noProof/>
          <w:lang w:eastAsia="es-ES"/>
        </w:rPr>
        <w:pict>
          <v:rect id="_x0000_s1180" style="position:absolute;margin-left:133.6pt;margin-top:102.45pt;width:91.4pt;height:100.4pt;z-index:251811840" fillcolor="white [3201]" strokecolor="black [3200]" strokeweight="2.5pt">
            <v:shadow color="#868686"/>
            <v:textbox>
              <w:txbxContent>
                <w:p w:rsidR="008E29A6" w:rsidRPr="00266F73" w:rsidRDefault="008E29A6" w:rsidP="008E29A6">
                  <w:pPr>
                    <w:rPr>
                      <w:b/>
                      <w:sz w:val="18"/>
                      <w:szCs w:val="18"/>
                    </w:rPr>
                  </w:pPr>
                  <w:r w:rsidRPr="00266F73">
                    <w:rPr>
                      <w:b/>
                      <w:sz w:val="18"/>
                      <w:szCs w:val="18"/>
                    </w:rPr>
                    <w:t>CARATERISTICAS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>- ORIENTADO EN DOCUMENTOS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>- LEBRE DE SHEMAS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>- DISTRIBUIDO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>-MULTI – TENANT</w:t>
                  </w:r>
                </w:p>
                <w:p w:rsidR="008E29A6" w:rsidRPr="00266F73" w:rsidRDefault="008E29A6" w:rsidP="008E29A6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>- CENTRADO EN APT´S</w:t>
                  </w:r>
                </w:p>
                <w:p w:rsidR="008E29A6" w:rsidRPr="000D2C73" w:rsidRDefault="008E29A6" w:rsidP="008E29A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179" style="position:absolute;margin-left:109.4pt;margin-top:59.55pt;width:69.2pt;height:24.2pt;z-index:251810816" stroked="f">
            <v:textbox>
              <w:txbxContent>
                <w:p w:rsidR="008E29A6" w:rsidRDefault="008E29A6" w:rsidP="008E29A6">
                  <w:pPr>
                    <w:spacing w:after="0"/>
                    <w:rPr>
                      <w:sz w:val="12"/>
                      <w:szCs w:val="12"/>
                    </w:rPr>
                  </w:pPr>
                  <w:r w:rsidRPr="000D2C73">
                    <w:rPr>
                      <w:sz w:val="12"/>
                      <w:szCs w:val="12"/>
                    </w:rPr>
                    <w:t>FUE CREADO POR</w:t>
                  </w:r>
                </w:p>
                <w:p w:rsidR="008E29A6" w:rsidRPr="000D2C73" w:rsidRDefault="008E29A6" w:rsidP="008E29A6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Y MANTENIDO POR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182" style="position:absolute;margin-left:234.9pt;margin-top:70.85pt;width:44.8pt;height:17.05pt;z-index:251813888" stroked="f">
            <v:textbox>
              <w:txbxContent>
                <w:p w:rsidR="008E29A6" w:rsidRPr="000D2C73" w:rsidRDefault="008E29A6" w:rsidP="008E29A6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TIENE LAS</w:t>
                  </w:r>
                </w:p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176" style="position:absolute;margin-left:289.4pt;margin-top:14.55pt;width:94.15pt;height:40.85pt;z-index:251807744" fillcolor="white [3201]" strokecolor="#c0504d [3205]" strokeweight="2.5pt">
            <v:shadow color="#868686"/>
            <v:textbox>
              <w:txbxContent>
                <w:p w:rsidR="008E29A6" w:rsidRPr="00E17915" w:rsidRDefault="008E29A6" w:rsidP="008E29A6">
                  <w:pPr>
                    <w:spacing w:after="0"/>
                    <w:rPr>
                      <w:b/>
                    </w:rPr>
                  </w:pPr>
                  <w:r w:rsidRPr="00E17915">
                    <w:rPr>
                      <w:b/>
                    </w:rPr>
                    <w:t>ELASTICSEARCH</w:t>
                  </w:r>
                </w:p>
                <w:p w:rsidR="008E29A6" w:rsidRPr="00E17915" w:rsidRDefault="008E29A6" w:rsidP="008E29A6">
                  <w:pPr>
                    <w:spacing w:after="0"/>
                    <w:rPr>
                      <w:b/>
                      <w:sz w:val="12"/>
                      <w:szCs w:val="12"/>
                    </w:rPr>
                  </w:pPr>
                  <w:r w:rsidRPr="00E17915">
                    <w:rPr>
                      <w:b/>
                      <w:sz w:val="12"/>
                      <w:szCs w:val="12"/>
                    </w:rPr>
                    <w:t>(MOTOR DE BUSQUEDA</w:t>
                  </w:r>
                  <w:r w:rsidRPr="00E17915">
                    <w:rPr>
                      <w:b/>
                    </w:rPr>
                    <w:t xml:space="preserve"> </w:t>
                  </w:r>
                  <w:r w:rsidRPr="00E17915">
                    <w:rPr>
                      <w:b/>
                      <w:sz w:val="12"/>
                      <w:szCs w:val="12"/>
                    </w:rPr>
                    <w:t>ORIENTADO A OBJETOS)</w:t>
                  </w:r>
                </w:p>
                <w:p w:rsidR="008E29A6" w:rsidRDefault="008E29A6" w:rsidP="008E29A6"/>
              </w:txbxContent>
            </v:textbox>
          </v:rect>
        </w:pict>
      </w:r>
      <w:r w:rsidR="008E29A6">
        <w:rPr>
          <w:noProof/>
          <w:lang w:eastAsia="es-ES"/>
        </w:rPr>
        <w:pict>
          <v:rect id="_x0000_s1177" style="position:absolute;margin-left:38.1pt;margin-top:102.45pt;width:58.15pt;height:31.85pt;z-index:251808768" fillcolor="white [3201]" strokecolor="black [3200]" strokeweight="2.5pt">
            <v:shadow color="#868686"/>
            <v:textbox>
              <w:txbxContent>
                <w:p w:rsidR="008E29A6" w:rsidRPr="000D2C73" w:rsidRDefault="008E29A6" w:rsidP="008E29A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SHAY “KIMCHY”</w:t>
                  </w:r>
                </w:p>
              </w:txbxContent>
            </v:textbox>
          </v:rect>
        </w:pict>
      </w:r>
      <w:r w:rsidR="008E29A6">
        <w:br w:type="page"/>
      </w:r>
    </w:p>
    <w:p w:rsidR="00EB532C" w:rsidRDefault="00EB532C"/>
    <w:p w:rsidR="005146E2" w:rsidRDefault="00E17915" w:rsidP="005146E2">
      <w:pPr>
        <w:tabs>
          <w:tab w:val="left" w:pos="12500"/>
        </w:tabs>
      </w:pPr>
      <w:r>
        <w:rPr>
          <w:noProof/>
          <w:lang w:eastAsia="es-ES"/>
        </w:rPr>
        <w:pict>
          <v:rect id="_x0000_s1074" style="position:absolute;margin-left:205.25pt;margin-top:7.95pt;width:201.8pt;height:26.45pt;z-index:251701248" fillcolor="white [3201]" strokecolor="#4f81bd [3204]" strokeweight="2.5pt">
            <v:shadow color="#868686"/>
            <v:textbox>
              <w:txbxContent>
                <w:p w:rsidR="00C3681F" w:rsidRPr="00E17915" w:rsidRDefault="00C3681F" w:rsidP="00C3681F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E17915">
                    <w:rPr>
                      <w:b/>
                      <w:sz w:val="18"/>
                      <w:szCs w:val="18"/>
                      <w:lang w:val="en-US"/>
                    </w:rPr>
                    <w:t>ELASTICSEARCH MACHINE LEARNING</w:t>
                  </w:r>
                  <w:r w:rsidR="008A09ED" w:rsidRPr="00E17915">
                    <w:rPr>
                      <w:b/>
                      <w:sz w:val="18"/>
                      <w:szCs w:val="18"/>
                      <w:lang w:val="en-US"/>
                    </w:rPr>
                    <w:t xml:space="preserve"> (X-PACK)</w:t>
                  </w:r>
                </w:p>
              </w:txbxContent>
            </v:textbox>
          </v:rect>
        </w:pict>
      </w:r>
    </w:p>
    <w:p w:rsidR="00C3681F" w:rsidRDefault="00D14441" w:rsidP="00C3681F">
      <w:r>
        <w:rPr>
          <w:noProof/>
          <w:lang w:eastAsia="es-ES"/>
        </w:rPr>
        <w:pict>
          <v:shape id="_x0000_s1086" type="#_x0000_t32" style="position:absolute;margin-left:286.75pt;margin-top:8.95pt;width:54.55pt;height:62.3pt;z-index:251713536" o:connectortype="straight"/>
        </w:pict>
      </w:r>
      <w:r>
        <w:rPr>
          <w:noProof/>
          <w:lang w:eastAsia="es-ES"/>
        </w:rPr>
        <w:pict>
          <v:shape id="_x0000_s1098" type="#_x0000_t32" style="position:absolute;margin-left:290.6pt;margin-top:8.95pt;width:178.55pt;height:62.3pt;z-index:251725824" o:connectortype="straight"/>
        </w:pict>
      </w:r>
      <w:r>
        <w:rPr>
          <w:noProof/>
          <w:lang w:val="en-US"/>
        </w:rPr>
        <w:pict>
          <v:shape id="_x0000_s1116" type="#_x0000_t32" style="position:absolute;margin-left:245.25pt;margin-top:8.95pt;width:45.35pt;height:62.3pt;flip:x;z-index:251744256" o:connectortype="straight"/>
        </w:pict>
      </w:r>
      <w:r>
        <w:rPr>
          <w:noProof/>
          <w:lang w:val="en-US"/>
        </w:rPr>
        <w:pict>
          <v:shape id="_x0000_s1115" type="#_x0000_t32" style="position:absolute;margin-left:286.75pt;margin-top:8.95pt;width:333.15pt;height:62.3pt;z-index:251743232" o:connectortype="straight"/>
        </w:pict>
      </w:r>
      <w:r>
        <w:rPr>
          <w:noProof/>
          <w:lang w:eastAsia="es-ES"/>
        </w:rPr>
        <w:pict>
          <v:shape id="_x0000_s1081" type="#_x0000_t32" style="position:absolute;margin-left:119.15pt;margin-top:8.95pt;width:167.6pt;height:65.95pt;flip:x;z-index:251708416" o:connectortype="straight"/>
        </w:pict>
      </w:r>
    </w:p>
    <w:p w:rsidR="00C3681F" w:rsidRDefault="00C3681F" w:rsidP="00C3681F"/>
    <w:p w:rsidR="00C3681F" w:rsidRDefault="00E17915" w:rsidP="00C3681F">
      <w:r>
        <w:rPr>
          <w:noProof/>
          <w:lang w:eastAsia="es-ES"/>
        </w:rPr>
        <w:pict>
          <v:rect id="_x0000_s1097" style="position:absolute;margin-left:538.15pt;margin-top:20.35pt;width:158.6pt;height:25.3pt;z-index:251724800" fillcolor="white [3201]" strokecolor="#c0504d [3205]" strokeweight="2.5pt">
            <v:shadow color="#868686"/>
            <v:textbox style="mso-next-textbox:#_x0000_s1097">
              <w:txbxContent>
                <w:p w:rsidR="00D170C3" w:rsidRPr="00D170C3" w:rsidRDefault="00D170C3" w:rsidP="00D170C3">
                  <w:pPr>
                    <w:rPr>
                      <w:b/>
                      <w:bCs/>
                      <w:sz w:val="16"/>
                      <w:szCs w:val="16"/>
                      <w:lang w:val="es-BO"/>
                    </w:rPr>
                  </w:pPr>
                  <w:r w:rsidRPr="00D170C3">
                    <w:rPr>
                      <w:b/>
                      <w:bCs/>
                      <w:sz w:val="16"/>
                      <w:szCs w:val="16"/>
                      <w:lang w:val="es-BO"/>
                    </w:rPr>
                    <w:t xml:space="preserve">Modela </w:t>
                  </w:r>
                  <w:proofErr w:type="spellStart"/>
                  <w:r w:rsidRPr="00D170C3">
                    <w:rPr>
                      <w:b/>
                      <w:bCs/>
                      <w:sz w:val="16"/>
                      <w:szCs w:val="16"/>
                      <w:lang w:val="es-BO"/>
                    </w:rPr>
                    <w:t>automaticamente</w:t>
                  </w:r>
                  <w:proofErr w:type="spellEnd"/>
                  <w:r w:rsidRPr="00D170C3">
                    <w:rPr>
                      <w:b/>
                      <w:bCs/>
                      <w:sz w:val="16"/>
                      <w:szCs w:val="16"/>
                      <w:lang w:val="es-BO"/>
                    </w:rPr>
                    <w:t xml:space="preserve"> la complejidad del mundo real</w:t>
                  </w:r>
                </w:p>
                <w:p w:rsidR="00C3681F" w:rsidRPr="00D170C3" w:rsidRDefault="00C3681F" w:rsidP="00C3681F">
                  <w:pPr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114" style="position:absolute;margin-left:415.45pt;margin-top:20.35pt;width:108.1pt;height:25.3pt;z-index:251742208" fillcolor="white [3201]" strokecolor="#c0504d [3205]" strokeweight="2.5pt">
            <v:shadow color="#868686"/>
            <v:textbox style="mso-next-textbox:#_x0000_s1114">
              <w:txbxContent>
                <w:p w:rsidR="00D170C3" w:rsidRPr="00D170C3" w:rsidRDefault="00D170C3" w:rsidP="00D170C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D170C3">
                    <w:rPr>
                      <w:b/>
                      <w:bCs/>
                      <w:sz w:val="16"/>
                      <w:szCs w:val="16"/>
                      <w:lang w:val="en-US"/>
                    </w:rPr>
                    <w:t>An</w:t>
                  </w:r>
                  <w:r w:rsidRPr="00D170C3">
                    <w:rPr>
                      <w:b/>
                      <w:bCs/>
                      <w:sz w:val="16"/>
                      <w:szCs w:val="16"/>
                      <w:lang w:val="es-BO"/>
                    </w:rPr>
                    <w:t>á</w:t>
                  </w:r>
                  <w:proofErr w:type="spellStart"/>
                  <w:r w:rsidRPr="00D170C3">
                    <w:rPr>
                      <w:b/>
                      <w:bCs/>
                      <w:sz w:val="16"/>
                      <w:szCs w:val="16"/>
                      <w:lang w:val="en-US"/>
                    </w:rPr>
                    <w:t>lisis</w:t>
                  </w:r>
                  <w:proofErr w:type="spellEnd"/>
                  <w:r w:rsidRPr="00D170C3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D170C3">
                    <w:rPr>
                      <w:b/>
                      <w:bCs/>
                      <w:sz w:val="16"/>
                      <w:szCs w:val="16"/>
                      <w:lang w:val="en-US"/>
                    </w:rPr>
                    <w:t>negocio</w:t>
                  </w:r>
                  <w:proofErr w:type="spellEnd"/>
                </w:p>
                <w:p w:rsidR="008012B1" w:rsidRPr="00AD1E2D" w:rsidRDefault="008012B1" w:rsidP="008012B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113" style="position:absolute;margin-left:290.6pt;margin-top:20.35pt;width:108.1pt;height:25.3pt;z-index:251741184" fillcolor="white [3201]" strokecolor="#c0504d [3205]" strokeweight="2.5pt">
            <v:shadow color="#868686"/>
            <v:textbox style="mso-next-textbox:#_x0000_s1113">
              <w:txbxContent>
                <w:p w:rsidR="008012B1" w:rsidRPr="008012B1" w:rsidRDefault="008012B1" w:rsidP="008012B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8012B1">
                    <w:rPr>
                      <w:b/>
                      <w:bCs/>
                      <w:sz w:val="16"/>
                      <w:szCs w:val="16"/>
                      <w:lang w:val="en-US"/>
                    </w:rPr>
                    <w:t>An</w:t>
                  </w:r>
                  <w:r w:rsidRPr="008012B1">
                    <w:rPr>
                      <w:b/>
                      <w:bCs/>
                      <w:sz w:val="16"/>
                      <w:szCs w:val="16"/>
                      <w:lang w:val="es-BO"/>
                    </w:rPr>
                    <w:t>á</w:t>
                  </w:r>
                  <w:proofErr w:type="spellStart"/>
                  <w:r w:rsidRPr="008012B1">
                    <w:rPr>
                      <w:b/>
                      <w:bCs/>
                      <w:sz w:val="16"/>
                      <w:szCs w:val="16"/>
                      <w:lang w:val="en-US"/>
                    </w:rPr>
                    <w:t>lisis</w:t>
                  </w:r>
                  <w:proofErr w:type="spellEnd"/>
                  <w:r w:rsidRPr="008012B1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8012B1">
                    <w:rPr>
                      <w:b/>
                      <w:bCs/>
                      <w:sz w:val="16"/>
                      <w:szCs w:val="16"/>
                      <w:lang w:val="en-US"/>
                    </w:rPr>
                    <w:t>seguridad</w:t>
                  </w:r>
                  <w:proofErr w:type="spellEnd"/>
                </w:p>
                <w:p w:rsidR="008012B1" w:rsidRPr="00AD1E2D" w:rsidRDefault="008012B1" w:rsidP="008012B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80" style="position:absolute;margin-left:201.3pt;margin-top:20.35pt;width:75.75pt;height:25.3pt;z-index:251707392" fillcolor="white [3201]" strokecolor="#c0504d [3205]" strokeweight="2.5pt">
            <v:shadow color="#868686"/>
            <v:textbox>
              <w:txbxContent>
                <w:p w:rsidR="00C3681F" w:rsidRPr="008012B1" w:rsidRDefault="008012B1" w:rsidP="00C3681F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s-BO"/>
                    </w:rPr>
                    <w:t>IT Operaciones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75" style="position:absolute;margin-left:25.15pt;margin-top:24pt;width:158.4pt;height:21.65pt;z-index:251702272" fillcolor="white [3201]" strokecolor="#c0504d [3205]" strokeweight="2.5pt">
            <v:shadow color="#868686"/>
            <v:textbox>
              <w:txbxContent>
                <w:p w:rsidR="00C3681F" w:rsidRPr="00C3681F" w:rsidRDefault="00C3681F" w:rsidP="00C3681F">
                  <w:pPr>
                    <w:rPr>
                      <w:sz w:val="16"/>
                      <w:szCs w:val="16"/>
                      <w:lang w:val="es-BO"/>
                    </w:rPr>
                  </w:pPr>
                  <w:r w:rsidRPr="00C3681F">
                    <w:rPr>
                      <w:b/>
                      <w:bCs/>
                      <w:sz w:val="16"/>
                      <w:szCs w:val="16"/>
                      <w:lang w:val="es-BO"/>
                    </w:rPr>
                    <w:t>Ir más allá de lo obvio en sus datos</w:t>
                  </w:r>
                </w:p>
                <w:p w:rsidR="00C3681F" w:rsidRPr="00C3681F" w:rsidRDefault="00C3681F" w:rsidP="00C3681F">
                  <w:pPr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</w:p>
    <w:p w:rsidR="00C3681F" w:rsidRDefault="00E17915" w:rsidP="00C3681F">
      <w:r>
        <w:rPr>
          <w:noProof/>
          <w:lang w:val="en-US"/>
        </w:rPr>
        <w:pict>
          <v:shape id="_x0000_s1118" type="#_x0000_t32" style="position:absolute;margin-left:612.45pt;margin-top:23.95pt;width:0;height:51.55pt;z-index:251746304" o:connectortype="straight"/>
        </w:pict>
      </w:r>
      <w:r>
        <w:rPr>
          <w:noProof/>
          <w:lang w:eastAsia="es-ES"/>
        </w:rPr>
        <w:pict>
          <v:shape id="_x0000_s1106" type="#_x0000_t32" style="position:absolute;margin-left:469.15pt;margin-top:20.2pt;width:.05pt;height:45.55pt;z-index:251734016" o:connectortype="straight"/>
        </w:pict>
      </w:r>
      <w:r>
        <w:rPr>
          <w:noProof/>
          <w:lang w:eastAsia="es-ES"/>
        </w:rPr>
        <w:pict>
          <v:shape id="_x0000_s1111" type="#_x0000_t32" style="position:absolute;margin-left:347.75pt;margin-top:23.95pt;width:.05pt;height:41.8pt;z-index:251739136" o:connectortype="straight"/>
        </w:pict>
      </w:r>
      <w:r>
        <w:rPr>
          <w:noProof/>
          <w:lang w:eastAsia="es-ES"/>
        </w:rPr>
        <w:pict>
          <v:shape id="_x0000_s1093" type="#_x0000_t32" style="position:absolute;margin-left:228.6pt;margin-top:20.2pt;width:.05pt;height:45.55pt;z-index:251720704" o:connectortype="straight"/>
        </w:pict>
      </w:r>
      <w:r w:rsidR="00872EDA">
        <w:rPr>
          <w:noProof/>
          <w:lang w:val="en-US"/>
        </w:rPr>
        <w:pict>
          <v:rect id="_x0000_s1250" style="position:absolute;margin-left:70.8pt;margin-top:23.95pt;width:40.25pt;height:18pt;z-index:251884544" stroked="f">
            <v:textbox>
              <w:txbxContent>
                <w:p w:rsidR="00872EDA" w:rsidRPr="000D2C73" w:rsidRDefault="00872EDA" w:rsidP="00872EDA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SIGNIFICA</w:t>
                  </w:r>
                </w:p>
                <w:p w:rsidR="00872EDA" w:rsidRPr="000D2C73" w:rsidRDefault="00872EDA" w:rsidP="00872EDA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 w:rsidR="00D14441">
        <w:rPr>
          <w:noProof/>
          <w:lang w:val="en-US"/>
        </w:rPr>
        <w:pict>
          <v:shape id="_x0000_s1117" type="#_x0000_t32" style="position:absolute;margin-left:94pt;margin-top:15.6pt;width:0;height:55.4pt;flip:y;z-index:251745280" o:connectortype="straight"/>
        </w:pict>
      </w:r>
    </w:p>
    <w:p w:rsidR="00C3681F" w:rsidRDefault="00E17915" w:rsidP="00C3681F">
      <w:r>
        <w:rPr>
          <w:noProof/>
          <w:lang w:val="en-US"/>
        </w:rPr>
        <w:pict>
          <v:rect id="_x0000_s1254" style="position:absolute;margin-left:591.7pt;margin-top:9pt;width:40.25pt;height:18pt;z-index:251888640" stroked="f">
            <v:textbox>
              <w:txbxContent>
                <w:p w:rsidR="00872EDA" w:rsidRPr="000D2C73" w:rsidRDefault="00872EDA" w:rsidP="00872EDA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SIGNIFICA</w:t>
                  </w:r>
                </w:p>
                <w:p w:rsidR="00872EDA" w:rsidRPr="000D2C73" w:rsidRDefault="00872EDA" w:rsidP="00872EDA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253" style="position:absolute;margin-left:448.8pt;margin-top:5.25pt;width:40.25pt;height:18pt;z-index:251887616" stroked="f">
            <v:textbox>
              <w:txbxContent>
                <w:p w:rsidR="00872EDA" w:rsidRPr="000D2C73" w:rsidRDefault="00872EDA" w:rsidP="00872EDA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SIGNIFICA</w:t>
                  </w:r>
                </w:p>
                <w:p w:rsidR="00872EDA" w:rsidRPr="000D2C73" w:rsidRDefault="00872EDA" w:rsidP="00872EDA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252" style="position:absolute;margin-left:331.8pt;margin-top:9pt;width:40.25pt;height:18pt;z-index:251886592" stroked="f">
            <v:textbox>
              <w:txbxContent>
                <w:p w:rsidR="00872EDA" w:rsidRPr="000D2C73" w:rsidRDefault="00872EDA" w:rsidP="00872EDA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SIGNIFICA</w:t>
                  </w:r>
                </w:p>
                <w:p w:rsidR="00872EDA" w:rsidRPr="000D2C73" w:rsidRDefault="00872EDA" w:rsidP="00872EDA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251" style="position:absolute;margin-left:205pt;margin-top:9pt;width:40.25pt;height:18pt;z-index:251885568" stroked="f">
            <v:textbox>
              <w:txbxContent>
                <w:p w:rsidR="00872EDA" w:rsidRPr="000D2C73" w:rsidRDefault="00872EDA" w:rsidP="00872EDA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SIGNIFICA</w:t>
                  </w:r>
                </w:p>
                <w:p w:rsidR="00872EDA" w:rsidRPr="000D2C73" w:rsidRDefault="00872EDA" w:rsidP="00872EDA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</w:p>
    <w:p w:rsidR="00C3681F" w:rsidRDefault="00E17915" w:rsidP="00C3681F">
      <w:pPr>
        <w:tabs>
          <w:tab w:val="left" w:pos="11459"/>
        </w:tabs>
      </w:pPr>
      <w:r>
        <w:rPr>
          <w:noProof/>
          <w:lang w:eastAsia="es-ES"/>
        </w:rPr>
        <w:pict>
          <v:rect id="_x0000_s1078" style="position:absolute;margin-left:25.15pt;margin-top:20.15pt;width:133.35pt;height:66.9pt;z-index:251705344" fillcolor="white [3201]" strokecolor="#8064a2 [3207]" strokeweight="2.5pt">
            <v:shadow color="#868686"/>
            <v:textbox>
              <w:txbxContent>
                <w:p w:rsidR="00C3681F" w:rsidRPr="00AD1E2D" w:rsidRDefault="00D170C3" w:rsidP="00C3681F">
                  <w:pPr>
                    <w:rPr>
                      <w:sz w:val="16"/>
                      <w:szCs w:val="16"/>
                    </w:rPr>
                  </w:pPr>
                  <w:r w:rsidRPr="00D170C3">
                    <w:rPr>
                      <w:sz w:val="16"/>
                      <w:szCs w:val="16"/>
                    </w:rPr>
                    <w:t>X-Pack modelan automáticamente el comportamiento de sus datos de Elasticsearch, tendencias, periodicidad y más, en tiempo real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79" style="position:absolute;margin-left:163.9pt;margin-top:14.9pt;width:126.7pt;height:68.4pt;z-index:251706368" fillcolor="white [3201]" strokecolor="#8064a2 [3207]" strokeweight="2.5pt">
            <v:shadow color="#868686"/>
            <v:textbox>
              <w:txbxContent>
                <w:p w:rsidR="00D170C3" w:rsidRPr="00D170C3" w:rsidRDefault="00D170C3" w:rsidP="00D170C3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  <w:r w:rsidRPr="00D170C3">
                    <w:rPr>
                      <w:sz w:val="16"/>
                      <w:szCs w:val="16"/>
                    </w:rPr>
                    <w:t>Las funciones de aprendizaje de la máquina X-Pack lo hacen posible y se aplican a una amplia gama de casos de uso y conjuntos de datos</w:t>
                  </w:r>
                </w:p>
                <w:p w:rsidR="00C3681F" w:rsidRPr="00D170C3" w:rsidRDefault="00C3681F" w:rsidP="00C3681F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  <w:r w:rsidR="00A16757">
        <w:rPr>
          <w:noProof/>
          <w:lang w:eastAsia="es-ES"/>
        </w:rPr>
        <w:pict>
          <v:rect id="_x0000_s1089" style="position:absolute;margin-left:415.45pt;margin-top:14.9pt;width:126.2pt;height:90.9pt;z-index:251716608" fillcolor="white [3201]" strokecolor="#8064a2 [3207]" strokeweight="2.5pt">
            <v:shadow color="#868686"/>
            <v:textbox style="mso-next-textbox:#_x0000_s1089">
              <w:txbxContent>
                <w:p w:rsidR="00E34844" w:rsidRPr="00E34844" w:rsidRDefault="00E34844" w:rsidP="00E34844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  <w:r w:rsidRPr="00E34844">
                    <w:rPr>
                      <w:sz w:val="16"/>
                      <w:szCs w:val="16"/>
                    </w:rPr>
                    <w:t>Sea notificado si hay un aumento inusual por ejemplo en carritos abandonados de la compra en su sitio del e-</w:t>
                  </w:r>
                  <w:proofErr w:type="spellStart"/>
                  <w:r w:rsidRPr="00E34844">
                    <w:rPr>
                      <w:sz w:val="16"/>
                      <w:szCs w:val="16"/>
                    </w:rPr>
                    <w:t>commerce</w:t>
                  </w:r>
                  <w:proofErr w:type="spellEnd"/>
                  <w:r w:rsidRPr="00E34844">
                    <w:rPr>
                      <w:sz w:val="16"/>
                      <w:szCs w:val="16"/>
                    </w:rPr>
                    <w:t>.</w:t>
                  </w:r>
                </w:p>
                <w:p w:rsidR="008A09ED" w:rsidRPr="008A09ED" w:rsidRDefault="00872EDA" w:rsidP="008A09ED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  <w:r w:rsidRPr="008A09ED">
                    <w:rPr>
                      <w:sz w:val="16"/>
                      <w:szCs w:val="16"/>
                    </w:rPr>
                    <w:t>Inusual</w:t>
                  </w:r>
                  <w:r w:rsidR="008A09ED" w:rsidRPr="008A09ED">
                    <w:rPr>
                      <w:sz w:val="16"/>
                      <w:szCs w:val="16"/>
                    </w:rPr>
                    <w:t xml:space="preserve"> de algún usuario a los atacantes antes de que causen daño.</w:t>
                  </w:r>
                </w:p>
                <w:p w:rsidR="00C3681F" w:rsidRPr="008A09ED" w:rsidRDefault="00C3681F" w:rsidP="00C3681F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rect id="_x0000_s1090" style="position:absolute;margin-left:551.7pt;margin-top:24.65pt;width:167.15pt;height:45.25pt;z-index:251717632" fillcolor="white [3201]" strokecolor="#8064a2 [3207]" strokeweight="2.5pt">
            <v:shadow color="#868686"/>
            <v:textbox style="mso-next-textbox:#_x0000_s1090">
              <w:txbxContent>
                <w:p w:rsidR="00E34844" w:rsidRPr="00E34844" w:rsidRDefault="00E34844" w:rsidP="00E34844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  <w:r w:rsidRPr="00E34844">
                    <w:rPr>
                      <w:sz w:val="16"/>
                      <w:szCs w:val="16"/>
                    </w:rPr>
                    <w:t>Las funciones de aprendizaje de X-Pack aprenden el comportamiento normal de sus datos, todo por sí mismo</w:t>
                  </w:r>
                </w:p>
                <w:p w:rsidR="00C3681F" w:rsidRPr="00E34844" w:rsidRDefault="00C3681F" w:rsidP="00C3681F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  <w:r w:rsidR="00D14441">
        <w:rPr>
          <w:noProof/>
          <w:lang w:eastAsia="es-ES"/>
        </w:rPr>
        <w:pict>
          <v:rect id="_x0000_s1110" style="position:absolute;margin-left:294.35pt;margin-top:14.9pt;width:112.7pt;height:33.1pt;z-index:251738112" fillcolor="white [3201]" strokecolor="#8064a2 [3207]" strokeweight="2.5pt">
            <v:shadow color="#868686"/>
            <v:textbox>
              <w:txbxContent>
                <w:p w:rsidR="00D77A37" w:rsidRPr="00D77A37" w:rsidRDefault="00D77A37" w:rsidP="00D77A37">
                  <w:pPr>
                    <w:rPr>
                      <w:sz w:val="16"/>
                      <w:szCs w:val="16"/>
                      <w:lang w:val="es-BO"/>
                    </w:rPr>
                  </w:pPr>
                  <w:r w:rsidRPr="00D77A37">
                    <w:rPr>
                      <w:sz w:val="16"/>
                      <w:szCs w:val="16"/>
                    </w:rPr>
                    <w:t xml:space="preserve">Identifica la actividad de red </w:t>
                  </w:r>
                  <w:r>
                    <w:rPr>
                      <w:sz w:val="16"/>
                      <w:szCs w:val="16"/>
                    </w:rPr>
                    <w:t>de algún usuario</w:t>
                  </w:r>
                </w:p>
                <w:p w:rsidR="00C3681F" w:rsidRPr="00D77A37" w:rsidRDefault="00C3681F" w:rsidP="00C3681F">
                  <w:pPr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  <w:r w:rsidR="00C3681F">
        <w:tab/>
      </w:r>
    </w:p>
    <w:p w:rsidR="008E29A6" w:rsidRDefault="008E29A6" w:rsidP="005146E2">
      <w:pPr>
        <w:tabs>
          <w:tab w:val="left" w:pos="12500"/>
        </w:tabs>
      </w:pPr>
    </w:p>
    <w:p w:rsidR="008E29A6" w:rsidRPr="008E29A6" w:rsidRDefault="008E29A6" w:rsidP="008E29A6"/>
    <w:p w:rsidR="008E29A6" w:rsidRPr="008E29A6" w:rsidRDefault="008E29A6" w:rsidP="008E29A6"/>
    <w:p w:rsidR="008E29A6" w:rsidRPr="008E29A6" w:rsidRDefault="008E29A6" w:rsidP="008E29A6"/>
    <w:p w:rsidR="008E29A6" w:rsidRPr="008E29A6" w:rsidRDefault="008E29A6" w:rsidP="008E29A6"/>
    <w:p w:rsidR="008E29A6" w:rsidRPr="008E29A6" w:rsidRDefault="008E29A6" w:rsidP="008E29A6"/>
    <w:p w:rsidR="008E29A6" w:rsidRDefault="008E29A6" w:rsidP="008E29A6"/>
    <w:p w:rsidR="008E29A6" w:rsidRDefault="008E29A6" w:rsidP="008E29A6">
      <w:pPr>
        <w:tabs>
          <w:tab w:val="left" w:pos="1111"/>
        </w:tabs>
      </w:pPr>
      <w:r>
        <w:tab/>
      </w:r>
    </w:p>
    <w:p w:rsidR="008E29A6" w:rsidRDefault="008E29A6">
      <w:r>
        <w:br w:type="page"/>
      </w:r>
    </w:p>
    <w:p w:rsidR="008E29A6" w:rsidRDefault="00484BA9" w:rsidP="008E29A6">
      <w:pPr>
        <w:tabs>
          <w:tab w:val="left" w:pos="12500"/>
        </w:tabs>
      </w:pPr>
      <w:r>
        <w:rPr>
          <w:noProof/>
          <w:lang w:eastAsia="es-ES"/>
        </w:rPr>
        <w:lastRenderedPageBreak/>
        <w:pict>
          <v:rect id="_x0000_s1224" style="position:absolute;margin-left:225.85pt;margin-top:9.4pt;width:148.1pt;height:25pt;z-index:251857920" fillcolor="white [3201]" strokecolor="black [3200]" strokeweight="2.5pt">
            <v:shadow color="#868686"/>
            <v:textbox>
              <w:txbxContent>
                <w:p w:rsidR="008E29A6" w:rsidRPr="006D703A" w:rsidRDefault="00484BA9" w:rsidP="008E29A6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6D703A">
                    <w:rPr>
                      <w:b/>
                      <w:sz w:val="18"/>
                      <w:szCs w:val="18"/>
                      <w:lang w:val="en-US"/>
                    </w:rPr>
                    <w:t>ANORMALIDADES EN LOS EDICTOS</w:t>
                  </w:r>
                </w:p>
              </w:txbxContent>
            </v:textbox>
          </v:rect>
        </w:pict>
      </w:r>
    </w:p>
    <w:p w:rsidR="008E29A6" w:rsidRDefault="006D703A" w:rsidP="008E29A6">
      <w:r>
        <w:rPr>
          <w:noProof/>
          <w:lang w:eastAsia="es-ES"/>
        </w:rPr>
        <w:pict>
          <v:shape id="_x0000_s1235" type="#_x0000_t32" style="position:absolute;margin-left:290.6pt;margin-top:8.95pt;width:178.55pt;height:54.5pt;z-index:251869184" o:connectortype="straight"/>
        </w:pict>
      </w:r>
      <w:r>
        <w:rPr>
          <w:noProof/>
          <w:lang w:val="en-US"/>
        </w:rPr>
        <w:pict>
          <v:shape id="_x0000_s1242" type="#_x0000_t32" style="position:absolute;margin-left:245.25pt;margin-top:8.95pt;width:41.5pt;height:54.5pt;flip:x;z-index:251876352" o:connectortype="straight"/>
        </w:pict>
      </w:r>
      <w:r>
        <w:rPr>
          <w:noProof/>
          <w:lang w:eastAsia="es-ES"/>
        </w:rPr>
        <w:pict>
          <v:shape id="_x0000_s1230" type="#_x0000_t32" style="position:absolute;margin-left:290.6pt;margin-top:8.95pt;width:50.7pt;height:62.3pt;z-index:251864064" o:connectortype="straight"/>
        </w:pict>
      </w:r>
      <w:r>
        <w:rPr>
          <w:noProof/>
          <w:lang w:eastAsia="es-ES"/>
        </w:rPr>
        <w:pict>
          <v:shape id="_x0000_s1229" type="#_x0000_t32" style="position:absolute;margin-left:127.95pt;margin-top:8.95pt;width:158.8pt;height:58.25pt;flip:x;z-index:251863040" o:connectortype="straight"/>
        </w:pict>
      </w:r>
    </w:p>
    <w:p w:rsidR="008E29A6" w:rsidRDefault="008E29A6" w:rsidP="008E29A6"/>
    <w:p w:rsidR="008E29A6" w:rsidRDefault="006D703A" w:rsidP="008E29A6">
      <w:r>
        <w:rPr>
          <w:noProof/>
          <w:lang w:val="en-US"/>
        </w:rPr>
        <w:pict>
          <v:rect id="_x0000_s1240" style="position:absolute;margin-left:415.45pt;margin-top:12.55pt;width:108.1pt;height:28.5pt;z-index:251874304" fillcolor="white [3201]" strokecolor="#c0504d [3205]" strokeweight="2.5pt">
            <v:shadow color="#868686"/>
            <v:textbox style="mso-next-textbox:#_x0000_s1240">
              <w:txbxContent>
                <w:p w:rsidR="008E29A6" w:rsidRPr="00D170C3" w:rsidRDefault="00A16757" w:rsidP="008E29A6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EDICTO PARA EXTRANGERO</w:t>
                  </w:r>
                </w:p>
                <w:p w:rsidR="008E29A6" w:rsidRPr="00AD1E2D" w:rsidRDefault="008E29A6" w:rsidP="008E29A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239" style="position:absolute;margin-left:290.6pt;margin-top:12.55pt;width:108.1pt;height:38.25pt;z-index:251873280" fillcolor="white [3201]" strokecolor="#c0504d [3205]" strokeweight="2.5pt">
            <v:shadow color="#868686"/>
            <v:textbox style="mso-next-textbox:#_x0000_s1239">
              <w:txbxContent>
                <w:p w:rsidR="008E29A6" w:rsidRPr="008012B1" w:rsidRDefault="00A16757" w:rsidP="008E29A6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PUBLICA TODO EL CONTEXTO</w:t>
                  </w:r>
                </w:p>
                <w:p w:rsidR="008E29A6" w:rsidRPr="00AD1E2D" w:rsidRDefault="008E29A6" w:rsidP="008E29A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228" style="position:absolute;margin-left:201.3pt;margin-top:16.3pt;width:75.75pt;height:21.1pt;z-index:251862016" fillcolor="white [3201]" strokecolor="#c0504d [3205]" strokeweight="2.5pt">
            <v:shadow color="#868686"/>
            <v:textbox>
              <w:txbxContent>
                <w:p w:rsidR="008E29A6" w:rsidRPr="008012B1" w:rsidRDefault="00A16757" w:rsidP="008E29A6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s-BO"/>
                    </w:rPr>
                    <w:t>LAS NUMERADAS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225" style="position:absolute;margin-left:25.15pt;margin-top:16.3pt;width:158.4pt;height:24.75pt;z-index:251858944" fillcolor="white [3201]" strokecolor="#c0504d [3205]" strokeweight="2.5pt">
            <v:shadow color="#868686"/>
            <v:textbox>
              <w:txbxContent>
                <w:p w:rsidR="008E29A6" w:rsidRPr="00C3681F" w:rsidRDefault="00A16757" w:rsidP="008E29A6">
                  <w:pPr>
                    <w:rPr>
                      <w:sz w:val="16"/>
                      <w:szCs w:val="16"/>
                      <w:lang w:val="es-BO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s-BO"/>
                    </w:rPr>
                    <w:t>LOS QUE SON NO NUMERADOS 1 - 3</w:t>
                  </w:r>
                </w:p>
                <w:p w:rsidR="008E29A6" w:rsidRPr="00C3681F" w:rsidRDefault="008E29A6" w:rsidP="008E29A6">
                  <w:pPr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</w:p>
    <w:p w:rsidR="008E29A6" w:rsidRDefault="008E29A6" w:rsidP="008E29A6">
      <w:r>
        <w:rPr>
          <w:noProof/>
          <w:lang w:eastAsia="es-ES"/>
        </w:rPr>
        <w:pict>
          <v:shape id="_x0000_s1236" type="#_x0000_t32" style="position:absolute;margin-left:469.15pt;margin-top:15.6pt;width:0;height:50.15pt;z-index:251870208" o:connectortype="straight"/>
        </w:pict>
      </w:r>
      <w:r>
        <w:rPr>
          <w:noProof/>
          <w:lang w:eastAsia="es-ES"/>
        </w:rPr>
        <w:pict>
          <v:shape id="_x0000_s1238" type="#_x0000_t32" style="position:absolute;margin-left:347.75pt;margin-top:15.6pt;width:0;height:50.15pt;z-index:251872256" o:connectortype="straight"/>
        </w:pict>
      </w:r>
      <w:r>
        <w:rPr>
          <w:noProof/>
          <w:lang w:eastAsia="es-ES"/>
        </w:rPr>
        <w:pict>
          <v:shape id="_x0000_s1233" type="#_x0000_t32" style="position:absolute;margin-left:228.6pt;margin-top:11.95pt;width:.05pt;height:53.8pt;z-index:251867136" o:connectortype="straight"/>
        </w:pict>
      </w:r>
      <w:r>
        <w:rPr>
          <w:noProof/>
          <w:lang w:val="en-US"/>
        </w:rPr>
        <w:pict>
          <v:shape id="_x0000_s1243" type="#_x0000_t32" style="position:absolute;margin-left:94pt;margin-top:15.6pt;width:0;height:55.4pt;flip:y;z-index:251877376" o:connectortype="straight"/>
        </w:pict>
      </w:r>
    </w:p>
    <w:p w:rsidR="008E29A6" w:rsidRDefault="00872EDA" w:rsidP="008E29A6">
      <w:r>
        <w:rPr>
          <w:noProof/>
          <w:lang w:val="en-US"/>
        </w:rPr>
        <w:pict>
          <v:rect id="_x0000_s1249" style="position:absolute;margin-left:70.45pt;margin-top:5.95pt;width:40.25pt;height:18pt;z-index:251883520" stroked="f">
            <v:textbox>
              <w:txbxContent>
                <w:p w:rsidR="00872EDA" w:rsidRPr="000D2C73" w:rsidRDefault="00872EDA" w:rsidP="00872EDA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SIGNIFICA</w:t>
                  </w:r>
                </w:p>
                <w:p w:rsidR="00872EDA" w:rsidRPr="000D2C73" w:rsidRDefault="00872EDA" w:rsidP="00872EDA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248" style="position:absolute;margin-left:211.45pt;margin-top:-.05pt;width:40.25pt;height:18pt;z-index:251882496" stroked="f">
            <v:textbox>
              <w:txbxContent>
                <w:p w:rsidR="00872EDA" w:rsidRPr="000D2C73" w:rsidRDefault="00872EDA" w:rsidP="00872EDA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SIGNIFICA</w:t>
                  </w:r>
                </w:p>
                <w:p w:rsidR="00872EDA" w:rsidRPr="000D2C73" w:rsidRDefault="00872EDA" w:rsidP="00872EDA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247" style="position:absolute;margin-left:326.55pt;margin-top:5.95pt;width:40.25pt;height:18pt;z-index:251881472" stroked="f">
            <v:textbox>
              <w:txbxContent>
                <w:p w:rsidR="00872EDA" w:rsidRPr="000D2C73" w:rsidRDefault="00872EDA" w:rsidP="00872EDA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SIGNIFICA</w:t>
                  </w:r>
                </w:p>
                <w:p w:rsidR="00872EDA" w:rsidRPr="000D2C73" w:rsidRDefault="00872EDA" w:rsidP="00872EDA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245" style="position:absolute;margin-left:447.3pt;margin-top:-.05pt;width:40.25pt;height:18pt;z-index:251879424" stroked="f">
            <v:textbox>
              <w:txbxContent>
                <w:p w:rsidR="00872EDA" w:rsidRPr="000D2C73" w:rsidRDefault="00872EDA" w:rsidP="00872EDA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SIGNIFICA</w:t>
                  </w:r>
                </w:p>
                <w:p w:rsidR="00872EDA" w:rsidRPr="000D2C73" w:rsidRDefault="00872EDA" w:rsidP="00872EDA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</w:p>
    <w:p w:rsidR="008E29A6" w:rsidRDefault="00A16757" w:rsidP="008E29A6">
      <w:pPr>
        <w:tabs>
          <w:tab w:val="left" w:pos="11459"/>
        </w:tabs>
      </w:pPr>
      <w:r>
        <w:rPr>
          <w:noProof/>
          <w:lang w:eastAsia="es-ES"/>
        </w:rPr>
        <w:pict>
          <v:rect id="_x0000_s1231" style="position:absolute;margin-left:415.45pt;margin-top:14.9pt;width:126.2pt;height:74.35pt;z-index:251865088" fillcolor="white [3201]" strokecolor="#9bbb59 [3206]" strokeweight="2.5pt">
            <v:shadow color="#868686"/>
            <v:textbox style="mso-next-textbox:#_x0000_s1231">
              <w:txbxContent>
                <w:p w:rsidR="008E29A6" w:rsidRPr="008A09ED" w:rsidRDefault="00A16757" w:rsidP="008E29A6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  <w:r w:rsidRPr="00A16757">
                    <w:rPr>
                      <w:sz w:val="16"/>
                      <w:szCs w:val="16"/>
                    </w:rPr>
                    <w:t>n la demanda no se hace notar que el demandado esta en territorio boliviano, ya que si estuviere en el extranjero nunca se enterará que está siendo demandado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237" style="position:absolute;margin-left:294.35pt;margin-top:14.9pt;width:112.7pt;height:55pt;z-index:251871232" fillcolor="white [3201]" strokecolor="#9bbb59 [3206]" strokeweight="2.5pt">
            <v:shadow color="#868686"/>
            <v:textbox>
              <w:txbxContent>
                <w:p w:rsidR="008E29A6" w:rsidRPr="00D77A37" w:rsidRDefault="00A16757" w:rsidP="008E29A6">
                  <w:pPr>
                    <w:rPr>
                      <w:sz w:val="16"/>
                      <w:szCs w:val="16"/>
                      <w:lang w:val="es-BO"/>
                    </w:rPr>
                  </w:pPr>
                  <w:r w:rsidRPr="00A16757">
                    <w:rPr>
                      <w:sz w:val="16"/>
                      <w:szCs w:val="16"/>
                    </w:rPr>
                    <w:t>En la publicación del edicto no se hace una síntesis de la demanda por el contrario de transcribe todo el documento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227" style="position:absolute;margin-left:163.9pt;margin-top:14.9pt;width:126.7pt;height:85.6pt;z-index:251860992" fillcolor="white [3201]" strokecolor="#9bbb59 [3206]" strokeweight="2.5pt">
            <v:shadow color="#868686"/>
            <v:textbox>
              <w:txbxContent>
                <w:p w:rsidR="008E29A6" w:rsidRPr="00D170C3" w:rsidRDefault="00A16757" w:rsidP="008E29A6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  <w:r w:rsidRPr="00A16757">
                    <w:rPr>
                      <w:sz w:val="16"/>
                      <w:szCs w:val="16"/>
                    </w:rPr>
                    <w:t>En la publicación, el actor DEBE enumerarlas</w:t>
                  </w:r>
                  <w:r>
                    <w:rPr>
                      <w:sz w:val="16"/>
                      <w:szCs w:val="16"/>
                    </w:rPr>
                    <w:t xml:space="preserve">, </w:t>
                  </w:r>
                  <w:r w:rsidRPr="00A16757">
                    <w:rPr>
                      <w:sz w:val="16"/>
                      <w:szCs w:val="16"/>
                    </w:rPr>
                    <w:t>por ejemplo, "PRIMER EDICTO". Posteriormente dentro de 5 días, publicara el mismo edicto. Se debe publicar tres veces a intervalos de 5 días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226" style="position:absolute;margin-left:-12.3pt;margin-top:20.15pt;width:170.8pt;height:69.1pt;z-index:251859968" fillcolor="white [3201]" strokecolor="#9bbb59 [3206]" strokeweight="2.5pt">
            <v:shadow color="#868686"/>
            <v:textbox>
              <w:txbxContent>
                <w:p w:rsidR="00000000" w:rsidRPr="00A16757" w:rsidRDefault="00A16757" w:rsidP="00A16757">
                  <w:pPr>
                    <w:ind w:left="360"/>
                    <w:rPr>
                      <w:sz w:val="16"/>
                      <w:szCs w:val="16"/>
                      <w:lang w:val="es-BO"/>
                    </w:rPr>
                  </w:pPr>
                  <w:r w:rsidRPr="00A16757">
                    <w:rPr>
                      <w:sz w:val="16"/>
                      <w:szCs w:val="16"/>
                    </w:rPr>
                    <w:t xml:space="preserve">Los edictos no son numerados de 1 al 3 en su publicación por lo cual el demandado no sabe si es el primero o el último, porque sólo tiene 30 días desde la primera publicación para contestar </w:t>
                  </w:r>
                </w:p>
                <w:p w:rsidR="008E29A6" w:rsidRPr="00A16757" w:rsidRDefault="008E29A6" w:rsidP="008E29A6">
                  <w:pPr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  <w:r w:rsidR="008E29A6">
        <w:tab/>
      </w:r>
    </w:p>
    <w:p w:rsidR="008E29A6" w:rsidRDefault="008E29A6" w:rsidP="008E29A6">
      <w:pPr>
        <w:tabs>
          <w:tab w:val="left" w:pos="12500"/>
        </w:tabs>
      </w:pPr>
    </w:p>
    <w:p w:rsidR="008E29A6" w:rsidRPr="008E29A6" w:rsidRDefault="008E29A6" w:rsidP="008E29A6"/>
    <w:p w:rsidR="00D14441" w:rsidRDefault="00D14441" w:rsidP="008E29A6">
      <w:pPr>
        <w:tabs>
          <w:tab w:val="left" w:pos="1111"/>
        </w:tabs>
      </w:pPr>
    </w:p>
    <w:p w:rsidR="00D14441" w:rsidRDefault="00D14441">
      <w:r>
        <w:br w:type="page"/>
      </w:r>
    </w:p>
    <w:p w:rsidR="005146E2" w:rsidRPr="008E29A6" w:rsidRDefault="005146E2" w:rsidP="008E29A6">
      <w:pPr>
        <w:tabs>
          <w:tab w:val="left" w:pos="1111"/>
        </w:tabs>
      </w:pPr>
      <w:bookmarkStart w:id="2" w:name="_GoBack"/>
      <w:bookmarkEnd w:id="2"/>
    </w:p>
    <w:sectPr w:rsidR="005146E2" w:rsidRPr="008E29A6" w:rsidSect="00AD1E2D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D0529"/>
    <w:multiLevelType w:val="hybridMultilevel"/>
    <w:tmpl w:val="376ECBA0"/>
    <w:lvl w:ilvl="0" w:tplc="6A72FD4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E0A20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1E271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E23F9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1662C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686CD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86DAB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CA9C2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0684E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B1E69"/>
    <w:rsid w:val="00097A08"/>
    <w:rsid w:val="00244D18"/>
    <w:rsid w:val="002B1E69"/>
    <w:rsid w:val="00343DAC"/>
    <w:rsid w:val="00484BA9"/>
    <w:rsid w:val="005146E2"/>
    <w:rsid w:val="006D703A"/>
    <w:rsid w:val="008012B1"/>
    <w:rsid w:val="00872EDA"/>
    <w:rsid w:val="008A09ED"/>
    <w:rsid w:val="008E29A6"/>
    <w:rsid w:val="00A16757"/>
    <w:rsid w:val="00A73BB2"/>
    <w:rsid w:val="00AD1E2D"/>
    <w:rsid w:val="00B63BBF"/>
    <w:rsid w:val="00BA165F"/>
    <w:rsid w:val="00C2636F"/>
    <w:rsid w:val="00C3681F"/>
    <w:rsid w:val="00D14441"/>
    <w:rsid w:val="00D170C3"/>
    <w:rsid w:val="00D37350"/>
    <w:rsid w:val="00D77A37"/>
    <w:rsid w:val="00E17915"/>
    <w:rsid w:val="00E34844"/>
    <w:rsid w:val="00EB532C"/>
    <w:rsid w:val="00F8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5"/>
    <o:shapelayout v:ext="edit">
      <o:idmap v:ext="edit" data="1"/>
      <o:rules v:ext="edit">
        <o:r id="V:Rule1" type="connector" idref="#_x0000_s1063"/>
        <o:r id="V:Rule2" type="connector" idref="#_x0000_s1033"/>
        <o:r id="V:Rule3" type="connector" idref="#_x0000_s1062"/>
        <o:r id="V:Rule4" type="connector" idref="#_x0000_s1053"/>
        <o:r id="V:Rule5" type="connector" idref="#_x0000_s1111"/>
        <o:r id="V:Rule6" type="connector" idref="#_x0000_s1035"/>
        <o:r id="V:Rule7" type="connector" idref="#_x0000_s1093"/>
        <o:r id="V:Rule8" type="connector" idref="#_x0000_s1068"/>
        <o:r id="V:Rule9" type="connector" idref="#_x0000_s1045"/>
        <o:r id="V:Rule10" type="connector" idref="#_x0000_s1046"/>
        <o:r id="V:Rule11" type="connector" idref="#_x0000_s1098"/>
        <o:r id="V:Rule12" type="connector" idref="#_x0000_s1086"/>
        <o:r id="V:Rule13" type="connector" idref="#_x0000_s1038"/>
        <o:r id="V:Rule14" type="connector" idref="#_x0000_s1115"/>
        <o:r id="V:Rule15" type="connector" idref="#_x0000_s1036"/>
        <o:r id="V:Rule16" type="connector" idref="#_x0000_s1052"/>
        <o:r id="V:Rule17" type="connector" idref="#_x0000_s1116"/>
        <o:r id="V:Rule18" type="connector" idref="#_x0000_s1081"/>
        <o:r id="V:Rule19" type="connector" idref="#_x0000_s1034"/>
        <o:r id="V:Rule20" type="connector" idref="#_x0000_s1106"/>
        <o:r id="V:Rule21" type="connector" idref="#_x0000_s1037"/>
        <o:r id="V:Rule22" type="connector" idref="#_x0000_s1044"/>
        <o:r id="V:Rule23" type="connector" idref="#_x0000_s1118"/>
        <o:r id="V:Rule24" type="connector" idref="#_x0000_s1117"/>
        <o:r id="V:Rule25" type="connector" idref="#_x0000_s1043"/>
        <o:r id="V:Rule26" type="connector" idref="#_x0000_s1122"/>
        <o:r id="V:Rule27" type="connector" idref="#_x0000_s1146"/>
        <o:r id="V:Rule28" type="connector" idref="#_x0000_s1127"/>
        <o:r id="V:Rule29" type="connector" idref="#_x0000_s1125"/>
        <o:r id="V:Rule30" type="connector" idref="#_x0000_s1134"/>
        <o:r id="V:Rule31" type="connector" idref="#_x0000_s1147"/>
        <o:r id="V:Rule32" type="connector" idref="#_x0000_s1148"/>
        <o:r id="V:Rule33" type="connector" idref="#_x0000_s1138"/>
        <o:r id="V:Rule34" type="connector" idref="#_x0000_s1129"/>
        <o:r id="V:Rule35" type="connector" idref="#_x0000_s1145"/>
        <o:r id="V:Rule36" type="connector" idref="#_x0000_s1144"/>
        <o:r id="V:Rule37" type="connector" idref="#_x0000_s1155"/>
        <o:r id="V:Rule38" type="connector" idref="#_x0000_s1161"/>
        <o:r id="V:Rule39" type="connector" idref="#_x0000_s1165"/>
        <o:r id="V:Rule40" type="connector" idref="#_x0000_s1163"/>
        <o:r id="V:Rule41" type="connector" idref="#_x0000_s1171"/>
        <o:r id="V:Rule42" type="connector" idref="#_x0000_s1174"/>
        <o:r id="V:Rule43" type="connector" idref="#_x0000_s1167"/>
        <o:r id="V:Rule44" type="connector" idref="#_x0000_s1219"/>
        <o:r id="V:Rule45" type="connector" idref="#_x0000_s1216"/>
        <o:r id="V:Rule46" type="connector" idref="#_x0000_s1178"/>
        <o:r id="V:Rule47" type="connector" idref="#_x0000_s1222"/>
        <o:r id="V:Rule48" type="connector" idref="#_x0000_s1199"/>
        <o:r id="V:Rule49" type="connector" idref="#_x0000_s1213"/>
        <o:r id="V:Rule50" type="connector" idref="#_x0000_s1181"/>
        <o:r id="V:Rule51" type="connector" idref="#_x0000_s1187"/>
        <o:r id="V:Rule52" type="connector" idref="#_x0000_s1202"/>
        <o:r id="V:Rule53" type="connector" idref="#_x0000_s1204"/>
        <o:r id="V:Rule54" type="connector" idref="#_x0000_s1191"/>
        <o:r id="V:Rule55" type="connector" idref="#_x0000_s1211"/>
        <o:r id="V:Rule56" type="connector" idref="#_x0000_s1184"/>
        <o:r id="V:Rule57" type="connector" idref="#_x0000_s1196"/>
        <o:r id="V:Rule58" type="connector" idref="#_x0000_s1192"/>
        <o:r id="V:Rule59" type="connector" idref="#_x0000_s1207"/>
        <o:r id="V:Rule60" type="connector" idref="#_x0000_s1238"/>
        <o:r id="V:Rule61" type="connector" idref="#_x0000_s1233"/>
        <o:r id="V:Rule62" type="connector" idref="#_x0000_s1235"/>
        <o:r id="V:Rule63" type="connector" idref="#_x0000_s1230"/>
        <o:r id="V:Rule64" type="connector" idref="#_x0000_s1242"/>
        <o:r id="V:Rule65" type="connector" idref="#_x0000_s1229"/>
        <o:r id="V:Rule66" type="connector" idref="#_x0000_s1236"/>
        <o:r id="V:Rule67" type="connector" idref="#_x0000_s12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E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1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7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ruthsita</dc:creator>
  <cp:lastModifiedBy>dany</cp:lastModifiedBy>
  <cp:revision>13</cp:revision>
  <dcterms:created xsi:type="dcterms:W3CDTF">2017-10-10T02:53:00Z</dcterms:created>
  <dcterms:modified xsi:type="dcterms:W3CDTF">2017-10-12T09:59:00Z</dcterms:modified>
</cp:coreProperties>
</file>