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47" w:rsidRDefault="00265BB0">
      <w:r>
        <w:rPr>
          <w:noProof/>
          <w:lang w:eastAsia="es-ES"/>
        </w:rPr>
        <w:pict>
          <v:rect id="_x0000_s1026" style="position:absolute;margin-left:318.85pt;margin-top:22.65pt;width:103.9pt;height:30.85pt;z-index:251658240">
            <v:textbox>
              <w:txbxContent>
                <w:p w:rsidR="00265BB0" w:rsidRPr="002729AC" w:rsidRDefault="00265BB0">
                  <w:pPr>
                    <w:rPr>
                      <w:sz w:val="18"/>
                      <w:szCs w:val="18"/>
                    </w:rPr>
                  </w:pPr>
                  <w:r w:rsidRPr="002729AC">
                    <w:rPr>
                      <w:sz w:val="18"/>
                      <w:szCs w:val="18"/>
                    </w:rPr>
                    <w:t>TIPOS DE MOTORES DE BUSQUEDA</w:t>
                  </w:r>
                </w:p>
              </w:txbxContent>
            </v:textbox>
          </v:rect>
        </w:pict>
      </w:r>
    </w:p>
    <w:p w:rsidR="00265BB0" w:rsidRDefault="00265BB0"/>
    <w:p w:rsidR="00265BB0" w:rsidRDefault="00C6234F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363.45pt;margin-top:2.6pt;width:251.15pt;height:71.1pt;z-index:251694080" o:connectortype="straight"/>
        </w:pict>
      </w:r>
      <w:r>
        <w:rPr>
          <w:noProof/>
          <w:lang w:eastAsia="es-ES"/>
        </w:rPr>
        <w:pict>
          <v:rect id="_x0000_s1066" style="position:absolute;margin-left:450.65pt;margin-top:19.45pt;width:71.35pt;height:25.9pt;z-index:251695104" stroked="f">
            <v:textbox>
              <w:txbxContent>
                <w:p w:rsidR="00C6234F" w:rsidRPr="00560B01" w:rsidRDefault="00C6234F" w:rsidP="00C6234F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ALGUNOS EJEMPLOS SON</w:t>
                  </w:r>
                </w:p>
              </w:txbxContent>
            </v:textbox>
          </v:rect>
        </w:pict>
      </w:r>
      <w:r w:rsidR="009A74F1">
        <w:rPr>
          <w:noProof/>
          <w:lang w:eastAsia="es-ES"/>
        </w:rPr>
        <w:pict>
          <v:shape id="_x0000_s1047" type="#_x0000_t32" style="position:absolute;margin-left:354.85pt;margin-top:2.6pt;width:66.9pt;height:88.55pt;z-index:251676672" o:connectortype="straight"/>
        </w:pict>
      </w:r>
      <w:r w:rsidR="00DE3DBE">
        <w:rPr>
          <w:noProof/>
          <w:lang w:eastAsia="es-ES"/>
        </w:rPr>
        <w:pict>
          <v:shape id="_x0000_s1031" type="#_x0000_t32" style="position:absolute;margin-left:228.45pt;margin-top:2.6pt;width:126.4pt;height:88.55pt;flip:x;z-index:251663360" o:connectortype="straight"/>
        </w:pict>
      </w:r>
      <w:r w:rsidR="005D45FB">
        <w:rPr>
          <w:noProof/>
          <w:lang w:eastAsia="es-ES"/>
        </w:rPr>
        <w:pict>
          <v:rect id="_x0000_s1040" style="position:absolute;margin-left:295.6pt;margin-top:19.45pt;width:52.2pt;height:25.9pt;z-index:251669504" stroked="f">
            <v:textbox>
              <w:txbxContent>
                <w:p w:rsidR="00C4241C" w:rsidRPr="00560B01" w:rsidRDefault="00C4241C" w:rsidP="00C4241C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 CLASIFICA EN</w:t>
                  </w:r>
                </w:p>
              </w:txbxContent>
            </v:textbox>
          </v:rect>
        </w:pict>
      </w:r>
      <w:r w:rsidR="00560B01">
        <w:rPr>
          <w:noProof/>
          <w:lang w:eastAsia="es-ES"/>
        </w:rPr>
        <w:pict>
          <v:shape id="_x0000_s1028" type="#_x0000_t32" style="position:absolute;margin-left:91.55pt;margin-top:2.6pt;width:263.3pt;height:78.15pt;flip:x;z-index:251660288" o:connectortype="straight"/>
        </w:pict>
      </w:r>
    </w:p>
    <w:p w:rsidR="00265BB0" w:rsidRDefault="00DE3DBE">
      <w:r>
        <w:rPr>
          <w:noProof/>
          <w:lang w:eastAsia="es-ES"/>
        </w:rPr>
        <w:pict>
          <v:rect id="_x0000_s1029" style="position:absolute;margin-left:118.95pt;margin-top:8.4pt;width:82.6pt;height:30.85pt;z-index:251661312" stroked="f">
            <v:textbox>
              <w:txbxContent>
                <w:p w:rsidR="00560B01" w:rsidRPr="00560B01" w:rsidRDefault="00560B0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SISTEMA INFORMATICO QUE INDEXA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4" style="position:absolute;margin-left:216.7pt;margin-top:24.85pt;width:57.05pt;height:23.4pt;z-index:251673600" stroked="f">
            <v:textbox>
              <w:txbxContent>
                <w:p w:rsidR="005D45FB" w:rsidRDefault="00DE3DBE" w:rsidP="00DE3DBE">
                  <w:pPr>
                    <w:spacing w:after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ELABORADAS</w:t>
                  </w:r>
                </w:p>
                <w:p w:rsidR="00DE3DBE" w:rsidRPr="005D45FB" w:rsidRDefault="00DE3DBE" w:rsidP="005D45FB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MANUALMENTE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3" type="#_x0000_t32" style="position:absolute;margin-left:285.7pt;margin-top:24.85pt;width:43.85pt;height:40.85pt;z-index:251672576" o:connectortype="straight"/>
        </w:pict>
      </w:r>
    </w:p>
    <w:p w:rsidR="00265BB0" w:rsidRDefault="00C6234F">
      <w:r>
        <w:rPr>
          <w:noProof/>
          <w:lang w:eastAsia="es-ES"/>
        </w:rPr>
        <w:pict>
          <v:rect id="_x0000_s1063" style="position:absolute;margin-left:607.45pt;margin-top:22.85pt;width:59.95pt;height:54.8pt;z-index:251693056">
            <v:textbox>
              <w:txbxContent>
                <w:p w:rsidR="00C6234F" w:rsidRPr="00C6234F" w:rsidRDefault="00C6234F" w:rsidP="00C6234F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DUCKCUCKGO</w:t>
                  </w:r>
                </w:p>
                <w:p w:rsidR="00C6234F" w:rsidRPr="00C6234F" w:rsidRDefault="00C6234F" w:rsidP="00C6234F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ASK</w:t>
                  </w:r>
                </w:p>
                <w:p w:rsidR="00C6234F" w:rsidRPr="00C6234F" w:rsidRDefault="00C6234F" w:rsidP="00C6234F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BING</w:t>
                  </w:r>
                </w:p>
                <w:p w:rsidR="00C6234F" w:rsidRDefault="00C6234F" w:rsidP="00C6234F">
                  <w:pPr>
                    <w:spacing w:after="0"/>
                    <w:rPr>
                      <w:sz w:val="14"/>
                      <w:szCs w:val="14"/>
                    </w:rPr>
                  </w:pPr>
                  <w:r w:rsidRPr="00C6234F">
                    <w:rPr>
                      <w:sz w:val="14"/>
                      <w:szCs w:val="14"/>
                    </w:rPr>
                    <w:t>GOOGLE</w:t>
                  </w:r>
                </w:p>
                <w:p w:rsidR="00C6234F" w:rsidRPr="00C6234F" w:rsidRDefault="00C6234F" w:rsidP="00C6234F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YAHOO</w:t>
                  </w:r>
                </w:p>
                <w:p w:rsidR="00C6234F" w:rsidRPr="002729AC" w:rsidRDefault="00C6234F" w:rsidP="00C6234F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DE3DBE">
        <w:rPr>
          <w:noProof/>
          <w:lang w:eastAsia="es-ES"/>
        </w:rPr>
        <w:pict>
          <v:rect id="_x0000_s1045" style="position:absolute;margin-left:285.7pt;margin-top:6.5pt;width:57.05pt;height:23.4pt;z-index:251674624" stroked="f">
            <v:textbox>
              <w:txbxContent>
                <w:p w:rsidR="00DE3DBE" w:rsidRDefault="00DE3DBE" w:rsidP="00DE3DBE">
                  <w:pPr>
                    <w:spacing w:after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ELABORADAS</w:t>
                  </w:r>
                </w:p>
                <w:p w:rsidR="00DE3DBE" w:rsidRPr="005D45FB" w:rsidRDefault="00DE3DBE" w:rsidP="00DE3DBE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POR ROBOTS</w:t>
                  </w:r>
                </w:p>
              </w:txbxContent>
            </v:textbox>
          </v:rect>
        </w:pict>
      </w:r>
    </w:p>
    <w:p w:rsidR="00265BB0" w:rsidRDefault="009A74F1">
      <w:r>
        <w:rPr>
          <w:noProof/>
          <w:lang w:eastAsia="es-ES"/>
        </w:rPr>
        <w:pict>
          <v:rect id="_x0000_s1046" style="position:absolute;margin-left:392.55pt;margin-top:14.85pt;width:67.15pt;height:29.65pt;z-index:251675648">
            <v:textbox>
              <w:txbxContent>
                <w:p w:rsidR="000502DE" w:rsidRPr="000502DE" w:rsidRDefault="000502D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CLASES DE BUSCADORES</w:t>
                  </w:r>
                </w:p>
              </w:txbxContent>
            </v:textbox>
          </v:rect>
        </w:pict>
      </w:r>
      <w:r w:rsidR="00DE3DBE">
        <w:rPr>
          <w:noProof/>
          <w:lang w:eastAsia="es-ES"/>
        </w:rPr>
        <w:pict>
          <v:rect id="_x0000_s1042" style="position:absolute;margin-left:285.7pt;margin-top:14.85pt;width:70.6pt;height:33.35pt;z-index:251671552">
            <v:textbox>
              <w:txbxContent>
                <w:p w:rsidR="00C4241C" w:rsidRDefault="005D45FB" w:rsidP="00C424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MOTORES</w:t>
                  </w:r>
                </w:p>
                <w:p w:rsidR="005D45FB" w:rsidRPr="002729AC" w:rsidRDefault="005D45FB" w:rsidP="00C424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 BUSQUEDA</w:t>
                  </w:r>
                </w:p>
              </w:txbxContent>
            </v:textbox>
          </v:rect>
        </w:pict>
      </w:r>
      <w:r w:rsidR="00DE3DBE">
        <w:rPr>
          <w:noProof/>
          <w:lang w:eastAsia="es-ES"/>
        </w:rPr>
        <w:pict>
          <v:rect id="_x0000_s1041" style="position:absolute;margin-left:200.1pt;margin-top:14.85pt;width:55.35pt;height:33.35pt;z-index:251670528">
            <v:textbox>
              <w:txbxContent>
                <w:p w:rsidR="00C4241C" w:rsidRDefault="00C4241C" w:rsidP="00C424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INDICES </w:t>
                  </w:r>
                </w:p>
                <w:p w:rsidR="00C4241C" w:rsidRPr="002729AC" w:rsidRDefault="00C4241C" w:rsidP="00C424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TEMATICOS</w:t>
                  </w:r>
                </w:p>
              </w:txbxContent>
            </v:textbox>
          </v:rect>
        </w:pict>
      </w:r>
      <w:r w:rsidR="00560B01">
        <w:rPr>
          <w:noProof/>
          <w:lang w:eastAsia="es-ES"/>
        </w:rPr>
        <w:pict>
          <v:rect id="_x0000_s1027" style="position:absolute;margin-left:57.25pt;margin-top:4.45pt;width:61.7pt;height:23.65pt;z-index:251659264">
            <v:textbox>
              <w:txbxContent>
                <w:p w:rsidR="008C2588" w:rsidRPr="002729AC" w:rsidRDefault="00560B01" w:rsidP="008C258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</w:t>
                  </w:r>
                </w:p>
              </w:txbxContent>
            </v:textbox>
          </v:rect>
        </w:pict>
      </w:r>
    </w:p>
    <w:p w:rsidR="00265BB0" w:rsidRDefault="007905B4">
      <w:r>
        <w:rPr>
          <w:noProof/>
          <w:lang w:eastAsia="es-ES"/>
        </w:rPr>
        <w:pict>
          <v:shape id="_x0000_s1057" type="#_x0000_t32" style="position:absolute;margin-left:422.75pt;margin-top:22.75pt;width:196.15pt;height:67.15pt;z-index:251686912" o:connectortype="straight"/>
        </w:pict>
      </w:r>
      <w:r>
        <w:rPr>
          <w:noProof/>
          <w:lang w:eastAsia="es-ES"/>
        </w:rPr>
        <w:pict>
          <v:shape id="_x0000_s1056" type="#_x0000_t32" style="position:absolute;margin-left:422.75pt;margin-top:22.75pt;width:135.25pt;height:76.45pt;z-index:251685888" o:connectortype="straight"/>
        </w:pict>
      </w:r>
      <w:r>
        <w:rPr>
          <w:noProof/>
          <w:lang w:eastAsia="es-ES"/>
        </w:rPr>
        <w:pict>
          <v:shape id="_x0000_s1055" type="#_x0000_t32" style="position:absolute;margin-left:422.75pt;margin-top:22.75pt;width:40.4pt;height:80.05pt;z-index:251684864" o:connectortype="straight"/>
        </w:pict>
      </w:r>
      <w:r>
        <w:rPr>
          <w:noProof/>
          <w:lang w:eastAsia="es-ES"/>
        </w:rPr>
        <w:pict>
          <v:shape id="_x0000_s1054" type="#_x0000_t32" style="position:absolute;margin-left:363.45pt;margin-top:22.75pt;width:59.3pt;height:67.15pt;flip:x;z-index:251683840" o:connectortype="straight"/>
        </w:pict>
      </w:r>
      <w:r>
        <w:rPr>
          <w:noProof/>
          <w:lang w:eastAsia="es-ES"/>
        </w:rPr>
        <w:pict>
          <v:shape id="_x0000_s1053" type="#_x0000_t32" style="position:absolute;margin-left:279.7pt;margin-top:22.75pt;width:143.05pt;height:58.8pt;flip:x;z-index:251682816" o:connectortype="straight"/>
        </w:pict>
      </w:r>
      <w:r w:rsidR="00FE71AE">
        <w:rPr>
          <w:noProof/>
          <w:lang w:eastAsia="es-ES"/>
        </w:rPr>
        <w:pict>
          <v:shape id="_x0000_s1035" type="#_x0000_t32" style="position:absolute;margin-left:83.1pt;margin-top:2.65pt;width:0;height:82.5pt;z-index:-251651072" o:connectortype="straight"/>
        </w:pict>
      </w:r>
    </w:p>
    <w:p w:rsidR="00265BB0" w:rsidRDefault="007905B4">
      <w:r>
        <w:rPr>
          <w:noProof/>
          <w:lang w:eastAsia="es-ES"/>
        </w:rPr>
        <w:pict>
          <v:rect id="_x0000_s1058" style="position:absolute;margin-left:285.7pt;margin-top:18.5pt;width:62.1pt;height:25.6pt;z-index:251687936" stroked="f">
            <v:textbox>
              <w:txbxContent>
                <w:p w:rsidR="00B678D6" w:rsidRPr="00560B01" w:rsidRDefault="00B678D6" w:rsidP="00B678D6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PROG. SIMPLES Y PONTENTES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0" style="position:absolute;margin-left:421.95pt;margin-top:18.5pt;width:50.8pt;height:50.55pt;z-index:251689984" stroked="f">
            <v:textbox>
              <w:txbxContent>
                <w:p w:rsidR="005043BD" w:rsidRPr="007905B4" w:rsidRDefault="005043BD" w:rsidP="005043BD">
                  <w:pPr>
                    <w:spacing w:after="0"/>
                    <w:rPr>
                      <w:sz w:val="12"/>
                      <w:szCs w:val="12"/>
                    </w:rPr>
                  </w:pPr>
                  <w:r w:rsidRPr="005043BD">
                    <w:rPr>
                      <w:sz w:val="12"/>
                      <w:szCs w:val="12"/>
                    </w:rPr>
                    <w:t xml:space="preserve">ANALIZAN RESULTADOS Y </w:t>
                  </w:r>
                  <w:r w:rsidRPr="007905B4">
                    <w:rPr>
                      <w:sz w:val="12"/>
                      <w:szCs w:val="12"/>
                    </w:rPr>
                    <w:t>DAN SUS</w:t>
                  </w:r>
                  <w:r>
                    <w:rPr>
                      <w:sz w:val="14"/>
                      <w:szCs w:val="14"/>
                    </w:rPr>
                    <w:t xml:space="preserve"> PROPIOS </w:t>
                  </w:r>
                  <w:r w:rsidRPr="007905B4">
                    <w:rPr>
                      <w:sz w:val="12"/>
                      <w:szCs w:val="12"/>
                    </w:rPr>
                    <w:t>RESULTADOS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9" style="position:absolute;margin-left:356.3pt;margin-top:24.15pt;width:62.1pt;height:30.5pt;z-index:251688960" stroked="f">
            <v:textbox>
              <w:txbxContent>
                <w:p w:rsidR="00B678D6" w:rsidRPr="005043BD" w:rsidRDefault="005043BD" w:rsidP="00B678D6">
                  <w:pPr>
                    <w:spacing w:after="0"/>
                    <w:rPr>
                      <w:sz w:val="12"/>
                      <w:szCs w:val="12"/>
                    </w:rPr>
                  </w:pPr>
                  <w:r w:rsidRPr="005043BD">
                    <w:rPr>
                      <w:sz w:val="12"/>
                      <w:szCs w:val="12"/>
                    </w:rPr>
                    <w:t>RESULTADOS DETERM. POR LA INF.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5043BD">
                    <w:rPr>
                      <w:sz w:val="12"/>
                      <w:szCs w:val="12"/>
                    </w:rPr>
                    <w:t>REGISTRADA</w:t>
                  </w:r>
                </w:p>
              </w:txbxContent>
            </v:textbox>
          </v:rect>
        </w:pict>
      </w:r>
      <w:r w:rsidR="00FE71AE">
        <w:rPr>
          <w:noProof/>
          <w:lang w:eastAsia="es-ES"/>
        </w:rPr>
        <w:pict>
          <v:rect id="_x0000_s1034" style="position:absolute;margin-left:57.25pt;margin-top:11.05pt;width:52.2pt;height:21.05pt;z-index:251664384" stroked="f">
            <v:textbox>
              <w:txbxContent>
                <w:p w:rsidR="00FE71AE" w:rsidRPr="00560B01" w:rsidRDefault="00FE71AE" w:rsidP="00FE71AE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SE BUSCA EN</w:t>
                  </w:r>
                </w:p>
              </w:txbxContent>
            </v:textbox>
          </v:rect>
        </w:pict>
      </w:r>
    </w:p>
    <w:p w:rsidR="00265BB0" w:rsidRDefault="007905B4">
      <w:r>
        <w:rPr>
          <w:noProof/>
          <w:lang w:eastAsia="es-ES"/>
        </w:rPr>
        <w:pict>
          <v:rect id="_x0000_s1062" style="position:absolute;margin-left:556.8pt;margin-top:8.65pt;width:73.2pt;height:25.6pt;z-index:251692032" stroked="f">
            <v:textbox>
              <w:txbxContent>
                <w:p w:rsidR="007905B4" w:rsidRPr="00560B01" w:rsidRDefault="007905B4" w:rsidP="007905B4">
                  <w:pPr>
                    <w:spacing w:after="0"/>
                    <w:rPr>
                      <w:sz w:val="14"/>
                      <w:szCs w:val="14"/>
                    </w:rPr>
                  </w:pPr>
                  <w:r w:rsidRPr="007905B4">
                    <w:rPr>
                      <w:sz w:val="12"/>
                      <w:szCs w:val="12"/>
                    </w:rPr>
                    <w:t>ESPECIALIZADOS EN UN SECTOR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7905B4">
                    <w:rPr>
                      <w:sz w:val="12"/>
                      <w:szCs w:val="12"/>
                    </w:rPr>
                    <w:t>CONCRETO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1" style="position:absolute;margin-left:497.75pt;margin-top:13.4pt;width:45pt;height:25.6pt;z-index:251691008" stroked="f">
            <v:textbox>
              <w:txbxContent>
                <w:p w:rsidR="007905B4" w:rsidRPr="007905B4" w:rsidRDefault="007905B4" w:rsidP="007905B4">
                  <w:pPr>
                    <w:spacing w:after="0"/>
                    <w:rPr>
                      <w:sz w:val="12"/>
                      <w:szCs w:val="12"/>
                    </w:rPr>
                  </w:pPr>
                  <w:r w:rsidRPr="007905B4">
                    <w:rPr>
                      <w:sz w:val="12"/>
                      <w:szCs w:val="12"/>
                    </w:rPr>
                    <w:t xml:space="preserve">ENLACE GRATUITOS </w:t>
                  </w:r>
                </w:p>
              </w:txbxContent>
            </v:textbox>
          </v:rect>
        </w:pict>
      </w:r>
    </w:p>
    <w:p w:rsidR="00265BB0" w:rsidRDefault="007905B4">
      <w:r>
        <w:rPr>
          <w:noProof/>
          <w:lang w:eastAsia="es-ES"/>
        </w:rPr>
        <w:pict>
          <v:rect id="_x0000_s1052" style="position:absolute;margin-left:593.55pt;margin-top:15.9pt;width:67.15pt;height:29.65pt;z-index:251681792">
            <v:textbox>
              <w:txbxContent>
                <w:p w:rsidR="000502DE" w:rsidRDefault="000502DE" w:rsidP="000502DE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BUSCADORES</w:t>
                  </w:r>
                </w:p>
                <w:p w:rsidR="000502DE" w:rsidRDefault="000502DE" w:rsidP="000502DE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VERTICALES</w:t>
                  </w:r>
                </w:p>
                <w:p w:rsidR="000502DE" w:rsidRPr="000502DE" w:rsidRDefault="000502DE" w:rsidP="000502DE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1" style="position:absolute;margin-left:535.15pt;margin-top:22.85pt;width:32.5pt;height:22.7pt;z-index:251680768">
            <v:textbox>
              <w:txbxContent>
                <w:p w:rsidR="000502DE" w:rsidRPr="000502DE" w:rsidRDefault="000502DE" w:rsidP="000502D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FFA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0" style="position:absolute;margin-left:418.4pt;margin-top:26.45pt;width:89.3pt;height:22.7pt;z-index:251679744">
            <v:textbox>
              <w:txbxContent>
                <w:p w:rsidR="000502DE" w:rsidRPr="000502DE" w:rsidRDefault="000502DE" w:rsidP="000502D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METABUSCADORES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9" style="position:absolute;margin-left:333pt;margin-top:14.5pt;width:66.9pt;height:22.7pt;z-index:251678720">
            <v:textbox>
              <w:txbxContent>
                <w:p w:rsidR="000502DE" w:rsidRPr="000502DE" w:rsidRDefault="000502DE" w:rsidP="000502D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DIRECTORIOS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8" style="position:absolute;margin-left:251.7pt;margin-top:6.6pt;width:67.15pt;height:29.65pt;z-index:251677696">
            <v:textbox>
              <w:txbxContent>
                <w:p w:rsidR="000502DE" w:rsidRDefault="000502DE" w:rsidP="000502DE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BUSCADORES</w:t>
                  </w:r>
                </w:p>
                <w:p w:rsidR="000502DE" w:rsidRPr="000502DE" w:rsidRDefault="000502DE" w:rsidP="000502DE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JERÁRQUICOS</w:t>
                  </w:r>
                </w:p>
              </w:txbxContent>
            </v:textbox>
          </v:rect>
        </w:pict>
      </w:r>
      <w:r w:rsidR="00C4241C">
        <w:rPr>
          <w:noProof/>
          <w:lang w:eastAsia="es-ES"/>
        </w:rPr>
        <w:pict>
          <v:rect id="_x0000_s1037" style="position:absolute;margin-left:36.7pt;margin-top:81.75pt;width:82.25pt;height:33.35pt;z-index:251666432">
            <v:textbox>
              <w:txbxContent>
                <w:p w:rsidR="00C4241C" w:rsidRPr="002729AC" w:rsidRDefault="00C4241C" w:rsidP="00C4241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LISTADO DE DIRECCIÓN WEB</w:t>
                  </w:r>
                </w:p>
              </w:txbxContent>
            </v:textbox>
          </v:rect>
        </w:pict>
      </w:r>
      <w:r w:rsidR="00C4241C">
        <w:rPr>
          <w:noProof/>
          <w:lang w:eastAsia="es-ES"/>
        </w:rPr>
        <w:pict>
          <v:rect id="_x0000_s1039" style="position:absolute;margin-left:60.15pt;margin-top:45.55pt;width:52.2pt;height:21.05pt;z-index:251668480" stroked="f">
            <v:textbox>
              <w:txbxContent>
                <w:p w:rsidR="00C4241C" w:rsidRPr="00560B01" w:rsidRDefault="00C4241C" w:rsidP="00C4241C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Obtiene un</w:t>
                  </w:r>
                </w:p>
              </w:txbxContent>
            </v:textbox>
          </v:rect>
        </w:pict>
      </w:r>
      <w:r w:rsidR="00C4241C">
        <w:rPr>
          <w:noProof/>
          <w:lang w:eastAsia="es-ES"/>
        </w:rPr>
        <w:pict>
          <v:shape id="_x0000_s1038" type="#_x0000_t32" style="position:absolute;margin-left:83.1pt;margin-top:37.2pt;width:0;height:44.55pt;z-index:251667456" o:connectortype="straight"/>
        </w:pict>
      </w:r>
      <w:r w:rsidR="00FE71AE">
        <w:rPr>
          <w:noProof/>
          <w:lang w:eastAsia="es-ES"/>
        </w:rPr>
        <w:pict>
          <v:rect id="_x0000_s1030" style="position:absolute;margin-left:57.25pt;margin-top:13.55pt;width:50pt;height:23.65pt;z-index:251662336">
            <v:textbox>
              <w:txbxContent>
                <w:p w:rsidR="00FE71AE" w:rsidRPr="002729AC" w:rsidRDefault="00FE71AE" w:rsidP="00FE7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INTERNET</w:t>
                  </w:r>
                </w:p>
              </w:txbxContent>
            </v:textbox>
          </v:rect>
        </w:pict>
      </w:r>
    </w:p>
    <w:sectPr w:rsidR="00265BB0" w:rsidSect="00265B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5BB0"/>
    <w:rsid w:val="000502DE"/>
    <w:rsid w:val="00265BB0"/>
    <w:rsid w:val="002729AC"/>
    <w:rsid w:val="00484CE1"/>
    <w:rsid w:val="005043BD"/>
    <w:rsid w:val="00560B01"/>
    <w:rsid w:val="005D45FB"/>
    <w:rsid w:val="007905B4"/>
    <w:rsid w:val="0086004A"/>
    <w:rsid w:val="008C2588"/>
    <w:rsid w:val="009A74F1"/>
    <w:rsid w:val="00B678D6"/>
    <w:rsid w:val="00BB7947"/>
    <w:rsid w:val="00C4241C"/>
    <w:rsid w:val="00C60C1A"/>
    <w:rsid w:val="00C6234F"/>
    <w:rsid w:val="00DE3DBE"/>
    <w:rsid w:val="00FE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5"/>
        <o:r id="V:Rule8" type="connector" idref="#_x0000_s1038"/>
        <o:r id="V:Rule10" type="connector" idref="#_x0000_s1043"/>
        <o:r id="V:Rule12" type="connector" idref="#_x0000_s1047"/>
        <o:r id="V:Rule14" type="connector" idref="#_x0000_s1053"/>
        <o:r id="V:Rule16" type="connector" idref="#_x0000_s1054"/>
        <o:r id="V:Rule18" type="connector" idref="#_x0000_s1055"/>
        <o:r id="V:Rule20" type="connector" idref="#_x0000_s1056"/>
        <o:r id="V:Rule22" type="connector" idref="#_x0000_s1057"/>
        <o:r id="V:Rule2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ruthsita</cp:lastModifiedBy>
  <cp:revision>1</cp:revision>
  <dcterms:created xsi:type="dcterms:W3CDTF">2017-10-11T01:14:00Z</dcterms:created>
  <dcterms:modified xsi:type="dcterms:W3CDTF">2017-10-11T14:04:00Z</dcterms:modified>
</cp:coreProperties>
</file>