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40"/>
          <w:szCs w:val="40"/>
          <w:u w:val="none"/>
        </w:rPr>
        <w:drawing>
          <wp:inline distB="0" distT="0" distL="0" distR="0">
            <wp:extent cx="3105150" cy="781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Desafio - Ciência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Dentre as habilidades necessárias ao cientista de dados podemos destacar: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Conhecimentos sobre estatística.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Linguagem Python avançada.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Domínio dos processos de Data ETL (Extraction, Transformation, and Loading).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Manipulação e organização de dados (Data Wrangling and Data Exploration).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Domínio das técnicas de Machine Learning e Deep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Familiaridade com frameworks para processamento com Big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Senso crítico para visualização de dados (Data visualization).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desafio que se segue tem a intenção de avaliar as habilidades essenciais ao cientista de dados, fornecendo um cenário hipotético para que o candidato possa mostrar seus conhecimentos e habilidades propondo uma abordagem capaz de solucionar os problemas propostos. Antes de iniciar o desafio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faça o download dos arquivos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que serão utilizados em cada uma das partes.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obs: Todas as atividades aqui descritas devem ser realizadas através de um notebook do Google Collaboratory.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Parte 1 - Data ETL, Data Wrangling e Data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começar, realize o download dos arquivos necessários no link acima.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Zip instructions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- Arquivos de coleta de vibração crua: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arquivos se encontram no formato CSV “*.csv”.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cada arquivo existe uma coleta de vibração realizada pelo sensor “band-aid”.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nome do arquivo traz as seguintes informações: </w:t>
      </w:r>
      <w:r w:rsidDel="00000000" w:rsidR="00000000" w:rsidRPr="00000000">
        <w:rPr>
          <w:rFonts w:ascii="Arial" w:cs="Arial" w:eastAsia="Arial" w:hAnsi="Arial"/>
          <w:rtl w:val="0"/>
        </w:rPr>
        <w:t xml:space="preserve">“{start}-{interval}-{sensor_id}.bin”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rtl w:val="0"/>
        </w:rPr>
        <w:t xml:space="preserve">1623535615-3006-IAJ9206.csv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start: 1623535615 [epoch Unix]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interval - sampling duration: 3006 [ms]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sensor_id: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IAJ9206</w:t>
      </w:r>
      <w:r w:rsidDel="00000000" w:rsidR="00000000" w:rsidRPr="00000000">
        <w:rPr>
          <w:rFonts w:ascii="Arial" w:cs="Arial" w:eastAsia="Arial" w:hAnsi="Arial"/>
          <w:rtl w:val="0"/>
        </w:rPr>
        <w:t xml:space="preserve"> [string que identifica um sensor]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coletas dizem respeito aos dados de aceleração em g nos eixos X, Y, Z de um acelerômetro.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Utilizando estes arquivos você deve completar as seguintes etapas: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os dados contidos nos arquivos no domínio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os dados contidos nos arquivos no domínio da frequência (fft).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Aplicar filtros, se necessário, para limpar e corrigir os sinais da melhor forma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[Bônus] Criar uma função capaz de identificar os harmônicos e picos no domínio da frequência, de maneira a reduzir a quantidade de dados e filtrar a informação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Parte 2 - Machine Learning, Deep learning e Data Driven 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 como na etapa anterior você deve utilizar os arquivos disponibilizados, os quais podem ser encontrados aqui. 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Zip instructions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- Arquivos de coletas de vibração processados: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arquivos se encontram no formato CSV “*.csv”.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collects.csv</w:t>
      </w:r>
      <w:r w:rsidDel="00000000" w:rsidR="00000000" w:rsidRPr="00000000">
        <w:rPr>
          <w:rFonts w:ascii="Arial" w:cs="Arial" w:eastAsia="Arial" w:hAnsi="Arial"/>
          <w:rtl w:val="0"/>
        </w:rPr>
        <w:t xml:space="preserve">: Contém uma lista de objetos que representam as coletas obtidas para diferentes ativos.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assets.csv</w:t>
      </w:r>
      <w:r w:rsidDel="00000000" w:rsidR="00000000" w:rsidRPr="00000000">
        <w:rPr>
          <w:rFonts w:ascii="Arial" w:cs="Arial" w:eastAsia="Arial" w:hAnsi="Arial"/>
          <w:rtl w:val="0"/>
        </w:rPr>
        <w:t xml:space="preserve">: Contém as informações sobre os ativos aos quais as coletas fornecidas pertencem.</w:t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Considerando os dados contidos nesses arquivos você deve completar as seguintes etapas:</w:t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visualmente os dados contidos em cada arquivo, juntamente com as informações do ativo a que pertencem.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modelo/função capaz de calcular o tempo de downtime e uptime para um ativo qualquer.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modelo/função capaz de identificar mudanças nos padrões de vibração para um ativo qualquer.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possíveis falhas nos ativos utilizando o modelo desenvolvido no item 3 ou um novo modelo (a identificação deve ser autônoma e não uma análise visual).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Parte 3 - Perguntas: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Responda às seguintes perguntas com suas próprias palavras, da maneira mais inteligível possível para um leigo da área. Você pode utilizar a internet como ferramenta de pesquisa, entretanto as respostas devem ser de sua autoria.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é um 'viés de seleção'?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é uma 'análise do poder'?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é melhor ou mais importante, ter bons dados ou construir bons modelos?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Quais são as maneiras de definir o número de clusters em um algoritmo de clustering? Como saber se o resultado obtido foi satisfatório?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cientista de dados deve ser o mais completo dentre os profissionais da área de dados, sendo assim, não se limite de nenhuma forma durante a execução desse desafio, deixe claras todas as suas considerações e conclusões.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96000" cy="4962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drive/folders/1wDi2LhO9TibEq9t-GWSE9S41Swb7oE5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8osrwRKJZPdhNBopfq05u9JLZA==">AMUW2mU+MiLBfRGuiHE15lUw3NbCWzSHaRt1y84fW1kxmT46sUWvaEEdSnwOaKkbCgPcFcecVYqcuMJzGiUvYH9AXFYZkXnD6VdShlnv6oHtC5g0NJQ1O2Uj+GPJ/tf5dVQ3C1s1vOdm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