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1BE2" w:rsidRPr="003617A0" w:rsidTr="00DB626C">
        <w:tc>
          <w:tcPr>
            <w:tcW w:w="9062" w:type="dxa"/>
            <w:gridSpan w:val="2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Wydział Elektrotechniki, Automatyki, Informatyki i Inżynierii Biomedycznej</w:t>
            </w:r>
          </w:p>
        </w:tc>
      </w:tr>
      <w:tr w:rsidR="00CB1BE2" w:rsidRPr="003617A0" w:rsidTr="007855EC">
        <w:tc>
          <w:tcPr>
            <w:tcW w:w="9062" w:type="dxa"/>
            <w:gridSpan w:val="2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Wstęp do Informatyki</w:t>
            </w:r>
          </w:p>
        </w:tc>
      </w:tr>
      <w:tr w:rsidR="00CB1BE2" w:rsidRPr="003617A0" w:rsidTr="00CD2BD8">
        <w:tc>
          <w:tcPr>
            <w:tcW w:w="9062" w:type="dxa"/>
            <w:gridSpan w:val="2"/>
          </w:tcPr>
          <w:p w:rsidR="00CB1BE2" w:rsidRPr="003617A0" w:rsidRDefault="00CB1BE2" w:rsidP="00653DCC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 xml:space="preserve">Zajęcia </w:t>
            </w:r>
            <w:r w:rsidR="00653DCC">
              <w:rPr>
                <w:sz w:val="24"/>
                <w:szCs w:val="24"/>
              </w:rPr>
              <w:t>8,9</w:t>
            </w:r>
            <w:r w:rsidRPr="003617A0">
              <w:rPr>
                <w:sz w:val="24"/>
                <w:szCs w:val="24"/>
              </w:rPr>
              <w:t xml:space="preserve"> – </w:t>
            </w:r>
            <w:r w:rsidR="00653DCC">
              <w:rPr>
                <w:sz w:val="24"/>
                <w:szCs w:val="24"/>
              </w:rPr>
              <w:t>Sortowanie</w:t>
            </w:r>
          </w:p>
        </w:tc>
      </w:tr>
      <w:tr w:rsidR="00CB1BE2" w:rsidRPr="003617A0" w:rsidTr="00CB1BE2">
        <w:tc>
          <w:tcPr>
            <w:tcW w:w="4531" w:type="dxa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Imię i Nazwisko</w:t>
            </w:r>
          </w:p>
        </w:tc>
        <w:tc>
          <w:tcPr>
            <w:tcW w:w="4531" w:type="dxa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Daniel Rubak</w:t>
            </w:r>
          </w:p>
        </w:tc>
      </w:tr>
      <w:tr w:rsidR="00CB1BE2" w:rsidRPr="003617A0" w:rsidTr="00CB1BE2">
        <w:tc>
          <w:tcPr>
            <w:tcW w:w="4531" w:type="dxa"/>
          </w:tcPr>
          <w:p w:rsidR="00CB1BE2" w:rsidRPr="003617A0" w:rsidRDefault="00CB1BE2" w:rsidP="00060DE3">
            <w:pPr>
              <w:jc w:val="center"/>
              <w:rPr>
                <w:sz w:val="24"/>
                <w:szCs w:val="24"/>
              </w:rPr>
            </w:pPr>
            <w:r w:rsidRPr="003617A0">
              <w:rPr>
                <w:sz w:val="24"/>
                <w:szCs w:val="24"/>
              </w:rPr>
              <w:t>Data wykonania ćwiczenia</w:t>
            </w:r>
          </w:p>
        </w:tc>
        <w:tc>
          <w:tcPr>
            <w:tcW w:w="4531" w:type="dxa"/>
          </w:tcPr>
          <w:p w:rsidR="00CB1BE2" w:rsidRPr="003617A0" w:rsidRDefault="00653DCC" w:rsidP="00060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10.12</w:t>
            </w:r>
            <w:r w:rsidR="00CB1BE2" w:rsidRPr="003617A0">
              <w:rPr>
                <w:sz w:val="24"/>
                <w:szCs w:val="24"/>
              </w:rPr>
              <w:t>.2017</w:t>
            </w:r>
          </w:p>
        </w:tc>
      </w:tr>
    </w:tbl>
    <w:p w:rsidR="00060DE3" w:rsidRDefault="00060DE3" w:rsidP="00060DE3">
      <w:pPr>
        <w:spacing w:after="0"/>
      </w:pPr>
    </w:p>
    <w:p w:rsidR="00060DE3" w:rsidRPr="00192415" w:rsidRDefault="00060DE3" w:rsidP="00060DE3">
      <w:pPr>
        <w:pStyle w:val="Akapitzlist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t>Kod programu</w:t>
      </w:r>
      <w:r w:rsidR="005F2438" w:rsidRPr="00192415">
        <w:rPr>
          <w:b/>
          <w:sz w:val="24"/>
          <w:szCs w:val="24"/>
        </w:rPr>
        <w:t xml:space="preserve"> (wersja podstawowa)</w:t>
      </w:r>
    </w:p>
    <w:p w:rsidR="00993460" w:rsidRDefault="00D04630" w:rsidP="00192415">
      <w:pPr>
        <w:pStyle w:val="Akapitzlist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Kod programu z zaimplementowanymi wszystkimi wymaganymi algorytmami sortowania w formie pliku wykonywalnego został dołączony do sprawozdania.</w:t>
      </w:r>
    </w:p>
    <w:p w:rsidR="00D04630" w:rsidRDefault="00D04630" w:rsidP="00192415">
      <w:pPr>
        <w:pStyle w:val="Akapitzlist"/>
        <w:spacing w:after="0"/>
        <w:jc w:val="both"/>
        <w:rPr>
          <w:sz w:val="24"/>
          <w:szCs w:val="24"/>
        </w:rPr>
      </w:pPr>
    </w:p>
    <w:p w:rsidR="00060DE3" w:rsidRPr="00192415" w:rsidRDefault="005F2438" w:rsidP="00060DE3">
      <w:pPr>
        <w:pStyle w:val="Akapitzlist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t>Tabela zależności czasu działania algorytmu od wartości zadanej.</w:t>
      </w:r>
    </w:p>
    <w:p w:rsidR="00FA2655" w:rsidRDefault="0013334B" w:rsidP="005B30CA">
      <w:pPr>
        <w:pStyle w:val="Akapitzlist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 potrzeby niniejszego sprawozdania zdecydowano się przeprowadzić testy szybkości działania poszczególnych algorytmów sortowania w zależności od wielkości danych wejściowych. Przyjęto, że długość listy do posortowania będzie zmieniała się w następujący sposób:</w:t>
      </w:r>
    </w:p>
    <w:p w:rsidR="0013334B" w:rsidRDefault="0013334B" w:rsidP="005B30CA">
      <w:pPr>
        <w:pStyle w:val="Akapitzlist"/>
        <w:spacing w:after="0"/>
        <w:jc w:val="both"/>
        <w:rPr>
          <w:sz w:val="24"/>
          <w:szCs w:val="24"/>
        </w:rPr>
      </w:pPr>
    </w:p>
    <w:p w:rsidR="0013334B" w:rsidRDefault="0013334B" w:rsidP="005B30CA">
      <w:pPr>
        <w:pStyle w:val="Akapitzlist"/>
        <w:spacing w:after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arraySizes=</m:t>
          </m:r>
          <m:r>
            <w:rPr>
              <w:rFonts w:ascii="Cambria Math" w:hAnsi="Cambria Math"/>
              <w:sz w:val="24"/>
              <w:szCs w:val="24"/>
            </w:rPr>
            <m:t>[100, 1000, 2000, 3000, 4000, 5000, 6000, 7000, 8000, 9000]</m:t>
          </m:r>
        </m:oMath>
      </m:oMathPara>
    </w:p>
    <w:p w:rsidR="00192415" w:rsidRDefault="00192415" w:rsidP="005B30CA">
      <w:pPr>
        <w:pStyle w:val="Akapitzlist"/>
        <w:spacing w:after="0"/>
        <w:jc w:val="both"/>
        <w:rPr>
          <w:sz w:val="24"/>
          <w:szCs w:val="24"/>
        </w:rPr>
      </w:pPr>
    </w:p>
    <w:p w:rsidR="00FA2655" w:rsidRDefault="0013334B" w:rsidP="005B30CA">
      <w:pPr>
        <w:pStyle w:val="Akapitzlist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każdej z tych wartości listę uzupełniono losowymi liczbami z zakresu od 0 do 100. </w:t>
      </w:r>
      <w:r w:rsidR="005B30CA">
        <w:rPr>
          <w:sz w:val="24"/>
          <w:szCs w:val="24"/>
        </w:rPr>
        <w:t>Ponadto, aby w jak największym stopniu usprawnić proces analizy otrzymanych danych, algorytmy były testowane dokładnie na tej samych danych. Oznacza to, że za każdym razem, gdy zwiększała się długość listy z liczbami do posortowania, wszystkie algorytmy musiały uporządkować dokładnie ten sam zestaw danych.</w:t>
      </w:r>
      <w:r w:rsidR="005A30C4">
        <w:rPr>
          <w:sz w:val="24"/>
          <w:szCs w:val="24"/>
        </w:rPr>
        <w:t xml:space="preserve"> Zebrane dane zostały przedstawione w tabeli poniżej:</w:t>
      </w:r>
    </w:p>
    <w:p w:rsidR="005A30C4" w:rsidRDefault="005A30C4" w:rsidP="005B30CA">
      <w:pPr>
        <w:pStyle w:val="Akapitzlist"/>
        <w:spacing w:after="0"/>
        <w:jc w:val="both"/>
        <w:rPr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1600"/>
        <w:gridCol w:w="1600"/>
        <w:gridCol w:w="1308"/>
        <w:gridCol w:w="1308"/>
        <w:gridCol w:w="1360"/>
        <w:gridCol w:w="1640"/>
      </w:tblGrid>
      <w:tr w:rsidR="008D66E1" w:rsidRPr="008D66E1" w:rsidTr="008D66E1">
        <w:trPr>
          <w:trHeight w:val="624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Długość listy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Sortowanie przez wybieranie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Sortowanie przez wstawianie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Sortowanie bąbelkowe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Szybkie sortowanie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Sortowanie przez scalanie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Sortowanie przez kopcowanie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0,000591999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0,001435485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0,001436306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0,000217436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0,000540717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0,000467281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0,058190287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0,139302393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0,135420962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0,00354256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0,005353019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0,008099272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0,229180846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0,552473166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0,563999716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0,00917004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0,012802446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0,017222543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0,518359567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1,33956471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1,259770347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0,014950956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0,018015978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0,026438121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0,904444425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2,213889378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2,25493384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0,022568998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0,027636889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0,038744978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1,480524537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3,541293283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3,609504481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0,035457597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0,034598932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0,051924449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2,184107261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5,169548509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5,050404861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0,037830928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0,038616568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0,060998899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2,885975525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7,004947276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6,986891503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0,053036653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0,050565681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0,071465348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3,675511374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8,952868571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8,990932524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0,065018587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0,057591724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0,083971999</w:t>
            </w:r>
          </w:p>
        </w:tc>
      </w:tr>
      <w:tr w:rsidR="008D66E1" w:rsidRPr="008D66E1" w:rsidTr="008D66E1">
        <w:trPr>
          <w:trHeight w:val="27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4,688193615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11,34395732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11,44121628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0,075447702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0,065446484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66E1" w:rsidRPr="008D66E1" w:rsidRDefault="008D66E1" w:rsidP="008D66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D66E1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0,090264915</w:t>
            </w:r>
          </w:p>
        </w:tc>
      </w:tr>
    </w:tbl>
    <w:p w:rsidR="0013334B" w:rsidRDefault="0013334B" w:rsidP="00C84409">
      <w:pPr>
        <w:pStyle w:val="Akapitzlist"/>
        <w:spacing w:after="0"/>
        <w:rPr>
          <w:sz w:val="24"/>
          <w:szCs w:val="24"/>
        </w:rPr>
      </w:pPr>
    </w:p>
    <w:p w:rsidR="00E70F3D" w:rsidRPr="00192415" w:rsidRDefault="0049341D" w:rsidP="00E70F3D">
      <w:pPr>
        <w:pStyle w:val="Akapitzlist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Wykresy zależności czasu wykonania danego algorytmu sortowania od rozmiaru danych.</w:t>
      </w:r>
    </w:p>
    <w:p w:rsidR="005166AB" w:rsidRDefault="004E3664" w:rsidP="004E366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Poniżej zamieszczono wykresy, które w lepszy sposób obrazują dane zamieszczone w tabeli powyżej.</w:t>
      </w:r>
      <w:bookmarkStart w:id="0" w:name="_GoBack"/>
      <w:bookmarkEnd w:id="0"/>
    </w:p>
    <w:p w:rsidR="00886CCA" w:rsidRDefault="00886CCA" w:rsidP="004E3664">
      <w:pPr>
        <w:spacing w:after="0"/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E492E8" wp14:editId="7562A44A">
            <wp:extent cx="457200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6CCA" w:rsidRDefault="00886CCA" w:rsidP="009943EE">
      <w:pPr>
        <w:spacing w:after="0"/>
        <w:rPr>
          <w:sz w:val="24"/>
          <w:szCs w:val="24"/>
        </w:rPr>
      </w:pPr>
    </w:p>
    <w:p w:rsidR="00886CCA" w:rsidRDefault="00886CCA" w:rsidP="004E3664">
      <w:pPr>
        <w:spacing w:after="0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4B551FE" wp14:editId="60D4F308">
            <wp:extent cx="4578927" cy="2721033"/>
            <wp:effectExtent l="0" t="0" r="12700" b="317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86CCA" w:rsidRDefault="00886CCA" w:rsidP="009943EE">
      <w:pPr>
        <w:spacing w:after="0"/>
        <w:rPr>
          <w:sz w:val="24"/>
          <w:szCs w:val="24"/>
        </w:rPr>
      </w:pPr>
    </w:p>
    <w:p w:rsidR="00886CCA" w:rsidRDefault="00886CCA" w:rsidP="004E3664">
      <w:pPr>
        <w:spacing w:after="0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CA0D1FD" wp14:editId="4E1028EB">
            <wp:extent cx="4557453" cy="2721032"/>
            <wp:effectExtent l="0" t="0" r="14605" b="317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86CCA" w:rsidRDefault="00886CCA" w:rsidP="009943EE">
      <w:pPr>
        <w:spacing w:after="0"/>
        <w:rPr>
          <w:sz w:val="24"/>
          <w:szCs w:val="24"/>
        </w:rPr>
      </w:pPr>
    </w:p>
    <w:p w:rsidR="00886CCA" w:rsidRDefault="00886CCA" w:rsidP="004E3664">
      <w:pPr>
        <w:spacing w:after="0"/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EB9798" wp14:editId="08C9CFBA">
            <wp:extent cx="4572000" cy="2719647"/>
            <wp:effectExtent l="0" t="0" r="0" b="508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6CCA" w:rsidRDefault="00886CCA" w:rsidP="009943EE">
      <w:pPr>
        <w:spacing w:after="0"/>
        <w:rPr>
          <w:sz w:val="24"/>
          <w:szCs w:val="24"/>
        </w:rPr>
      </w:pPr>
    </w:p>
    <w:p w:rsidR="00886CCA" w:rsidRDefault="00886CCA" w:rsidP="004E3664">
      <w:pPr>
        <w:spacing w:after="0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093EA54" wp14:editId="4CD9CB23">
            <wp:extent cx="4578927" cy="2721032"/>
            <wp:effectExtent l="0" t="0" r="12700" b="317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6CCA" w:rsidRDefault="00886CCA" w:rsidP="009943EE">
      <w:pPr>
        <w:spacing w:after="0"/>
        <w:rPr>
          <w:sz w:val="24"/>
          <w:szCs w:val="24"/>
        </w:rPr>
      </w:pPr>
    </w:p>
    <w:p w:rsidR="00886CCA" w:rsidRPr="009943EE" w:rsidRDefault="00886CCA" w:rsidP="004E3664">
      <w:pPr>
        <w:spacing w:after="0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FEF0540" wp14:editId="61B4845B">
            <wp:extent cx="4574771" cy="2791691"/>
            <wp:effectExtent l="0" t="0" r="16510" b="889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0B8B" w:rsidRDefault="00560B8B" w:rsidP="00641EBE">
      <w:pPr>
        <w:pStyle w:val="Akapitzlist"/>
        <w:spacing w:after="0"/>
        <w:rPr>
          <w:sz w:val="24"/>
          <w:szCs w:val="24"/>
        </w:rPr>
      </w:pPr>
    </w:p>
    <w:p w:rsidR="00E70F3D" w:rsidRDefault="00560B8B" w:rsidP="00E70F3D">
      <w:pPr>
        <w:pStyle w:val="Akapitzlist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192415">
        <w:rPr>
          <w:b/>
          <w:sz w:val="24"/>
          <w:szCs w:val="24"/>
        </w:rPr>
        <w:lastRenderedPageBreak/>
        <w:t>Wnioski</w:t>
      </w:r>
    </w:p>
    <w:p w:rsidR="00886CCA" w:rsidRPr="00886CCA" w:rsidRDefault="00886CCA" w:rsidP="00886CC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Najwolniejszym algorytmem okazały się algorytmy bąbelkowy oraz przez wstawienie, czego się w zasadzie spodziewano. Najszybszy okazał się algorytm przez scalanie jednakże quicksort był niewiele wolniejszy. Z wykresów widać, iż przy małych porcjach danych można posłużyć się pierwszymi 3 algorytmami gdyż dają zadowalające wyniki. W przypadku dużych porcji danych do posortowania zaleca się stosowanie któregoś z algorytmów: quicksort, mergesort lub heapsort.</w:t>
      </w:r>
    </w:p>
    <w:p w:rsidR="004B368E" w:rsidRPr="00A06326" w:rsidRDefault="004B368E" w:rsidP="00060DE3">
      <w:pPr>
        <w:spacing w:after="0"/>
      </w:pPr>
    </w:p>
    <w:sectPr w:rsidR="004B368E" w:rsidRPr="00A06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60C1"/>
    <w:multiLevelType w:val="hybridMultilevel"/>
    <w:tmpl w:val="8B024B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B28D0"/>
    <w:multiLevelType w:val="hybridMultilevel"/>
    <w:tmpl w:val="9D960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8E"/>
    <w:rsid w:val="00060DE3"/>
    <w:rsid w:val="000E6CC7"/>
    <w:rsid w:val="0013334B"/>
    <w:rsid w:val="00172556"/>
    <w:rsid w:val="00192415"/>
    <w:rsid w:val="00280618"/>
    <w:rsid w:val="003617A0"/>
    <w:rsid w:val="0049341D"/>
    <w:rsid w:val="004B368E"/>
    <w:rsid w:val="004E3664"/>
    <w:rsid w:val="005166AB"/>
    <w:rsid w:val="00560B8B"/>
    <w:rsid w:val="005A30C4"/>
    <w:rsid w:val="005B30CA"/>
    <w:rsid w:val="005F2438"/>
    <w:rsid w:val="00641EBE"/>
    <w:rsid w:val="00653DCC"/>
    <w:rsid w:val="007A0FDE"/>
    <w:rsid w:val="00807305"/>
    <w:rsid w:val="00886CCA"/>
    <w:rsid w:val="008D66E1"/>
    <w:rsid w:val="00993460"/>
    <w:rsid w:val="009943EE"/>
    <w:rsid w:val="00A06326"/>
    <w:rsid w:val="00BB0135"/>
    <w:rsid w:val="00BF1F7C"/>
    <w:rsid w:val="00C70D17"/>
    <w:rsid w:val="00C84409"/>
    <w:rsid w:val="00CB1BE2"/>
    <w:rsid w:val="00CC6142"/>
    <w:rsid w:val="00D04630"/>
    <w:rsid w:val="00E70F3D"/>
    <w:rsid w:val="00F23B3B"/>
    <w:rsid w:val="00F74BFA"/>
    <w:rsid w:val="00FA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71C91-EB43-4BFE-83BF-7B203712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B3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B368E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CB1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60DE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33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Wst&#281;p%20do%20informatyki\Zaj&#281;cia_8_9\sformatowane_dan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Wst&#281;p%20do%20informatyki\Zaj&#281;cia_8_9\sformatowane_dane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Wst&#281;p%20do%20informatyki\Zaj&#281;cia_8_9\sformatowane_dane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Wst&#281;p%20do%20informatyki\Zaj&#281;cia_8_9\sformatowane_dane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Wst&#281;p%20do%20informatyki\Zaj&#281;cia_8_9\sformatowane_dane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Wst&#281;p%20do%20informatyki\Zaj&#281;cia_8_9\sformatowane_dane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wybieranie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Sorting!$A$2:$A$11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xVal>
          <c:yVal>
            <c:numRef>
              <c:f>Sorting!$B$2:$B$11</c:f>
              <c:numCache>
                <c:formatCode>General</c:formatCode>
                <c:ptCount val="10"/>
                <c:pt idx="0">
                  <c:v>5.9199927138551211E-4</c:v>
                </c:pt>
                <c:pt idx="1">
                  <c:v>5.8190287355543768E-2</c:v>
                </c:pt>
                <c:pt idx="2">
                  <c:v>0.2291808461363945</c:v>
                </c:pt>
                <c:pt idx="3">
                  <c:v>0.51835956714719944</c:v>
                </c:pt>
                <c:pt idx="4">
                  <c:v>0.90444442529916902</c:v>
                </c:pt>
                <c:pt idx="5">
                  <c:v>1.4805245367903144</c:v>
                </c:pt>
                <c:pt idx="6">
                  <c:v>2.1841072605859324</c:v>
                </c:pt>
                <c:pt idx="7">
                  <c:v>2.8859755249531993</c:v>
                </c:pt>
                <c:pt idx="8">
                  <c:v>3.6755113737295915</c:v>
                </c:pt>
                <c:pt idx="9">
                  <c:v>4.6881936145309453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192416"/>
        <c:axId val="1162202752"/>
      </c:scatterChart>
      <c:valAx>
        <c:axId val="116219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202752"/>
        <c:crosses val="autoZero"/>
        <c:crossBetween val="midCat"/>
      </c:valAx>
      <c:valAx>
        <c:axId val="116220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algorytmu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19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wstawianie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Sorting!$A$2:$A$11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xVal>
          <c:yVal>
            <c:numRef>
              <c:f>Sorting!$C$2:$C$11</c:f>
              <c:numCache>
                <c:formatCode>General</c:formatCode>
                <c:ptCount val="10"/>
                <c:pt idx="0">
                  <c:v>1.4354854127359021E-3</c:v>
                </c:pt>
                <c:pt idx="1">
                  <c:v>0.13930239265346545</c:v>
                </c:pt>
                <c:pt idx="2">
                  <c:v>0.55247316618687237</c:v>
                </c:pt>
                <c:pt idx="3">
                  <c:v>1.3395647102793311</c:v>
                </c:pt>
                <c:pt idx="4">
                  <c:v>2.2138893777771766</c:v>
                </c:pt>
                <c:pt idx="5">
                  <c:v>3.5412932825108321</c:v>
                </c:pt>
                <c:pt idx="6">
                  <c:v>5.1695485092736284</c:v>
                </c:pt>
                <c:pt idx="7">
                  <c:v>7.0049472759623299</c:v>
                </c:pt>
                <c:pt idx="8">
                  <c:v>8.9528685708284215</c:v>
                </c:pt>
                <c:pt idx="9">
                  <c:v>11.343957320257658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199488"/>
        <c:axId val="1162195680"/>
      </c:scatterChart>
      <c:valAx>
        <c:axId val="116219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Wielkość danych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195680"/>
        <c:crosses val="autoZero"/>
        <c:crossBetween val="midCat"/>
      </c:valAx>
      <c:valAx>
        <c:axId val="116219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działania algorytmu [s]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199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Sorting!$A$2:$A$11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xVal>
          <c:yVal>
            <c:numRef>
              <c:f>Sorting!$D$2:$D$11</c:f>
              <c:numCache>
                <c:formatCode>General</c:formatCode>
                <c:ptCount val="10"/>
                <c:pt idx="0">
                  <c:v>1.4363059245465545E-3</c:v>
                </c:pt>
                <c:pt idx="1">
                  <c:v>0.13542096153317554</c:v>
                </c:pt>
                <c:pt idx="2">
                  <c:v>0.56399971610291355</c:v>
                </c:pt>
                <c:pt idx="3">
                  <c:v>1.2597703469493164</c:v>
                </c:pt>
                <c:pt idx="4">
                  <c:v>2.2549338400814278</c:v>
                </c:pt>
                <c:pt idx="5">
                  <c:v>3.6095044806098695</c:v>
                </c:pt>
                <c:pt idx="6">
                  <c:v>5.0504048610401711</c:v>
                </c:pt>
                <c:pt idx="7">
                  <c:v>6.986891503313025</c:v>
                </c:pt>
                <c:pt idx="8">
                  <c:v>8.9909325239804829</c:v>
                </c:pt>
                <c:pt idx="9">
                  <c:v>11.441216277477409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193504"/>
        <c:axId val="1162197312"/>
      </c:scatterChart>
      <c:valAx>
        <c:axId val="116219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197312"/>
        <c:crosses val="autoZero"/>
        <c:crossBetween val="midCat"/>
      </c:valAx>
      <c:valAx>
        <c:axId val="116219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działania algorytmu [s]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19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Sorting!$A$2:$A$11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xVal>
          <c:yVal>
            <c:numRef>
              <c:f>Sorting!$E$2:$E$11</c:f>
              <c:numCache>
                <c:formatCode>General</c:formatCode>
                <c:ptCount val="10"/>
                <c:pt idx="0">
                  <c:v>2.1743562982281433E-4</c:v>
                </c:pt>
                <c:pt idx="1">
                  <c:v>3.5425597424905697E-3</c:v>
                </c:pt>
                <c:pt idx="2">
                  <c:v>9.1700399958483114E-3</c:v>
                </c:pt>
                <c:pt idx="3">
                  <c:v>1.4950955957798051E-2</c:v>
                </c:pt>
                <c:pt idx="4">
                  <c:v>2.2568997863798401E-2</c:v>
                </c:pt>
                <c:pt idx="5">
                  <c:v>3.5457597385523343E-2</c:v>
                </c:pt>
                <c:pt idx="6">
                  <c:v>3.7830927797831038E-2</c:v>
                </c:pt>
                <c:pt idx="7">
                  <c:v>5.3036652672844298E-2</c:v>
                </c:pt>
                <c:pt idx="8">
                  <c:v>6.5018586643802223E-2</c:v>
                </c:pt>
                <c:pt idx="9">
                  <c:v>7.5447702013093476E-2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200576"/>
        <c:axId val="1162201120"/>
      </c:scatterChart>
      <c:valAx>
        <c:axId val="116220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201120"/>
        <c:crosses val="autoZero"/>
        <c:crossBetween val="midCat"/>
      </c:valAx>
      <c:valAx>
        <c:axId val="116220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działania algorytmu [s]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20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scalanie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Sorting!$A$2:$A$11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xVal>
          <c:yVal>
            <c:numRef>
              <c:f>Sorting!$F$2:$F$11</c:f>
              <c:numCache>
                <c:formatCode>General</c:formatCode>
                <c:ptCount val="10"/>
                <c:pt idx="0">
                  <c:v>5.4071728321975409E-4</c:v>
                </c:pt>
                <c:pt idx="1">
                  <c:v>5.3530190526945298E-3</c:v>
                </c:pt>
                <c:pt idx="2">
                  <c:v>1.2802445781605165E-2</c:v>
                </c:pt>
                <c:pt idx="3">
                  <c:v>1.8015977826489227E-2</c:v>
                </c:pt>
                <c:pt idx="4">
                  <c:v>2.7636889062289782E-2</c:v>
                </c:pt>
                <c:pt idx="5">
                  <c:v>3.4598931775676078E-2</c:v>
                </c:pt>
                <c:pt idx="6">
                  <c:v>3.8616567856532669E-2</c:v>
                </c:pt>
                <c:pt idx="7">
                  <c:v>5.0565681355060121E-2</c:v>
                </c:pt>
                <c:pt idx="8">
                  <c:v>5.7591723989673937E-2</c:v>
                </c:pt>
                <c:pt idx="9">
                  <c:v>6.5446483553046164E-2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202208"/>
        <c:axId val="1162203296"/>
      </c:scatterChart>
      <c:valAx>
        <c:axId val="116220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203296"/>
        <c:crosses val="autoZero"/>
        <c:crossBetween val="midCat"/>
      </c:valAx>
      <c:valAx>
        <c:axId val="116220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działania algorytmu [s]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202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kopcowanie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Sorting!$A$2:$A$11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xVal>
          <c:yVal>
            <c:numRef>
              <c:f>Sorting!$G$2:$G$11</c:f>
              <c:numCache>
                <c:formatCode>General</c:formatCode>
                <c:ptCount val="10"/>
                <c:pt idx="0">
                  <c:v>4.6728147616638752E-4</c:v>
                </c:pt>
                <c:pt idx="1">
                  <c:v>8.0992720829471954E-3</c:v>
                </c:pt>
                <c:pt idx="2">
                  <c:v>1.7222542905588334E-2</c:v>
                </c:pt>
                <c:pt idx="3">
                  <c:v>2.6438121306926909E-2</c:v>
                </c:pt>
                <c:pt idx="4">
                  <c:v>3.8744977954898729E-2</c:v>
                </c:pt>
                <c:pt idx="5">
                  <c:v>5.1924448913496235E-2</c:v>
                </c:pt>
                <c:pt idx="6">
                  <c:v>6.0998899283408292E-2</c:v>
                </c:pt>
                <c:pt idx="7">
                  <c:v>7.1465347940083745E-2</c:v>
                </c:pt>
                <c:pt idx="8">
                  <c:v>8.3971999213957815E-2</c:v>
                </c:pt>
                <c:pt idx="9">
                  <c:v>9.0264914545741703E-2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207648"/>
        <c:axId val="1156825264"/>
      </c:scatterChart>
      <c:valAx>
        <c:axId val="116220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6825264"/>
        <c:crosses val="autoZero"/>
        <c:crossBetween val="midCat"/>
      </c:valAx>
      <c:valAx>
        <c:axId val="115682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działania algorytmu [s]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220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E7C3-B990-4438-80EE-CBE94B32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32</cp:revision>
  <dcterms:created xsi:type="dcterms:W3CDTF">2017-11-12T20:26:00Z</dcterms:created>
  <dcterms:modified xsi:type="dcterms:W3CDTF">2017-12-10T22:49:00Z</dcterms:modified>
</cp:coreProperties>
</file>