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0C6" w:rsidRPr="007A111B" w:rsidRDefault="00B850C6" w:rsidP="00FD148D">
      <w:pPr>
        <w:spacing w:line="276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Penerapan Teknologi Canggih Digital Marketing</w:t>
      </w:r>
    </w:p>
    <w:p w:rsidR="00B850C6" w:rsidRDefault="00475166" w:rsidP="00FD148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C212E2">
        <w:rPr>
          <w:sz w:val="24"/>
          <w:szCs w:val="24"/>
        </w:rPr>
        <w:t>emua orang telah berinovasi untuk mening</w:t>
      </w:r>
      <w:r w:rsidR="00FD148D">
        <w:rPr>
          <w:sz w:val="24"/>
          <w:szCs w:val="24"/>
        </w:rPr>
        <w:t>k</w:t>
      </w:r>
      <w:r w:rsidR="00C212E2">
        <w:rPr>
          <w:sz w:val="24"/>
          <w:szCs w:val="24"/>
        </w:rPr>
        <w:t xml:space="preserve">atkan pemasaran salah satunya menerapkan </w:t>
      </w:r>
      <w:r w:rsidR="00C212E2" w:rsidRPr="00F47F2E">
        <w:rPr>
          <w:b/>
          <w:bCs/>
          <w:sz w:val="24"/>
          <w:szCs w:val="24"/>
        </w:rPr>
        <w:t>teknologi canggih digital marketing</w:t>
      </w:r>
      <w:r w:rsidR="00C212E2">
        <w:rPr>
          <w:sz w:val="24"/>
          <w:szCs w:val="24"/>
        </w:rPr>
        <w:t>.</w:t>
      </w:r>
      <w:r>
        <w:rPr>
          <w:sz w:val="24"/>
          <w:szCs w:val="24"/>
        </w:rPr>
        <w:t xml:space="preserve"> Media pemasaran saat ini sudah dapat digunakan dengan cara apapun termasuk menggunakan teknologi.</w:t>
      </w:r>
    </w:p>
    <w:p w:rsidR="00475166" w:rsidRDefault="00475166" w:rsidP="00FD148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Pada era digitalisasi seperti ini sudah tidak aneh jika semua aktivitas manusia berhubungan dengan teknologi.</w:t>
      </w:r>
      <w:r w:rsidR="001857EF">
        <w:rPr>
          <w:sz w:val="24"/>
          <w:szCs w:val="24"/>
        </w:rPr>
        <w:t xml:space="preserve"> Sudah banyak inovasi dan memanfaatkan secara maksimal berbagai macam media seperti media cetak, TV, radio bahkan sosial media untuk memasang iklan.</w:t>
      </w:r>
    </w:p>
    <w:p w:rsidR="001857EF" w:rsidRPr="00E808CD" w:rsidRDefault="001857EF" w:rsidP="00FD148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Tetapi selain itu terdapat inovasi cara lain berpotensi meningkatkan penjualan sebuah produk.</w:t>
      </w:r>
      <w:r w:rsidR="00650901">
        <w:rPr>
          <w:sz w:val="24"/>
          <w:szCs w:val="24"/>
        </w:rPr>
        <w:t xml:space="preserve"> Salah satu caranya adalah menerapkan teknologi canggih untuk memasarkan produknya.</w:t>
      </w:r>
    </w:p>
    <w:p w:rsidR="00B850C6" w:rsidRPr="00E808CD" w:rsidRDefault="00A65216" w:rsidP="00FD148D">
      <w:pPr>
        <w:spacing w:line="276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Manfaat Penerapan Teknologi Canggih pada Digital Marketing</w:t>
      </w:r>
    </w:p>
    <w:p w:rsidR="00B850C6" w:rsidRDefault="00215252" w:rsidP="00FD148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Teknologi canggih yang digunakan dapat marketing beragam, salah satu sudah sangat sering digunakan adalah memanfaatkan sosial media.</w:t>
      </w:r>
      <w:r w:rsidR="00C905E4">
        <w:rPr>
          <w:sz w:val="24"/>
          <w:szCs w:val="24"/>
        </w:rPr>
        <w:t xml:space="preserve"> Dengan menggunakan sosial media manfaat akan didapatkan bagi pelaku usaha adalah mendapatkan jaringan pemasaran yang lebih luas.</w:t>
      </w:r>
    </w:p>
    <w:p w:rsidR="00631452" w:rsidRDefault="00631452" w:rsidP="00FD148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Terdapat manfaat lainnya dari penerapan </w:t>
      </w:r>
      <w:r w:rsidRPr="00F47F2E">
        <w:rPr>
          <w:b/>
          <w:bCs/>
          <w:sz w:val="24"/>
          <w:szCs w:val="24"/>
        </w:rPr>
        <w:t>teknologi canggih digital marketing</w:t>
      </w:r>
      <w:r>
        <w:rPr>
          <w:sz w:val="24"/>
          <w:szCs w:val="24"/>
        </w:rPr>
        <w:t>, berikut adalah daftar lengkap manfaatnya.</w:t>
      </w:r>
    </w:p>
    <w:p w:rsidR="00CF4CA9" w:rsidRPr="00CF4CA9" w:rsidRDefault="00CF4CA9" w:rsidP="00FD148D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24"/>
          <w:szCs w:val="24"/>
        </w:rPr>
      </w:pPr>
      <w:r w:rsidRPr="00CF4CA9">
        <w:rPr>
          <w:b/>
          <w:bCs/>
          <w:sz w:val="24"/>
          <w:szCs w:val="24"/>
        </w:rPr>
        <w:t>Dapat dilakukan secara daring</w:t>
      </w:r>
    </w:p>
    <w:p w:rsidR="00CF4CA9" w:rsidRDefault="00B54495" w:rsidP="00FD148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Penerapan teknologi ini sangat cocok bagi Anda baru saja merintis sebuah usaha karena bisa dilakukan secara daring.</w:t>
      </w:r>
      <w:r w:rsidR="00B22B89">
        <w:rPr>
          <w:sz w:val="24"/>
          <w:szCs w:val="24"/>
        </w:rPr>
        <w:t xml:space="preserve"> Memiliki jam waktu fleksibel dan dapat dengan leluasa mengatur dan menjalankan bisnis online.</w:t>
      </w:r>
    </w:p>
    <w:p w:rsidR="00DA7FF3" w:rsidRDefault="00DA7FF3" w:rsidP="00FD148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Berbeda dengan jik</w:t>
      </w:r>
      <w:r w:rsidR="00FD148D">
        <w:rPr>
          <w:sz w:val="24"/>
          <w:szCs w:val="24"/>
        </w:rPr>
        <w:t>a bisnis dilakukan secara tradi</w:t>
      </w:r>
      <w:r>
        <w:rPr>
          <w:sz w:val="24"/>
          <w:szCs w:val="24"/>
        </w:rPr>
        <w:t>sional, akan lebih merepotkan karena setidaknya Anda harus mempunyai satu karyawan untuk meringankan pekerjaan pemilik.</w:t>
      </w:r>
    </w:p>
    <w:p w:rsidR="005C06F9" w:rsidRPr="00FD30A1" w:rsidRDefault="005C06F9" w:rsidP="00FD148D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24"/>
          <w:szCs w:val="24"/>
        </w:rPr>
      </w:pPr>
      <w:r w:rsidRPr="00FD30A1">
        <w:rPr>
          <w:b/>
          <w:bCs/>
          <w:sz w:val="24"/>
          <w:szCs w:val="24"/>
        </w:rPr>
        <w:t>Mengurangi biaya operasional</w:t>
      </w:r>
    </w:p>
    <w:p w:rsidR="005C06F9" w:rsidRDefault="005C06F9" w:rsidP="00FD148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Manfaat lainnya adalah dapat mengurangi biaya modal dan juga operasional.</w:t>
      </w:r>
      <w:r w:rsidR="00790A45">
        <w:rPr>
          <w:sz w:val="24"/>
          <w:szCs w:val="24"/>
        </w:rPr>
        <w:t xml:space="preserve"> Menurut HubSpot cara memasarkan produk yang baik adalah dengan memanfaatkan sosial media dan juga email marketing.</w:t>
      </w:r>
    </w:p>
    <w:p w:rsidR="00AD64B0" w:rsidRDefault="00AD64B0" w:rsidP="00FD148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Salah satu teknik dapat dijadikan strategi adalah Copywriting. Copywriting adalah salah satu metode pembuatan materi pemasaran.</w:t>
      </w:r>
    </w:p>
    <w:p w:rsidR="00FD30A1" w:rsidRPr="00DA02A0" w:rsidRDefault="00FD30A1" w:rsidP="00FD148D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24"/>
          <w:szCs w:val="24"/>
        </w:rPr>
      </w:pPr>
      <w:r w:rsidRPr="00DA02A0">
        <w:rPr>
          <w:b/>
          <w:bCs/>
          <w:sz w:val="24"/>
          <w:szCs w:val="24"/>
        </w:rPr>
        <w:t>Lebih mudah terhubung dengan konsumen</w:t>
      </w:r>
    </w:p>
    <w:p w:rsidR="00997D27" w:rsidRDefault="00FD30A1" w:rsidP="00FD148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Salah satu manfaat yang umum dirasakan oleh para pengguna digital marketing adalah memudahkan penjual terhubung dengan konsumennya. Bahkan jangkauan pemasaranya pun menjadi semakin meluas.</w:t>
      </w:r>
    </w:p>
    <w:p w:rsidR="00997D27" w:rsidRPr="00FD30A1" w:rsidRDefault="00997D27" w:rsidP="00FD148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Bukan hanya diluar wilayah tempat tinggal Anda, bahkan sampai luar negeri.</w:t>
      </w:r>
      <w:r w:rsidR="00B17204">
        <w:rPr>
          <w:sz w:val="24"/>
          <w:szCs w:val="24"/>
        </w:rPr>
        <w:t xml:space="preserve"> Pemanfaatan sosial media adalah salah satu cara untuk mendapatkan konsumen lebih banyak dari pada cara konvensional.</w:t>
      </w:r>
    </w:p>
    <w:p w:rsidR="00B850C6" w:rsidRDefault="000D426D" w:rsidP="00FD148D">
      <w:pPr>
        <w:spacing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 Teknologi Canggih Digital Marketing Membuat Konsumen Meningkat</w:t>
      </w:r>
    </w:p>
    <w:p w:rsidR="00B850C6" w:rsidRDefault="00CF0850" w:rsidP="00FD148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Penerapan tekonologi canggih sudah terbukti menjadi salah satu strategi pemasaran dapat dilakukan oleh para pel</w:t>
      </w:r>
      <w:r w:rsidR="009B5680">
        <w:rPr>
          <w:sz w:val="24"/>
          <w:szCs w:val="24"/>
        </w:rPr>
        <w:t>aku</w:t>
      </w:r>
      <w:r>
        <w:rPr>
          <w:sz w:val="24"/>
          <w:szCs w:val="24"/>
        </w:rPr>
        <w:t xml:space="preserve"> usaha.</w:t>
      </w:r>
      <w:r w:rsidR="000B7F00">
        <w:rPr>
          <w:sz w:val="24"/>
          <w:szCs w:val="24"/>
        </w:rPr>
        <w:t xml:space="preserve"> Berikut ini adalah 5 contoh </w:t>
      </w:r>
      <w:r w:rsidR="000B7F00" w:rsidRPr="00F47F2E">
        <w:rPr>
          <w:b/>
          <w:bCs/>
          <w:sz w:val="24"/>
          <w:szCs w:val="24"/>
        </w:rPr>
        <w:t>teknologi canggih digital marketing</w:t>
      </w:r>
      <w:r w:rsidR="000B7F00">
        <w:rPr>
          <w:sz w:val="24"/>
          <w:szCs w:val="24"/>
        </w:rPr>
        <w:t>.</w:t>
      </w:r>
    </w:p>
    <w:p w:rsidR="00B850C6" w:rsidRDefault="00302EDE" w:rsidP="00FD148D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Interactive Marketing</w:t>
      </w:r>
    </w:p>
    <w:p w:rsidR="00670C96" w:rsidRPr="00670C96" w:rsidRDefault="00670C96" w:rsidP="00FD148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Interactive marketing adalah strategi pemasaran efektif menaikkan engagement.</w:t>
      </w:r>
      <w:r w:rsidR="006E0ACA">
        <w:rPr>
          <w:sz w:val="24"/>
          <w:szCs w:val="24"/>
        </w:rPr>
        <w:t xml:space="preserve"> Menggunakan strategi ini juga dapat meningkatkan kepuasan pelanggan terhadap layanan atau produk yang dipasarka</w:t>
      </w:r>
      <w:r w:rsidR="008D63AB">
        <w:rPr>
          <w:sz w:val="24"/>
          <w:szCs w:val="24"/>
        </w:rPr>
        <w:t>n.</w:t>
      </w:r>
    </w:p>
    <w:p w:rsidR="00D415A5" w:rsidRDefault="00D415A5" w:rsidP="00FD148D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Artificial Intelligence</w:t>
      </w:r>
    </w:p>
    <w:p w:rsidR="005F187A" w:rsidRDefault="005F187A" w:rsidP="00FD148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Artificial Intelligence (AI) adalah salah satu </w:t>
      </w:r>
      <w:r w:rsidRPr="00F47F2E">
        <w:rPr>
          <w:b/>
          <w:bCs/>
          <w:sz w:val="24"/>
          <w:szCs w:val="24"/>
        </w:rPr>
        <w:t>teknologi canggih digital marketing</w:t>
      </w:r>
      <w:r>
        <w:rPr>
          <w:sz w:val="24"/>
          <w:szCs w:val="24"/>
        </w:rPr>
        <w:t xml:space="preserve"> masih banyak dikembangkan oleh para ilmuwan.</w:t>
      </w:r>
      <w:r w:rsidR="00B2016F">
        <w:rPr>
          <w:sz w:val="24"/>
          <w:szCs w:val="24"/>
        </w:rPr>
        <w:t xml:space="preserve"> AI merupakan kecerdasan buatan yang banyak digunakan untuk memudahkan aktivitas manusia sehari-hari.</w:t>
      </w:r>
    </w:p>
    <w:p w:rsidR="00A04EE6" w:rsidRPr="005F187A" w:rsidRDefault="00A04EE6" w:rsidP="00FD148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AI sudah banyak digunakan dalam berbagai bidang industri termasuk dalam dunia digital marketing.</w:t>
      </w:r>
      <w:r w:rsidR="00D90D71">
        <w:rPr>
          <w:sz w:val="24"/>
          <w:szCs w:val="24"/>
        </w:rPr>
        <w:t xml:space="preserve"> Chat bot adalah salah satu AI sering digunakan sebagai media untuk membantu komunikasi dengan konsumen.</w:t>
      </w:r>
    </w:p>
    <w:p w:rsidR="00D415A5" w:rsidRDefault="00D415A5" w:rsidP="00FD148D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Generated Content</w:t>
      </w:r>
    </w:p>
    <w:p w:rsidR="00266812" w:rsidRDefault="00266812" w:rsidP="00FD148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User Generated Conten dapat mendorong pengguna untuk membagikan konten di sosial media mereka dengan imbalan hadiah atau reward</w:t>
      </w:r>
      <w:r w:rsidR="008518CB">
        <w:rPr>
          <w:sz w:val="24"/>
          <w:szCs w:val="24"/>
        </w:rPr>
        <w:t xml:space="preserve"> seperti give away atau potongan harga.</w:t>
      </w:r>
      <w:r w:rsidR="00ED21C2">
        <w:rPr>
          <w:sz w:val="24"/>
          <w:szCs w:val="24"/>
        </w:rPr>
        <w:t xml:space="preserve"> Tren UGC meningkat karena semakin berkembangkan penggunaan sosial media sebagai media promosi.</w:t>
      </w:r>
    </w:p>
    <w:p w:rsidR="00D415A5" w:rsidRDefault="00D415A5" w:rsidP="00FD148D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Featured Snippets</w:t>
      </w:r>
    </w:p>
    <w:p w:rsidR="00D415A5" w:rsidRDefault="00D415A5" w:rsidP="00FD148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Fitur in</w:t>
      </w:r>
      <w:r w:rsidR="00FD148D">
        <w:rPr>
          <w:sz w:val="24"/>
          <w:szCs w:val="24"/>
        </w:rPr>
        <w:t>i adalah jawaban biasanya muncul</w:t>
      </w:r>
      <w:r>
        <w:rPr>
          <w:sz w:val="24"/>
          <w:szCs w:val="24"/>
        </w:rPr>
        <w:t xml:space="preserve"> pada kolom bagian atas halama</w:t>
      </w:r>
      <w:r w:rsidR="00FD148D">
        <w:rPr>
          <w:sz w:val="24"/>
          <w:szCs w:val="24"/>
        </w:rPr>
        <w:t>n</w:t>
      </w:r>
      <w:r>
        <w:rPr>
          <w:sz w:val="24"/>
          <w:szCs w:val="24"/>
        </w:rPr>
        <w:t xml:space="preserve"> pencarian google.</w:t>
      </w:r>
      <w:r w:rsidR="00442E2E">
        <w:rPr>
          <w:sz w:val="24"/>
          <w:szCs w:val="24"/>
        </w:rPr>
        <w:t xml:space="preserve"> Menggunakan fitur ini akan membuat situs web memp</w:t>
      </w:r>
      <w:bookmarkStart w:id="0" w:name="_GoBack"/>
      <w:bookmarkEnd w:id="0"/>
      <w:r w:rsidR="00442E2E">
        <w:rPr>
          <w:sz w:val="24"/>
          <w:szCs w:val="24"/>
        </w:rPr>
        <w:t>unyai jumlah traffic yang meningkat karena situsnya ada di bagian atas pencarian.</w:t>
      </w:r>
    </w:p>
    <w:p w:rsidR="00442E2E" w:rsidRPr="00D415A5" w:rsidRDefault="00442E2E" w:rsidP="00FD148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Biasanya google akan memberi ranking #0 pada artikel berada pada bagian paling atas.</w:t>
      </w:r>
    </w:p>
    <w:p w:rsidR="00B850C6" w:rsidRDefault="00245B16" w:rsidP="00FD148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Teknologi lainnya dapat Anda gunakan dalam bisnis Anda adalah membuat website dan aplikasi khusus untuk memudahkan pengguna atau konsumen dalam mendapatkan sumber informasi.</w:t>
      </w:r>
    </w:p>
    <w:p w:rsidR="009308EB" w:rsidRDefault="00245B16" w:rsidP="00FD148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Salah sat</w:t>
      </w:r>
      <w:r w:rsidR="00F47F2E">
        <w:rPr>
          <w:sz w:val="24"/>
          <w:szCs w:val="24"/>
        </w:rPr>
        <w:t>u</w:t>
      </w:r>
      <w:r>
        <w:rPr>
          <w:sz w:val="24"/>
          <w:szCs w:val="24"/>
        </w:rPr>
        <w:t xml:space="preserve"> web dan aplikasi developer terbaik di Indonesia adalah Xunny.</w:t>
      </w:r>
      <w:r w:rsidR="009308EB">
        <w:rPr>
          <w:sz w:val="24"/>
          <w:szCs w:val="24"/>
        </w:rPr>
        <w:t xml:space="preserve"> </w:t>
      </w:r>
      <w:bookmarkStart w:id="1" w:name="_Hlk87610134"/>
      <w:r w:rsidR="00B850C6">
        <w:rPr>
          <w:sz w:val="24"/>
          <w:szCs w:val="24"/>
        </w:rPr>
        <w:t xml:space="preserve">Xunny merupakan salah satu IT Development </w:t>
      </w:r>
      <w:bookmarkEnd w:id="1"/>
      <w:r w:rsidR="00B850C6">
        <w:rPr>
          <w:sz w:val="24"/>
          <w:szCs w:val="24"/>
        </w:rPr>
        <w:t xml:space="preserve">menyediakan jasa Website Development, App Development, UI/UX Design, dan Quality Insurance. </w:t>
      </w:r>
    </w:p>
    <w:p w:rsidR="00B850C6" w:rsidRDefault="009308EB" w:rsidP="00FD148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Terdapat 3 langkah kerja dilakukan oleh Xunny untuk membantu para pelanggannya untuk mendapatkan pelayanan dan solusi terbaik untuk bisnis digital yang dijalankannya. Langkah pertama adalah konsultasi dan riset secara mendalam.</w:t>
      </w:r>
    </w:p>
    <w:p w:rsidR="009308EB" w:rsidRDefault="009308EB" w:rsidP="00FD148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Langkah kedua adalah Xunny akan menemukan solus</w:t>
      </w:r>
      <w:r w:rsidR="00F47F2E">
        <w:rPr>
          <w:sz w:val="24"/>
          <w:szCs w:val="24"/>
        </w:rPr>
        <w:t>i</w:t>
      </w:r>
      <w:r>
        <w:rPr>
          <w:sz w:val="24"/>
          <w:szCs w:val="24"/>
        </w:rPr>
        <w:t xml:space="preserve"> terbaik untuk masalah dialami oleh bisnis Anda. Langkah ketiga adalah mengimplementasikan aplikasi atau situs yang telah dibuat merupakan solus terbaik dapat digunakan.</w:t>
      </w:r>
    </w:p>
    <w:p w:rsidR="00C35BE3" w:rsidRDefault="00DA0E69" w:rsidP="00FD148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Untuk setiap web dan aplikasi dibangunnya, Xunny selalu mengimplementasikan </w:t>
      </w:r>
      <w:r w:rsidRPr="00F47F2E">
        <w:rPr>
          <w:b/>
          <w:bCs/>
          <w:sz w:val="24"/>
          <w:szCs w:val="24"/>
        </w:rPr>
        <w:t>teknologi canggih digital marketing</w:t>
      </w:r>
      <w:r>
        <w:rPr>
          <w:sz w:val="24"/>
          <w:szCs w:val="24"/>
        </w:rPr>
        <w:t xml:space="preserve"> terkini.</w:t>
      </w:r>
      <w:r w:rsidR="0032613F">
        <w:rPr>
          <w:sz w:val="24"/>
          <w:szCs w:val="24"/>
        </w:rPr>
        <w:t xml:space="preserve"> Karena seperti telah diketahui, teknologi berkembang sangat pesat sehingga jika web developer tidak memiliki cara kerja seperti itu maka produk digital dihasilkan akan tertinggal.</w:t>
      </w:r>
    </w:p>
    <w:p w:rsidR="002A595B" w:rsidRDefault="002A595B" w:rsidP="00FD148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Jika Anda berminat segera hubungi nomor telepon </w:t>
      </w:r>
      <w:r w:rsidRPr="00622402">
        <w:rPr>
          <w:sz w:val="24"/>
          <w:szCs w:val="24"/>
        </w:rPr>
        <w:t xml:space="preserve"> </w:t>
      </w:r>
      <w:hyperlink r:id="rId5" w:history="1">
        <w:r w:rsidRPr="00622402">
          <w:rPr>
            <w:rStyle w:val="Hyperlink"/>
            <w:color w:val="auto"/>
            <w:sz w:val="24"/>
            <w:szCs w:val="24"/>
            <w:u w:val="none"/>
          </w:rPr>
          <w:t>085290000241</w:t>
        </w:r>
      </w:hyperlink>
      <w:r w:rsidR="00FD148D">
        <w:rPr>
          <w:sz w:val="24"/>
          <w:szCs w:val="24"/>
        </w:rPr>
        <w:t xml:space="preserve"> atau email </w:t>
      </w:r>
      <w:r>
        <w:rPr>
          <w:sz w:val="24"/>
          <w:szCs w:val="24"/>
        </w:rPr>
        <w:t>untuk informasi lebih lanjut.</w:t>
      </w:r>
    </w:p>
    <w:p w:rsidR="00B850C6" w:rsidRDefault="00374FF1" w:rsidP="00FD148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Penggunaan teknologi dalam strategi pemasaran merupakan hal lumrah dilakukan saat ini karena berdasarkan riset banyak masyarakat Indonesia menghabiskan waktunya untuk menatap layar HP.</w:t>
      </w:r>
      <w:r w:rsidR="00B256E0">
        <w:rPr>
          <w:sz w:val="24"/>
          <w:szCs w:val="24"/>
        </w:rPr>
        <w:t xml:space="preserve"> Memanfaatkan </w:t>
      </w:r>
      <w:r w:rsidR="00B256E0" w:rsidRPr="00F47F2E">
        <w:rPr>
          <w:b/>
          <w:bCs/>
          <w:sz w:val="24"/>
          <w:szCs w:val="24"/>
        </w:rPr>
        <w:t>teknologi canggih digital marketing</w:t>
      </w:r>
      <w:r w:rsidR="00B256E0">
        <w:rPr>
          <w:sz w:val="24"/>
          <w:szCs w:val="24"/>
        </w:rPr>
        <w:t xml:space="preserve"> merupakan salah satu bentuk strategi pemasaran yang efektif.</w:t>
      </w:r>
    </w:p>
    <w:p w:rsidR="00B850C6" w:rsidRDefault="00B850C6" w:rsidP="00FD148D">
      <w:pPr>
        <w:spacing w:line="276" w:lineRule="auto"/>
        <w:jc w:val="both"/>
        <w:rPr>
          <w:sz w:val="24"/>
          <w:szCs w:val="24"/>
        </w:rPr>
      </w:pPr>
    </w:p>
    <w:p w:rsidR="00B850C6" w:rsidRDefault="00B850C6" w:rsidP="00FD148D">
      <w:pPr>
        <w:spacing w:line="276" w:lineRule="auto"/>
        <w:jc w:val="both"/>
        <w:rPr>
          <w:sz w:val="24"/>
          <w:szCs w:val="24"/>
        </w:rPr>
      </w:pPr>
    </w:p>
    <w:p w:rsidR="00FD148D" w:rsidRDefault="00FD148D" w:rsidP="00FD148D">
      <w:pPr>
        <w:spacing w:line="276" w:lineRule="auto"/>
        <w:jc w:val="both"/>
        <w:rPr>
          <w:sz w:val="24"/>
          <w:szCs w:val="24"/>
        </w:rPr>
      </w:pPr>
    </w:p>
    <w:p w:rsidR="00FD148D" w:rsidRDefault="00FD148D" w:rsidP="00FD148D">
      <w:pPr>
        <w:spacing w:line="276" w:lineRule="auto"/>
        <w:jc w:val="both"/>
        <w:rPr>
          <w:sz w:val="24"/>
          <w:szCs w:val="24"/>
        </w:rPr>
      </w:pPr>
    </w:p>
    <w:p w:rsidR="00FD148D" w:rsidRDefault="00FD148D" w:rsidP="00FD148D">
      <w:pPr>
        <w:spacing w:line="276" w:lineRule="auto"/>
        <w:jc w:val="both"/>
        <w:rPr>
          <w:sz w:val="24"/>
          <w:szCs w:val="24"/>
        </w:rPr>
      </w:pPr>
    </w:p>
    <w:p w:rsidR="00B850C6" w:rsidRDefault="00B850C6" w:rsidP="00FD148D">
      <w:pPr>
        <w:spacing w:line="276" w:lineRule="auto"/>
        <w:jc w:val="both"/>
        <w:rPr>
          <w:sz w:val="24"/>
          <w:szCs w:val="24"/>
        </w:rPr>
      </w:pPr>
    </w:p>
    <w:p w:rsidR="00B850C6" w:rsidRDefault="00B850C6" w:rsidP="00FD148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Keyword : </w:t>
      </w:r>
      <w:r w:rsidR="00374FF1">
        <w:rPr>
          <w:b/>
          <w:bCs/>
          <w:sz w:val="24"/>
          <w:szCs w:val="24"/>
        </w:rPr>
        <w:t>Teknologi canggih digital marketing</w:t>
      </w:r>
    </w:p>
    <w:p w:rsidR="00B850C6" w:rsidRPr="00CB2101" w:rsidRDefault="00B850C6" w:rsidP="00FD148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Deskripsi : </w:t>
      </w:r>
      <w:r w:rsidR="00F47F2E">
        <w:rPr>
          <w:sz w:val="24"/>
          <w:szCs w:val="24"/>
        </w:rPr>
        <w:t xml:space="preserve">memanfaatkan </w:t>
      </w:r>
      <w:r w:rsidR="00F47F2E" w:rsidRPr="00F47F2E">
        <w:rPr>
          <w:b/>
          <w:bCs/>
          <w:sz w:val="24"/>
          <w:szCs w:val="24"/>
        </w:rPr>
        <w:t>teknologi canggih digital marketing</w:t>
      </w:r>
      <w:r w:rsidR="00F47F2E">
        <w:rPr>
          <w:sz w:val="24"/>
          <w:szCs w:val="24"/>
        </w:rPr>
        <w:t xml:space="preserve"> salah satu bentuk strategi pemasaran yang efektif</w:t>
      </w:r>
      <w:r w:rsidR="00FC0063">
        <w:rPr>
          <w:sz w:val="24"/>
          <w:szCs w:val="24"/>
        </w:rPr>
        <w:t>, khususnya dengan memanfaatkan sosial media.</w:t>
      </w:r>
    </w:p>
    <w:p w:rsidR="00B850C6" w:rsidRDefault="00B850C6" w:rsidP="00FD148D">
      <w:pPr>
        <w:spacing w:line="276" w:lineRule="auto"/>
      </w:pPr>
    </w:p>
    <w:sectPr w:rsidR="00B85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2461C"/>
    <w:multiLevelType w:val="hybridMultilevel"/>
    <w:tmpl w:val="D46838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E7C71"/>
    <w:multiLevelType w:val="hybridMultilevel"/>
    <w:tmpl w:val="89C016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C6"/>
    <w:rsid w:val="000B7F00"/>
    <w:rsid w:val="000D426D"/>
    <w:rsid w:val="001857EF"/>
    <w:rsid w:val="00215252"/>
    <w:rsid w:val="00245B16"/>
    <w:rsid w:val="00266812"/>
    <w:rsid w:val="002A595B"/>
    <w:rsid w:val="00302EDE"/>
    <w:rsid w:val="0032613F"/>
    <w:rsid w:val="00374FF1"/>
    <w:rsid w:val="00442E2E"/>
    <w:rsid w:val="00475166"/>
    <w:rsid w:val="00484712"/>
    <w:rsid w:val="00547A17"/>
    <w:rsid w:val="005C06F9"/>
    <w:rsid w:val="005F187A"/>
    <w:rsid w:val="00631452"/>
    <w:rsid w:val="00650901"/>
    <w:rsid w:val="00670C96"/>
    <w:rsid w:val="006A1DE0"/>
    <w:rsid w:val="006E0ACA"/>
    <w:rsid w:val="00790A45"/>
    <w:rsid w:val="008518CB"/>
    <w:rsid w:val="008D63AB"/>
    <w:rsid w:val="009308EB"/>
    <w:rsid w:val="00997D27"/>
    <w:rsid w:val="009B5680"/>
    <w:rsid w:val="00A04EE6"/>
    <w:rsid w:val="00A65216"/>
    <w:rsid w:val="00AD64B0"/>
    <w:rsid w:val="00B17204"/>
    <w:rsid w:val="00B2016F"/>
    <w:rsid w:val="00B22B89"/>
    <w:rsid w:val="00B256E0"/>
    <w:rsid w:val="00B54495"/>
    <w:rsid w:val="00B850C6"/>
    <w:rsid w:val="00C212E2"/>
    <w:rsid w:val="00C35BE3"/>
    <w:rsid w:val="00C905E4"/>
    <w:rsid w:val="00CC6876"/>
    <w:rsid w:val="00CF0850"/>
    <w:rsid w:val="00CF4CA9"/>
    <w:rsid w:val="00CF7DC2"/>
    <w:rsid w:val="00D415A5"/>
    <w:rsid w:val="00D90D71"/>
    <w:rsid w:val="00DA02A0"/>
    <w:rsid w:val="00DA0E69"/>
    <w:rsid w:val="00DA7FF3"/>
    <w:rsid w:val="00ED21C2"/>
    <w:rsid w:val="00F47F2E"/>
    <w:rsid w:val="00FC0063"/>
    <w:rsid w:val="00FD148D"/>
    <w:rsid w:val="00FD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0F4B44-0AC4-40A6-A73C-2CF2B1CA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9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62852900002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TiaDaffy</dc:creator>
  <cp:keywords/>
  <dc:description/>
  <cp:lastModifiedBy>USER</cp:lastModifiedBy>
  <cp:revision>50</cp:revision>
  <dcterms:created xsi:type="dcterms:W3CDTF">2021-11-12T03:49:00Z</dcterms:created>
  <dcterms:modified xsi:type="dcterms:W3CDTF">2021-11-12T07:54:00Z</dcterms:modified>
</cp:coreProperties>
</file>