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23" w:rsidRPr="007A111B" w:rsidRDefault="00B07D23" w:rsidP="00525F6D">
      <w:pPr>
        <w:spacing w:line="276" w:lineRule="auto"/>
        <w:jc w:val="center"/>
        <w:rPr>
          <w:b/>
          <w:bCs/>
          <w:sz w:val="44"/>
          <w:szCs w:val="44"/>
        </w:rPr>
      </w:pPr>
      <w:r w:rsidRPr="007A111B">
        <w:rPr>
          <w:b/>
          <w:bCs/>
          <w:sz w:val="44"/>
          <w:szCs w:val="44"/>
        </w:rPr>
        <w:t xml:space="preserve">Ketahui Apa Saja Manfaat </w:t>
      </w:r>
      <w:r w:rsidR="00E808CD">
        <w:rPr>
          <w:b/>
          <w:bCs/>
          <w:sz w:val="44"/>
          <w:szCs w:val="44"/>
        </w:rPr>
        <w:t xml:space="preserve">Aplikasi </w:t>
      </w:r>
      <w:r w:rsidRPr="007A111B">
        <w:rPr>
          <w:b/>
          <w:bCs/>
          <w:sz w:val="44"/>
          <w:szCs w:val="44"/>
        </w:rPr>
        <w:t>Media Promosi Online</w:t>
      </w:r>
    </w:p>
    <w:p w:rsidR="00B07D23" w:rsidRDefault="00E808CD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Media promosi saat ini banyak dilakukan secara digital, </w:t>
      </w:r>
      <w:r w:rsidR="0054627E">
        <w:rPr>
          <w:sz w:val="24"/>
          <w:szCs w:val="24"/>
        </w:rPr>
        <w:t xml:space="preserve">banyak yang telah memanfaatkan </w:t>
      </w:r>
      <w:r w:rsidR="0054627E" w:rsidRPr="009B69B9">
        <w:rPr>
          <w:b/>
          <w:bCs/>
          <w:sz w:val="24"/>
          <w:szCs w:val="24"/>
        </w:rPr>
        <w:t>aplikasi media promosi online</w:t>
      </w:r>
      <w:r w:rsidR="0054627E">
        <w:rPr>
          <w:sz w:val="24"/>
          <w:szCs w:val="24"/>
        </w:rPr>
        <w:t xml:space="preserve"> sebagai salah satu strategi pemasaran efektif untuk mendapatkan konsumen lebih banyak.</w:t>
      </w:r>
    </w:p>
    <w:p w:rsidR="009B69B9" w:rsidRDefault="009B69B9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Fakta ini semakin diperkuat </w:t>
      </w:r>
      <w:r w:rsidR="001A5D14">
        <w:rPr>
          <w:sz w:val="24"/>
          <w:szCs w:val="24"/>
        </w:rPr>
        <w:t xml:space="preserve">berdasarkan hasil riset yang dilakukan oleh GlobalWebIndex orang Indonesia menghabiskan 195 menit per hari </w:t>
      </w:r>
      <w:r w:rsidR="002947AD">
        <w:rPr>
          <w:sz w:val="24"/>
          <w:szCs w:val="24"/>
        </w:rPr>
        <w:t>buat</w:t>
      </w:r>
      <w:r w:rsidR="001A5D14">
        <w:rPr>
          <w:sz w:val="24"/>
          <w:szCs w:val="24"/>
        </w:rPr>
        <w:t xml:space="preserve"> menatap layar handphone nya dengan alasan berbeda-beda.</w:t>
      </w:r>
    </w:p>
    <w:p w:rsidR="001A5D14" w:rsidRPr="00E808CD" w:rsidRDefault="001A5D14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Tetapi kebanyakan dihabiskan untuk memainkan </w:t>
      </w:r>
      <w:r w:rsidR="00892C3E">
        <w:rPr>
          <w:sz w:val="24"/>
          <w:szCs w:val="24"/>
        </w:rPr>
        <w:t>sosmed</w:t>
      </w:r>
      <w:r>
        <w:rPr>
          <w:sz w:val="24"/>
          <w:szCs w:val="24"/>
        </w:rPr>
        <w:t xml:space="preserve">. Tentu saja, peluang ini </w:t>
      </w:r>
      <w:r w:rsidR="005C7201">
        <w:rPr>
          <w:sz w:val="24"/>
          <w:szCs w:val="24"/>
        </w:rPr>
        <w:t xml:space="preserve">bisa </w:t>
      </w:r>
      <w:r>
        <w:rPr>
          <w:sz w:val="24"/>
          <w:szCs w:val="24"/>
        </w:rPr>
        <w:t xml:space="preserve">dimanfaatkan oleh para pelaku usaha dan penyedia jasa dapat memanfaatkan media online ini sebagai salah satu alternatif </w:t>
      </w:r>
      <w:r w:rsidR="00892C3E">
        <w:rPr>
          <w:sz w:val="24"/>
          <w:szCs w:val="24"/>
        </w:rPr>
        <w:t>tempat</w:t>
      </w:r>
      <w:r>
        <w:rPr>
          <w:sz w:val="24"/>
          <w:szCs w:val="24"/>
        </w:rPr>
        <w:t xml:space="preserve"> promosi.</w:t>
      </w:r>
    </w:p>
    <w:p w:rsidR="00B07D23" w:rsidRPr="00E808CD" w:rsidRDefault="00DF12C4" w:rsidP="00525F6D">
      <w:pPr>
        <w:spacing w:line="276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Perbandingan</w:t>
      </w:r>
      <w:r w:rsidR="00B07D23" w:rsidRPr="00E808CD">
        <w:rPr>
          <w:b/>
          <w:bCs/>
          <w:sz w:val="36"/>
          <w:szCs w:val="36"/>
        </w:rPr>
        <w:t xml:space="preserve"> Media Promosi Online</w:t>
      </w:r>
      <w:r>
        <w:rPr>
          <w:b/>
          <w:bCs/>
          <w:sz w:val="36"/>
          <w:szCs w:val="36"/>
        </w:rPr>
        <w:t xml:space="preserve"> dan Televisi</w:t>
      </w:r>
    </w:p>
    <w:p w:rsidR="00192243" w:rsidRDefault="00972A2B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Dahulu, banyak orang memanfaatkan media cetak seperti koran ataupun televisi dan radio sebagai </w:t>
      </w:r>
      <w:r w:rsidR="00892C3E">
        <w:rPr>
          <w:sz w:val="24"/>
          <w:szCs w:val="24"/>
        </w:rPr>
        <w:t>perantara</w:t>
      </w:r>
      <w:r>
        <w:rPr>
          <w:sz w:val="24"/>
          <w:szCs w:val="24"/>
        </w:rPr>
        <w:t xml:space="preserve"> promosinya. Namun</w:t>
      </w:r>
      <w:r w:rsidR="00696AE0">
        <w:rPr>
          <w:sz w:val="24"/>
          <w:szCs w:val="24"/>
        </w:rPr>
        <w:t xml:space="preserve"> memasuki</w:t>
      </w:r>
      <w:r>
        <w:rPr>
          <w:sz w:val="24"/>
          <w:szCs w:val="24"/>
        </w:rPr>
        <w:t xml:space="preserve"> era digitalisasi</w:t>
      </w:r>
      <w:r w:rsidR="00192243">
        <w:rPr>
          <w:sz w:val="24"/>
          <w:szCs w:val="24"/>
        </w:rPr>
        <w:t xml:space="preserve"> terintegrasi dengan internet</w:t>
      </w:r>
      <w:r>
        <w:rPr>
          <w:sz w:val="24"/>
          <w:szCs w:val="24"/>
        </w:rPr>
        <w:t xml:space="preserve"> banyak pelaku usaha juga mulai beralih pada </w:t>
      </w:r>
      <w:r w:rsidR="00892C3E">
        <w:rPr>
          <w:sz w:val="24"/>
          <w:szCs w:val="24"/>
        </w:rPr>
        <w:t>promosi</w:t>
      </w:r>
      <w:r>
        <w:rPr>
          <w:sz w:val="24"/>
          <w:szCs w:val="24"/>
        </w:rPr>
        <w:t xml:space="preserve"> online sebagai medianya</w:t>
      </w:r>
      <w:r w:rsidR="00192243">
        <w:rPr>
          <w:sz w:val="24"/>
          <w:szCs w:val="24"/>
        </w:rPr>
        <w:t>.</w:t>
      </w:r>
    </w:p>
    <w:p w:rsidR="00B07D23" w:rsidRDefault="00192243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972A2B">
        <w:rPr>
          <w:sz w:val="24"/>
          <w:szCs w:val="24"/>
        </w:rPr>
        <w:t xml:space="preserve">arena </w:t>
      </w:r>
      <w:r w:rsidR="005C7201">
        <w:rPr>
          <w:sz w:val="24"/>
          <w:szCs w:val="24"/>
        </w:rPr>
        <w:t>bisa</w:t>
      </w:r>
      <w:r w:rsidR="00972A2B">
        <w:rPr>
          <w:sz w:val="24"/>
          <w:szCs w:val="24"/>
        </w:rPr>
        <w:t xml:space="preserve"> menghadirkan manfaat tidak jauh berbeda bahkan bisa melebihi dari media cetak dan TV.</w:t>
      </w:r>
      <w:r>
        <w:rPr>
          <w:sz w:val="24"/>
          <w:szCs w:val="24"/>
        </w:rPr>
        <w:t xml:space="preserve"> Namun walaupun seperti itu iklan dihadirkan di Televisi masih mendatangkan keuntungan yang besar juga.</w:t>
      </w:r>
    </w:p>
    <w:p w:rsidR="00BF126D" w:rsidRDefault="00BF126D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Banyak pengusaha masih memanfaatkan digital marketing menggunakan televisi karena dianggap masih lebih jelas. Karena ketika seseorang mulai menyalakan TV maka dapat diasumsikan orang itu telah siap </w:t>
      </w:r>
      <w:r w:rsidR="002947AD">
        <w:rPr>
          <w:sz w:val="24"/>
          <w:szCs w:val="24"/>
        </w:rPr>
        <w:t>guna</w:t>
      </w:r>
      <w:r>
        <w:rPr>
          <w:sz w:val="24"/>
          <w:szCs w:val="24"/>
        </w:rPr>
        <w:t xml:space="preserve"> menerima hiburan ditayangkan p</w:t>
      </w:r>
      <w:r w:rsidR="00525F6D">
        <w:rPr>
          <w:sz w:val="24"/>
          <w:szCs w:val="24"/>
        </w:rPr>
        <w:t>ada televisi</w:t>
      </w:r>
      <w:r>
        <w:rPr>
          <w:sz w:val="24"/>
          <w:szCs w:val="24"/>
        </w:rPr>
        <w:t>nya.</w:t>
      </w:r>
    </w:p>
    <w:p w:rsidR="00BF126D" w:rsidRDefault="00BF126D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Berbeda dengan orang-orang berselancar di Internet karena tidak semua orang membuka layar handphone nya </w:t>
      </w:r>
      <w:r w:rsidR="002947AD">
        <w:rPr>
          <w:sz w:val="24"/>
          <w:szCs w:val="24"/>
        </w:rPr>
        <w:t>buat</w:t>
      </w:r>
      <w:r>
        <w:rPr>
          <w:sz w:val="24"/>
          <w:szCs w:val="24"/>
        </w:rPr>
        <w:t xml:space="preserve"> menerima hiburan.</w:t>
      </w:r>
      <w:r w:rsidR="0024021C">
        <w:rPr>
          <w:sz w:val="24"/>
          <w:szCs w:val="24"/>
        </w:rPr>
        <w:t xml:space="preserve"> Tetapi, jika Anda </w:t>
      </w:r>
      <w:r w:rsidR="005C7201">
        <w:rPr>
          <w:sz w:val="24"/>
          <w:szCs w:val="24"/>
        </w:rPr>
        <w:t>bisa</w:t>
      </w:r>
      <w:r w:rsidR="0024021C">
        <w:rPr>
          <w:sz w:val="24"/>
          <w:szCs w:val="24"/>
        </w:rPr>
        <w:t xml:space="preserve"> memanfaatkan internet dengan baik sebagai strategi pemasaran, internet dapat menjadi kekuatan besar.</w:t>
      </w:r>
    </w:p>
    <w:p w:rsidR="00441FC3" w:rsidRDefault="00441FC3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Agar media promosi online </w:t>
      </w:r>
      <w:r w:rsidR="005C7201">
        <w:rPr>
          <w:sz w:val="24"/>
          <w:szCs w:val="24"/>
        </w:rPr>
        <w:t>bisa</w:t>
      </w:r>
      <w:r>
        <w:rPr>
          <w:sz w:val="24"/>
          <w:szCs w:val="24"/>
        </w:rPr>
        <w:t xml:space="preserve"> digunakan secara efektif, </w:t>
      </w:r>
      <w:r w:rsidR="00B80F12">
        <w:rPr>
          <w:sz w:val="24"/>
          <w:szCs w:val="24"/>
        </w:rPr>
        <w:t>pelaku usaha harus melakukan inovasi terbaru serta memberikan berbagai hadiah dan promo menarik bagi para konsumen.</w:t>
      </w:r>
      <w:r w:rsidR="002155C5">
        <w:rPr>
          <w:sz w:val="24"/>
          <w:szCs w:val="24"/>
        </w:rPr>
        <w:t xml:space="preserve"> Berikut ini adalah tips bisa Anda lakukan.</w:t>
      </w:r>
    </w:p>
    <w:p w:rsidR="002155C5" w:rsidRDefault="002155C5" w:rsidP="00525F6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Memanfaatkan peristiwa tertentu untuk melakukan promosi</w:t>
      </w:r>
    </w:p>
    <w:p w:rsidR="002155C5" w:rsidRDefault="002155C5" w:rsidP="00525F6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Memberikan apresiasi atau reward khusus untuk para konsumen loyal</w:t>
      </w:r>
    </w:p>
    <w:p w:rsidR="002155C5" w:rsidRDefault="002155C5" w:rsidP="00525F6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Mengefektifkan promosi dengan memahami kebutuhan konsumen</w:t>
      </w:r>
    </w:p>
    <w:p w:rsidR="002155C5" w:rsidRPr="002155C5" w:rsidRDefault="002155C5" w:rsidP="00525F6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Manfaatkan semua media untuk pemasaran produk atau jasa</w:t>
      </w:r>
    </w:p>
    <w:p w:rsidR="00B07D23" w:rsidRDefault="00B07D23" w:rsidP="00525F6D">
      <w:pPr>
        <w:spacing w:line="276" w:lineRule="auto"/>
        <w:jc w:val="both"/>
        <w:rPr>
          <w:b/>
          <w:bCs/>
          <w:sz w:val="32"/>
          <w:szCs w:val="32"/>
        </w:rPr>
      </w:pPr>
      <w:r w:rsidRPr="00E808CD">
        <w:rPr>
          <w:b/>
          <w:bCs/>
          <w:sz w:val="32"/>
          <w:szCs w:val="32"/>
        </w:rPr>
        <w:t>5 Aplikasi Media Promosi Online</w:t>
      </w:r>
    </w:p>
    <w:p w:rsidR="00E808CD" w:rsidRDefault="00842726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Salah satu cara mengefektifkan promosi dilakukan secara digital internet adalah memanfaatkan semua promosi.</w:t>
      </w:r>
      <w:r w:rsidR="00555418">
        <w:rPr>
          <w:sz w:val="24"/>
          <w:szCs w:val="24"/>
        </w:rPr>
        <w:t xml:space="preserve"> Berikut ini adalah daftar </w:t>
      </w:r>
      <w:r w:rsidR="00555418" w:rsidRPr="00CB03BD">
        <w:rPr>
          <w:b/>
          <w:bCs/>
          <w:sz w:val="24"/>
          <w:szCs w:val="24"/>
        </w:rPr>
        <w:t>aplikasi media promosi online</w:t>
      </w:r>
      <w:r w:rsidR="00555418">
        <w:rPr>
          <w:sz w:val="24"/>
          <w:szCs w:val="24"/>
        </w:rPr>
        <w:t xml:space="preserve"> yang dapat meningkatkan penjualan.</w:t>
      </w:r>
    </w:p>
    <w:p w:rsidR="00B32B10" w:rsidRDefault="00B32B10" w:rsidP="00525F6D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 w:rsidRPr="00B32B10">
        <w:rPr>
          <w:b/>
          <w:bCs/>
          <w:sz w:val="24"/>
          <w:szCs w:val="24"/>
        </w:rPr>
        <w:t>Facebook</w:t>
      </w:r>
    </w:p>
    <w:p w:rsidR="00CC1DD9" w:rsidRDefault="00892C3E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sosmed</w:t>
      </w:r>
      <w:r w:rsidR="00CC1DD9">
        <w:rPr>
          <w:sz w:val="24"/>
          <w:szCs w:val="24"/>
        </w:rPr>
        <w:t xml:space="preserve"> pertama </w:t>
      </w:r>
      <w:r w:rsidR="005C7201">
        <w:rPr>
          <w:sz w:val="24"/>
          <w:szCs w:val="24"/>
        </w:rPr>
        <w:t>bisa</w:t>
      </w:r>
      <w:r w:rsidR="00CC1DD9">
        <w:rPr>
          <w:sz w:val="24"/>
          <w:szCs w:val="24"/>
        </w:rPr>
        <w:t xml:space="preserve"> digunakan adalah Facebook masih menjadi salah satu </w:t>
      </w:r>
      <w:r w:rsidR="00CC1DD9" w:rsidRPr="00CB03BD">
        <w:rPr>
          <w:b/>
          <w:bCs/>
          <w:sz w:val="24"/>
          <w:szCs w:val="24"/>
        </w:rPr>
        <w:t>aplikasi media promosi online</w:t>
      </w:r>
      <w:r w:rsidR="00CC1DD9">
        <w:rPr>
          <w:sz w:val="24"/>
          <w:szCs w:val="24"/>
        </w:rPr>
        <w:t xml:space="preserve"> teratas. Masih banyak orang yang menggunakan dan menjallin komunikasi melalui facebook.</w:t>
      </w:r>
    </w:p>
    <w:p w:rsidR="00287E85" w:rsidRPr="00CC1DD9" w:rsidRDefault="00287E85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Cara membuat akun facebook Anda menjadi akun bisnis adalah membuat halaman utama menjadi menarik dan dapat mengundang banyak kosumen tertarik dan mengetahui target pasar dituju.</w:t>
      </w:r>
    </w:p>
    <w:p w:rsidR="00B32B10" w:rsidRDefault="00B32B10" w:rsidP="00525F6D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 w:rsidRPr="00B32B10">
        <w:rPr>
          <w:b/>
          <w:bCs/>
          <w:sz w:val="24"/>
          <w:szCs w:val="24"/>
        </w:rPr>
        <w:t>Twitter</w:t>
      </w:r>
    </w:p>
    <w:p w:rsidR="007B4C6B" w:rsidRPr="007B4C6B" w:rsidRDefault="007B4C6B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So</w:t>
      </w:r>
      <w:r w:rsidR="00892C3E">
        <w:rPr>
          <w:sz w:val="24"/>
          <w:szCs w:val="24"/>
        </w:rPr>
        <w:t xml:space="preserve">smed </w:t>
      </w:r>
      <w:r>
        <w:rPr>
          <w:sz w:val="24"/>
          <w:szCs w:val="24"/>
        </w:rPr>
        <w:t xml:space="preserve">lainnya </w:t>
      </w:r>
      <w:r w:rsidR="005C7201">
        <w:rPr>
          <w:sz w:val="24"/>
          <w:szCs w:val="24"/>
        </w:rPr>
        <w:t>bisa</w:t>
      </w:r>
      <w:r>
        <w:rPr>
          <w:sz w:val="24"/>
          <w:szCs w:val="24"/>
        </w:rPr>
        <w:t xml:space="preserve"> dipergunakan </w:t>
      </w:r>
      <w:r w:rsidR="002947AD">
        <w:rPr>
          <w:sz w:val="24"/>
          <w:szCs w:val="24"/>
        </w:rPr>
        <w:t>buat</w:t>
      </w:r>
      <w:r>
        <w:rPr>
          <w:sz w:val="24"/>
          <w:szCs w:val="24"/>
        </w:rPr>
        <w:t xml:space="preserve"> promosi adalah Twitter. Cara-cara dapat membantu memaksimalkan promosi dan pemasaran produk pada twitter adalah meningkatkan jumlah follower, melakukan posting secara rutin, serta menyewa buzzer untuk </w:t>
      </w:r>
      <w:r w:rsidR="005C7201">
        <w:rPr>
          <w:sz w:val="24"/>
          <w:szCs w:val="24"/>
        </w:rPr>
        <w:t>bisa</w:t>
      </w:r>
      <w:r>
        <w:rPr>
          <w:sz w:val="24"/>
          <w:szCs w:val="24"/>
        </w:rPr>
        <w:t xml:space="preserve"> meningkatkan promosi.</w:t>
      </w:r>
    </w:p>
    <w:p w:rsidR="00B32B10" w:rsidRDefault="00B32B10" w:rsidP="00525F6D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 w:rsidRPr="00B32B10">
        <w:rPr>
          <w:b/>
          <w:bCs/>
          <w:sz w:val="24"/>
          <w:szCs w:val="24"/>
        </w:rPr>
        <w:t>Instagram</w:t>
      </w:r>
    </w:p>
    <w:p w:rsidR="00BC1A75" w:rsidRPr="00892C3E" w:rsidRDefault="00BC1A75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Sudah banyak para pelaku usaha memanfaatkan so</w:t>
      </w:r>
      <w:r w:rsidR="00892C3E">
        <w:rPr>
          <w:sz w:val="24"/>
          <w:szCs w:val="24"/>
        </w:rPr>
        <w:t xml:space="preserve">smed </w:t>
      </w:r>
      <w:r>
        <w:rPr>
          <w:sz w:val="24"/>
          <w:szCs w:val="24"/>
        </w:rPr>
        <w:t>ini sebagai tempat untuk menjualkan barang-barang dan jasanya.</w:t>
      </w:r>
      <w:r w:rsidR="00677FEA">
        <w:t xml:space="preserve"> </w:t>
      </w:r>
      <w:r w:rsidR="00677FEA" w:rsidRPr="00892C3E">
        <w:rPr>
          <w:sz w:val="24"/>
          <w:szCs w:val="24"/>
        </w:rPr>
        <w:t>Untuk membuat toko online menjadi lebih menarik, usaha foto di tampilkan memiliki tampilan cantik dan estetik yang dapat mengundang para pengunjung untuk membeli produknya.</w:t>
      </w:r>
    </w:p>
    <w:p w:rsidR="002B3B86" w:rsidRPr="00892C3E" w:rsidRDefault="002B3B86" w:rsidP="00525F6D">
      <w:pPr>
        <w:spacing w:line="276" w:lineRule="auto"/>
        <w:jc w:val="both"/>
        <w:rPr>
          <w:sz w:val="24"/>
          <w:szCs w:val="24"/>
        </w:rPr>
      </w:pPr>
      <w:r w:rsidRPr="00892C3E">
        <w:rPr>
          <w:sz w:val="24"/>
          <w:szCs w:val="24"/>
        </w:rPr>
        <w:t xml:space="preserve">Aplikasi promosi media online ini juga dapat dengan mudah diakses oleh semua jenis smartphone, target pasar </w:t>
      </w:r>
      <w:r w:rsidR="005C7201">
        <w:rPr>
          <w:sz w:val="24"/>
          <w:szCs w:val="24"/>
        </w:rPr>
        <w:t>bisa</w:t>
      </w:r>
      <w:r w:rsidRPr="00892C3E">
        <w:rPr>
          <w:sz w:val="24"/>
          <w:szCs w:val="24"/>
        </w:rPr>
        <w:t xml:space="preserve"> di jangkau juga sangat luas.</w:t>
      </w:r>
    </w:p>
    <w:p w:rsidR="002B3B86" w:rsidRPr="002B3B86" w:rsidRDefault="00B32B10" w:rsidP="00525F6D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 w:rsidRPr="00B32B10">
        <w:rPr>
          <w:b/>
          <w:bCs/>
          <w:sz w:val="24"/>
          <w:szCs w:val="24"/>
        </w:rPr>
        <w:t>Market Place</w:t>
      </w:r>
    </w:p>
    <w:p w:rsidR="00A87613" w:rsidRPr="00A87613" w:rsidRDefault="00A87613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Selain memanfaatkan ketiga sosial media tersebut, menggunakan aplikasi market place ini dapat menjadi salah satu cara harus dicoba oleh Anda.</w:t>
      </w:r>
      <w:r w:rsidR="00027927">
        <w:rPr>
          <w:sz w:val="24"/>
          <w:szCs w:val="24"/>
        </w:rPr>
        <w:t xml:space="preserve"> Beberapa market place yang dapat dimanfaatkan adalah OLX.co.id, elevenia.com, dan e-commerce lainnya.</w:t>
      </w:r>
    </w:p>
    <w:p w:rsidR="00B32B10" w:rsidRPr="00B32B10" w:rsidRDefault="00B32B10" w:rsidP="00525F6D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 w:rsidRPr="00B32B10">
        <w:rPr>
          <w:b/>
          <w:bCs/>
          <w:sz w:val="24"/>
          <w:szCs w:val="24"/>
        </w:rPr>
        <w:t>Email Marketing</w:t>
      </w:r>
    </w:p>
    <w:p w:rsidR="00B32B10" w:rsidRPr="00B32B10" w:rsidRDefault="00B32B10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Walaupun dianggap kuno, tetapi aplikasi ini tetap bisa dimanfaatkan untuk melakukan pemasaran.</w:t>
      </w:r>
      <w:r w:rsidR="005B316D">
        <w:rPr>
          <w:sz w:val="24"/>
          <w:szCs w:val="24"/>
        </w:rPr>
        <w:t xml:space="preserve"> Karena dengan menggunakan email marketing, Anda dapat mengirimkan media promosi sampai penawaran terbaik untuk setiap produk</w:t>
      </w:r>
      <w:r w:rsidR="00F50034">
        <w:rPr>
          <w:sz w:val="24"/>
          <w:szCs w:val="24"/>
        </w:rPr>
        <w:t xml:space="preserve"> baru</w:t>
      </w:r>
      <w:r w:rsidR="005B316D">
        <w:rPr>
          <w:sz w:val="24"/>
          <w:szCs w:val="24"/>
        </w:rPr>
        <w:t xml:space="preserve"> dipasarkan.</w:t>
      </w:r>
    </w:p>
    <w:p w:rsidR="00E808CD" w:rsidRDefault="00FE6D82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Untuk meningkatkan strategi pemasaran digital dilakukan, Anda dapat menggunakan jasa kami dari Xunny.id.</w:t>
      </w:r>
      <w:r w:rsidR="000728E8">
        <w:rPr>
          <w:sz w:val="24"/>
          <w:szCs w:val="24"/>
        </w:rPr>
        <w:t xml:space="preserve"> Xunny merupakan salah satu IT Development yang menyediakan jasa Website Development, App Development, UI/UX Design, dan Quality Insurance.</w:t>
      </w:r>
    </w:p>
    <w:p w:rsidR="003D08C1" w:rsidRDefault="003D08C1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Xunny akan memberikan solusi digital untuk meningkatkan bisnis Anda menjadi berkembang dengan</w:t>
      </w:r>
      <w:r w:rsidR="00C1211E">
        <w:rPr>
          <w:sz w:val="24"/>
          <w:szCs w:val="24"/>
        </w:rPr>
        <w:t xml:space="preserve"> spesiali</w:t>
      </w:r>
      <w:r w:rsidR="00525F6D">
        <w:rPr>
          <w:sz w:val="24"/>
          <w:szCs w:val="24"/>
        </w:rPr>
        <w:t>s</w:t>
      </w:r>
      <w:r w:rsidR="00C1211E">
        <w:rPr>
          <w:sz w:val="24"/>
          <w:szCs w:val="24"/>
        </w:rPr>
        <w:t>asi memanfaatkan</w:t>
      </w:r>
      <w:r>
        <w:rPr>
          <w:sz w:val="24"/>
          <w:szCs w:val="24"/>
        </w:rPr>
        <w:t xml:space="preserve"> teknologi aplikasi atau website.</w:t>
      </w:r>
      <w:r w:rsidR="00932CAC">
        <w:rPr>
          <w:sz w:val="24"/>
          <w:szCs w:val="24"/>
        </w:rPr>
        <w:t xml:space="preserve"> Telah memiliki 4 tahun pengalaman, Xunny akan memberikan konsultasi dan riset dan memberikan solusi tepat untuk kemajuan bisnis Anda.</w:t>
      </w:r>
    </w:p>
    <w:p w:rsidR="00E77A92" w:rsidRDefault="00D167EF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Salah satu spesialisasi dapat dilakukan Xunny adalah app development dapat Anda pergunakan untuk mengembangkan aplikasi yang akan diimplementasikan dengan teknologi pengembangan pada saat ini.</w:t>
      </w:r>
      <w:r w:rsidR="00E77A92">
        <w:rPr>
          <w:sz w:val="24"/>
          <w:szCs w:val="24"/>
        </w:rPr>
        <w:t xml:space="preserve"> </w:t>
      </w:r>
      <w:r w:rsidR="005E5E99">
        <w:rPr>
          <w:sz w:val="24"/>
          <w:szCs w:val="24"/>
        </w:rPr>
        <w:t>Segera hub</w:t>
      </w:r>
      <w:bookmarkStart w:id="0" w:name="_GoBack"/>
      <w:bookmarkEnd w:id="0"/>
      <w:r w:rsidR="005E5E99">
        <w:rPr>
          <w:sz w:val="24"/>
          <w:szCs w:val="24"/>
        </w:rPr>
        <w:t xml:space="preserve">ungi nomor telepon </w:t>
      </w:r>
      <w:r w:rsidR="005E5E99" w:rsidRPr="00622402">
        <w:rPr>
          <w:sz w:val="24"/>
          <w:szCs w:val="24"/>
        </w:rPr>
        <w:t xml:space="preserve"> </w:t>
      </w:r>
      <w:hyperlink r:id="rId5" w:history="1">
        <w:r w:rsidR="005E5E99" w:rsidRPr="00622402">
          <w:rPr>
            <w:rStyle w:val="Hyperlink"/>
            <w:color w:val="auto"/>
            <w:sz w:val="24"/>
            <w:szCs w:val="24"/>
            <w:u w:val="none"/>
          </w:rPr>
          <w:t>085290000241</w:t>
        </w:r>
      </w:hyperlink>
      <w:r w:rsidR="005E5E99">
        <w:rPr>
          <w:sz w:val="24"/>
          <w:szCs w:val="24"/>
        </w:rPr>
        <w:t xml:space="preserve"> atau email untuk informasi lebih lanjut.</w:t>
      </w:r>
    </w:p>
    <w:p w:rsidR="00E808CD" w:rsidRDefault="00C33C9E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Upaya pemasaran dapat </w:t>
      </w:r>
      <w:r w:rsidR="00E77A92">
        <w:rPr>
          <w:sz w:val="24"/>
          <w:szCs w:val="24"/>
        </w:rPr>
        <w:t xml:space="preserve">dilakukan dengan memanfaatkan berbagai </w:t>
      </w:r>
      <w:r w:rsidR="00892C3E">
        <w:rPr>
          <w:sz w:val="24"/>
          <w:szCs w:val="24"/>
        </w:rPr>
        <w:t>tempat</w:t>
      </w:r>
      <w:r w:rsidR="00E77A92">
        <w:rPr>
          <w:sz w:val="24"/>
          <w:szCs w:val="24"/>
        </w:rPr>
        <w:t xml:space="preserve"> untuk memperluas jangkauan konsumen. Salah satu media dapat dimanfaatkan sebagai upaya membuat jangkauan konsumen luas adalah dengan memanfaatkan </w:t>
      </w:r>
      <w:r w:rsidR="00E77A92" w:rsidRPr="00CA3E27">
        <w:rPr>
          <w:b/>
          <w:bCs/>
          <w:sz w:val="24"/>
          <w:szCs w:val="24"/>
        </w:rPr>
        <w:t>aplikasi</w:t>
      </w:r>
      <w:r w:rsidR="00CA3E27" w:rsidRPr="00CA3E27">
        <w:rPr>
          <w:b/>
          <w:bCs/>
          <w:sz w:val="24"/>
          <w:szCs w:val="24"/>
        </w:rPr>
        <w:t xml:space="preserve"> media</w:t>
      </w:r>
      <w:r w:rsidR="00E77A92" w:rsidRPr="00CA3E27">
        <w:rPr>
          <w:b/>
          <w:bCs/>
          <w:sz w:val="24"/>
          <w:szCs w:val="24"/>
        </w:rPr>
        <w:t xml:space="preserve"> promosi online</w:t>
      </w:r>
      <w:r w:rsidR="00E77A92">
        <w:rPr>
          <w:sz w:val="24"/>
          <w:szCs w:val="24"/>
        </w:rPr>
        <w:t>.</w:t>
      </w:r>
    </w:p>
    <w:p w:rsidR="00E77A92" w:rsidRDefault="00E77A92" w:rsidP="00525F6D">
      <w:pPr>
        <w:spacing w:line="276" w:lineRule="auto"/>
        <w:jc w:val="both"/>
        <w:rPr>
          <w:sz w:val="24"/>
          <w:szCs w:val="24"/>
        </w:rPr>
      </w:pPr>
    </w:p>
    <w:p w:rsidR="00E77A92" w:rsidRDefault="00E77A92" w:rsidP="00525F6D">
      <w:pPr>
        <w:spacing w:line="276" w:lineRule="auto"/>
        <w:jc w:val="both"/>
        <w:rPr>
          <w:sz w:val="24"/>
          <w:szCs w:val="24"/>
        </w:rPr>
      </w:pPr>
    </w:p>
    <w:p w:rsidR="00E77A92" w:rsidRDefault="00E77A92" w:rsidP="00525F6D">
      <w:pPr>
        <w:spacing w:line="276" w:lineRule="auto"/>
        <w:jc w:val="both"/>
        <w:rPr>
          <w:sz w:val="24"/>
          <w:szCs w:val="24"/>
        </w:rPr>
      </w:pPr>
    </w:p>
    <w:p w:rsidR="00525F6D" w:rsidRDefault="00525F6D" w:rsidP="00525F6D">
      <w:pPr>
        <w:spacing w:line="276" w:lineRule="auto"/>
        <w:jc w:val="both"/>
        <w:rPr>
          <w:sz w:val="24"/>
          <w:szCs w:val="24"/>
        </w:rPr>
      </w:pPr>
    </w:p>
    <w:p w:rsidR="00525F6D" w:rsidRDefault="00525F6D" w:rsidP="00525F6D">
      <w:pPr>
        <w:spacing w:line="276" w:lineRule="auto"/>
        <w:jc w:val="both"/>
        <w:rPr>
          <w:sz w:val="24"/>
          <w:szCs w:val="24"/>
        </w:rPr>
      </w:pPr>
    </w:p>
    <w:p w:rsidR="00525F6D" w:rsidRDefault="00525F6D" w:rsidP="00525F6D">
      <w:pPr>
        <w:spacing w:line="276" w:lineRule="auto"/>
        <w:jc w:val="both"/>
        <w:rPr>
          <w:sz w:val="24"/>
          <w:szCs w:val="24"/>
        </w:rPr>
      </w:pPr>
    </w:p>
    <w:p w:rsidR="00525F6D" w:rsidRDefault="00525F6D" w:rsidP="00525F6D">
      <w:pPr>
        <w:spacing w:line="276" w:lineRule="auto"/>
        <w:jc w:val="both"/>
        <w:rPr>
          <w:sz w:val="24"/>
          <w:szCs w:val="24"/>
        </w:rPr>
      </w:pPr>
    </w:p>
    <w:p w:rsidR="00E808CD" w:rsidRDefault="00E808CD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Keyword :</w:t>
      </w:r>
      <w:r w:rsidR="0054627E">
        <w:rPr>
          <w:sz w:val="24"/>
          <w:szCs w:val="24"/>
        </w:rPr>
        <w:t xml:space="preserve"> </w:t>
      </w:r>
      <w:r w:rsidR="0054627E" w:rsidRPr="00CA3E27">
        <w:rPr>
          <w:b/>
          <w:bCs/>
          <w:sz w:val="24"/>
          <w:szCs w:val="24"/>
        </w:rPr>
        <w:t>Aplikasi</w:t>
      </w:r>
      <w:r w:rsidRPr="00CA3E27">
        <w:rPr>
          <w:b/>
          <w:bCs/>
          <w:sz w:val="24"/>
          <w:szCs w:val="24"/>
        </w:rPr>
        <w:t xml:space="preserve"> Media Promosi Online</w:t>
      </w:r>
    </w:p>
    <w:p w:rsidR="00E808CD" w:rsidRDefault="00E808CD" w:rsidP="00525F6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Deskripsi : </w:t>
      </w:r>
      <w:r w:rsidR="00CA3E27" w:rsidRPr="00CA3E27">
        <w:rPr>
          <w:sz w:val="24"/>
          <w:szCs w:val="24"/>
        </w:rPr>
        <w:t xml:space="preserve">Salah satu media yang dapat dimanfaatkan sebagai upaya membuat jangkauan konsumen luas adalah dengan memanfaatkan </w:t>
      </w:r>
      <w:r w:rsidR="00CA3E27" w:rsidRPr="00CA3E27">
        <w:rPr>
          <w:b/>
          <w:bCs/>
          <w:sz w:val="24"/>
          <w:szCs w:val="24"/>
        </w:rPr>
        <w:t>aplikasi media promosi online</w:t>
      </w:r>
      <w:r w:rsidR="00CA3E27" w:rsidRPr="00CA3E27">
        <w:rPr>
          <w:sz w:val="24"/>
          <w:szCs w:val="24"/>
        </w:rPr>
        <w:t>.</w:t>
      </w:r>
    </w:p>
    <w:p w:rsidR="000A04DF" w:rsidRDefault="000A04DF" w:rsidP="00525F6D">
      <w:pPr>
        <w:spacing w:line="276" w:lineRule="auto"/>
        <w:jc w:val="both"/>
        <w:rPr>
          <w:sz w:val="24"/>
          <w:szCs w:val="24"/>
        </w:rPr>
      </w:pPr>
    </w:p>
    <w:p w:rsidR="000A04DF" w:rsidRPr="00E808CD" w:rsidRDefault="000A04DF" w:rsidP="00525F6D">
      <w:pPr>
        <w:spacing w:line="276" w:lineRule="auto"/>
        <w:jc w:val="both"/>
        <w:rPr>
          <w:sz w:val="24"/>
          <w:szCs w:val="24"/>
        </w:rPr>
      </w:pPr>
    </w:p>
    <w:sectPr w:rsidR="000A04DF" w:rsidRPr="00E8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C3718"/>
    <w:multiLevelType w:val="hybridMultilevel"/>
    <w:tmpl w:val="F5FA26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7252A"/>
    <w:multiLevelType w:val="hybridMultilevel"/>
    <w:tmpl w:val="07885D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23"/>
    <w:rsid w:val="000006CD"/>
    <w:rsid w:val="00027927"/>
    <w:rsid w:val="000728E8"/>
    <w:rsid w:val="000A04DF"/>
    <w:rsid w:val="00192243"/>
    <w:rsid w:val="001A5D14"/>
    <w:rsid w:val="002155C5"/>
    <w:rsid w:val="0024021C"/>
    <w:rsid w:val="00287E85"/>
    <w:rsid w:val="002947AD"/>
    <w:rsid w:val="002B3B86"/>
    <w:rsid w:val="003D08C1"/>
    <w:rsid w:val="00441FC3"/>
    <w:rsid w:val="00525F6D"/>
    <w:rsid w:val="0054627E"/>
    <w:rsid w:val="00555418"/>
    <w:rsid w:val="005B316D"/>
    <w:rsid w:val="005C7201"/>
    <w:rsid w:val="005E5E99"/>
    <w:rsid w:val="006010D0"/>
    <w:rsid w:val="00603339"/>
    <w:rsid w:val="00677FEA"/>
    <w:rsid w:val="00696AE0"/>
    <w:rsid w:val="007A111B"/>
    <w:rsid w:val="007B4C6B"/>
    <w:rsid w:val="007D6878"/>
    <w:rsid w:val="00842726"/>
    <w:rsid w:val="00892C3E"/>
    <w:rsid w:val="00932CAC"/>
    <w:rsid w:val="0094673F"/>
    <w:rsid w:val="00972A2B"/>
    <w:rsid w:val="009B69B9"/>
    <w:rsid w:val="00A43D4D"/>
    <w:rsid w:val="00A87613"/>
    <w:rsid w:val="00B07D23"/>
    <w:rsid w:val="00B32B10"/>
    <w:rsid w:val="00B80F12"/>
    <w:rsid w:val="00BC1A75"/>
    <w:rsid w:val="00BF126D"/>
    <w:rsid w:val="00C1211E"/>
    <w:rsid w:val="00C33C9E"/>
    <w:rsid w:val="00CA3E27"/>
    <w:rsid w:val="00CB03BD"/>
    <w:rsid w:val="00CC1DD9"/>
    <w:rsid w:val="00D167EF"/>
    <w:rsid w:val="00DF12C4"/>
    <w:rsid w:val="00E77A92"/>
    <w:rsid w:val="00E808CD"/>
    <w:rsid w:val="00F50034"/>
    <w:rsid w:val="00F7614F"/>
    <w:rsid w:val="00F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04824-13AC-47B6-9145-FD33B892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6285290000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TiaDaffy</dc:creator>
  <cp:keywords/>
  <dc:description/>
  <cp:lastModifiedBy>USER</cp:lastModifiedBy>
  <cp:revision>51</cp:revision>
  <dcterms:created xsi:type="dcterms:W3CDTF">2021-11-12T00:43:00Z</dcterms:created>
  <dcterms:modified xsi:type="dcterms:W3CDTF">2021-11-12T07:57:00Z</dcterms:modified>
</cp:coreProperties>
</file>